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1104" w:rsidRPr="00D01104" w:rsidRDefault="00D01104" w:rsidP="00D011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1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 на тему «Сплавы»</w:t>
      </w:r>
    </w:p>
    <w:p w:rsidR="00D01104" w:rsidRDefault="00D01104" w:rsidP="00D011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1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Вариант 1.</w:t>
      </w:r>
    </w:p>
    <w:p w:rsidR="00B43C3A" w:rsidRPr="00D01104" w:rsidRDefault="00B43C3A" w:rsidP="00D011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01104" w:rsidRPr="00D01104" w:rsidRDefault="00D01104" w:rsidP="00D0110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0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При обработке 90.8 г серебряно-цинкового сплава избытком соляной кислоты выделилось 8.96 л водорода (н. у.). Определите состав сплава в процентах по массе. </w:t>
      </w:r>
      <w:r w:rsidRPr="00D0110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(% (</w:t>
      </w:r>
      <w:proofErr w:type="spellStart"/>
      <w:r w:rsidRPr="00D0110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Ag</w:t>
      </w:r>
      <w:proofErr w:type="spellEnd"/>
      <w:r w:rsidRPr="00D0110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 = 100 - %(</w:t>
      </w:r>
      <w:proofErr w:type="spellStart"/>
      <w:r w:rsidRPr="00D0110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Zn</w:t>
      </w:r>
      <w:proofErr w:type="spellEnd"/>
      <w:r w:rsidRPr="00D0110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 = 100 -28.8 =71.2%)</w:t>
      </w:r>
    </w:p>
    <w:p w:rsidR="00D01104" w:rsidRPr="00D01104" w:rsidRDefault="00D01104" w:rsidP="00D0110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B43C3A" w:rsidRPr="00D01104">
        <w:rPr>
          <w:rFonts w:ascii="Times New Roman" w:hAnsi="Times New Roman" w:cs="Times New Roman"/>
          <w:sz w:val="28"/>
          <w:szCs w:val="28"/>
        </w:rPr>
        <w:t>Алюминиевая бронза, используемая в машиностроении, представляет собой сплав алюминия и меди. Массовая доля алюминия в бронзе составляет 11%. Определите, какое количество вещества водорода выделится при обработке 500 г алюминиевой бронзы соляной кислотой.</w:t>
      </w:r>
      <w:r w:rsidR="00B43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104" w:rsidRDefault="00D01104" w:rsidP="00D011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1104" w:rsidRDefault="00D01104" w:rsidP="00D011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1104" w:rsidRDefault="00D01104" w:rsidP="00D011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D01104" w:rsidRPr="00D01104" w:rsidRDefault="00D01104" w:rsidP="00D011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1104" w:rsidRPr="00D01104" w:rsidRDefault="00D01104" w:rsidP="00D011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1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 на тему «Сплавы»</w:t>
      </w:r>
    </w:p>
    <w:p w:rsidR="00D01104" w:rsidRPr="00D01104" w:rsidRDefault="00D01104" w:rsidP="00D011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1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Вариант </w:t>
      </w:r>
      <w:r w:rsidRPr="00D011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D011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D01104" w:rsidRPr="00D01104" w:rsidRDefault="00D01104" w:rsidP="00D011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1104" w:rsidRPr="00D01104" w:rsidRDefault="00D01104" w:rsidP="00D011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110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0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01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действии на сплав меди и железа массой 20 г избытком соляной кислоты выделилось 5,6 л газа (</w:t>
      </w:r>
      <w:proofErr w:type="spellStart"/>
      <w:r w:rsidRPr="00D01104">
        <w:rPr>
          <w:rFonts w:ascii="Times New Roman" w:eastAsia="Times New Roman" w:hAnsi="Times New Roman" w:cs="Times New Roman"/>
          <w:sz w:val="28"/>
          <w:szCs w:val="28"/>
          <w:lang w:eastAsia="ru-RU"/>
        </w:rPr>
        <w:t>н.у</w:t>
      </w:r>
      <w:proofErr w:type="spellEnd"/>
      <w:r w:rsidRPr="00D0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Определить массовые доли металлов в смеси. </w:t>
      </w:r>
      <w:r w:rsidRPr="00D011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(70% железа, 30% - меди).</w:t>
      </w:r>
    </w:p>
    <w:p w:rsidR="00D01104" w:rsidRPr="00D01104" w:rsidRDefault="00D01104" w:rsidP="00D011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1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Смесь меди и цинка массой 10 г обработали концентрированным раствором щелочи. При этом выделилось </w:t>
      </w:r>
      <w:r w:rsidRPr="00D011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2,24 </w:t>
      </w:r>
      <w:r w:rsidRPr="00D01104">
        <w:rPr>
          <w:rFonts w:ascii="Times New Roman" w:eastAsia="Times New Roman" w:hAnsi="Times New Roman" w:cs="Times New Roman"/>
          <w:sz w:val="28"/>
          <w:szCs w:val="28"/>
          <w:lang w:eastAsia="ru-RU"/>
        </w:rPr>
        <w:t>л газа (</w:t>
      </w:r>
      <w:proofErr w:type="spellStart"/>
      <w:r w:rsidRPr="00D01104">
        <w:rPr>
          <w:rFonts w:ascii="Times New Roman" w:eastAsia="Times New Roman" w:hAnsi="Times New Roman" w:cs="Times New Roman"/>
          <w:sz w:val="28"/>
          <w:szCs w:val="28"/>
          <w:lang w:eastAsia="ru-RU"/>
        </w:rPr>
        <w:t>н.y</w:t>
      </w:r>
      <w:proofErr w:type="spellEnd"/>
      <w:r w:rsidRPr="00D01104">
        <w:rPr>
          <w:rFonts w:ascii="Times New Roman" w:eastAsia="Times New Roman" w:hAnsi="Times New Roman" w:cs="Times New Roman"/>
          <w:sz w:val="28"/>
          <w:szCs w:val="28"/>
          <w:lang w:eastAsia="ru-RU"/>
        </w:rPr>
        <w:t>.). Вычислите массовую долю цинка в исходной смеси.</w:t>
      </w:r>
    </w:p>
    <w:p w:rsidR="00D01104" w:rsidRDefault="00D01104" w:rsidP="00D011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104" w:rsidRDefault="00D01104" w:rsidP="00D011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104" w:rsidRPr="00D01104" w:rsidRDefault="00D01104" w:rsidP="00D011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1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 на тему «Сплавы»</w:t>
      </w:r>
    </w:p>
    <w:p w:rsidR="00D01104" w:rsidRPr="00D01104" w:rsidRDefault="00D01104" w:rsidP="00D011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1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Вариант </w:t>
      </w:r>
      <w:r w:rsidRPr="00D011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D011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D01104" w:rsidRPr="00D01104" w:rsidRDefault="00D01104" w:rsidP="00D011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104" w:rsidRPr="00D01104" w:rsidRDefault="00D01104" w:rsidP="00D0110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11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Образец сплава железа с углеродом массой 7,27 г растворили в серной кислоте. Объем выделившегося водорода составил 2,8 л при нормальных условиях. Определите массовую долю углерода в сплаве. </w:t>
      </w:r>
      <w:r w:rsidRPr="00D0110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Ответ:</w:t>
      </w:r>
      <w:r w:rsidRPr="00D011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3,7% С.</w:t>
      </w:r>
    </w:p>
    <w:p w:rsidR="00D01104" w:rsidRPr="00D01104" w:rsidRDefault="00D01104" w:rsidP="00D011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10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0110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01104">
        <w:rPr>
          <w:sz w:val="28"/>
          <w:szCs w:val="28"/>
          <w:lang w:eastAsia="ru-RU"/>
        </w:rPr>
        <w:t xml:space="preserve"> </w:t>
      </w:r>
      <w:r w:rsidRPr="00D01104">
        <w:rPr>
          <w:rFonts w:ascii="Times New Roman" w:hAnsi="Times New Roman" w:cs="Times New Roman"/>
          <w:sz w:val="28"/>
          <w:szCs w:val="28"/>
          <w:lang w:eastAsia="ru-RU"/>
        </w:rPr>
        <w:t>Железную болванку массой 7,6 г, содержащую 25% примесей, обработали соляной кислотой. Определите, какой объем водорода (н. у.) при этом выделился.</w:t>
      </w:r>
    </w:p>
    <w:p w:rsidR="00D01104" w:rsidRDefault="00D01104" w:rsidP="00D011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1104" w:rsidRDefault="00D01104" w:rsidP="00D011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1104" w:rsidRDefault="00D01104" w:rsidP="00D011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C3A" w:rsidRDefault="00B43C3A" w:rsidP="00D011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1104" w:rsidRPr="00D01104" w:rsidRDefault="00D01104" w:rsidP="00D011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1104" w:rsidRPr="00D01104" w:rsidRDefault="00D01104" w:rsidP="00D011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1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 на тему «Сплавы»</w:t>
      </w:r>
    </w:p>
    <w:p w:rsidR="00D01104" w:rsidRPr="00D01104" w:rsidRDefault="00D01104" w:rsidP="00D011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1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Вариант </w:t>
      </w:r>
      <w:r w:rsidRPr="00D011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D011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D01104" w:rsidRPr="00D01104" w:rsidRDefault="00D01104" w:rsidP="00D011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1104" w:rsidRPr="00D01104" w:rsidRDefault="00D01104" w:rsidP="00D011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10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01104">
        <w:rPr>
          <w:rFonts w:ascii="Times New Roman" w:hAnsi="Times New Roman" w:cs="Times New Roman"/>
          <w:sz w:val="28"/>
          <w:szCs w:val="28"/>
          <w:lang w:eastAsia="ru-RU"/>
        </w:rPr>
        <w:t>) Один из видов латуни представляет собой сплав меди с цинком (массовая доля цинка 40%). Определите, какой объем водорода (н. у.) выделится при обработке 1 кг латуни соляной кис</w:t>
      </w:r>
      <w:r w:rsidRPr="00D01104">
        <w:rPr>
          <w:rFonts w:ascii="Times New Roman" w:hAnsi="Times New Roman" w:cs="Times New Roman"/>
          <w:sz w:val="28"/>
          <w:szCs w:val="28"/>
          <w:lang w:eastAsia="ru-RU"/>
        </w:rPr>
        <w:softHyphen/>
        <w:t>лотой.</w:t>
      </w:r>
    </w:p>
    <w:p w:rsidR="00D01104" w:rsidRPr="00D01104" w:rsidRDefault="00D01104" w:rsidP="00D011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10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0110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B43C3A" w:rsidRPr="00D01104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обработке соляной кислотой кусочка силумина (сплав алюминия с кремнием) массой 8,65 г выделилось 8,4 л газа (н. у.). Определите процентное содержание алюминия в сплаве.</w:t>
      </w:r>
    </w:p>
    <w:p w:rsidR="00B05361" w:rsidRDefault="00B05361" w:rsidP="00D01104">
      <w:pPr>
        <w:jc w:val="both"/>
      </w:pPr>
    </w:p>
    <w:sectPr w:rsidR="00B05361" w:rsidSect="00D011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04"/>
    <w:rsid w:val="007E1FD9"/>
    <w:rsid w:val="00B05361"/>
    <w:rsid w:val="00B43C3A"/>
    <w:rsid w:val="00D0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99E9"/>
  <w15:chartTrackingRefBased/>
  <w15:docId w15:val="{B3F1597E-EC6B-4C6F-A62C-63F678E1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Лотоцкая</dc:creator>
  <cp:keywords/>
  <dc:description/>
  <cp:lastModifiedBy>Елена Лотоцкая</cp:lastModifiedBy>
  <cp:revision>2</cp:revision>
  <dcterms:created xsi:type="dcterms:W3CDTF">2025-04-15T18:57:00Z</dcterms:created>
  <dcterms:modified xsi:type="dcterms:W3CDTF">2025-04-15T19:02:00Z</dcterms:modified>
</cp:coreProperties>
</file>