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F153D" w14:textId="77777777" w:rsidR="00786D41" w:rsidRPr="00580F7B" w:rsidRDefault="00786D41" w:rsidP="00786D41">
      <w:pPr>
        <w:spacing w:after="0" w:line="360" w:lineRule="auto"/>
        <w:ind w:left="120"/>
        <w:jc w:val="center"/>
        <w:rPr>
          <w:lang w:val="ru-RU"/>
        </w:rPr>
      </w:pPr>
      <w:bookmarkStart w:id="0" w:name="_GoBack"/>
      <w:r w:rsidRPr="00580F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5E83A6" w14:textId="77777777" w:rsidR="00786D41" w:rsidRPr="00580F7B" w:rsidRDefault="00786D41" w:rsidP="00786D41">
      <w:pPr>
        <w:spacing w:after="0" w:line="36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«Практикум по биологии</w:t>
      </w:r>
      <w:r w:rsidRPr="00580F7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bookmarkEnd w:id="0"/>
    <w:p w14:paraId="2FED63E1" w14:textId="77777777" w:rsidR="00786D41" w:rsidRPr="00580F7B" w:rsidRDefault="00786D41" w:rsidP="00786D41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580F7B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411D69C8" w14:textId="77777777" w:rsidR="00786D41" w:rsidRPr="00DC67F1" w:rsidRDefault="00786D41" w:rsidP="00786D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6FFC98" w14:textId="77777777" w:rsidR="00786D41" w:rsidRPr="00237FA7" w:rsidRDefault="00786D41" w:rsidP="00786D41">
      <w:pPr>
        <w:jc w:val="center"/>
        <w:rPr>
          <w:b/>
          <w:sz w:val="28"/>
          <w:szCs w:val="28"/>
          <w:lang w:val="ru-RU"/>
        </w:rPr>
      </w:pPr>
    </w:p>
    <w:p w14:paraId="033A0C05" w14:textId="77777777" w:rsidR="00786D41" w:rsidRDefault="00786D41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EBC327" w14:textId="77777777" w:rsidR="00786D41" w:rsidRDefault="00786D41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AA96DF" w14:textId="0B2707F0" w:rsidR="00786D41" w:rsidRDefault="00786D41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684758" w14:textId="0285EDEA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04CFB2" w14:textId="3EA0C784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12FA5B" w14:textId="281B4203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C03579" w14:textId="40D02844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A59338" w14:textId="470D8F01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E33F406" w14:textId="5A258223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FE7192" w14:textId="1B57EDB8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47731A" w14:textId="2B177C52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092164" w14:textId="5C52DDBB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11380E" w14:textId="19A06B39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A3E202E" w14:textId="7C656092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36B567" w14:textId="45DA0DB4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4C91B3" w14:textId="697E5BAA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8F6838" w14:textId="2B9DEF8E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FBF1CD" w14:textId="30782FCC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CE7549" w14:textId="77777777" w:rsidR="008A5BC6" w:rsidRDefault="008A5BC6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6AC27B" w14:textId="77777777" w:rsidR="00786D41" w:rsidRDefault="00786D41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4B39783" w14:textId="77777777" w:rsidR="00786D41" w:rsidRDefault="00786D41" w:rsidP="00786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237FA7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0BADDFDA" w14:textId="5EED0A0D" w:rsidR="00F55CFD" w:rsidRPr="00F55CFD" w:rsidRDefault="00786D41" w:rsidP="008A5BC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F55CFD" w:rsidRPr="00F55C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14:paraId="28715C21" w14:textId="77777777" w:rsidR="00F55CFD" w:rsidRPr="00F55CFD" w:rsidRDefault="00F55CFD" w:rsidP="00F55CFD">
      <w:pPr>
        <w:spacing w:after="5" w:line="256" w:lineRule="auto"/>
        <w:ind w:left="8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FE81EBB" w14:textId="77777777" w:rsidR="00F55CFD" w:rsidRPr="00F55CFD" w:rsidRDefault="00F55CFD" w:rsidP="008E1DFE">
      <w:pPr>
        <w:spacing w:after="0"/>
        <w:ind w:left="-1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курса «Практикум по биологии» на уровне основного общего образования составлена на основе: </w:t>
      </w:r>
    </w:p>
    <w:p w14:paraId="26EF9D03" w14:textId="77777777" w:rsidR="00F55CFD" w:rsidRPr="00F55CFD" w:rsidRDefault="00F55CFD" w:rsidP="008E1DFE">
      <w:pPr>
        <w:numPr>
          <w:ilvl w:val="0"/>
          <w:numId w:val="1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закона «Об образовании в Российской Федерации» от 29.12.2012 №273ФЗ;  </w:t>
      </w:r>
    </w:p>
    <w:p w14:paraId="516754F4" w14:textId="77777777" w:rsidR="00F55CFD" w:rsidRPr="00F55CFD" w:rsidRDefault="00F55CFD" w:rsidP="008E1DFE">
      <w:pPr>
        <w:numPr>
          <w:ilvl w:val="0"/>
          <w:numId w:val="1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закона от 24 сентября 2022 г. № 371-ФЗ «О внесении изменений в Федеральный закон «Об образовании в Российской Федерации» и статьи 1 Федерального закона «Об обязательных требованиях в Российской Федерации»; </w:t>
      </w:r>
    </w:p>
    <w:p w14:paraId="0432FED1" w14:textId="77777777" w:rsidR="00F55CFD" w:rsidRPr="00F55CFD" w:rsidRDefault="00F55CFD" w:rsidP="008E1DFE">
      <w:pPr>
        <w:numPr>
          <w:ilvl w:val="0"/>
          <w:numId w:val="1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14:paraId="33665A2A" w14:textId="77777777" w:rsidR="00F55CFD" w:rsidRPr="00F55CFD" w:rsidRDefault="00F55CFD" w:rsidP="008E1DFE">
      <w:pPr>
        <w:numPr>
          <w:ilvl w:val="0"/>
          <w:numId w:val="1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Приказа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образования»; </w:t>
      </w:r>
    </w:p>
    <w:p w14:paraId="789DC69C" w14:textId="77777777" w:rsidR="00F55CFD" w:rsidRPr="00F55CFD" w:rsidRDefault="00F55CFD" w:rsidP="008E1DFE">
      <w:pPr>
        <w:numPr>
          <w:ilvl w:val="0"/>
          <w:numId w:val="1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образования»; </w:t>
      </w:r>
    </w:p>
    <w:p w14:paraId="57D94834" w14:textId="77777777" w:rsidR="00F55CFD" w:rsidRPr="00F55CFD" w:rsidRDefault="00F55CFD" w:rsidP="008E1DFE">
      <w:pPr>
        <w:numPr>
          <w:ilvl w:val="0"/>
          <w:numId w:val="1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Требований к результатам освоения основной образовательной программы основного общего образования, представленных в ФГОС ООО; </w:t>
      </w:r>
    </w:p>
    <w:p w14:paraId="45B3E4B5" w14:textId="77777777" w:rsidR="00F55CFD" w:rsidRPr="00F55CFD" w:rsidRDefault="00F55CFD" w:rsidP="008E1DFE">
      <w:pPr>
        <w:numPr>
          <w:ilvl w:val="0"/>
          <w:numId w:val="1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>Рабочей программы воспитания МБОУ СОШ №</w:t>
      </w:r>
      <w:r w:rsidR="0097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66 г. Пензы имени Виктора Александровича Стукалова; </w:t>
      </w:r>
    </w:p>
    <w:p w14:paraId="2159CA39" w14:textId="77777777" w:rsidR="00F55CFD" w:rsidRPr="00F55CFD" w:rsidRDefault="00F55CFD" w:rsidP="008E1DFE">
      <w:pPr>
        <w:numPr>
          <w:ilvl w:val="0"/>
          <w:numId w:val="1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>Положения о рабочей программе учебных предметов, курсов, модулей, курсов внеурочной деятельности МБОУ СОШ № 66 г.</w:t>
      </w:r>
      <w:r w:rsidR="0097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Пензы имени Виктора Александровича Стукалова. </w:t>
      </w:r>
    </w:p>
    <w:p w14:paraId="0CAFB7B7" w14:textId="77777777" w:rsidR="00F55CFD" w:rsidRPr="00F55CFD" w:rsidRDefault="00F55CFD" w:rsidP="008E1DFE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Согласно своему назначению рабочая программа даёт представление о целях обучения, воспитания и развития обучающихся средствами учебного курса «Практикум по биологии»; усиливает обязательное предметное содержание,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F55CFD">
        <w:rPr>
          <w:rFonts w:ascii="Times New Roman" w:hAnsi="Times New Roman" w:cs="Times New Roman"/>
          <w:sz w:val="24"/>
          <w:szCs w:val="24"/>
          <w:lang w:val="ru-RU"/>
        </w:rPr>
        <w:t>внутрипредметных</w:t>
      </w:r>
      <w:proofErr w:type="spellEnd"/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</w:t>
      </w:r>
    </w:p>
    <w:p w14:paraId="4C279423" w14:textId="77777777" w:rsidR="00F55CFD" w:rsidRPr="00F55CFD" w:rsidRDefault="00F55CFD" w:rsidP="008E1DFE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«Практикум по биологии» 7 класс на ступени основного общего образования направлен на формирование у обучающихся: </w:t>
      </w:r>
    </w:p>
    <w:p w14:paraId="256AE672" w14:textId="77777777" w:rsidR="00F55CFD" w:rsidRPr="00F55CFD" w:rsidRDefault="00F55CFD" w:rsidP="008E1DFE">
      <w:pPr>
        <w:numPr>
          <w:ilvl w:val="0"/>
          <w:numId w:val="2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биологии в формировании кругозора и функциональной грамотности человека для решения практических задач; </w:t>
      </w:r>
    </w:p>
    <w:p w14:paraId="11177431" w14:textId="77777777" w:rsidR="00F55CFD" w:rsidRPr="00F55CFD" w:rsidRDefault="00F55CFD" w:rsidP="008E1DFE">
      <w:pPr>
        <w:numPr>
          <w:ilvl w:val="0"/>
          <w:numId w:val="2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 </w:t>
      </w:r>
    </w:p>
    <w:p w14:paraId="4BD127EF" w14:textId="77777777" w:rsidR="00F55CFD" w:rsidRPr="00F55CFD" w:rsidRDefault="00F55CFD" w:rsidP="008E1DFE">
      <w:pPr>
        <w:numPr>
          <w:ilvl w:val="0"/>
          <w:numId w:val="2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владение основными методами научного познания, используемыми при биологических исследованиях живых объектов и экосистем.  </w:t>
      </w:r>
    </w:p>
    <w:p w14:paraId="31F5D524" w14:textId="77777777" w:rsidR="00F55CFD" w:rsidRPr="00F55CFD" w:rsidRDefault="00F55CFD" w:rsidP="008E1DF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Отбор содержания проведен с учетом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14:paraId="3EFE8D56" w14:textId="77777777" w:rsidR="00F55CFD" w:rsidRPr="00F55CFD" w:rsidRDefault="00F55CFD" w:rsidP="008E1DFE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Курс реализует компетентностный, деятельностный и индивидуальный подход к обучению. Деятельностный подход реализуется в процессе проведения лабораторных и практических работ с учащимися и составляет основу курса. В рамках реализации программы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учитываются психологические, возрастные особенности учащихся при отборе содержания, методов и форм работы. Индивидуально подбирается объем учебной нагрузки в зависимости от способностей и возможностей учащихся. Сочетаются различные формы обучения (коллективные, групповые, индивидуальные, парные), что позволяет развивать все виды коммуникативной деятельности учащихся. </w:t>
      </w:r>
    </w:p>
    <w:p w14:paraId="4680EC1E" w14:textId="77777777" w:rsidR="00F55CFD" w:rsidRPr="00F55CFD" w:rsidRDefault="00F55CFD" w:rsidP="00974BE0">
      <w:pPr>
        <w:spacing w:after="0"/>
        <w:ind w:left="718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D940E8" w14:textId="2DC3E93C" w:rsidR="00F55CFD" w:rsidRPr="00F55CFD" w:rsidRDefault="00F55CFD" w:rsidP="008E1DFE">
      <w:pPr>
        <w:pStyle w:val="1"/>
        <w:spacing w:after="0" w:line="276" w:lineRule="auto"/>
        <w:ind w:left="717"/>
        <w:rPr>
          <w:szCs w:val="24"/>
        </w:rPr>
      </w:pPr>
      <w:r w:rsidRPr="00F55CFD">
        <w:rPr>
          <w:szCs w:val="24"/>
        </w:rPr>
        <w:t xml:space="preserve">ЦЕЛИ ИЗУЧЕНИЯ УЧЕБНОГО КУРСА «ПРАКТИКУМ ПО БИОЛОГИИ» </w:t>
      </w:r>
    </w:p>
    <w:p w14:paraId="0F9BC70C" w14:textId="77777777" w:rsidR="00974BE0" w:rsidRDefault="00974BE0" w:rsidP="008E1DFE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DFE">
        <w:rPr>
          <w:rFonts w:ascii="Times New Roman" w:hAnsi="Times New Roman" w:cs="Times New Roman"/>
          <w:sz w:val="24"/>
          <w:szCs w:val="24"/>
          <w:u w:val="single"/>
          <w:lang w:val="ru-RU"/>
        </w:rPr>
        <w:t>Цель</w:t>
      </w:r>
      <w:r w:rsidR="00F55CFD" w:rsidRPr="008E1DF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курса:</w:t>
      </w:r>
      <w:r w:rsidR="00F55CFD" w:rsidRPr="00F55C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55CFD"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систематизация и углубление знаний учащихся по разделам курса биологии путем выполнения лабораторных и практических работ, решения разнообразных заданий и биологических задач различного уровня сложности, формирование функциональной грамотности обучающихся. </w:t>
      </w:r>
    </w:p>
    <w:p w14:paraId="662FC4C4" w14:textId="77777777" w:rsidR="00F55CFD" w:rsidRPr="008E1DFE" w:rsidRDefault="00F55CFD" w:rsidP="008E1D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E1DFE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Задачи:</w:t>
      </w:r>
      <w:r w:rsidRPr="008E1DF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14:paraId="519C6FE4" w14:textId="77777777" w:rsidR="00F55CFD" w:rsidRPr="00F55CFD" w:rsidRDefault="00F55CFD" w:rsidP="008E1DFE">
      <w:pPr>
        <w:numPr>
          <w:ilvl w:val="0"/>
          <w:numId w:val="3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познавательные интересы и интеллектуальные способности в процессе самостоятельного приобретения знаний и умений по биологии с использованием различных источников информации; </w:t>
      </w:r>
    </w:p>
    <w:p w14:paraId="797D4BC0" w14:textId="77777777" w:rsidR="00F55CFD" w:rsidRPr="00F55CFD" w:rsidRDefault="00F55CFD" w:rsidP="008E1DFE">
      <w:pPr>
        <w:numPr>
          <w:ilvl w:val="0"/>
          <w:numId w:val="3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закрепить навыки использования приобретенных компетенций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предмет4 </w:t>
      </w:r>
    </w:p>
    <w:p w14:paraId="56D0015B" w14:textId="77777777" w:rsidR="00F55CFD" w:rsidRPr="00F55CFD" w:rsidRDefault="00F55CFD" w:rsidP="008E1DFE">
      <w:pPr>
        <w:numPr>
          <w:ilvl w:val="0"/>
          <w:numId w:val="3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освоение приемов действий в нестандартных ситуациях, овладение эвристическими методами решения проблем. </w:t>
      </w:r>
    </w:p>
    <w:p w14:paraId="04D0DC99" w14:textId="77777777" w:rsidR="00F55CFD" w:rsidRPr="00F55CFD" w:rsidRDefault="00F55CFD" w:rsidP="00974BE0">
      <w:pPr>
        <w:spacing w:after="0"/>
        <w:ind w:left="722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BAB9992" w14:textId="77777777" w:rsidR="00F55CFD" w:rsidRPr="00F55CFD" w:rsidRDefault="00F55CFD" w:rsidP="008E1DFE">
      <w:pPr>
        <w:pStyle w:val="1"/>
        <w:spacing w:after="0" w:line="276" w:lineRule="auto"/>
        <w:ind w:left="0"/>
        <w:jc w:val="center"/>
        <w:rPr>
          <w:szCs w:val="24"/>
        </w:rPr>
      </w:pPr>
      <w:r w:rsidRPr="00F55CFD">
        <w:rPr>
          <w:szCs w:val="24"/>
        </w:rPr>
        <w:t>МЕСТО УЧЕБНОГО КУРСА «ПРАКТИКУМ ПО БИОЛОГИИ» В УЧЕБНОМ ПЛАНЕ</w:t>
      </w:r>
    </w:p>
    <w:p w14:paraId="6FCA7464" w14:textId="719AA06D" w:rsidR="00F55CFD" w:rsidRPr="00F55CFD" w:rsidRDefault="00F55CFD" w:rsidP="006B5A8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</w:t>
      </w:r>
      <w:r w:rsidR="006B5A8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 учебный курс «Практикум по биологии» является предметом части, формируемой участниками образовательных отношений.  </w:t>
      </w:r>
    </w:p>
    <w:p w14:paraId="44E006C1" w14:textId="77777777" w:rsidR="00F55CFD" w:rsidRPr="00F55CFD" w:rsidRDefault="00F55CFD" w:rsidP="006B5A83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учебного курса «Практикум по биологии» изучается в 7 классе в объёме 1 час в неделю в течение полугодия. Всего на освоение программы отводится 17 часов. </w:t>
      </w:r>
    </w:p>
    <w:p w14:paraId="616FFFA4" w14:textId="77777777" w:rsidR="00F55CFD" w:rsidRPr="00F55CFD" w:rsidRDefault="00F55CFD" w:rsidP="00974BE0">
      <w:pPr>
        <w:spacing w:after="0"/>
        <w:ind w:left="722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AF1524" w14:textId="77777777" w:rsidR="00F55CFD" w:rsidRPr="00F55CFD" w:rsidRDefault="00F55CFD" w:rsidP="008E1DFE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КУРСА «ПРАКТИЧЕСКАЯ БИОЛОГИЯ»</w:t>
      </w:r>
    </w:p>
    <w:p w14:paraId="38907F00" w14:textId="77777777" w:rsidR="00F55CFD" w:rsidRPr="00F55CFD" w:rsidRDefault="00F55CFD" w:rsidP="00974BE0">
      <w:pPr>
        <w:spacing w:after="0" w:line="240" w:lineRule="auto"/>
        <w:ind w:right="7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14:paraId="1A64E278" w14:textId="2ADF3FBD" w:rsidR="00F55CFD" w:rsidRPr="00974BE0" w:rsidRDefault="00F55CFD" w:rsidP="0000557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1. Методы исследования организмов  </w:t>
      </w:r>
    </w:p>
    <w:p w14:paraId="2B50C34D" w14:textId="77777777" w:rsidR="00F55CFD" w:rsidRPr="00F55CFD" w:rsidRDefault="00F55CFD" w:rsidP="0000557C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увеличительные приборы: лупа (штативная, ручная) и микроскоп (световой и электронный). Устройство светового микроскопа и правила работы с ним. Лабораторное оборудование: покровное и предметное стёкла, препаровальная игла, химический стакан, стеклянная палочка, спиртовка, держатель. Правила техники безопасности при работе с лабораторным оборудованием.  </w:t>
      </w:r>
    </w:p>
    <w:p w14:paraId="5461332B" w14:textId="77777777" w:rsidR="00F55CFD" w:rsidRPr="00F55CFD" w:rsidRDefault="00F55CFD" w:rsidP="0000557C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понятия: увеличительные приборы, микроскоп и его части (окуляр, объектив, тубус, предметный столик, винты, штатив, зеркало), микропрепарат.  </w:t>
      </w:r>
    </w:p>
    <w:p w14:paraId="5FB91956" w14:textId="77777777" w:rsidR="00F55CFD" w:rsidRPr="00F55CFD" w:rsidRDefault="00F55CFD" w:rsidP="0000557C">
      <w:pPr>
        <w:pStyle w:val="1"/>
        <w:spacing w:after="0" w:line="276" w:lineRule="auto"/>
        <w:ind w:left="0" w:firstLine="0"/>
        <w:jc w:val="both"/>
        <w:rPr>
          <w:szCs w:val="24"/>
        </w:rPr>
      </w:pPr>
      <w:r w:rsidRPr="00F55CFD">
        <w:rPr>
          <w:szCs w:val="24"/>
        </w:rPr>
        <w:t>Раздел 2.</w:t>
      </w:r>
      <w:r w:rsidRPr="00F55CFD">
        <w:rPr>
          <w:b w:val="0"/>
          <w:szCs w:val="24"/>
        </w:rPr>
        <w:t xml:space="preserve"> </w:t>
      </w:r>
      <w:r w:rsidRPr="00F55CFD">
        <w:rPr>
          <w:szCs w:val="24"/>
        </w:rPr>
        <w:t xml:space="preserve">Клеточное строение растений </w:t>
      </w:r>
      <w:r w:rsidRPr="00F55CFD">
        <w:rPr>
          <w:b w:val="0"/>
          <w:szCs w:val="24"/>
        </w:rPr>
        <w:t xml:space="preserve">  </w:t>
      </w:r>
    </w:p>
    <w:p w14:paraId="5B0DECFB" w14:textId="77777777" w:rsidR="00F55CFD" w:rsidRPr="00F55CFD" w:rsidRDefault="00F55CFD" w:rsidP="0000557C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особенности строения растительной клетки, органоиды; вещества, входящие в состав клетки и их значение; типы тканей организма растения.  </w:t>
      </w:r>
    </w:p>
    <w:p w14:paraId="404932E0" w14:textId="77777777" w:rsidR="00F55CFD" w:rsidRPr="00F55CFD" w:rsidRDefault="00F55CFD" w:rsidP="0000557C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обеспечение: мультимедийное приложение к уроку, компьютер, проектор, экран, микроскопы, лабораторное оборудование, микропрепараты растительных тканей, йод, семена подсолнечника, мука, сухие семена пшеницы, пробирки, держатели, спиртовки.  </w:t>
      </w:r>
    </w:p>
    <w:p w14:paraId="53317F1C" w14:textId="77777777" w:rsidR="00F55CFD" w:rsidRPr="00F55CFD" w:rsidRDefault="00F55CFD" w:rsidP="0000557C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Основные понятия: растительная клетка: плазматическая мембрана, клеточная стенка, цитоплазма, ядро с ядрышком, митохондрии, вакуоли, пластиды (хлоропласты, хромопласты, лейкопласты); неорганические вещества: вода, минеральные соли; органические вещества: белки, жиры, углеводы; ткани растений: образовательная, покровная, механическая, основная, проводящая. учёный: Роберт Гук. </w:t>
      </w:r>
    </w:p>
    <w:p w14:paraId="16D14A51" w14:textId="77777777" w:rsidR="00F55CFD" w:rsidRPr="00F55CFD" w:rsidRDefault="00F55CFD" w:rsidP="0000557C">
      <w:pPr>
        <w:pStyle w:val="1"/>
        <w:spacing w:after="0" w:line="276" w:lineRule="auto"/>
        <w:ind w:left="0" w:firstLine="0"/>
        <w:jc w:val="both"/>
        <w:rPr>
          <w:szCs w:val="24"/>
        </w:rPr>
      </w:pPr>
      <w:r w:rsidRPr="00F55CFD">
        <w:rPr>
          <w:szCs w:val="24"/>
        </w:rPr>
        <w:t>Раздел 3.</w:t>
      </w:r>
      <w:r w:rsidRPr="00F55CFD">
        <w:rPr>
          <w:b w:val="0"/>
          <w:szCs w:val="24"/>
        </w:rPr>
        <w:t xml:space="preserve"> </w:t>
      </w:r>
      <w:r w:rsidRPr="00F55CFD">
        <w:rPr>
          <w:szCs w:val="24"/>
        </w:rPr>
        <w:t xml:space="preserve">Строение и функции органов цветкового растения </w:t>
      </w:r>
      <w:r w:rsidRPr="00F55CFD">
        <w:rPr>
          <w:b w:val="0"/>
          <w:szCs w:val="24"/>
        </w:rPr>
        <w:t xml:space="preserve"> </w:t>
      </w:r>
    </w:p>
    <w:p w14:paraId="761CB1DB" w14:textId="77777777" w:rsidR="00F55CFD" w:rsidRPr="00F55CFD" w:rsidRDefault="00F55CFD" w:rsidP="0000557C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строение семян однодольных и двудольных растений; условия прорастания семян; правила посева семян; строение корня; функции видоизмененных корней; строение и значение побега; листорасположение; функции почки; значение и внутреннее строение листа; типы жилкования листьев; условия для процесса фотосинтеза, значение воздушного питания растений в природе; процесс дыхания у растений; транспирация; внутреннее строение стебля; значение стебля в жизни растения; видоизменения побегов; строение и значение цветка; соцветия и их значение; виды плодов. </w:t>
      </w:r>
    </w:p>
    <w:p w14:paraId="45E013BF" w14:textId="77777777" w:rsidR="00F55CFD" w:rsidRPr="00F55CFD" w:rsidRDefault="00F55CFD" w:rsidP="0000557C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понятия: семя: зародыш, семядоли, эндосперм, семенная кожура; корень; виды корней: главный, боковые, придаточные; зоны корня: деления, роста, всасывания, проведения; видоизменения корней: дыхательные, прицепки, корнеплоды, подпорки, </w:t>
      </w:r>
      <w:proofErr w:type="spellStart"/>
      <w:r w:rsidRPr="00F55CFD">
        <w:rPr>
          <w:rFonts w:ascii="Times New Roman" w:hAnsi="Times New Roman" w:cs="Times New Roman"/>
          <w:sz w:val="24"/>
          <w:szCs w:val="24"/>
          <w:lang w:val="ru-RU"/>
        </w:rPr>
        <w:t>корнеклубни</w:t>
      </w:r>
      <w:proofErr w:type="spellEnd"/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; побег: стебель (узел, междоузлие), почки, листья; побеги: прямостоячие, ползучие, приподнимающиеся, вьющиеся; листовая мозаика; листорасположение: очередное, супротивное, мутовчатое, прикорневая розетка; почка: вегетативная, генеративная; почка: верхушечная, боковая; лист: листовая пластинка, черешок; листья: простые, сложные; жилкование листьев: сетчатое, дуговое, параллельное; хлорофилл; устьица; видоизменения листьев: хвоя, колючки, чешуйки; стебель: сердцевина, древесина, камбий, луб, кора (пробка, кожица); годичные кольца; видоизменения побегов: надземные (столоны, усики, колючки), подземные (корневища, клубни, луковицы); цветок: главные части (тычинки, пестики), околоцветник (лепестки, чашелистики); растения: однодомные, двудомные; цветки: обоеполые, раздельнополые; соцветия: простые (колос, кисть, корзинка, зонтик, початок, головка, щиток), сложные: (сложный колос, сложный зонтик, метелка); плоды: сочные, сухие, односемянные, многосемянные (ягода, костянка, орех, стручок, боб, коробочка, зерновка, семянка). </w:t>
      </w:r>
    </w:p>
    <w:p w14:paraId="40626386" w14:textId="77777777" w:rsidR="00F55CFD" w:rsidRPr="00F55CFD" w:rsidRDefault="00F55CFD" w:rsidP="00974BE0">
      <w:pPr>
        <w:spacing w:after="0"/>
        <w:ind w:left="722"/>
        <w:rPr>
          <w:rFonts w:ascii="Times New Roman" w:hAnsi="Times New Roman" w:cs="Times New Roman"/>
          <w:sz w:val="24"/>
          <w:szCs w:val="24"/>
          <w:lang w:val="ru-RU"/>
        </w:rPr>
      </w:pPr>
    </w:p>
    <w:p w14:paraId="1990DD0E" w14:textId="77777777" w:rsidR="00F55CFD" w:rsidRPr="00F55CFD" w:rsidRDefault="00F55CFD" w:rsidP="00974B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КУРСА «ПРАКТИКУМ ПО БИОЛОГИИ»</w:t>
      </w:r>
    </w:p>
    <w:p w14:paraId="0C3235A8" w14:textId="77777777" w:rsidR="00F55CFD" w:rsidRPr="00F55CFD" w:rsidRDefault="00F55CFD" w:rsidP="0000557C">
      <w:pPr>
        <w:pStyle w:val="1"/>
        <w:spacing w:after="0" w:line="276" w:lineRule="auto"/>
        <w:ind w:left="0"/>
        <w:rPr>
          <w:szCs w:val="24"/>
        </w:rPr>
      </w:pPr>
      <w:r w:rsidRPr="00F55CFD">
        <w:rPr>
          <w:szCs w:val="24"/>
        </w:rPr>
        <w:t xml:space="preserve">ЛИЧНОСТНЫЕ РЕЗУЛЬТАТЫ </w:t>
      </w:r>
    </w:p>
    <w:p w14:paraId="4A192295" w14:textId="77777777" w:rsidR="00F55CFD" w:rsidRPr="0000557C" w:rsidRDefault="00F55CFD" w:rsidP="00974BE0">
      <w:pPr>
        <w:spacing w:after="0"/>
        <w:ind w:left="717" w:hanging="1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0557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Патриотическое воспитание: </w:t>
      </w:r>
    </w:p>
    <w:p w14:paraId="415094DB" w14:textId="77777777" w:rsidR="00F55CFD" w:rsidRPr="00F55CFD" w:rsidRDefault="00F55CFD" w:rsidP="0000557C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науки;  </w:t>
      </w:r>
    </w:p>
    <w:p w14:paraId="4B6B7085" w14:textId="77777777" w:rsidR="00F55CFD" w:rsidRPr="0000557C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0557C">
        <w:rPr>
          <w:rFonts w:ascii="Times New Roman" w:hAnsi="Times New Roman" w:cs="Times New Roman"/>
          <w:sz w:val="24"/>
          <w:szCs w:val="24"/>
          <w:u w:val="single"/>
        </w:rPr>
        <w:t>Гражданское</w:t>
      </w:r>
      <w:proofErr w:type="spellEnd"/>
      <w:r w:rsidRPr="000055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557C">
        <w:rPr>
          <w:rFonts w:ascii="Times New Roman" w:hAnsi="Times New Roman" w:cs="Times New Roman"/>
          <w:sz w:val="24"/>
          <w:szCs w:val="24"/>
          <w:u w:val="single"/>
        </w:rPr>
        <w:t>воспитание</w:t>
      </w:r>
      <w:proofErr w:type="spellEnd"/>
      <w:r w:rsidRPr="0000557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3C88BC9" w14:textId="77777777" w:rsidR="00F55CFD" w:rsidRPr="00F55CFD" w:rsidRDefault="00F55CFD" w:rsidP="0000557C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взаимопомощи;  </w:t>
      </w:r>
    </w:p>
    <w:p w14:paraId="6FA78651" w14:textId="77777777" w:rsidR="00F55CFD" w:rsidRPr="00F55CFD" w:rsidRDefault="00F55CFD" w:rsidP="0000557C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отношений; </w:t>
      </w:r>
    </w:p>
    <w:p w14:paraId="08D8CBA3" w14:textId="77777777" w:rsidR="00F55CFD" w:rsidRPr="0000557C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0557C">
        <w:rPr>
          <w:rFonts w:ascii="Times New Roman" w:hAnsi="Times New Roman" w:cs="Times New Roman"/>
          <w:sz w:val="24"/>
          <w:szCs w:val="24"/>
          <w:u w:val="single"/>
        </w:rPr>
        <w:t>Духовно-нравственное</w:t>
      </w:r>
      <w:proofErr w:type="spellEnd"/>
      <w:r w:rsidRPr="000055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557C">
        <w:rPr>
          <w:rFonts w:ascii="Times New Roman" w:hAnsi="Times New Roman" w:cs="Times New Roman"/>
          <w:sz w:val="24"/>
          <w:szCs w:val="24"/>
          <w:u w:val="single"/>
        </w:rPr>
        <w:t>воспитание</w:t>
      </w:r>
      <w:proofErr w:type="spellEnd"/>
      <w:r w:rsidRPr="0000557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008E996" w14:textId="77777777" w:rsidR="00F55CFD" w:rsidRPr="00F55CFD" w:rsidRDefault="00F55CFD" w:rsidP="0000557C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оценивать поведение и поступки с позиции нравственных норм и норм экологической культуры; </w:t>
      </w:r>
    </w:p>
    <w:p w14:paraId="70F5C9E6" w14:textId="77777777" w:rsidR="00F55CFD" w:rsidRPr="00F55CFD" w:rsidRDefault="00F55CFD" w:rsidP="0000557C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значимости нравственного аспекта деятельности человека в медицине и биологии; </w:t>
      </w:r>
    </w:p>
    <w:p w14:paraId="204F756B" w14:textId="77777777" w:rsidR="00F55CFD" w:rsidRPr="00F55CFD" w:rsidRDefault="00F55CFD" w:rsidP="0000557C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ориентация на моральные ценности и нормы в ситуациях нравственного выбора; </w:t>
      </w:r>
    </w:p>
    <w:p w14:paraId="23584A89" w14:textId="77777777" w:rsidR="00F55CFD" w:rsidRPr="00F55CFD" w:rsidRDefault="00F55CFD" w:rsidP="0000557C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0D303A3F" w14:textId="77777777" w:rsidR="00F55CFD" w:rsidRPr="00F55CFD" w:rsidRDefault="00F55CFD" w:rsidP="0000557C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14:paraId="0E373983" w14:textId="77777777" w:rsidR="00F55CFD" w:rsidRPr="0000557C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0557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Эстетическое воспитание: </w:t>
      </w:r>
    </w:p>
    <w:p w14:paraId="77A61A06" w14:textId="77777777" w:rsidR="00F55CFD" w:rsidRPr="00F03F98" w:rsidRDefault="00F55CFD" w:rsidP="00F03F98">
      <w:pPr>
        <w:pStyle w:val="a5"/>
        <w:numPr>
          <w:ilvl w:val="0"/>
          <w:numId w:val="8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03F98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биологии в формировании эстетической культуры личности; </w:t>
      </w:r>
    </w:p>
    <w:p w14:paraId="3A41444D" w14:textId="77777777" w:rsidR="00F55CFD" w:rsidRPr="00F55CFD" w:rsidRDefault="00F55CFD" w:rsidP="00F03F98">
      <w:pPr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биологической науки в формировании научного мировоззрения; </w:t>
      </w:r>
    </w:p>
    <w:p w14:paraId="74E61C01" w14:textId="77777777" w:rsidR="00F55CFD" w:rsidRPr="00F55CFD" w:rsidRDefault="00F55CFD" w:rsidP="00F03F98">
      <w:pPr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научной любознательности, интереса к биологической науке, навыков исследовательской деятельности.  </w:t>
      </w:r>
    </w:p>
    <w:p w14:paraId="3ACD50FE" w14:textId="56CF130D" w:rsidR="00F55CFD" w:rsidRPr="00F03F98" w:rsidRDefault="00F03F98" w:rsidP="00F03F98">
      <w:pPr>
        <w:pStyle w:val="a5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55CFD" w:rsidRPr="00F03F98">
        <w:rPr>
          <w:rFonts w:ascii="Times New Roman" w:hAnsi="Times New Roman" w:cs="Times New Roman"/>
          <w:sz w:val="24"/>
          <w:szCs w:val="24"/>
          <w:u w:val="single"/>
          <w:lang w:val="ru-RU"/>
        </w:rPr>
        <w:t>Физическо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="00F55CFD" w:rsidRPr="00F03F9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="00F55CFD" w:rsidRPr="00F03F98">
        <w:rPr>
          <w:rFonts w:ascii="Times New Roman" w:hAnsi="Times New Roman" w:cs="Times New Roman"/>
          <w:sz w:val="24"/>
          <w:szCs w:val="24"/>
          <w:u w:val="single"/>
          <w:lang w:val="ru-RU"/>
        </w:rPr>
        <w:t>, формировани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="00F55CFD" w:rsidRPr="00F03F9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культуры здоровья и эмоционального благополучия: </w:t>
      </w:r>
    </w:p>
    <w:p w14:paraId="71A8F936" w14:textId="77777777" w:rsidR="00F55CFD" w:rsidRPr="00F55CFD" w:rsidRDefault="00F55CFD" w:rsidP="00F03F98">
      <w:pPr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умение принимать себя и других, не осуждая; </w:t>
      </w:r>
    </w:p>
    <w:p w14:paraId="7A6D7DC1" w14:textId="77777777" w:rsidR="00F55CFD" w:rsidRPr="00F55CFD" w:rsidRDefault="00F55CFD" w:rsidP="00F03F98">
      <w:pPr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</w:p>
    <w:p w14:paraId="557E601B" w14:textId="77777777" w:rsidR="00F55CFD" w:rsidRPr="00F55CFD" w:rsidRDefault="00F55CFD" w:rsidP="00F03F98">
      <w:pPr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жизни. </w:t>
      </w:r>
    </w:p>
    <w:p w14:paraId="6C39C38C" w14:textId="77777777" w:rsidR="00F55CFD" w:rsidRPr="00F03F98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03F9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Трудовое воспитание: </w:t>
      </w:r>
    </w:p>
    <w:p w14:paraId="7F0FC698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активное участие в решении практических задач (в рамках семьи, школы, города, края) биологической и экологической направленности; </w:t>
      </w:r>
    </w:p>
    <w:p w14:paraId="1B42B56C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интерес к практическому изучению профессий, связанных с биологией; </w:t>
      </w:r>
    </w:p>
    <w:p w14:paraId="6936C1FB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важности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обучения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ab/>
        <w:t>на</w:t>
      </w:r>
      <w:r w:rsidR="0097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BE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протяжении </w:t>
      </w:r>
      <w:r w:rsidR="00974BE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всей </w:t>
      </w:r>
      <w:r w:rsidR="00974BE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жизни </w:t>
      </w:r>
      <w:r w:rsidR="00974BE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успешной профессиональной деятельности и развитие необходимых умений для этого; </w:t>
      </w:r>
    </w:p>
    <w:p w14:paraId="74BC9A8A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0281909B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труду и результатам трудовой деятельности; </w:t>
      </w:r>
    </w:p>
    <w:p w14:paraId="3DB6A7F9" w14:textId="77777777" w:rsidR="00DB2FEB" w:rsidRPr="008A5BC6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14:paraId="3F953026" w14:textId="55D70F8E" w:rsidR="00F55CFD" w:rsidRPr="00F55CFD" w:rsidRDefault="00DB2FEB" w:rsidP="00DB2FE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F55CFD" w:rsidRPr="00F03F98">
        <w:rPr>
          <w:rFonts w:ascii="Times New Roman" w:hAnsi="Times New Roman" w:cs="Times New Roman"/>
          <w:sz w:val="24"/>
          <w:szCs w:val="24"/>
          <w:u w:val="single"/>
        </w:rPr>
        <w:t>Экологическое</w:t>
      </w:r>
      <w:proofErr w:type="spellEnd"/>
      <w:r w:rsidR="00F55CFD" w:rsidRPr="00F03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55CFD" w:rsidRPr="00F03F98">
        <w:rPr>
          <w:rFonts w:ascii="Times New Roman" w:hAnsi="Times New Roman" w:cs="Times New Roman"/>
          <w:sz w:val="24"/>
          <w:szCs w:val="24"/>
          <w:u w:val="single"/>
        </w:rPr>
        <w:t>воспитание</w:t>
      </w:r>
      <w:proofErr w:type="spellEnd"/>
      <w:r w:rsidR="00F55CFD" w:rsidRPr="00F03F9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55CFD" w:rsidRPr="00F55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4F13B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применение биологических знаний при решении задач в области окружающей среды; </w:t>
      </w:r>
    </w:p>
    <w:p w14:paraId="10874399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экологических проблем и путей их решения; </w:t>
      </w:r>
    </w:p>
    <w:p w14:paraId="3038EBEC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2BF7E13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14:paraId="5754615D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B280B0B" w14:textId="77777777" w:rsidR="00F55CFD" w:rsidRPr="00F55CFD" w:rsidRDefault="00F55CFD" w:rsidP="00DB2FEB">
      <w:pPr>
        <w:numPr>
          <w:ilvl w:val="0"/>
          <w:numId w:val="4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участию в практической деятельности экологической направленности. </w:t>
      </w:r>
    </w:p>
    <w:p w14:paraId="70C0480C" w14:textId="77777777" w:rsidR="00F55CFD" w:rsidRPr="00F55CFD" w:rsidRDefault="00F55CFD" w:rsidP="00004ED0">
      <w:pPr>
        <w:pStyle w:val="1"/>
        <w:spacing w:after="0" w:line="276" w:lineRule="auto"/>
        <w:ind w:left="0" w:right="14" w:firstLine="0"/>
        <w:rPr>
          <w:szCs w:val="24"/>
        </w:rPr>
      </w:pPr>
      <w:r w:rsidRPr="00F55CFD">
        <w:rPr>
          <w:szCs w:val="24"/>
        </w:rPr>
        <w:t xml:space="preserve">МЕТАПРЕДМЕТНЫЕ РЕЗУЛЬТАТЫ </w:t>
      </w:r>
    </w:p>
    <w:p w14:paraId="51BDBA2B" w14:textId="77777777" w:rsidR="00F55CFD" w:rsidRPr="00004ED0" w:rsidRDefault="00F55CFD" w:rsidP="00004ED0">
      <w:pPr>
        <w:spacing w:after="0"/>
        <w:ind w:right="3315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04ED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Универсальные познавательные действия  </w:t>
      </w:r>
    </w:p>
    <w:p w14:paraId="769BE27A" w14:textId="77777777" w:rsidR="00F55CFD" w:rsidRPr="00F55CFD" w:rsidRDefault="00F55CFD" w:rsidP="00974BE0">
      <w:pPr>
        <w:spacing w:after="0"/>
        <w:ind w:left="707" w:right="33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действия: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4C60E0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выявлять и характеризовать существенные признаки биологических объектов; </w:t>
      </w:r>
    </w:p>
    <w:p w14:paraId="6E2D4345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14:paraId="597A9C5C" w14:textId="5B605BE9" w:rsidR="00F55CFD" w:rsidRPr="00F55CFD" w:rsidRDefault="00F55CFD" w:rsidP="00AE7FEC">
      <w:pPr>
        <w:numPr>
          <w:ilvl w:val="0"/>
          <w:numId w:val="5"/>
        </w:numPr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 учётом предложенной биологической задачи выявлять закономерности и </w:t>
      </w:r>
    </w:p>
    <w:p w14:paraId="4FCD5DA6" w14:textId="77777777" w:rsidR="00F55CFD" w:rsidRPr="00F55CFD" w:rsidRDefault="00F55CFD" w:rsidP="00004ED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противоречия в рассматриваемых фактах и наблюдениях;  </w:t>
      </w:r>
    </w:p>
    <w:p w14:paraId="148E762F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предлагать критерии для выявления закономерностей и противоречий; </w:t>
      </w:r>
    </w:p>
    <w:p w14:paraId="3858AA7D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выявлять дефициты информации, данных, необходимых для решения поставленной </w:t>
      </w:r>
    </w:p>
    <w:p w14:paraId="3C9146D7" w14:textId="77777777" w:rsidR="00F55CFD" w:rsidRPr="00F55CFD" w:rsidRDefault="00F55CFD" w:rsidP="00004ED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CFD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proofErr w:type="spellEnd"/>
      <w:r w:rsidRPr="00F55C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57803F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причинно-следственные связи при изучении биологических явлений и </w:t>
      </w:r>
    </w:p>
    <w:p w14:paraId="33DFB812" w14:textId="77777777" w:rsidR="00F55CFD" w:rsidRPr="00F55CFD" w:rsidRDefault="00F55CFD" w:rsidP="00004ED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CFD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F55CFD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8A55372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697F0C23" w14:textId="77777777" w:rsidR="00F55CFD" w:rsidRPr="00F55CFD" w:rsidRDefault="00F55CFD" w:rsidP="00004ED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4A017EBE" w14:textId="77777777" w:rsidR="00F55CFD" w:rsidRPr="00F55CFD" w:rsidRDefault="00F55CFD" w:rsidP="00974BE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>:</w:t>
      </w:r>
      <w:r w:rsidRPr="00F55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82BAC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вопросы как исследовательский инструмент познания; </w:t>
      </w:r>
    </w:p>
    <w:p w14:paraId="5560277F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вопросы, фиксирующие разрыв между реальным и желательным </w:t>
      </w:r>
    </w:p>
    <w:p w14:paraId="64D80DF3" w14:textId="77777777" w:rsidR="00F55CFD" w:rsidRPr="00F55CFD" w:rsidRDefault="00F55CFD" w:rsidP="00004ED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состоянием ситуации, объекта, и самостоятельно устанавливать искомое и данное; </w:t>
      </w:r>
    </w:p>
    <w:p w14:paraId="4F9C02CF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гипотезу об истинности собственных суждений, аргументировать свою позицию, мнение; </w:t>
      </w:r>
    </w:p>
    <w:p w14:paraId="2F24AFBE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 </w:t>
      </w:r>
    </w:p>
    <w:p w14:paraId="2D76DF1F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на применимость и достоверность информацию, полученную в ходе наблюдения и эксперимента; </w:t>
      </w:r>
    </w:p>
    <w:p w14:paraId="445A6C99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14:paraId="5C04F63B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 </w:t>
      </w:r>
    </w:p>
    <w:p w14:paraId="45672EAB" w14:textId="77777777" w:rsidR="00F55CFD" w:rsidRPr="00F55CFD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информацией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>:</w:t>
      </w:r>
      <w:r w:rsidRPr="00F55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62BEB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14:paraId="2A7F8906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14:paraId="79B87CEC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359D7075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14:paraId="73F002C1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14:paraId="59A6A68A" w14:textId="77777777" w:rsidR="00F55CFD" w:rsidRPr="00F55CFD" w:rsidRDefault="00F55CFD" w:rsidP="00004ED0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 запоминать и систематизировать биологическую информацию. </w:t>
      </w:r>
      <w:proofErr w:type="spellStart"/>
      <w:r w:rsidRPr="00004ED0">
        <w:rPr>
          <w:rFonts w:ascii="Times New Roman" w:hAnsi="Times New Roman" w:cs="Times New Roman"/>
          <w:sz w:val="24"/>
          <w:szCs w:val="24"/>
          <w:u w:val="single"/>
        </w:rPr>
        <w:t>Универсальные</w:t>
      </w:r>
      <w:proofErr w:type="spellEnd"/>
      <w:r w:rsidRPr="00004E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4ED0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proofErr w:type="spellEnd"/>
      <w:r w:rsidRPr="00004E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4ED0">
        <w:rPr>
          <w:rFonts w:ascii="Times New Roman" w:hAnsi="Times New Roman" w:cs="Times New Roman"/>
          <w:sz w:val="24"/>
          <w:szCs w:val="24"/>
          <w:u w:val="single"/>
        </w:rPr>
        <w:t>действия</w:t>
      </w:r>
      <w:proofErr w:type="spellEnd"/>
      <w:r w:rsidRPr="00F55C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4FE2DB" w14:textId="77777777" w:rsidR="00F55CFD" w:rsidRPr="00F55CFD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Общение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>:</w:t>
      </w:r>
      <w:r w:rsidRPr="00F55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EECE3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14:paraId="0F928793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выражать себя (свою точку зрения) в устных и письменных текстах; </w:t>
      </w:r>
    </w:p>
    <w:p w14:paraId="0367D458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4149E173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4A5ADC6F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14:paraId="1AC75822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6C8CC09A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публично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представлять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ab/>
        <w:t>результаты</w:t>
      </w:r>
      <w:r w:rsidR="0097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BE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выполненного биологического 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>опыта (эксперимента, исследования, проекта);</w:t>
      </w:r>
    </w:p>
    <w:p w14:paraId="6EC5D33F" w14:textId="77777777" w:rsidR="00F55CFD" w:rsidRPr="00F55CFD" w:rsidRDefault="00F55CFD" w:rsidP="006505A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3646091B" w14:textId="77777777" w:rsidR="00F55CFD" w:rsidRPr="00F55CFD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i/>
          <w:sz w:val="24"/>
          <w:szCs w:val="24"/>
          <w:lang w:val="ru-RU"/>
        </w:rPr>
        <w:t>Совместная деятельность (сотрудничество):</w:t>
      </w: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D815F8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14:paraId="77CF97AB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</w:t>
      </w:r>
    </w:p>
    <w:p w14:paraId="71FA6D62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14:paraId="2F4348F4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14:paraId="43529853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52AA8044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 </w:t>
      </w:r>
    </w:p>
    <w:p w14:paraId="7207A1EB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14:paraId="29DB9FD2" w14:textId="77777777" w:rsidR="00F55CFD" w:rsidRPr="006505AD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6505AD">
        <w:rPr>
          <w:rFonts w:ascii="Times New Roman" w:hAnsi="Times New Roman" w:cs="Times New Roman"/>
          <w:sz w:val="24"/>
          <w:szCs w:val="24"/>
          <w:u w:val="single"/>
        </w:rPr>
        <w:t>Универсальные</w:t>
      </w:r>
      <w:proofErr w:type="spellEnd"/>
      <w:r w:rsidRPr="006505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05AD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proofErr w:type="spellEnd"/>
      <w:r w:rsidRPr="006505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05AD">
        <w:rPr>
          <w:rFonts w:ascii="Times New Roman" w:hAnsi="Times New Roman" w:cs="Times New Roman"/>
          <w:sz w:val="24"/>
          <w:szCs w:val="24"/>
          <w:u w:val="single"/>
        </w:rPr>
        <w:t>действия</w:t>
      </w:r>
      <w:proofErr w:type="spellEnd"/>
      <w:r w:rsidRPr="006505A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698F010C" w14:textId="77777777" w:rsidR="00F55CFD" w:rsidRPr="00F55CFD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>:</w:t>
      </w:r>
      <w:r w:rsidRPr="00F55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80752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проблемы для решения в жизненных и учебных ситуациях, используя биологические знания; </w:t>
      </w:r>
    </w:p>
    <w:p w14:paraId="50ADA616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14:paraId="30C976E8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14:paraId="3BE35EC0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14:paraId="1CB6B5A2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делать выбор и брать ответственность за решение. </w:t>
      </w:r>
    </w:p>
    <w:p w14:paraId="2862BF13" w14:textId="77777777" w:rsidR="00F55CFD" w:rsidRPr="00F55CFD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Самоконтроль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рефлексия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>):</w:t>
      </w:r>
      <w:r w:rsidRPr="00F55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910B8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55CFD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 </w:t>
      </w:r>
    </w:p>
    <w:p w14:paraId="6113545C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давать адекватную оценку ситуации и предлагать план её изменения; </w:t>
      </w:r>
    </w:p>
    <w:p w14:paraId="3D982E74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14:paraId="123AFA99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14:paraId="7BAC8CFB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25A96B60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соответствие результата цели и условиям. </w:t>
      </w:r>
    </w:p>
    <w:p w14:paraId="6F8914D1" w14:textId="77777777" w:rsidR="00F55CFD" w:rsidRPr="00F55CFD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Эмоциональный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интеллект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>:</w:t>
      </w:r>
      <w:r w:rsidRPr="00F55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0990C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различать, называть и управлять собственными эмоциями и эмоциями других; </w:t>
      </w:r>
    </w:p>
    <w:p w14:paraId="412C5CC4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выявлять и анализировать причины эмоций; </w:t>
      </w:r>
    </w:p>
    <w:p w14:paraId="5DEFAB56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ставить себя на место другого человека, понимать мотивы и намерения другого; регулировать способ выражения эмоций. </w:t>
      </w:r>
    </w:p>
    <w:p w14:paraId="4E8CDDCE" w14:textId="77777777" w:rsidR="00F55CFD" w:rsidRPr="00F55CFD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Принятие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себя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55CFD">
        <w:rPr>
          <w:rFonts w:ascii="Times New Roman" w:hAnsi="Times New Roman" w:cs="Times New Roman"/>
          <w:i/>
          <w:sz w:val="24"/>
          <w:szCs w:val="24"/>
        </w:rPr>
        <w:t>других</w:t>
      </w:r>
      <w:proofErr w:type="spellEnd"/>
      <w:r w:rsidRPr="00F55CFD">
        <w:rPr>
          <w:rFonts w:ascii="Times New Roman" w:hAnsi="Times New Roman" w:cs="Times New Roman"/>
          <w:i/>
          <w:sz w:val="24"/>
          <w:szCs w:val="24"/>
        </w:rPr>
        <w:t>:</w:t>
      </w:r>
      <w:r w:rsidRPr="00F55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60054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осознанно относиться к другому человеку, его мнению; </w:t>
      </w:r>
    </w:p>
    <w:p w14:paraId="05E75DDA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своё право на ошибку и такое же право другого; </w:t>
      </w:r>
    </w:p>
    <w:p w14:paraId="180824AD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открытость себе и другим; </w:t>
      </w:r>
      <w:r w:rsidRPr="00F55CFD">
        <w:rPr>
          <w:rFonts w:ascii="Times New Roman" w:eastAsia="Arial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55CFD">
        <w:rPr>
          <w:rFonts w:ascii="Times New Roman" w:eastAsia="Arial" w:hAnsi="Times New Roman" w:cs="Times New Roman"/>
          <w:color w:val="231F20"/>
          <w:sz w:val="24"/>
          <w:szCs w:val="24"/>
          <w:lang w:val="ru-RU"/>
        </w:rPr>
        <w:tab/>
      </w:r>
    </w:p>
    <w:p w14:paraId="0B73C855" w14:textId="77777777" w:rsidR="00F55CFD" w:rsidRPr="00F55CFD" w:rsidRDefault="00F55CFD" w:rsidP="006505AD">
      <w:pPr>
        <w:numPr>
          <w:ilvl w:val="0"/>
          <w:numId w:val="5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невозможность контролировать всё вокруг. </w:t>
      </w:r>
    </w:p>
    <w:p w14:paraId="69513F5C" w14:textId="77777777" w:rsidR="00F55CFD" w:rsidRPr="00F55CFD" w:rsidRDefault="00F55CFD" w:rsidP="00C919FE">
      <w:pPr>
        <w:spacing w:after="0"/>
        <w:ind w:right="719" w:hanging="10"/>
        <w:rPr>
          <w:rFonts w:ascii="Times New Roman" w:hAnsi="Times New Roman" w:cs="Times New Roman"/>
          <w:sz w:val="24"/>
          <w:szCs w:val="24"/>
        </w:rPr>
      </w:pPr>
      <w:r w:rsidRPr="00F55CF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14:paraId="15FB81BD" w14:textId="77777777" w:rsidR="00F55CFD" w:rsidRPr="00F55CFD" w:rsidRDefault="00F55CFD" w:rsidP="00974BE0">
      <w:pPr>
        <w:pStyle w:val="1"/>
        <w:spacing w:after="0" w:line="276" w:lineRule="auto"/>
        <w:ind w:left="726" w:right="720"/>
        <w:jc w:val="center"/>
        <w:rPr>
          <w:szCs w:val="24"/>
        </w:rPr>
      </w:pPr>
      <w:r w:rsidRPr="00F55CFD">
        <w:rPr>
          <w:szCs w:val="24"/>
        </w:rPr>
        <w:t>7 класс</w:t>
      </w:r>
      <w:r w:rsidRPr="00F55CFD">
        <w:rPr>
          <w:b w:val="0"/>
          <w:szCs w:val="24"/>
        </w:rPr>
        <w:t xml:space="preserve"> </w:t>
      </w:r>
    </w:p>
    <w:p w14:paraId="6CACE7A1" w14:textId="77777777" w:rsidR="00F55CFD" w:rsidRPr="00F55CFD" w:rsidRDefault="00F55CFD" w:rsidP="00C919FE">
      <w:pPr>
        <w:numPr>
          <w:ilvl w:val="0"/>
          <w:numId w:val="6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биологические термины и понятия клетка в соответствии с поставленной задачей и в контексте; </w:t>
      </w:r>
    </w:p>
    <w:p w14:paraId="403EFFA1" w14:textId="77777777" w:rsidR="00F55CFD" w:rsidRPr="00F55CFD" w:rsidRDefault="00F55CFD" w:rsidP="00C919FE">
      <w:pPr>
        <w:numPr>
          <w:ilvl w:val="0"/>
          <w:numId w:val="6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строение и жизнедеятельность растительного организма, связь строения вегетативных и генеративных органов растений с их функциями; </w:t>
      </w:r>
    </w:p>
    <w:p w14:paraId="4BE18BF2" w14:textId="77777777" w:rsidR="00F55CFD" w:rsidRPr="00F55CFD" w:rsidRDefault="00F55CFD" w:rsidP="00C919FE">
      <w:pPr>
        <w:numPr>
          <w:ilvl w:val="0"/>
          <w:numId w:val="6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 </w:t>
      </w:r>
    </w:p>
    <w:p w14:paraId="26C28F31" w14:textId="77777777" w:rsidR="00F55CFD" w:rsidRPr="00F55CFD" w:rsidRDefault="00F55CFD" w:rsidP="00C919FE">
      <w:pPr>
        <w:numPr>
          <w:ilvl w:val="0"/>
          <w:numId w:val="6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признаки растений, уровни организации растительного организма, части растений: клетки, ткани, органы, системы органов, организм; </w:t>
      </w:r>
    </w:p>
    <w:p w14:paraId="10FC2132" w14:textId="77777777" w:rsidR="00F55CFD" w:rsidRPr="00F55CFD" w:rsidRDefault="00F55CFD" w:rsidP="00C919FE">
      <w:pPr>
        <w:numPr>
          <w:ilvl w:val="0"/>
          <w:numId w:val="6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растительные ткани и органы растений между собой; </w:t>
      </w:r>
    </w:p>
    <w:p w14:paraId="33923F33" w14:textId="77777777" w:rsidR="00F55CFD" w:rsidRPr="00F55CFD" w:rsidRDefault="00F55CFD" w:rsidP="00C919FE">
      <w:pPr>
        <w:numPr>
          <w:ilvl w:val="0"/>
          <w:numId w:val="6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</w:t>
      </w:r>
    </w:p>
    <w:p w14:paraId="0C8F5EAC" w14:textId="77777777" w:rsidR="00F55CFD" w:rsidRPr="00F55CFD" w:rsidRDefault="00F55CFD" w:rsidP="00C919FE">
      <w:pPr>
        <w:numPr>
          <w:ilvl w:val="0"/>
          <w:numId w:val="6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полученные знания для выращивания и размножения культурных растений; </w:t>
      </w:r>
    </w:p>
    <w:p w14:paraId="732FA979" w14:textId="77777777" w:rsidR="00F55CFD" w:rsidRPr="00F55CFD" w:rsidRDefault="00F55CFD" w:rsidP="00C919FE">
      <w:pPr>
        <w:numPr>
          <w:ilvl w:val="0"/>
          <w:numId w:val="6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 </w:t>
      </w:r>
    </w:p>
    <w:p w14:paraId="0685819E" w14:textId="77777777" w:rsidR="00F55CFD" w:rsidRPr="00F55CFD" w:rsidRDefault="00F55CFD" w:rsidP="00C919FE">
      <w:pPr>
        <w:numPr>
          <w:ilvl w:val="0"/>
          <w:numId w:val="6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CFD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 </w:t>
      </w:r>
    </w:p>
    <w:p w14:paraId="4ACA4B36" w14:textId="2676D591" w:rsidR="00F55CFD" w:rsidRPr="00F55CFD" w:rsidRDefault="00F55CFD" w:rsidP="00974BE0">
      <w:pPr>
        <w:spacing w:after="0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4DB43507" w14:textId="37EBECF9" w:rsidR="00F55CFD" w:rsidRPr="00F55CFD" w:rsidRDefault="00F55CFD" w:rsidP="00C919FE">
      <w:pPr>
        <w:pStyle w:val="1"/>
        <w:spacing w:after="35" w:line="254" w:lineRule="auto"/>
        <w:ind w:left="0"/>
        <w:jc w:val="center"/>
        <w:rPr>
          <w:szCs w:val="24"/>
        </w:rPr>
      </w:pPr>
      <w:r w:rsidRPr="00F55CFD">
        <w:rPr>
          <w:szCs w:val="24"/>
        </w:rPr>
        <w:lastRenderedPageBreak/>
        <w:t>ТЕМАТИЧЕСКОЕ ПЛАНИРОВАНИЕ УЧЕБНОГО КУРСА «ПРАКТИКУМ ПО БИОЛОГИИ» 7 класс</w:t>
      </w:r>
    </w:p>
    <w:tbl>
      <w:tblPr>
        <w:tblW w:w="966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443"/>
        <w:gridCol w:w="969"/>
        <w:gridCol w:w="2197"/>
        <w:gridCol w:w="2374"/>
      </w:tblGrid>
      <w:tr w:rsidR="00F55CFD" w:rsidRPr="00F55CFD" w14:paraId="656242B9" w14:textId="77777777" w:rsidTr="00C919FE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224A" w14:textId="5B81A80A" w:rsidR="00F55CFD" w:rsidRPr="00F55CFD" w:rsidRDefault="00F55CFD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</w:t>
            </w:r>
            <w:r w:rsidR="00BB4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512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программы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B241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55CFD" w:rsidRPr="00F55CFD" w14:paraId="053E6F34" w14:textId="77777777" w:rsidTr="00C91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AE9E" w14:textId="77777777" w:rsidR="00F55CFD" w:rsidRPr="00F55CFD" w:rsidRDefault="00F55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9D17" w14:textId="77777777" w:rsidR="00F55CFD" w:rsidRPr="00F55CFD" w:rsidRDefault="00F55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650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B7AD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ECF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 работы</w:t>
            </w:r>
            <w:proofErr w:type="gramEnd"/>
          </w:p>
        </w:tc>
      </w:tr>
      <w:tr w:rsidR="00F55CFD" w:rsidRPr="00F55CFD" w14:paraId="224AA839" w14:textId="77777777" w:rsidTr="00C919F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D39D" w14:textId="77777777" w:rsidR="00F55CFD" w:rsidRPr="00F55CFD" w:rsidRDefault="00F55CFD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0F2" w14:textId="77777777" w:rsidR="00F55CFD" w:rsidRPr="00F55CFD" w:rsidRDefault="00F55CFD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исследования организмов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BE67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2886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B83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CFD" w:rsidRPr="00F55CFD" w14:paraId="5952A158" w14:textId="77777777" w:rsidTr="00C919F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5F10" w14:textId="77777777" w:rsidR="00F55CFD" w:rsidRPr="00F55CFD" w:rsidRDefault="00F55CFD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9FCE" w14:textId="77777777" w:rsidR="00F55CFD" w:rsidRPr="00F55CFD" w:rsidRDefault="00F55CFD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>Клеточное</w:t>
            </w:r>
            <w:proofErr w:type="spellEnd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AE7B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55EA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72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CFD" w:rsidRPr="00F55CFD" w14:paraId="58EEE06C" w14:textId="77777777" w:rsidTr="00C919F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9651" w14:textId="77777777" w:rsidR="00F55CFD" w:rsidRPr="00F55CFD" w:rsidRDefault="00F55CFD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8A1B" w14:textId="77777777" w:rsidR="00F55CFD" w:rsidRPr="00F55CFD" w:rsidRDefault="00F55CFD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и функции органов цветкового растения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D7C4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6F9D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CC13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5CFD" w:rsidRPr="00F55CFD" w14:paraId="735D003B" w14:textId="77777777" w:rsidTr="00C919F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23F" w14:textId="77777777" w:rsidR="00F55CFD" w:rsidRPr="00F55CFD" w:rsidRDefault="00F55CFD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420" w14:textId="77777777" w:rsidR="00F55CFD" w:rsidRPr="00F55CFD" w:rsidRDefault="00F55CFD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F0D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6519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74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6832" w14:textId="77777777" w:rsidR="00F55CFD" w:rsidRPr="00F55CFD" w:rsidRDefault="00F55CFD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51DECEDE" w14:textId="77777777" w:rsidR="00F55CFD" w:rsidRPr="00F55CFD" w:rsidRDefault="00F55CFD" w:rsidP="00F55CF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B3092A" w14:textId="7A666722" w:rsidR="00974BE0" w:rsidRPr="00F55CFD" w:rsidRDefault="00974BE0" w:rsidP="00C919FE">
      <w:pPr>
        <w:pStyle w:val="1"/>
        <w:spacing w:after="35" w:line="254" w:lineRule="auto"/>
        <w:ind w:left="0"/>
        <w:jc w:val="center"/>
        <w:rPr>
          <w:szCs w:val="24"/>
        </w:rPr>
      </w:pPr>
      <w:r w:rsidRPr="00F55CFD">
        <w:rPr>
          <w:szCs w:val="24"/>
        </w:rPr>
        <w:t>ПОУРОЧНОЕ ПЛАНИРОВАНИЕ УЧЕБНОГО КУРСА «ПРАКТИКУМ ПО БИОЛОГИИ» 7 класс</w:t>
      </w:r>
    </w:p>
    <w:tbl>
      <w:tblPr>
        <w:tblW w:w="963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35"/>
        <w:gridCol w:w="844"/>
        <w:gridCol w:w="992"/>
        <w:gridCol w:w="993"/>
        <w:gridCol w:w="2410"/>
      </w:tblGrid>
      <w:tr w:rsidR="00974BE0" w:rsidRPr="00F55CFD" w14:paraId="778451D1" w14:textId="77777777" w:rsidTr="00C919F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F5FE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1BF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программы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3960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DB4F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образовательные ресурсы</w:t>
            </w:r>
          </w:p>
        </w:tc>
      </w:tr>
      <w:tr w:rsidR="00974BE0" w:rsidRPr="00F55CFD" w14:paraId="24D0CE07" w14:textId="77777777" w:rsidTr="00C919F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C353" w14:textId="77777777" w:rsidR="00974BE0" w:rsidRPr="00F55CFD" w:rsidRDefault="00974BE0" w:rsidP="00974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1F7F" w14:textId="77777777" w:rsidR="00974BE0" w:rsidRPr="00F55CFD" w:rsidRDefault="00974BE0" w:rsidP="00974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0488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B47D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0C81" w14:textId="47694DC4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C91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9CAF" w14:textId="77777777" w:rsidR="00974BE0" w:rsidRPr="00F55CFD" w:rsidRDefault="00974BE0" w:rsidP="00974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4BE0" w:rsidRPr="00F55CFD" w14:paraId="2771A0AB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9DF5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1C8" w14:textId="77777777" w:rsidR="00974BE0" w:rsidRPr="00F55CFD" w:rsidRDefault="00974BE0" w:rsidP="00974BE0">
            <w:pPr>
              <w:spacing w:after="0" w:line="256" w:lineRule="auto"/>
              <w:ind w:right="2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№1 «Работа с лабораторным оборудованием. Техника безопасности при работе в лаборатории»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E035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4731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8E4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37B8" w14:textId="77777777" w:rsidR="00974BE0" w:rsidRPr="00F55CFD" w:rsidRDefault="00974BE0" w:rsidP="00974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«Тренажер «Облако знаний. Школа»</w:t>
            </w:r>
          </w:p>
          <w:p w14:paraId="26124F1C" w14:textId="77777777" w:rsidR="00974BE0" w:rsidRPr="00F55CFD" w:rsidRDefault="008A5BC6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https://school.oblakoz.ru/material </w:t>
              </w:r>
            </w:hyperlink>
            <w:hyperlink r:id="rId7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s/496069</w:t>
              </w:r>
            </w:hyperlink>
            <w:hyperlink r:id="rId8" w:history="1">
              <w:r w:rsidR="00974BE0"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974BE0" w:rsidRPr="00F55CFD" w14:paraId="6FD1E130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7C23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3782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№2 «Приготовление временного микропрепарата».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6C8A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BCB4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5AC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20FB" w14:textId="77777777" w:rsidR="00974BE0" w:rsidRPr="00F55CFD" w:rsidRDefault="00974BE0" w:rsidP="00974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«Тренажер «Облако знаний. Школа»</w:t>
            </w:r>
          </w:p>
          <w:p w14:paraId="6CEA33CB" w14:textId="77777777" w:rsidR="00974BE0" w:rsidRPr="00F55CFD" w:rsidRDefault="008A5BC6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https://school.oblakoz.ru/material </w:t>
              </w:r>
            </w:hyperlink>
            <w:hyperlink r:id="rId10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s/496069</w:t>
              </w:r>
            </w:hyperlink>
            <w:hyperlink r:id="rId11" w:history="1">
              <w:r w:rsidR="00974BE0"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974BE0" w:rsidRPr="008A5BC6" w14:paraId="0181408C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E4BF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6C66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растительной клетки </w:t>
            </w:r>
          </w:p>
          <w:p w14:paraId="7C4745F0" w14:textId="77777777" w:rsidR="00974BE0" w:rsidRPr="00F55CFD" w:rsidRDefault="00974BE0" w:rsidP="00974BE0">
            <w:pPr>
              <w:spacing w:after="1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№3 </w:t>
            </w:r>
          </w:p>
          <w:p w14:paraId="555313EE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«Строение растительной клетки».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6228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8A6C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EAB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435E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Школа» </w:t>
            </w:r>
            <w:hyperlink r:id="rId12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13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14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F55CFD" w14:paraId="5B1BABAF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F4B4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7FEC" w14:textId="77777777" w:rsidR="00974BE0" w:rsidRPr="00F55CFD" w:rsidRDefault="00974BE0" w:rsidP="00974BE0">
            <w:pPr>
              <w:spacing w:after="2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Химический состав и жизнедеятельность клетки. Лабораторная работа №4 </w:t>
            </w:r>
          </w:p>
          <w:p w14:paraId="200D6092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«Химический состав клетки».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80BB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88B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8B0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B33B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Школа». </w:t>
            </w:r>
            <w:hyperlink r:id="rId15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16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17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8A5BC6" w14:paraId="77CA6A10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3CD4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6C34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Ткани растительного организма. Лабораторная работа №5 «Ткани растений».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2E7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93DC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D88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CD22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Школа» </w:t>
            </w:r>
            <w:hyperlink r:id="rId18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19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20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8A5BC6" w14:paraId="789A388F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EA6A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AF10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семян. Лабораторная работа №6 «Строение семян».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C863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540E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1F9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E515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Школа» </w:t>
            </w:r>
            <w:hyperlink r:id="rId21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22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23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8A5BC6" w14:paraId="02F4A8C3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AF4C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DF6F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семян. Практическая работа №1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«Моделирование опытов, доказывающих необходимость тепла, воды и воздуха для прорастания семян»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8396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84C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CE66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0363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«Тренажер «Облако знаний. Школа»</w:t>
            </w:r>
            <w:hyperlink r:id="rId24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25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26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8A5BC6" w14:paraId="57E45130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F25E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F374" w14:textId="77777777" w:rsidR="00974BE0" w:rsidRPr="00F55CFD" w:rsidRDefault="00974BE0" w:rsidP="00974BE0">
            <w:pPr>
              <w:spacing w:after="0" w:line="256" w:lineRule="auto"/>
              <w:ind w:right="3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корня Лабораторная работа №7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«Строение корня у проростка».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B6AD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0FB1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B73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583F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Школа» </w:t>
            </w:r>
            <w:hyperlink r:id="rId27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28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29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8A5BC6" w14:paraId="7B06478F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7248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17CF" w14:textId="77777777" w:rsidR="00974BE0" w:rsidRPr="00F55CFD" w:rsidRDefault="00974BE0" w:rsidP="00974BE0">
            <w:pPr>
              <w:spacing w:after="1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Видоизменения корней. </w:t>
            </w:r>
          </w:p>
          <w:p w14:paraId="159A5085" w14:textId="77777777" w:rsidR="00974BE0" w:rsidRPr="00F55CFD" w:rsidRDefault="00974BE0" w:rsidP="00974BE0">
            <w:pPr>
              <w:spacing w:after="0" w:line="256" w:lineRule="auto"/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№8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«Изучение видоизменений корней»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C95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77CB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484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69C3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Школа» </w:t>
            </w:r>
            <w:hyperlink r:id="rId30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31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32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F55CFD" w14:paraId="1C84664E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4477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6B76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Побег. Лабораторная работа №9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«Строение вегетативных и генеративных почек».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6CBA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F3C4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1A9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7B8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«Тренажер «Облако знаний. Школа»</w:t>
            </w:r>
          </w:p>
          <w:p w14:paraId="4B692A31" w14:textId="77777777" w:rsidR="00974BE0" w:rsidRPr="00F55CFD" w:rsidRDefault="008A5BC6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https://school.oblakoz.ru/material </w:t>
              </w:r>
            </w:hyperlink>
            <w:hyperlink r:id="rId34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s/496069</w:t>
              </w:r>
            </w:hyperlink>
            <w:hyperlink r:id="rId35" w:history="1">
              <w:r w:rsidR="00974BE0"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974BE0" w:rsidRPr="00F55CFD" w14:paraId="3E58F66C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8346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C1A" w14:textId="77777777" w:rsidR="00974BE0" w:rsidRPr="00F55CFD" w:rsidRDefault="00974BE0" w:rsidP="00974BE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Лист. Лабораторная работа №10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«Внешнее строение листа».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D9B7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F3E8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E7C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7C5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«Тренажер «Облако знаний. Школа»</w:t>
            </w:r>
          </w:p>
          <w:p w14:paraId="7597099E" w14:textId="77777777" w:rsidR="00974BE0" w:rsidRPr="00F55CFD" w:rsidRDefault="008A5BC6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https://school.oblakoz.ru/material </w:t>
              </w:r>
            </w:hyperlink>
            <w:hyperlink r:id="rId37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s/496069</w:t>
              </w:r>
            </w:hyperlink>
            <w:hyperlink r:id="rId38" w:history="1">
              <w:r w:rsidR="00974BE0"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974BE0" w:rsidRPr="00F55CFD" w14:paraId="2DC984EE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92B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91F3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Клеточное строение стебля. </w:t>
            </w:r>
          </w:p>
          <w:p w14:paraId="3D2116E1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№11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«Внешнее и внутреннее строение стебля»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9C77" w14:textId="77777777" w:rsidR="00974BE0" w:rsidRPr="00F55CFD" w:rsidRDefault="00974BE0" w:rsidP="00974BE0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5C32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145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8C5D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«Тренажер «Облако знаний. Школа»</w:t>
            </w:r>
          </w:p>
          <w:p w14:paraId="3645C5FE" w14:textId="77777777" w:rsidR="00974BE0" w:rsidRPr="00F55CFD" w:rsidRDefault="008A5BC6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https://school.oblakoz.ru/material </w:t>
              </w:r>
            </w:hyperlink>
            <w:hyperlink r:id="rId40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s/496069</w:t>
              </w:r>
            </w:hyperlink>
            <w:hyperlink r:id="rId41" w:history="1">
              <w:r w:rsidR="00974BE0"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974BE0" w:rsidRPr="00F55CFD" w14:paraId="19114C1E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6844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CF52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побегов. </w:t>
            </w:r>
          </w:p>
          <w:p w14:paraId="283F55BB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№12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«Строение корневища, клубня и луковицы»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B1B7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7798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24F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B6B6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«Тренажер «Облако знаний. Школа»</w:t>
            </w:r>
          </w:p>
          <w:p w14:paraId="0140412F" w14:textId="77777777" w:rsidR="00974BE0" w:rsidRPr="00F55CFD" w:rsidRDefault="008A5BC6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https://school.oblakoz.ru/material </w:t>
              </w:r>
            </w:hyperlink>
            <w:hyperlink r:id="rId43" w:history="1">
              <w:r w:rsidR="00974BE0"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s/496069</w:t>
              </w:r>
            </w:hyperlink>
            <w:hyperlink r:id="rId44" w:history="1">
              <w:r w:rsidR="00974BE0"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974BE0" w:rsidRPr="008A5BC6" w14:paraId="5C54C65C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DC89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D9C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и значение цветков </w:t>
            </w:r>
          </w:p>
          <w:p w14:paraId="4E91DFC5" w14:textId="77777777" w:rsidR="00974BE0" w:rsidRPr="00F55CFD" w:rsidRDefault="00974BE0" w:rsidP="00974BE0">
            <w:pPr>
              <w:spacing w:after="19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№13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4267F3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>цветка</w:t>
            </w:r>
            <w:proofErr w:type="spellEnd"/>
            <w:r w:rsidRPr="00F55C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7E3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3470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96A3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BEEA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Школа» </w:t>
            </w:r>
            <w:hyperlink r:id="rId45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46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47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8A5BC6" w14:paraId="1102E6CF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AFD5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43F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Соцветие, их разнообр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азие.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№14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«Типы соцветий покрытосеменных растений»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D4DE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3CA3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9F3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45DD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</w:t>
            </w:r>
            <w:hyperlink r:id="rId48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49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50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8A5BC6" w14:paraId="14F56E41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5D87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E514" w14:textId="77777777" w:rsidR="00974BE0" w:rsidRPr="00F55CFD" w:rsidRDefault="00974BE0" w:rsidP="00974BE0">
            <w:pPr>
              <w:spacing w:after="0" w:line="256" w:lineRule="auto"/>
              <w:ind w:right="8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Вегетативное разм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ножение. Практическая работа №2</w:t>
            </w: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«Черенкование комнатных растений»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EC5C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2D3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347B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25A1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Школа» </w:t>
            </w:r>
            <w:hyperlink r:id="rId51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52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53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8A5BC6" w14:paraId="5EE64F3D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6225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F78F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«В мире растений»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C26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9BD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2FE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384" w14:textId="77777777" w:rsidR="00974BE0" w:rsidRPr="00F55CFD" w:rsidRDefault="00974BE0" w:rsidP="00974BE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«Тренажер «Облако знаний. </w:t>
            </w:r>
            <w:hyperlink r:id="rId54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school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oblakoz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material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  <w:hyperlink r:id="rId55" w:history="1"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F55C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/496069</w:t>
              </w:r>
            </w:hyperlink>
            <w:hyperlink r:id="rId56" w:history="1">
              <w:r w:rsidRPr="00F55CF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4BE0" w:rsidRPr="00F55CFD" w14:paraId="227FA541" w14:textId="77777777" w:rsidTr="00C919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D185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42F" w14:textId="77777777" w:rsidR="00974BE0" w:rsidRPr="00F55CFD" w:rsidRDefault="00974BE0" w:rsidP="00974BE0">
            <w:pPr>
              <w:spacing w:after="14" w:line="26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32E3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F0B3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F2BF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5C8F" w14:textId="77777777" w:rsidR="00974BE0" w:rsidRPr="00F55CFD" w:rsidRDefault="00974BE0" w:rsidP="00974BE0">
            <w:pPr>
              <w:spacing w:after="14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2E99B0" w14:textId="77777777" w:rsidR="00EC60D2" w:rsidRPr="00786D41" w:rsidRDefault="00EC60D2" w:rsidP="00C919FE">
      <w:pPr>
        <w:rPr>
          <w:lang w:val="ru-RU"/>
        </w:rPr>
      </w:pPr>
    </w:p>
    <w:sectPr w:rsidR="00EC60D2" w:rsidRPr="00786D41" w:rsidSect="00EC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5B84"/>
    <w:multiLevelType w:val="hybridMultilevel"/>
    <w:tmpl w:val="4956E93A"/>
    <w:lvl w:ilvl="0" w:tplc="1D7801FA">
      <w:start w:val="1"/>
      <w:numFmt w:val="bullet"/>
      <w:lvlText w:val="•"/>
      <w:lvlJc w:val="left"/>
      <w:pPr>
        <w:ind w:left="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91663F8">
      <w:start w:val="1"/>
      <w:numFmt w:val="bullet"/>
      <w:lvlText w:val="o"/>
      <w:lvlJc w:val="left"/>
      <w:pPr>
        <w:ind w:left="1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BEA740">
      <w:start w:val="1"/>
      <w:numFmt w:val="bullet"/>
      <w:lvlText w:val="▪"/>
      <w:lvlJc w:val="left"/>
      <w:pPr>
        <w:ind w:left="1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7869DFE">
      <w:start w:val="1"/>
      <w:numFmt w:val="bullet"/>
      <w:lvlText w:val="•"/>
      <w:lvlJc w:val="left"/>
      <w:pPr>
        <w:ind w:left="25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7647AEA">
      <w:start w:val="1"/>
      <w:numFmt w:val="bullet"/>
      <w:lvlText w:val="o"/>
      <w:lvlJc w:val="left"/>
      <w:pPr>
        <w:ind w:left="32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9CCF93A">
      <w:start w:val="1"/>
      <w:numFmt w:val="bullet"/>
      <w:lvlText w:val="▪"/>
      <w:lvlJc w:val="left"/>
      <w:pPr>
        <w:ind w:left="39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CD87BFC">
      <w:start w:val="1"/>
      <w:numFmt w:val="bullet"/>
      <w:lvlText w:val="•"/>
      <w:lvlJc w:val="left"/>
      <w:pPr>
        <w:ind w:left="46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AAAD30A">
      <w:start w:val="1"/>
      <w:numFmt w:val="bullet"/>
      <w:lvlText w:val="o"/>
      <w:lvlJc w:val="left"/>
      <w:pPr>
        <w:ind w:left="54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2C26D08">
      <w:start w:val="1"/>
      <w:numFmt w:val="bullet"/>
      <w:lvlText w:val="▪"/>
      <w:lvlJc w:val="left"/>
      <w:pPr>
        <w:ind w:left="61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4D768E"/>
    <w:multiLevelType w:val="hybridMultilevel"/>
    <w:tmpl w:val="CE10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2D0"/>
    <w:multiLevelType w:val="hybridMultilevel"/>
    <w:tmpl w:val="4D66CFA0"/>
    <w:lvl w:ilvl="0" w:tplc="AB66FB04">
      <w:start w:val="1"/>
      <w:numFmt w:val="bullet"/>
      <w:lvlText w:val="•"/>
      <w:lvlJc w:val="left"/>
      <w:pPr>
        <w:ind w:left="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A0EB5C">
      <w:start w:val="1"/>
      <w:numFmt w:val="bullet"/>
      <w:lvlText w:val="o"/>
      <w:lvlJc w:val="left"/>
      <w:pPr>
        <w:ind w:left="10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3CA3AC">
      <w:start w:val="1"/>
      <w:numFmt w:val="bullet"/>
      <w:lvlText w:val="▪"/>
      <w:lvlJc w:val="left"/>
      <w:pPr>
        <w:ind w:left="18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68C986">
      <w:start w:val="1"/>
      <w:numFmt w:val="bullet"/>
      <w:lvlText w:val="•"/>
      <w:lvlJc w:val="left"/>
      <w:pPr>
        <w:ind w:left="2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B2766A">
      <w:start w:val="1"/>
      <w:numFmt w:val="bullet"/>
      <w:lvlText w:val="o"/>
      <w:lvlJc w:val="left"/>
      <w:pPr>
        <w:ind w:left="32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B8A8C4">
      <w:start w:val="1"/>
      <w:numFmt w:val="bullet"/>
      <w:lvlText w:val="▪"/>
      <w:lvlJc w:val="left"/>
      <w:pPr>
        <w:ind w:left="39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461C26">
      <w:start w:val="1"/>
      <w:numFmt w:val="bullet"/>
      <w:lvlText w:val="•"/>
      <w:lvlJc w:val="left"/>
      <w:pPr>
        <w:ind w:left="4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369410">
      <w:start w:val="1"/>
      <w:numFmt w:val="bullet"/>
      <w:lvlText w:val="o"/>
      <w:lvlJc w:val="left"/>
      <w:pPr>
        <w:ind w:left="54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444FF4">
      <w:start w:val="1"/>
      <w:numFmt w:val="bullet"/>
      <w:lvlText w:val="▪"/>
      <w:lvlJc w:val="left"/>
      <w:pPr>
        <w:ind w:left="61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C8348F8"/>
    <w:multiLevelType w:val="hybridMultilevel"/>
    <w:tmpl w:val="40509268"/>
    <w:lvl w:ilvl="0" w:tplc="49E2F8F2">
      <w:start w:val="1"/>
      <w:numFmt w:val="bullet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28888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0F43C7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68E96F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534E74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6D87FE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98E814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5BA023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02030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08F0884"/>
    <w:multiLevelType w:val="hybridMultilevel"/>
    <w:tmpl w:val="B7D861E8"/>
    <w:lvl w:ilvl="0" w:tplc="49E2F8F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90D25"/>
    <w:multiLevelType w:val="hybridMultilevel"/>
    <w:tmpl w:val="07941830"/>
    <w:lvl w:ilvl="0" w:tplc="57E8EFF2">
      <w:start w:val="1"/>
      <w:numFmt w:val="bullet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E64B9B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AEE11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D6245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31A311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D7496F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37CC7F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2E4599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D6EC0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24F0CF3"/>
    <w:multiLevelType w:val="hybridMultilevel"/>
    <w:tmpl w:val="D04EEEFE"/>
    <w:lvl w:ilvl="0" w:tplc="3FB6B1A8">
      <w:start w:val="1"/>
      <w:numFmt w:val="bullet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72CEDB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B0CC25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568E1D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3AC8A2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E423C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24517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37A59F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086FE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6790B61"/>
    <w:multiLevelType w:val="hybridMultilevel"/>
    <w:tmpl w:val="62B4EA58"/>
    <w:lvl w:ilvl="0" w:tplc="DE420E3C">
      <w:start w:val="1"/>
      <w:numFmt w:val="bullet"/>
      <w:lvlText w:val="•"/>
      <w:lvlJc w:val="left"/>
      <w:pPr>
        <w:ind w:left="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70F27A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FEFF60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F42B86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580FFE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7066B2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1244C5E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5CE794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D0D3C8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41"/>
    <w:rsid w:val="00004ED0"/>
    <w:rsid w:val="0000557C"/>
    <w:rsid w:val="001027E9"/>
    <w:rsid w:val="00472748"/>
    <w:rsid w:val="006505AD"/>
    <w:rsid w:val="006B5A83"/>
    <w:rsid w:val="00786D41"/>
    <w:rsid w:val="008A5BC6"/>
    <w:rsid w:val="008E1DFE"/>
    <w:rsid w:val="00974BE0"/>
    <w:rsid w:val="00AE7FEC"/>
    <w:rsid w:val="00BB40D8"/>
    <w:rsid w:val="00C919FE"/>
    <w:rsid w:val="00DB2FEB"/>
    <w:rsid w:val="00DF10A3"/>
    <w:rsid w:val="00EC60D2"/>
    <w:rsid w:val="00F03F98"/>
    <w:rsid w:val="00F5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2706"/>
  <w15:docId w15:val="{A08E86D3-DB95-4F1D-A474-29ACB75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D41"/>
    <w:rPr>
      <w:lang w:val="en-US"/>
    </w:rPr>
  </w:style>
  <w:style w:type="paragraph" w:styleId="1">
    <w:name w:val="heading 1"/>
    <w:next w:val="a"/>
    <w:link w:val="10"/>
    <w:qFormat/>
    <w:rsid w:val="00F55CFD"/>
    <w:pPr>
      <w:keepNext/>
      <w:keepLines/>
      <w:spacing w:after="5" w:line="268" w:lineRule="auto"/>
      <w:ind w:left="2178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55CF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55C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.oblakoz.ru/materials/496069" TargetMode="External"/><Relationship Id="rId18" Type="http://schemas.openxmlformats.org/officeDocument/2006/relationships/hyperlink" Target="https://school.oblakoz.ru/materials/496069" TargetMode="External"/><Relationship Id="rId26" Type="http://schemas.openxmlformats.org/officeDocument/2006/relationships/hyperlink" Target="https://school.oblakoz.ru/materials/496069" TargetMode="External"/><Relationship Id="rId39" Type="http://schemas.openxmlformats.org/officeDocument/2006/relationships/hyperlink" Target="https://school.oblakoz.ru/materials/496069" TargetMode="External"/><Relationship Id="rId21" Type="http://schemas.openxmlformats.org/officeDocument/2006/relationships/hyperlink" Target="https://school.oblakoz.ru/materials/496069" TargetMode="External"/><Relationship Id="rId34" Type="http://schemas.openxmlformats.org/officeDocument/2006/relationships/hyperlink" Target="https://school.oblakoz.ru/materials/496069" TargetMode="External"/><Relationship Id="rId42" Type="http://schemas.openxmlformats.org/officeDocument/2006/relationships/hyperlink" Target="https://school.oblakoz.ru/materials/496069" TargetMode="External"/><Relationship Id="rId47" Type="http://schemas.openxmlformats.org/officeDocument/2006/relationships/hyperlink" Target="https://school.oblakoz.ru/materials/496069" TargetMode="External"/><Relationship Id="rId50" Type="http://schemas.openxmlformats.org/officeDocument/2006/relationships/hyperlink" Target="https://school.oblakoz.ru/materials/496069" TargetMode="External"/><Relationship Id="rId55" Type="http://schemas.openxmlformats.org/officeDocument/2006/relationships/hyperlink" Target="https://school.oblakoz.ru/materials/496069" TargetMode="External"/><Relationship Id="rId7" Type="http://schemas.openxmlformats.org/officeDocument/2006/relationships/hyperlink" Target="https://school.oblakoz.ru/materials/4960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.oblakoz.ru/materials/496069" TargetMode="External"/><Relationship Id="rId29" Type="http://schemas.openxmlformats.org/officeDocument/2006/relationships/hyperlink" Target="https://school.oblakoz.ru/materials/496069" TargetMode="External"/><Relationship Id="rId11" Type="http://schemas.openxmlformats.org/officeDocument/2006/relationships/hyperlink" Target="https://school.oblakoz.ru/materials/496069" TargetMode="External"/><Relationship Id="rId24" Type="http://schemas.openxmlformats.org/officeDocument/2006/relationships/hyperlink" Target="https://school.oblakoz.ru/materials/496069" TargetMode="External"/><Relationship Id="rId32" Type="http://schemas.openxmlformats.org/officeDocument/2006/relationships/hyperlink" Target="https://school.oblakoz.ru/materials/496069" TargetMode="External"/><Relationship Id="rId37" Type="http://schemas.openxmlformats.org/officeDocument/2006/relationships/hyperlink" Target="https://school.oblakoz.ru/materials/496069" TargetMode="External"/><Relationship Id="rId40" Type="http://schemas.openxmlformats.org/officeDocument/2006/relationships/hyperlink" Target="https://school.oblakoz.ru/materials/496069" TargetMode="External"/><Relationship Id="rId45" Type="http://schemas.openxmlformats.org/officeDocument/2006/relationships/hyperlink" Target="https://school.oblakoz.ru/materials/496069" TargetMode="External"/><Relationship Id="rId53" Type="http://schemas.openxmlformats.org/officeDocument/2006/relationships/hyperlink" Target="https://school.oblakoz.ru/materials/496069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school.oblakoz.ru/materials/496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oblakoz.ru/materials/496069" TargetMode="External"/><Relationship Id="rId14" Type="http://schemas.openxmlformats.org/officeDocument/2006/relationships/hyperlink" Target="https://school.oblakoz.ru/materials/496069" TargetMode="External"/><Relationship Id="rId22" Type="http://schemas.openxmlformats.org/officeDocument/2006/relationships/hyperlink" Target="https://school.oblakoz.ru/materials/496069" TargetMode="External"/><Relationship Id="rId27" Type="http://schemas.openxmlformats.org/officeDocument/2006/relationships/hyperlink" Target="https://school.oblakoz.ru/materials/496069" TargetMode="External"/><Relationship Id="rId30" Type="http://schemas.openxmlformats.org/officeDocument/2006/relationships/hyperlink" Target="https://school.oblakoz.ru/materials/496069" TargetMode="External"/><Relationship Id="rId35" Type="http://schemas.openxmlformats.org/officeDocument/2006/relationships/hyperlink" Target="https://school.oblakoz.ru/materials/496069" TargetMode="External"/><Relationship Id="rId43" Type="http://schemas.openxmlformats.org/officeDocument/2006/relationships/hyperlink" Target="https://school.oblakoz.ru/materials/496069" TargetMode="External"/><Relationship Id="rId48" Type="http://schemas.openxmlformats.org/officeDocument/2006/relationships/hyperlink" Target="https://school.oblakoz.ru/materials/496069" TargetMode="External"/><Relationship Id="rId56" Type="http://schemas.openxmlformats.org/officeDocument/2006/relationships/hyperlink" Target="https://school.oblakoz.ru/materials/496069" TargetMode="External"/><Relationship Id="rId8" Type="http://schemas.openxmlformats.org/officeDocument/2006/relationships/hyperlink" Target="https://school.oblakoz.ru/materials/496069" TargetMode="External"/><Relationship Id="rId51" Type="http://schemas.openxmlformats.org/officeDocument/2006/relationships/hyperlink" Target="https://school.oblakoz.ru/materials/496069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ol.oblakoz.ru/materials/496069" TargetMode="External"/><Relationship Id="rId17" Type="http://schemas.openxmlformats.org/officeDocument/2006/relationships/hyperlink" Target="https://school.oblakoz.ru/materials/496069" TargetMode="External"/><Relationship Id="rId25" Type="http://schemas.openxmlformats.org/officeDocument/2006/relationships/hyperlink" Target="https://school.oblakoz.ru/materials/496069" TargetMode="External"/><Relationship Id="rId33" Type="http://schemas.openxmlformats.org/officeDocument/2006/relationships/hyperlink" Target="https://school.oblakoz.ru/materials/496069" TargetMode="External"/><Relationship Id="rId38" Type="http://schemas.openxmlformats.org/officeDocument/2006/relationships/hyperlink" Target="https://school.oblakoz.ru/materials/496069" TargetMode="External"/><Relationship Id="rId46" Type="http://schemas.openxmlformats.org/officeDocument/2006/relationships/hyperlink" Target="https://school.oblakoz.ru/materials/496069" TargetMode="External"/><Relationship Id="rId20" Type="http://schemas.openxmlformats.org/officeDocument/2006/relationships/hyperlink" Target="https://school.oblakoz.ru/materials/496069" TargetMode="External"/><Relationship Id="rId41" Type="http://schemas.openxmlformats.org/officeDocument/2006/relationships/hyperlink" Target="https://school.oblakoz.ru/materials/496069" TargetMode="External"/><Relationship Id="rId54" Type="http://schemas.openxmlformats.org/officeDocument/2006/relationships/hyperlink" Target="https://school.oblakoz.ru/materials/4960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.oblakoz.ru/materials/496069" TargetMode="External"/><Relationship Id="rId15" Type="http://schemas.openxmlformats.org/officeDocument/2006/relationships/hyperlink" Target="https://school.oblakoz.ru/materials/496069" TargetMode="External"/><Relationship Id="rId23" Type="http://schemas.openxmlformats.org/officeDocument/2006/relationships/hyperlink" Target="https://school.oblakoz.ru/materials/496069" TargetMode="External"/><Relationship Id="rId28" Type="http://schemas.openxmlformats.org/officeDocument/2006/relationships/hyperlink" Target="https://school.oblakoz.ru/materials/496069" TargetMode="External"/><Relationship Id="rId36" Type="http://schemas.openxmlformats.org/officeDocument/2006/relationships/hyperlink" Target="https://school.oblakoz.ru/materials/496069" TargetMode="External"/><Relationship Id="rId49" Type="http://schemas.openxmlformats.org/officeDocument/2006/relationships/hyperlink" Target="https://school.oblakoz.ru/materials/49606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chool.oblakoz.ru/materials/496069" TargetMode="External"/><Relationship Id="rId31" Type="http://schemas.openxmlformats.org/officeDocument/2006/relationships/hyperlink" Target="https://school.oblakoz.ru/materials/496069" TargetMode="External"/><Relationship Id="rId44" Type="http://schemas.openxmlformats.org/officeDocument/2006/relationships/hyperlink" Target="https://school.oblakoz.ru/materials/496069" TargetMode="External"/><Relationship Id="rId52" Type="http://schemas.openxmlformats.org/officeDocument/2006/relationships/hyperlink" Target="https://school.oblakoz.ru/materials/496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875C-DB4C-49BB-BF8D-01B45F3A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Лотоцкая</cp:lastModifiedBy>
  <cp:revision>2</cp:revision>
  <dcterms:created xsi:type="dcterms:W3CDTF">2024-09-15T11:02:00Z</dcterms:created>
  <dcterms:modified xsi:type="dcterms:W3CDTF">2024-09-15T11:02:00Z</dcterms:modified>
</cp:coreProperties>
</file>