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FDD" w:rsidRPr="00955FDD" w:rsidRDefault="00955FDD" w:rsidP="00955F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5F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растительного мира на Земле</w:t>
      </w:r>
    </w:p>
    <w:p w:rsidR="00955FDD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FDD" w:rsidRPr="00E016AA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Для одной из групп растений выберите характеристики, соответствующие их происхождению.</w:t>
      </w:r>
    </w:p>
    <w:p w:rsidR="00955FDD" w:rsidRPr="00E016AA" w:rsidRDefault="00955FDD" w:rsidP="0095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Названия трупп растений</w:t>
      </w:r>
    </w:p>
    <w:p w:rsidR="00955FDD" w:rsidRPr="00E016AA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Одноклеточные водоросли.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16AA">
        <w:rPr>
          <w:rFonts w:ascii="Times New Roman" w:hAnsi="Times New Roman" w:cs="Times New Roman"/>
          <w:sz w:val="24"/>
          <w:szCs w:val="24"/>
        </w:rPr>
        <w:t>4. Папоротникообразные.</w:t>
      </w:r>
    </w:p>
    <w:p w:rsidR="00955FDD" w:rsidRPr="00E016AA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Многоклеточные водоросли.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16AA">
        <w:rPr>
          <w:rFonts w:ascii="Times New Roman" w:hAnsi="Times New Roman" w:cs="Times New Roman"/>
          <w:sz w:val="24"/>
          <w:szCs w:val="24"/>
        </w:rPr>
        <w:t>5. Голосеменные.</w:t>
      </w:r>
    </w:p>
    <w:p w:rsidR="00955FDD" w:rsidRPr="00E016AA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Псилофиты.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16A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6AA">
        <w:rPr>
          <w:rFonts w:ascii="Times New Roman" w:hAnsi="Times New Roman" w:cs="Times New Roman"/>
          <w:sz w:val="24"/>
          <w:szCs w:val="24"/>
        </w:rPr>
        <w:t>Покрытосеменные.</w:t>
      </w:r>
    </w:p>
    <w:p w:rsidR="00955FDD" w:rsidRPr="00E016AA" w:rsidRDefault="00955FDD" w:rsidP="0095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16AA">
        <w:rPr>
          <w:rFonts w:ascii="Times New Roman" w:hAnsi="Times New Roman" w:cs="Times New Roman"/>
          <w:sz w:val="24"/>
          <w:szCs w:val="24"/>
        </w:rPr>
        <w:t>Происхождение</w:t>
      </w:r>
    </w:p>
    <w:p w:rsidR="00955FDD" w:rsidRPr="00E016AA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016AA">
        <w:rPr>
          <w:rFonts w:ascii="Times New Roman" w:hAnsi="Times New Roman" w:cs="Times New Roman"/>
          <w:sz w:val="24"/>
          <w:szCs w:val="24"/>
        </w:rPr>
        <w:t>. Произошли от семенных папоротников.</w:t>
      </w:r>
    </w:p>
    <w:p w:rsidR="00955FDD" w:rsidRPr="00E016AA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Произошли от псилофитов.</w:t>
      </w:r>
    </w:p>
    <w:p w:rsidR="00955FDD" w:rsidRPr="00E016AA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Произошли от голосеменных.</w:t>
      </w:r>
    </w:p>
    <w:p w:rsidR="00955FDD" w:rsidRPr="00E016AA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Произошли от многоклеточных водорослей.</w:t>
      </w:r>
    </w:p>
    <w:p w:rsidR="00955FDD" w:rsidRPr="00E016AA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Pr="00E016AA">
        <w:rPr>
          <w:rFonts w:ascii="Times New Roman" w:hAnsi="Times New Roman" w:cs="Times New Roman"/>
          <w:sz w:val="24"/>
          <w:szCs w:val="24"/>
        </w:rPr>
        <w:t xml:space="preserve"> Произошли от одноклеточ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016AA">
        <w:rPr>
          <w:rFonts w:ascii="Times New Roman" w:hAnsi="Times New Roman" w:cs="Times New Roman"/>
          <w:sz w:val="24"/>
          <w:szCs w:val="24"/>
        </w:rPr>
        <w:t>ых водорослей.</w:t>
      </w:r>
    </w:p>
    <w:p w:rsidR="00955FDD" w:rsidRPr="00E016AA" w:rsidRDefault="00955FDD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Pr="00E016AA">
        <w:rPr>
          <w:rFonts w:ascii="Times New Roman" w:hAnsi="Times New Roman" w:cs="Times New Roman"/>
          <w:sz w:val="24"/>
          <w:szCs w:val="24"/>
        </w:rPr>
        <w:t xml:space="preserve"> Являются первыми растительными организмами.</w:t>
      </w:r>
    </w:p>
    <w:p w:rsidR="00955FDD" w:rsidRPr="00E016AA" w:rsidRDefault="004249A2" w:rsidP="00424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5FDD" w:rsidRPr="00E016AA">
        <w:rPr>
          <w:rFonts w:ascii="Times New Roman" w:hAnsi="Times New Roman" w:cs="Times New Roman"/>
          <w:sz w:val="24"/>
          <w:szCs w:val="24"/>
        </w:rPr>
        <w:t>Время появления</w:t>
      </w:r>
    </w:p>
    <w:p w:rsidR="00955FDD" w:rsidRPr="00E016AA" w:rsidRDefault="004249A2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Появились около 300 млн. лет в каменноугольном пе</w:t>
      </w:r>
      <w:r w:rsidR="00955FDD" w:rsidRPr="00E016AA">
        <w:rPr>
          <w:rFonts w:ascii="Times New Roman" w:hAnsi="Times New Roman" w:cs="Times New Roman"/>
          <w:sz w:val="24"/>
          <w:szCs w:val="24"/>
        </w:rPr>
        <w:softHyphen/>
        <w:t>риоде.</w:t>
      </w:r>
    </w:p>
    <w:p w:rsidR="00955FDD" w:rsidRPr="00E016AA" w:rsidRDefault="004249A2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Появились около 130 млн. лет в меловом периоде.</w:t>
      </w:r>
    </w:p>
    <w:p w:rsidR="00955FDD" w:rsidRPr="00E016AA" w:rsidRDefault="004249A2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Появились около 2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5FDD" w:rsidRPr="00E016AA">
        <w:rPr>
          <w:rFonts w:ascii="Times New Roman" w:hAnsi="Times New Roman" w:cs="Times New Roman"/>
          <w:sz w:val="24"/>
          <w:szCs w:val="24"/>
        </w:rPr>
        <w:t>1,5 млрд. лет в архейской эре.</w:t>
      </w:r>
    </w:p>
    <w:p w:rsidR="00955FDD" w:rsidRPr="00E016AA" w:rsidRDefault="004249A2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Появились около 400 млн. лет в силурийском периоде.</w:t>
      </w:r>
    </w:p>
    <w:p w:rsidR="00955FDD" w:rsidRPr="00E016AA" w:rsidRDefault="004249A2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Появились около 200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5FDD" w:rsidRPr="00E016AA">
        <w:rPr>
          <w:rFonts w:ascii="Times New Roman" w:hAnsi="Times New Roman" w:cs="Times New Roman"/>
          <w:sz w:val="24"/>
          <w:szCs w:val="24"/>
        </w:rPr>
        <w:t>150 млн, лет в юрском периоде.</w:t>
      </w:r>
    </w:p>
    <w:p w:rsidR="00955FDD" w:rsidRPr="00E016AA" w:rsidRDefault="004249A2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Появились около </w:t>
      </w:r>
      <w:r>
        <w:rPr>
          <w:rFonts w:ascii="Times New Roman" w:hAnsi="Times New Roman" w:cs="Times New Roman"/>
          <w:sz w:val="24"/>
          <w:szCs w:val="24"/>
        </w:rPr>
        <w:t>550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млн. лет в кембрийском периоде.</w:t>
      </w:r>
    </w:p>
    <w:p w:rsidR="00955FDD" w:rsidRPr="00E016AA" w:rsidRDefault="004249A2" w:rsidP="00424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5FDD" w:rsidRPr="00E016AA">
        <w:rPr>
          <w:rFonts w:ascii="Times New Roman" w:hAnsi="Times New Roman" w:cs="Times New Roman"/>
          <w:sz w:val="24"/>
          <w:szCs w:val="24"/>
        </w:rPr>
        <w:t>Климат Земли во время появлений группы растений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На Земле был теплый и влажный климат.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Земля в основном была покрыта водой, климат был жаркий, с высокой влажностью.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На Земле был сухой климат, начиналось похолодание.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На Земле был холодный и сухой климат.</w:t>
      </w:r>
    </w:p>
    <w:p w:rsidR="00955FDD" w:rsidRPr="00E016AA" w:rsidRDefault="006D14E4" w:rsidP="006D1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55FDD" w:rsidRPr="00E016AA">
        <w:rPr>
          <w:rFonts w:ascii="Times New Roman" w:hAnsi="Times New Roman" w:cs="Times New Roman"/>
          <w:sz w:val="24"/>
          <w:szCs w:val="24"/>
        </w:rPr>
        <w:t>Общая характеристика растений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Для растений характерна первая дифференцировка тка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55FDD" w:rsidRPr="00E016AA">
        <w:rPr>
          <w:rFonts w:ascii="Times New Roman" w:hAnsi="Times New Roman" w:cs="Times New Roman"/>
          <w:sz w:val="24"/>
          <w:szCs w:val="24"/>
        </w:rPr>
        <w:t>ей, появляются ризоиды.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Для растений характерно наличие всех органов, в том числе и цветков.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Для растений характерно наличие всех вегетативных органов и шишек. У растений клетки не дифференцированы на ткани.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Дли растений характерно наличие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55FDD" w:rsidRPr="00E016AA">
        <w:rPr>
          <w:rFonts w:ascii="Times New Roman" w:hAnsi="Times New Roman" w:cs="Times New Roman"/>
          <w:sz w:val="24"/>
          <w:szCs w:val="24"/>
        </w:rPr>
        <w:t>орня, стебля и 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Организм растений представлен одной клеткой.</w:t>
      </w:r>
    </w:p>
    <w:p w:rsidR="00955FDD" w:rsidRPr="00E016AA" w:rsidRDefault="006D14E4" w:rsidP="006D1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55FDD" w:rsidRPr="00E016AA">
        <w:rPr>
          <w:rFonts w:ascii="Times New Roman" w:hAnsi="Times New Roman" w:cs="Times New Roman"/>
          <w:sz w:val="24"/>
          <w:szCs w:val="24"/>
        </w:rPr>
        <w:t>Способы размножения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55FDD" w:rsidRPr="00E016AA">
        <w:rPr>
          <w:rFonts w:ascii="Times New Roman" w:hAnsi="Times New Roman" w:cs="Times New Roman"/>
          <w:sz w:val="24"/>
          <w:szCs w:val="24"/>
        </w:rPr>
        <w:t>. Размножается спорами.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Размножается семенами.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Размножаются семенами, образующимися в плодах.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Размножаются слабо дифференцированными гаметами или бесполым путем.</w:t>
      </w:r>
    </w:p>
    <w:p w:rsidR="00955FDD" w:rsidRPr="00E016AA" w:rsidRDefault="006D14E4" w:rsidP="006D1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Характеристика процесса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55FDD" w:rsidRPr="00E016AA">
        <w:rPr>
          <w:rFonts w:ascii="Times New Roman" w:hAnsi="Times New Roman" w:cs="Times New Roman"/>
          <w:sz w:val="24"/>
          <w:szCs w:val="24"/>
        </w:rPr>
        <w:t>плодотворения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Имеется семяпочка, происходит двойное оплод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55FDD" w:rsidRPr="00E016AA">
        <w:rPr>
          <w:rFonts w:ascii="Times New Roman" w:hAnsi="Times New Roman" w:cs="Times New Roman"/>
          <w:sz w:val="24"/>
          <w:szCs w:val="24"/>
        </w:rPr>
        <w:t>творение.</w:t>
      </w:r>
    </w:p>
    <w:p w:rsidR="006D14E4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Оплодотворение вне организма растений на образую</w:t>
      </w:r>
      <w:r w:rsidR="00955FDD" w:rsidRPr="00E016AA">
        <w:rPr>
          <w:rFonts w:ascii="Times New Roman" w:hAnsi="Times New Roman" w:cs="Times New Roman"/>
          <w:sz w:val="24"/>
          <w:szCs w:val="24"/>
        </w:rPr>
        <w:softHyphen/>
        <w:t>щемся заростке.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Образование гамет и их слияние вне организма или прорастание спор.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Оплодотворение в </w:t>
      </w:r>
      <w:proofErr w:type="spellStart"/>
      <w:r w:rsidR="00955FDD" w:rsidRPr="00E016AA">
        <w:rPr>
          <w:rFonts w:ascii="Times New Roman" w:hAnsi="Times New Roman" w:cs="Times New Roman"/>
          <w:sz w:val="24"/>
          <w:szCs w:val="24"/>
        </w:rPr>
        <w:t>семезачатках</w:t>
      </w:r>
      <w:proofErr w:type="spellEnd"/>
      <w:r w:rsidR="00955FDD" w:rsidRPr="00E016AA">
        <w:rPr>
          <w:rFonts w:ascii="Times New Roman" w:hAnsi="Times New Roman" w:cs="Times New Roman"/>
          <w:sz w:val="24"/>
          <w:szCs w:val="24"/>
        </w:rPr>
        <w:t>.</w:t>
      </w:r>
    </w:p>
    <w:p w:rsidR="00955FDD" w:rsidRPr="00E016AA" w:rsidRDefault="006D14E4" w:rsidP="006D1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55FDD" w:rsidRPr="00E016AA">
        <w:rPr>
          <w:rFonts w:ascii="Times New Roman" w:hAnsi="Times New Roman" w:cs="Times New Roman"/>
          <w:sz w:val="24"/>
          <w:szCs w:val="24"/>
        </w:rPr>
        <w:t>Условия оплодотворения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Для оплодотворения необходима водная среда.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Для оплодотворения необходима </w:t>
      </w:r>
      <w:proofErr w:type="gramStart"/>
      <w:r w:rsidR="00955FDD" w:rsidRPr="00E016AA">
        <w:rPr>
          <w:rFonts w:ascii="Times New Roman" w:hAnsi="Times New Roman" w:cs="Times New Roman"/>
          <w:sz w:val="24"/>
          <w:szCs w:val="24"/>
        </w:rPr>
        <w:t>капельно-жидкая</w:t>
      </w:r>
      <w:proofErr w:type="gramEnd"/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влага.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Для оплодотворения достаточна воздушная среда.</w:t>
      </w:r>
    </w:p>
    <w:p w:rsidR="00955FDD" w:rsidRPr="00E016AA" w:rsidRDefault="006D14E4" w:rsidP="006D1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55FDD" w:rsidRPr="00E016AA">
        <w:rPr>
          <w:rFonts w:ascii="Times New Roman" w:hAnsi="Times New Roman" w:cs="Times New Roman"/>
          <w:sz w:val="24"/>
          <w:szCs w:val="24"/>
        </w:rPr>
        <w:t>Существование в настоящее время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В настоящее время представлены группой водных ра</w:t>
      </w:r>
      <w:r w:rsidR="00955FDD" w:rsidRPr="00E016AA">
        <w:rPr>
          <w:rFonts w:ascii="Times New Roman" w:hAnsi="Times New Roman" w:cs="Times New Roman"/>
          <w:sz w:val="24"/>
          <w:szCs w:val="24"/>
        </w:rPr>
        <w:softHyphen/>
        <w:t>стений.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Вымершая группа растений.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В настоящее время являются господствующей груп</w:t>
      </w:r>
      <w:r w:rsidR="00955FDD" w:rsidRPr="00E016AA">
        <w:rPr>
          <w:rFonts w:ascii="Times New Roman" w:hAnsi="Times New Roman" w:cs="Times New Roman"/>
          <w:sz w:val="24"/>
          <w:szCs w:val="24"/>
        </w:rPr>
        <w:softHyphen/>
        <w:t>пой растений.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В настоящее время представлены небольшой группой древесных растений.</w:t>
      </w:r>
    </w:p>
    <w:p w:rsidR="00955FDD" w:rsidRPr="00E016AA" w:rsidRDefault="006D14E4" w:rsidP="0095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955FDD" w:rsidRPr="00E016AA">
        <w:rPr>
          <w:rFonts w:ascii="Times New Roman" w:hAnsi="Times New Roman" w:cs="Times New Roman"/>
          <w:sz w:val="24"/>
          <w:szCs w:val="24"/>
        </w:rPr>
        <w:t xml:space="preserve"> В настоящее время представлены небольшой группой в основном травянистых растений. Древние древовидные фор</w:t>
      </w:r>
      <w:r w:rsidR="00955FDD" w:rsidRPr="00E016AA">
        <w:rPr>
          <w:rFonts w:ascii="Times New Roman" w:hAnsi="Times New Roman" w:cs="Times New Roman"/>
          <w:sz w:val="24"/>
          <w:szCs w:val="24"/>
        </w:rPr>
        <w:softHyphen/>
        <w:t>мы вымерли.</w:t>
      </w:r>
      <w:bookmarkStart w:id="0" w:name="_GoBack"/>
      <w:bookmarkEnd w:id="0"/>
    </w:p>
    <w:sectPr w:rsidR="00955FDD" w:rsidRPr="00E016AA" w:rsidSect="000800F3">
      <w:footerReference w:type="even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416" w:rsidRDefault="00ED3AA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A36590B" wp14:editId="2202D13E">
              <wp:simplePos x="0" y="0"/>
              <wp:positionH relativeFrom="page">
                <wp:posOffset>834390</wp:posOffset>
              </wp:positionH>
              <wp:positionV relativeFrom="page">
                <wp:posOffset>7096760</wp:posOffset>
              </wp:positionV>
              <wp:extent cx="109855" cy="114300"/>
              <wp:effectExtent l="0" t="635" r="635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416" w:rsidRDefault="00ED3AA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5pt"/>
                            </w:rPr>
                            <w:t>#</w:t>
                          </w:r>
                          <w:r>
                            <w:rPr>
                              <w:rStyle w:val="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6590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5.7pt;margin-top:558.8pt;width:8.65pt;height: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" filled="f" stroked="f">
              <v:textbox style="mso-fit-shape-to-text:t" inset="0,0,0,0">
                <w:txbxContent>
                  <w:p w:rsidR="00155416" w:rsidRDefault="00ED3AA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75pt"/>
                      </w:rPr>
                      <w:t>#</w:t>
                    </w:r>
                    <w:r>
                      <w:rPr>
                        <w:rStyle w:val="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DD"/>
    <w:rsid w:val="004249A2"/>
    <w:rsid w:val="006D14E4"/>
    <w:rsid w:val="007E1FD9"/>
    <w:rsid w:val="00955FDD"/>
    <w:rsid w:val="00B05361"/>
    <w:rsid w:val="00E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40A7"/>
  <w15:chartTrackingRefBased/>
  <w15:docId w15:val="{90E8311C-6FDE-424A-8973-4DB90600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5pt">
    <w:name w:val="Колонтитул + 7;5 pt;Полужирный"/>
    <w:basedOn w:val="a0"/>
    <w:rsid w:val="00955F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onstantia">
    <w:name w:val="Основной текст + Constantia"/>
    <w:basedOn w:val="a0"/>
    <w:rsid w:val="00955FDD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-1pt">
    <w:name w:val="Основной текст (8) + Курсив;Интервал -1 pt"/>
    <w:basedOn w:val="a0"/>
    <w:rsid w:val="00955FDD"/>
    <w:rPr>
      <w:rFonts w:ascii="Century Schoolbook" w:eastAsia="Century Schoolbook" w:hAnsi="Century Schoolbook" w:cs="Century Schoolbook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Лотоцкая</dc:creator>
  <cp:keywords/>
  <dc:description/>
  <cp:lastModifiedBy>Елена Лотоцкая</cp:lastModifiedBy>
  <cp:revision>4</cp:revision>
  <dcterms:created xsi:type="dcterms:W3CDTF">2024-07-05T17:13:00Z</dcterms:created>
  <dcterms:modified xsi:type="dcterms:W3CDTF">2024-07-05T17:21:00Z</dcterms:modified>
</cp:coreProperties>
</file>