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F9BB4" w14:textId="77777777" w:rsidR="0019078F" w:rsidRPr="001E54B4" w:rsidRDefault="0019078F" w:rsidP="0019078F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E54B4">
        <w:rPr>
          <w:b/>
          <w:bCs/>
        </w:rPr>
        <w:t>Административная диагностическая работа по географии 5 класс (I полугодие)</w:t>
      </w:r>
    </w:p>
    <w:p w14:paraId="1E752EBF" w14:textId="77777777" w:rsidR="0019078F" w:rsidRPr="002B5AD7" w:rsidRDefault="0019078F" w:rsidP="0019078F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B5AD7">
        <w:rPr>
          <w:b/>
        </w:rPr>
        <w:t>1 вариант</w:t>
      </w:r>
    </w:p>
    <w:p w14:paraId="108F0D83" w14:textId="77777777" w:rsidR="0019078F" w:rsidRPr="002B5AD7" w:rsidRDefault="0019078F" w:rsidP="0019078F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2B5AD7">
        <w:rPr>
          <w:b/>
        </w:rPr>
        <w:t xml:space="preserve">Часть </w:t>
      </w:r>
      <w:r w:rsidR="004D2067">
        <w:rPr>
          <w:b/>
        </w:rPr>
        <w:t>1</w:t>
      </w:r>
      <w:r w:rsidRPr="002B5AD7">
        <w:rPr>
          <w:b/>
        </w:rPr>
        <w:t xml:space="preserve">. </w:t>
      </w:r>
      <w:r>
        <w:rPr>
          <w:b/>
        </w:rPr>
        <w:t>Выберите один правильный ответ</w:t>
      </w:r>
      <w:r w:rsidRPr="002B5AD7">
        <w:rPr>
          <w:b/>
        </w:rPr>
        <w:t>.</w:t>
      </w:r>
    </w:p>
    <w:p w14:paraId="5B060FF0" w14:textId="77777777" w:rsidR="0036767A" w:rsidRPr="009A64EC" w:rsidRDefault="00961D00" w:rsidP="0036767A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1D0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6767A"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Расширению географического кругозора в древности способствовало:</w:t>
      </w:r>
    </w:p>
    <w:p w14:paraId="129E509E" w14:textId="77777777" w:rsidR="0036767A" w:rsidRPr="009A64EC" w:rsidRDefault="0036767A" w:rsidP="0036767A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развитие торговли</w:t>
      </w:r>
    </w:p>
    <w:p w14:paraId="5E877C7D" w14:textId="77777777" w:rsidR="0036767A" w:rsidRPr="009A64EC" w:rsidRDefault="0036767A" w:rsidP="0036767A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стремление узнать природу новых земель</w:t>
      </w:r>
    </w:p>
    <w:p w14:paraId="0EBF9F01" w14:textId="77777777" w:rsidR="0036767A" w:rsidRPr="009A64EC" w:rsidRDefault="0036767A" w:rsidP="0036767A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поиски новых охотничьих угодий</w:t>
      </w:r>
    </w:p>
    <w:p w14:paraId="6843A9CD" w14:textId="77777777" w:rsidR="00961D00" w:rsidRPr="009A64EC" w:rsidRDefault="00961D00" w:rsidP="00961D00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D0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Эпохой Великих географических открытий называют период:</w:t>
      </w:r>
    </w:p>
    <w:p w14:paraId="06D5FF68" w14:textId="77777777" w:rsidR="00201582" w:rsidRPr="009A64EC" w:rsidRDefault="00961D00" w:rsidP="00201582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с начала нашей эры до конца первого тысячелетия</w:t>
      </w:r>
      <w:r w:rsidR="00201582" w:rsidRPr="00201582">
        <w:rPr>
          <w:rFonts w:ascii="Times New Roman" w:hAnsi="Times New Roman" w:cs="Times New Roman"/>
          <w:sz w:val="24"/>
          <w:szCs w:val="24"/>
        </w:rPr>
        <w:t xml:space="preserve"> </w:t>
      </w:r>
      <w:r w:rsidR="00201582">
        <w:rPr>
          <w:rFonts w:ascii="Times New Roman" w:hAnsi="Times New Roman" w:cs="Times New Roman"/>
          <w:sz w:val="24"/>
          <w:szCs w:val="24"/>
        </w:rPr>
        <w:t xml:space="preserve">             В</w:t>
      </w:r>
      <w:r w:rsidR="00201582"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с XVIII по XX в.</w:t>
      </w:r>
    </w:p>
    <w:p w14:paraId="5AB3FBC4" w14:textId="77777777" w:rsidR="00961D00" w:rsidRPr="009A64EC" w:rsidRDefault="00961D00" w:rsidP="00961D00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с середины XV в. до середины XVII в.</w:t>
      </w:r>
      <w:r w:rsidR="0020158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с XX в.</w:t>
      </w:r>
    </w:p>
    <w:p w14:paraId="45CE76E1" w14:textId="77777777" w:rsidR="00201582" w:rsidRPr="009A64EC" w:rsidRDefault="00201582" w:rsidP="00201582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3.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Первым достиг берегов Австралии:</w:t>
      </w:r>
    </w:p>
    <w:p w14:paraId="1CB36610" w14:textId="77777777" w:rsidR="00201582" w:rsidRPr="00201582" w:rsidRDefault="00201582" w:rsidP="00807E72">
      <w:pPr>
        <w:pStyle w:val="1"/>
        <w:shd w:val="clear" w:color="auto" w:fill="auto"/>
        <w:tabs>
          <w:tab w:val="right" w:pos="5311"/>
          <w:tab w:val="right" w:pos="6474"/>
          <w:tab w:val="right" w:pos="8019"/>
          <w:tab w:val="right" w:pos="6455"/>
        </w:tabs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Христофор Колумб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</w:t>
      </w:r>
      <w:r w:rsidR="00807E7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</w:t>
      </w:r>
      <w:r w:rsidR="00807E72"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Джеймс Кук</w:t>
      </w:r>
      <w:r w:rsidR="00807E7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Абель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Тасман</w:t>
      </w:r>
      <w:r w:rsidR="00807E7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Васко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да Гама.</w:t>
      </w:r>
    </w:p>
    <w:p w14:paraId="295F42DD" w14:textId="77777777" w:rsidR="0019078F" w:rsidRPr="002B5AD7" w:rsidRDefault="00201582" w:rsidP="0019078F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</w:rPr>
        <w:t xml:space="preserve">4. </w:t>
      </w:r>
      <w:r w:rsidR="0019078F" w:rsidRPr="002B5AD7">
        <w:t>Морской путь в Индию</w:t>
      </w:r>
      <w:r>
        <w:t xml:space="preserve"> </w:t>
      </w:r>
      <w:r w:rsidR="0019078F" w:rsidRPr="002B5AD7">
        <w:t>был открыт:</w:t>
      </w:r>
    </w:p>
    <w:p w14:paraId="4694E3F6" w14:textId="7BD9C7B0" w:rsidR="0019078F" w:rsidRPr="002B5AD7" w:rsidRDefault="0019078F" w:rsidP="00BC4E19">
      <w:pPr>
        <w:pStyle w:val="a3"/>
        <w:shd w:val="clear" w:color="auto" w:fill="FFFFFF"/>
        <w:spacing w:before="0" w:beforeAutospacing="0" w:after="0" w:afterAutospacing="0"/>
      </w:pPr>
      <w:r w:rsidRPr="002B5AD7">
        <w:t>А</w:t>
      </w:r>
      <w:r w:rsidR="009C2889">
        <w:t>)</w:t>
      </w:r>
      <w:r w:rsidRPr="002B5AD7">
        <w:t xml:space="preserve"> Васко да </w:t>
      </w:r>
      <w:proofErr w:type="spellStart"/>
      <w:r w:rsidRPr="002B5AD7">
        <w:t>Гамой</w:t>
      </w:r>
      <w:proofErr w:type="spellEnd"/>
      <w:r w:rsidRPr="002B5AD7">
        <w:t xml:space="preserve">  </w:t>
      </w:r>
      <w:r w:rsidR="004D2067">
        <w:t xml:space="preserve">   </w:t>
      </w:r>
      <w:r w:rsidR="00BC4E19">
        <w:t xml:space="preserve">     </w:t>
      </w:r>
      <w:r w:rsidR="004D2067">
        <w:t xml:space="preserve">   </w:t>
      </w:r>
      <w:r w:rsidRPr="002B5AD7">
        <w:t>Б</w:t>
      </w:r>
      <w:r w:rsidR="009C2889">
        <w:t>)</w:t>
      </w:r>
      <w:r w:rsidRPr="002B5AD7">
        <w:t xml:space="preserve"> Афанасием Никитиным  </w:t>
      </w:r>
      <w:r w:rsidR="004D2067">
        <w:t xml:space="preserve">  </w:t>
      </w:r>
      <w:r w:rsidR="00BC4E19">
        <w:t xml:space="preserve">    </w:t>
      </w:r>
      <w:r w:rsidR="004D2067">
        <w:t xml:space="preserve">    </w:t>
      </w:r>
      <w:r w:rsidRPr="002B5AD7">
        <w:t>В</w:t>
      </w:r>
      <w:r w:rsidR="009C2889">
        <w:t>)</w:t>
      </w:r>
      <w:r w:rsidRPr="002B5AD7">
        <w:t xml:space="preserve"> Христофором Колумбом</w:t>
      </w:r>
    </w:p>
    <w:p w14:paraId="58FA3FBD" w14:textId="77777777" w:rsidR="0019078F" w:rsidRPr="002B5AD7" w:rsidRDefault="00201582" w:rsidP="0019078F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</w:rPr>
        <w:t>5.</w:t>
      </w:r>
      <w:r w:rsidR="0019078F" w:rsidRPr="002B5AD7">
        <w:t xml:space="preserve"> Первое кругосветное плавание завершил:</w:t>
      </w:r>
    </w:p>
    <w:p w14:paraId="136C1AAB" w14:textId="3A1A2275" w:rsidR="0019078F" w:rsidRPr="002B5AD7" w:rsidRDefault="0019078F" w:rsidP="00BC4E19">
      <w:pPr>
        <w:pStyle w:val="a3"/>
        <w:shd w:val="clear" w:color="auto" w:fill="FFFFFF"/>
        <w:spacing w:before="0" w:beforeAutospacing="0" w:after="0" w:afterAutospacing="0"/>
      </w:pPr>
      <w:r w:rsidRPr="002B5AD7">
        <w:t>А</w:t>
      </w:r>
      <w:r w:rsidR="009C2889">
        <w:t>)</w:t>
      </w:r>
      <w:r w:rsidRPr="002B5AD7">
        <w:t xml:space="preserve"> Васко да Гама    </w:t>
      </w:r>
      <w:r w:rsidR="004D2067">
        <w:t xml:space="preserve">  </w:t>
      </w:r>
      <w:r w:rsidR="00BC4E19">
        <w:t xml:space="preserve">   </w:t>
      </w:r>
      <w:r w:rsidR="004D2067">
        <w:t xml:space="preserve">   </w:t>
      </w:r>
      <w:r w:rsidRPr="002B5AD7">
        <w:t>Б</w:t>
      </w:r>
      <w:r w:rsidR="009C2889">
        <w:t>)</w:t>
      </w:r>
      <w:r w:rsidRPr="002B5AD7">
        <w:t xml:space="preserve"> Фернан Магеллан  </w:t>
      </w:r>
      <w:r w:rsidR="004D2067">
        <w:t xml:space="preserve">  </w:t>
      </w:r>
      <w:r w:rsidR="00BC4E19">
        <w:t xml:space="preserve">   </w:t>
      </w:r>
      <w:r w:rsidR="004D2067">
        <w:t xml:space="preserve">      </w:t>
      </w:r>
      <w:r w:rsidRPr="002B5AD7">
        <w:t>В</w:t>
      </w:r>
      <w:r w:rsidR="009C2889">
        <w:t>)</w:t>
      </w:r>
      <w:r w:rsidRPr="002B5AD7">
        <w:t xml:space="preserve"> Хуан Себастьян </w:t>
      </w:r>
      <w:proofErr w:type="spellStart"/>
      <w:r w:rsidRPr="002B5AD7">
        <w:t>Элькано</w:t>
      </w:r>
      <w:proofErr w:type="spellEnd"/>
      <w:r w:rsidRPr="002B5AD7">
        <w:t xml:space="preserve"> </w:t>
      </w:r>
    </w:p>
    <w:p w14:paraId="3547BFE7" w14:textId="77777777" w:rsidR="00BC4E19" w:rsidRPr="00BC4E19" w:rsidRDefault="00201582" w:rsidP="00BC4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C45E68">
        <w:rPr>
          <w:rFonts w:ascii="Times New Roman" w:hAnsi="Times New Roman" w:cs="Times New Roman"/>
          <w:sz w:val="24"/>
          <w:szCs w:val="24"/>
        </w:rPr>
        <w:t xml:space="preserve"> </w:t>
      </w:r>
      <w:r w:rsidR="00BC4E19" w:rsidRPr="00BC4E19">
        <w:rPr>
          <w:rFonts w:ascii="Times New Roman" w:hAnsi="Times New Roman" w:cs="Times New Roman"/>
          <w:sz w:val="24"/>
          <w:szCs w:val="24"/>
        </w:rPr>
        <w:t>Какой именованный масштаб соответствует числовому масштабу 1: 3500 000?</w:t>
      </w:r>
    </w:p>
    <w:p w14:paraId="1C99DA16" w14:textId="2122377A" w:rsidR="00BC4E19" w:rsidRPr="00BC4E19" w:rsidRDefault="00BC4E19" w:rsidP="00BC4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4E19">
        <w:rPr>
          <w:rFonts w:ascii="Times New Roman" w:hAnsi="Times New Roman" w:cs="Times New Roman"/>
          <w:sz w:val="24"/>
          <w:szCs w:val="24"/>
        </w:rPr>
        <w:t>А</w:t>
      </w:r>
      <w:r w:rsidR="009C2889">
        <w:rPr>
          <w:rFonts w:ascii="Times New Roman" w:hAnsi="Times New Roman" w:cs="Times New Roman"/>
          <w:sz w:val="24"/>
          <w:szCs w:val="24"/>
        </w:rPr>
        <w:t>)</w:t>
      </w:r>
      <w:r w:rsidR="00024792">
        <w:rPr>
          <w:rFonts w:ascii="Times New Roman" w:hAnsi="Times New Roman" w:cs="Times New Roman"/>
          <w:sz w:val="24"/>
          <w:szCs w:val="24"/>
        </w:rPr>
        <w:t xml:space="preserve"> </w:t>
      </w:r>
      <w:r w:rsidRPr="00BC4E19">
        <w:rPr>
          <w:rFonts w:ascii="Times New Roman" w:hAnsi="Times New Roman" w:cs="Times New Roman"/>
          <w:sz w:val="24"/>
          <w:szCs w:val="24"/>
        </w:rPr>
        <w:t xml:space="preserve">в 1 см - 35 км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C4E19">
        <w:rPr>
          <w:rFonts w:ascii="Times New Roman" w:hAnsi="Times New Roman" w:cs="Times New Roman"/>
          <w:sz w:val="24"/>
          <w:szCs w:val="24"/>
        </w:rPr>
        <w:t xml:space="preserve">   Б</w:t>
      </w:r>
      <w:r w:rsidR="009C2889">
        <w:rPr>
          <w:rFonts w:ascii="Times New Roman" w:hAnsi="Times New Roman" w:cs="Times New Roman"/>
          <w:sz w:val="24"/>
          <w:szCs w:val="24"/>
        </w:rPr>
        <w:t>)</w:t>
      </w:r>
      <w:r w:rsidR="00024792">
        <w:rPr>
          <w:rFonts w:ascii="Times New Roman" w:hAnsi="Times New Roman" w:cs="Times New Roman"/>
          <w:sz w:val="24"/>
          <w:szCs w:val="24"/>
        </w:rPr>
        <w:t xml:space="preserve"> </w:t>
      </w:r>
      <w:r w:rsidRPr="00BC4E19">
        <w:rPr>
          <w:rFonts w:ascii="Times New Roman" w:hAnsi="Times New Roman" w:cs="Times New Roman"/>
          <w:sz w:val="24"/>
          <w:szCs w:val="24"/>
        </w:rPr>
        <w:t>в 1 см – 350 км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C4E19">
        <w:rPr>
          <w:rFonts w:ascii="Times New Roman" w:hAnsi="Times New Roman" w:cs="Times New Roman"/>
          <w:sz w:val="24"/>
          <w:szCs w:val="24"/>
        </w:rPr>
        <w:t>В</w:t>
      </w:r>
      <w:r w:rsidR="009C28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E19">
        <w:rPr>
          <w:rFonts w:ascii="Times New Roman" w:hAnsi="Times New Roman" w:cs="Times New Roman"/>
          <w:sz w:val="24"/>
          <w:szCs w:val="24"/>
        </w:rPr>
        <w:t>в 1 см – 3 500 м</w:t>
      </w:r>
    </w:p>
    <w:p w14:paraId="55503750" w14:textId="77777777" w:rsidR="00BC4E19" w:rsidRDefault="00201582" w:rsidP="00BC4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BC4E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4E19" w:rsidRPr="00BC4E19">
        <w:rPr>
          <w:rFonts w:ascii="Times New Roman" w:hAnsi="Times New Roman" w:cs="Times New Roman"/>
          <w:sz w:val="24"/>
          <w:szCs w:val="24"/>
        </w:rPr>
        <w:t xml:space="preserve">Из всех перечисленных масштабов, выберите </w:t>
      </w:r>
      <w:r w:rsidR="00BC4E19" w:rsidRPr="00BC4E19">
        <w:rPr>
          <w:rFonts w:ascii="Times New Roman" w:hAnsi="Times New Roman" w:cs="Times New Roman"/>
          <w:b/>
          <w:sz w:val="24"/>
          <w:szCs w:val="24"/>
        </w:rPr>
        <w:t>самый крупный</w:t>
      </w:r>
      <w:r w:rsidR="00BC4E19" w:rsidRPr="00BC4E19">
        <w:rPr>
          <w:rFonts w:ascii="Times New Roman" w:hAnsi="Times New Roman" w:cs="Times New Roman"/>
          <w:sz w:val="24"/>
          <w:szCs w:val="24"/>
        </w:rPr>
        <w:t xml:space="preserve"> масштаб:</w:t>
      </w:r>
    </w:p>
    <w:p w14:paraId="0166D02F" w14:textId="3B116D98" w:rsidR="00BC4E19" w:rsidRPr="00BC4E19" w:rsidRDefault="00BC4E19" w:rsidP="00095B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4E19">
        <w:rPr>
          <w:rFonts w:ascii="Times New Roman" w:hAnsi="Times New Roman" w:cs="Times New Roman"/>
          <w:sz w:val="24"/>
          <w:szCs w:val="24"/>
        </w:rPr>
        <w:t>А</w:t>
      </w:r>
      <w:r w:rsidR="009C28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E19">
        <w:rPr>
          <w:rFonts w:ascii="Times New Roman" w:hAnsi="Times New Roman" w:cs="Times New Roman"/>
          <w:sz w:val="24"/>
          <w:szCs w:val="24"/>
        </w:rPr>
        <w:t>в 1 см – 200 км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C4E19">
        <w:rPr>
          <w:rFonts w:ascii="Times New Roman" w:hAnsi="Times New Roman" w:cs="Times New Roman"/>
          <w:sz w:val="24"/>
          <w:szCs w:val="24"/>
        </w:rPr>
        <w:t>Б</w:t>
      </w:r>
      <w:r w:rsidR="009C28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E19">
        <w:rPr>
          <w:rFonts w:ascii="Times New Roman" w:hAnsi="Times New Roman" w:cs="Times New Roman"/>
          <w:sz w:val="24"/>
          <w:szCs w:val="24"/>
        </w:rPr>
        <w:t>в 1 см – 50 км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C4E19">
        <w:rPr>
          <w:rFonts w:ascii="Times New Roman" w:hAnsi="Times New Roman" w:cs="Times New Roman"/>
          <w:sz w:val="24"/>
          <w:szCs w:val="24"/>
        </w:rPr>
        <w:t>В</w:t>
      </w:r>
      <w:r w:rsidR="009C28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E19">
        <w:rPr>
          <w:rFonts w:ascii="Times New Roman" w:hAnsi="Times New Roman" w:cs="Times New Roman"/>
          <w:sz w:val="24"/>
          <w:szCs w:val="24"/>
        </w:rPr>
        <w:t>в 1 см – 300 м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C4E19">
        <w:rPr>
          <w:rFonts w:ascii="Times New Roman" w:hAnsi="Times New Roman" w:cs="Times New Roman"/>
          <w:sz w:val="24"/>
          <w:szCs w:val="24"/>
        </w:rPr>
        <w:t>Г</w:t>
      </w:r>
      <w:r w:rsidR="009C28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4E19">
        <w:rPr>
          <w:rFonts w:ascii="Times New Roman" w:hAnsi="Times New Roman" w:cs="Times New Roman"/>
          <w:sz w:val="24"/>
          <w:szCs w:val="24"/>
        </w:rPr>
        <w:t xml:space="preserve"> в 1 см – 400 км</w:t>
      </w:r>
    </w:p>
    <w:p w14:paraId="604D3F90" w14:textId="77777777" w:rsidR="002E2484" w:rsidRPr="00D92474" w:rsidRDefault="00201582" w:rsidP="002E24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2E2484">
        <w:rPr>
          <w:rFonts w:ascii="Times New Roman" w:hAnsi="Times New Roman" w:cs="Times New Roman"/>
          <w:sz w:val="24"/>
          <w:szCs w:val="24"/>
        </w:rPr>
        <w:t xml:space="preserve"> </w:t>
      </w:r>
      <w:r w:rsidR="002E2484" w:rsidRPr="00D92474">
        <w:rPr>
          <w:rFonts w:ascii="Times New Roman" w:hAnsi="Times New Roman" w:cs="Times New Roman"/>
          <w:sz w:val="24"/>
          <w:szCs w:val="24"/>
        </w:rPr>
        <w:t>На плане местности указан именованный масштаб: в 1 см 5 м. Ему соответствует численный масштаб:</w:t>
      </w:r>
      <w:r w:rsidR="002E2484">
        <w:rPr>
          <w:rFonts w:ascii="Times New Roman" w:hAnsi="Times New Roman" w:cs="Times New Roman"/>
          <w:sz w:val="24"/>
          <w:szCs w:val="24"/>
        </w:rPr>
        <w:t xml:space="preserve"> А</w:t>
      </w:r>
      <w:r w:rsidR="002E2484" w:rsidRPr="00D92474">
        <w:rPr>
          <w:rFonts w:ascii="Times New Roman" w:hAnsi="Times New Roman" w:cs="Times New Roman"/>
          <w:sz w:val="24"/>
          <w:szCs w:val="24"/>
        </w:rPr>
        <w:t>) 1:5</w:t>
      </w:r>
      <w:r w:rsidR="002E2484">
        <w:rPr>
          <w:rFonts w:ascii="Times New Roman" w:hAnsi="Times New Roman" w:cs="Times New Roman"/>
          <w:sz w:val="24"/>
          <w:szCs w:val="24"/>
        </w:rPr>
        <w:t xml:space="preserve">              Б</w:t>
      </w:r>
      <w:r w:rsidR="002E2484" w:rsidRPr="00D92474">
        <w:rPr>
          <w:rFonts w:ascii="Times New Roman" w:hAnsi="Times New Roman" w:cs="Times New Roman"/>
          <w:sz w:val="24"/>
          <w:szCs w:val="24"/>
        </w:rPr>
        <w:t>) 1:50</w:t>
      </w:r>
      <w:r w:rsidR="002E2484">
        <w:rPr>
          <w:rFonts w:ascii="Times New Roman" w:hAnsi="Times New Roman" w:cs="Times New Roman"/>
          <w:sz w:val="24"/>
          <w:szCs w:val="24"/>
        </w:rPr>
        <w:t xml:space="preserve">           В</w:t>
      </w:r>
      <w:r w:rsidR="002E2484" w:rsidRPr="00D92474">
        <w:rPr>
          <w:rFonts w:ascii="Times New Roman" w:hAnsi="Times New Roman" w:cs="Times New Roman"/>
          <w:sz w:val="24"/>
          <w:szCs w:val="24"/>
        </w:rPr>
        <w:t>) 1:500</w:t>
      </w:r>
      <w:r w:rsidR="002E2484">
        <w:rPr>
          <w:rFonts w:ascii="Times New Roman" w:hAnsi="Times New Roman" w:cs="Times New Roman"/>
          <w:sz w:val="24"/>
          <w:szCs w:val="24"/>
        </w:rPr>
        <w:t xml:space="preserve">              Г</w:t>
      </w:r>
      <w:r w:rsidR="002E2484" w:rsidRPr="00D92474">
        <w:rPr>
          <w:rFonts w:ascii="Times New Roman" w:hAnsi="Times New Roman" w:cs="Times New Roman"/>
          <w:sz w:val="24"/>
          <w:szCs w:val="24"/>
        </w:rPr>
        <w:t>) 1:5000</w:t>
      </w:r>
      <w:r w:rsidR="002E2484">
        <w:rPr>
          <w:rFonts w:ascii="Times New Roman" w:hAnsi="Times New Roman" w:cs="Times New Roman"/>
          <w:sz w:val="24"/>
          <w:szCs w:val="24"/>
        </w:rPr>
        <w:t xml:space="preserve">             Д</w:t>
      </w:r>
      <w:r w:rsidR="002E2484" w:rsidRPr="00D92474">
        <w:rPr>
          <w:rFonts w:ascii="Times New Roman" w:hAnsi="Times New Roman" w:cs="Times New Roman"/>
          <w:sz w:val="24"/>
          <w:szCs w:val="24"/>
        </w:rPr>
        <w:t>) 1:50 000.</w:t>
      </w:r>
    </w:p>
    <w:p w14:paraId="0E8C62C4" w14:textId="77777777" w:rsidR="00190D05" w:rsidRDefault="0019078F" w:rsidP="0019078F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2B5AD7">
        <w:rPr>
          <w:b/>
        </w:rPr>
        <w:t xml:space="preserve">Часть </w:t>
      </w:r>
      <w:r w:rsidR="004D2067">
        <w:rPr>
          <w:b/>
        </w:rPr>
        <w:t>2</w:t>
      </w:r>
      <w:r w:rsidRPr="002B5AD7">
        <w:rPr>
          <w:b/>
        </w:rPr>
        <w:t xml:space="preserve">. </w:t>
      </w:r>
    </w:p>
    <w:p w14:paraId="3AB5A3EA" w14:textId="77777777" w:rsidR="0019078F" w:rsidRPr="002B5AD7" w:rsidRDefault="00190D05" w:rsidP="0019078F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9. </w:t>
      </w:r>
      <w:r w:rsidR="0019078F" w:rsidRPr="002B5AD7">
        <w:rPr>
          <w:b/>
        </w:rPr>
        <w:t>Установите соответствие между именами российских путешественников и историческими событиями.</w:t>
      </w:r>
    </w:p>
    <w:p w14:paraId="655E1003" w14:textId="77777777" w:rsidR="0019078F" w:rsidRPr="002B5AD7" w:rsidRDefault="00173922" w:rsidP="00173922">
      <w:pPr>
        <w:pStyle w:val="a3"/>
        <w:shd w:val="clear" w:color="auto" w:fill="FFFFFF"/>
        <w:spacing w:before="0" w:beforeAutospacing="0" w:after="0" w:afterAutospacing="0"/>
      </w:pPr>
      <w:r>
        <w:t xml:space="preserve">1) </w:t>
      </w:r>
      <w:r w:rsidR="0019078F" w:rsidRPr="002B5AD7">
        <w:t xml:space="preserve">Фаддей Беллинсгаузен     </w:t>
      </w:r>
      <w:r>
        <w:t xml:space="preserve">       </w:t>
      </w:r>
      <w:r w:rsidR="009942C6">
        <w:t>А</w:t>
      </w:r>
      <w:r w:rsidR="0019078F" w:rsidRPr="002B5AD7">
        <w:t>) первое русское кругосветное плавание</w:t>
      </w:r>
    </w:p>
    <w:p w14:paraId="64993248" w14:textId="77777777" w:rsidR="0019078F" w:rsidRPr="002B5AD7" w:rsidRDefault="00173922" w:rsidP="00173922">
      <w:pPr>
        <w:pStyle w:val="a3"/>
        <w:shd w:val="clear" w:color="auto" w:fill="FFFFFF"/>
        <w:spacing w:before="0" w:beforeAutospacing="0" w:after="0" w:afterAutospacing="0"/>
      </w:pPr>
      <w:r>
        <w:t xml:space="preserve">2) </w:t>
      </w:r>
      <w:r w:rsidR="0019078F" w:rsidRPr="002B5AD7">
        <w:t>Юрий Лисянский</w:t>
      </w:r>
      <w:r>
        <w:t xml:space="preserve">          </w:t>
      </w:r>
      <w:r w:rsidR="0019078F">
        <w:t xml:space="preserve">   </w:t>
      </w:r>
      <w:r>
        <w:t xml:space="preserve">       </w:t>
      </w:r>
      <w:r w:rsidR="0019078F">
        <w:t xml:space="preserve"> </w:t>
      </w:r>
      <w:r w:rsidR="009942C6">
        <w:t>Б</w:t>
      </w:r>
      <w:r w:rsidR="0019078F" w:rsidRPr="002B5AD7">
        <w:t>) открытие Антарктиды</w:t>
      </w:r>
    </w:p>
    <w:p w14:paraId="642AE346" w14:textId="77777777" w:rsidR="0019078F" w:rsidRPr="002B5AD7" w:rsidRDefault="00173922" w:rsidP="00173922">
      <w:pPr>
        <w:pStyle w:val="a3"/>
        <w:shd w:val="clear" w:color="auto" w:fill="FFFFFF"/>
        <w:spacing w:before="0" w:beforeAutospacing="0" w:after="0" w:afterAutospacing="0"/>
      </w:pPr>
      <w:r>
        <w:t xml:space="preserve">3) </w:t>
      </w:r>
      <w:r w:rsidR="0019078F" w:rsidRPr="002B5AD7">
        <w:t>Витус Беринг</w:t>
      </w:r>
      <w:r w:rsidR="0019078F">
        <w:t xml:space="preserve">          </w:t>
      </w:r>
      <w:r w:rsidR="003A5140">
        <w:t xml:space="preserve">           </w:t>
      </w:r>
      <w:r>
        <w:t xml:space="preserve">       </w:t>
      </w:r>
      <w:r w:rsidR="009942C6">
        <w:t>В</w:t>
      </w:r>
      <w:r w:rsidR="0019078F" w:rsidRPr="002B5AD7">
        <w:t>) открытие пролива между Азией и Америкой</w:t>
      </w:r>
    </w:p>
    <w:p w14:paraId="5C5DDC94" w14:textId="77777777" w:rsidR="0019078F" w:rsidRPr="002B5AD7" w:rsidRDefault="00173922" w:rsidP="00173922">
      <w:pPr>
        <w:pStyle w:val="a3"/>
        <w:shd w:val="clear" w:color="auto" w:fill="FFFFFF"/>
        <w:spacing w:before="0" w:beforeAutospacing="0" w:after="0" w:afterAutospacing="0"/>
      </w:pPr>
      <w:r>
        <w:t xml:space="preserve">4) </w:t>
      </w:r>
      <w:r w:rsidR="0019078F">
        <w:t xml:space="preserve">Михаил Лазарев     </w:t>
      </w:r>
      <w:r w:rsidR="003A5140">
        <w:t xml:space="preserve">           </w:t>
      </w:r>
      <w:r w:rsidR="0019078F">
        <w:t xml:space="preserve"> </w:t>
      </w:r>
      <w:r>
        <w:t xml:space="preserve">      </w:t>
      </w:r>
      <w:r w:rsidR="009942C6">
        <w:t>Г</w:t>
      </w:r>
      <w:r w:rsidR="0019078F" w:rsidRPr="002B5AD7">
        <w:t>) исследование побережья Камчатки, Аляски</w:t>
      </w:r>
    </w:p>
    <w:p w14:paraId="17E4060A" w14:textId="4C185511" w:rsidR="0019078F" w:rsidRPr="002B5AD7" w:rsidRDefault="00173922" w:rsidP="00173922">
      <w:pPr>
        <w:pStyle w:val="a3"/>
        <w:shd w:val="clear" w:color="auto" w:fill="FFFFFF"/>
        <w:spacing w:before="0" w:beforeAutospacing="0" w:after="0" w:afterAutospacing="0"/>
      </w:pPr>
      <w:r>
        <w:t xml:space="preserve">5) </w:t>
      </w:r>
      <w:r w:rsidR="0019078F" w:rsidRPr="002B5AD7">
        <w:t>Иван Крузенштерн</w:t>
      </w:r>
      <w:r w:rsidR="00C51C42">
        <w:t xml:space="preserve">                  </w:t>
      </w:r>
    </w:p>
    <w:p w14:paraId="21C8732B" w14:textId="77777777" w:rsidR="0019078F" w:rsidRPr="00224825" w:rsidRDefault="00173922" w:rsidP="00173922">
      <w:pPr>
        <w:pStyle w:val="a3"/>
        <w:shd w:val="clear" w:color="auto" w:fill="FFFFFF"/>
        <w:spacing w:before="0" w:beforeAutospacing="0" w:after="0" w:afterAutospacing="0"/>
      </w:pPr>
      <w:r>
        <w:t xml:space="preserve">6) </w:t>
      </w:r>
      <w:r w:rsidR="0019078F" w:rsidRPr="002B5AD7">
        <w:t>Семён Дежнёв</w:t>
      </w:r>
    </w:p>
    <w:p w14:paraId="21F701AE" w14:textId="77777777" w:rsidR="00190D05" w:rsidRDefault="0019078F" w:rsidP="00961D00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2B5AD7">
        <w:rPr>
          <w:b/>
        </w:rPr>
        <w:t xml:space="preserve">Часть </w:t>
      </w:r>
      <w:r w:rsidR="004D2067">
        <w:rPr>
          <w:b/>
        </w:rPr>
        <w:t>3</w:t>
      </w:r>
      <w:r w:rsidRPr="002B5AD7">
        <w:rPr>
          <w:b/>
        </w:rPr>
        <w:t xml:space="preserve">. </w:t>
      </w:r>
    </w:p>
    <w:p w14:paraId="1C082783" w14:textId="77777777" w:rsidR="00E071BC" w:rsidRPr="00E071BC" w:rsidRDefault="00190D05" w:rsidP="00E071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1BC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E071BC" w:rsidRPr="00E071BC">
        <w:rPr>
          <w:rFonts w:ascii="Times New Roman" w:hAnsi="Times New Roman" w:cs="Times New Roman"/>
          <w:sz w:val="24"/>
          <w:szCs w:val="24"/>
        </w:rPr>
        <w:t>Длина Волги составляет 3700 км, Енисея — 3800 км, Лены — 4300 км. Изобразите размеры рек прямыми линиями в масштабе: в 1 мм 100 км.</w:t>
      </w:r>
    </w:p>
    <w:p w14:paraId="7FE08203" w14:textId="77777777" w:rsidR="004C36D2" w:rsidRPr="00A03CAB" w:rsidRDefault="00E071BC" w:rsidP="004C36D2">
      <w:pPr>
        <w:pStyle w:val="leftmargin1"/>
        <w:ind w:firstLine="0"/>
        <w:rPr>
          <w:color w:val="000000"/>
        </w:rPr>
      </w:pPr>
      <w:r>
        <w:rPr>
          <w:b/>
        </w:rPr>
        <w:t xml:space="preserve">11. </w:t>
      </w:r>
      <w:r w:rsidR="004C36D2" w:rsidRPr="00A03CAB">
        <w:rPr>
          <w:color w:val="000000"/>
        </w:rPr>
        <w:t>Определите по карте рас</w:t>
      </w:r>
      <w:r w:rsidR="004C36D2" w:rsidRPr="00A03CAB">
        <w:rPr>
          <w:color w:val="000000"/>
        </w:rPr>
        <w:softHyphen/>
        <w:t>сто</w:t>
      </w:r>
      <w:r w:rsidR="004C36D2" w:rsidRPr="00A03CAB">
        <w:rPr>
          <w:color w:val="000000"/>
        </w:rPr>
        <w:softHyphen/>
        <w:t>я</w:t>
      </w:r>
      <w:r w:rsidR="004C36D2" w:rsidRPr="00A03CAB">
        <w:rPr>
          <w:color w:val="000000"/>
        </w:rPr>
        <w:softHyphen/>
        <w:t>ние на мест</w:t>
      </w:r>
      <w:r w:rsidR="004C36D2" w:rsidRPr="00A03CAB">
        <w:rPr>
          <w:color w:val="000000"/>
        </w:rPr>
        <w:softHyphen/>
        <w:t>но</w:t>
      </w:r>
      <w:r w:rsidR="004C36D2" w:rsidRPr="00A03CAB">
        <w:rPr>
          <w:color w:val="000000"/>
        </w:rPr>
        <w:softHyphen/>
        <w:t>сти по пря</w:t>
      </w:r>
      <w:r w:rsidR="004C36D2" w:rsidRPr="00A03CAB">
        <w:rPr>
          <w:color w:val="000000"/>
        </w:rPr>
        <w:softHyphen/>
        <w:t>мой от от</w:t>
      </w:r>
      <w:r w:rsidR="004C36D2" w:rsidRPr="00A03CAB">
        <w:rPr>
          <w:color w:val="000000"/>
        </w:rPr>
        <w:softHyphen/>
        <w:t>дель</w:t>
      </w:r>
      <w:r w:rsidR="004C36D2" w:rsidRPr="00A03CAB">
        <w:rPr>
          <w:color w:val="000000"/>
        </w:rPr>
        <w:softHyphen/>
        <w:t>но сто</w:t>
      </w:r>
      <w:r w:rsidR="004C36D2" w:rsidRPr="00A03CAB">
        <w:rPr>
          <w:color w:val="000000"/>
        </w:rPr>
        <w:softHyphen/>
        <w:t>я</w:t>
      </w:r>
      <w:r w:rsidR="004C36D2" w:rsidRPr="00A03CAB">
        <w:rPr>
          <w:color w:val="000000"/>
        </w:rPr>
        <w:softHyphen/>
        <w:t>ще</w:t>
      </w:r>
      <w:r w:rsidR="004C36D2" w:rsidRPr="00A03CAB">
        <w:rPr>
          <w:color w:val="000000"/>
        </w:rPr>
        <w:softHyphen/>
        <w:t>го де</w:t>
      </w:r>
      <w:r w:rsidR="004C36D2" w:rsidRPr="00A03CAB">
        <w:rPr>
          <w:color w:val="000000"/>
        </w:rPr>
        <w:softHyphen/>
        <w:t>ре</w:t>
      </w:r>
      <w:r w:rsidR="004C36D2" w:rsidRPr="00A03CAB">
        <w:rPr>
          <w:color w:val="000000"/>
        </w:rPr>
        <w:softHyphen/>
        <w:t>ва до точки А. По</w:t>
      </w:r>
      <w:r w:rsidR="004C36D2" w:rsidRPr="00A03CAB">
        <w:rPr>
          <w:color w:val="000000"/>
        </w:rPr>
        <w:softHyphen/>
        <w:t>лу</w:t>
      </w:r>
      <w:r w:rsidR="004C36D2" w:rsidRPr="00A03CAB">
        <w:rPr>
          <w:color w:val="000000"/>
        </w:rPr>
        <w:softHyphen/>
        <w:t>чен</w:t>
      </w:r>
      <w:r w:rsidR="004C36D2" w:rsidRPr="00A03CAB">
        <w:rPr>
          <w:color w:val="000000"/>
        </w:rPr>
        <w:softHyphen/>
        <w:t>ный ре</w:t>
      </w:r>
      <w:r w:rsidR="004C36D2" w:rsidRPr="00A03CAB">
        <w:rPr>
          <w:color w:val="000000"/>
        </w:rPr>
        <w:softHyphen/>
        <w:t>зуль</w:t>
      </w:r>
      <w:r w:rsidR="004C36D2" w:rsidRPr="00A03CAB">
        <w:rPr>
          <w:color w:val="000000"/>
        </w:rPr>
        <w:softHyphen/>
        <w:t>тат округ</w:t>
      </w:r>
      <w:r w:rsidR="004C36D2" w:rsidRPr="00A03CAB">
        <w:rPr>
          <w:color w:val="000000"/>
        </w:rPr>
        <w:softHyphen/>
        <w:t>ли</w:t>
      </w:r>
      <w:r w:rsidR="004C36D2" w:rsidRPr="00A03CAB">
        <w:rPr>
          <w:color w:val="000000"/>
        </w:rPr>
        <w:softHyphen/>
        <w:t>те до де</w:t>
      </w:r>
      <w:r w:rsidR="004C36D2" w:rsidRPr="00A03CAB">
        <w:rPr>
          <w:color w:val="000000"/>
        </w:rPr>
        <w:softHyphen/>
        <w:t>сят</w:t>
      </w:r>
      <w:r w:rsidR="004C36D2" w:rsidRPr="00A03CAB">
        <w:rPr>
          <w:color w:val="000000"/>
        </w:rPr>
        <w:softHyphen/>
        <w:t>ков метров. Ответ за</w:t>
      </w:r>
      <w:r w:rsidR="004C36D2" w:rsidRPr="00A03CAB">
        <w:rPr>
          <w:color w:val="000000"/>
        </w:rPr>
        <w:softHyphen/>
        <w:t>пи</w:t>
      </w:r>
      <w:r w:rsidR="004C36D2" w:rsidRPr="00A03CAB">
        <w:rPr>
          <w:color w:val="000000"/>
        </w:rPr>
        <w:softHyphen/>
        <w:t>ши</w:t>
      </w:r>
      <w:r w:rsidR="004C36D2" w:rsidRPr="00A03CAB">
        <w:rPr>
          <w:color w:val="000000"/>
        </w:rPr>
        <w:softHyphen/>
        <w:t>те в виде числа.</w:t>
      </w:r>
    </w:p>
    <w:p w14:paraId="62E89A7C" w14:textId="77777777" w:rsidR="00256655" w:rsidRDefault="00256655" w:rsidP="004C36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noProof/>
          <w:sz w:val="23"/>
          <w:szCs w:val="23"/>
        </w:rPr>
      </w:pPr>
      <w:r>
        <w:rPr>
          <w:rFonts w:ascii="Helvetica" w:hAnsi="Helvetica" w:cs="Helvetica"/>
          <w:noProof/>
          <w:sz w:val="23"/>
          <w:szCs w:val="23"/>
        </w:rPr>
        <w:drawing>
          <wp:inline distT="0" distB="0" distL="0" distR="0" wp14:anchorId="7E975BC4" wp14:editId="60B25C2E">
            <wp:extent cx="4476750" cy="336898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7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6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6862" w14:textId="77777777" w:rsidR="0019078F" w:rsidRPr="001E54B4" w:rsidRDefault="0019078F" w:rsidP="0019078F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bookmarkStart w:id="0" w:name="_GoBack"/>
      <w:r w:rsidRPr="001E54B4">
        <w:rPr>
          <w:b/>
          <w:bCs/>
        </w:rPr>
        <w:lastRenderedPageBreak/>
        <w:t>Административная диагностическая работа по географии 5 класс (I полугодие)</w:t>
      </w:r>
    </w:p>
    <w:bookmarkEnd w:id="0"/>
    <w:p w14:paraId="69602934" w14:textId="77777777" w:rsidR="0019078F" w:rsidRPr="002B5AD7" w:rsidRDefault="0019078F" w:rsidP="0019078F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B5AD7">
        <w:rPr>
          <w:b/>
        </w:rPr>
        <w:t>2 вариант</w:t>
      </w:r>
    </w:p>
    <w:p w14:paraId="2919932C" w14:textId="77777777" w:rsidR="0019078F" w:rsidRPr="002B5AD7" w:rsidRDefault="0019078F" w:rsidP="0019078F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2B5AD7">
        <w:rPr>
          <w:b/>
        </w:rPr>
        <w:t xml:space="preserve">Часть </w:t>
      </w:r>
      <w:r w:rsidR="004D2067">
        <w:rPr>
          <w:b/>
        </w:rPr>
        <w:t>1</w:t>
      </w:r>
      <w:r w:rsidRPr="002B5AD7">
        <w:rPr>
          <w:b/>
        </w:rPr>
        <w:t xml:space="preserve">. </w:t>
      </w:r>
      <w:r>
        <w:rPr>
          <w:b/>
        </w:rPr>
        <w:t>Выберите один правильный ответ</w:t>
      </w:r>
      <w:r w:rsidRPr="002B5AD7">
        <w:rPr>
          <w:b/>
        </w:rPr>
        <w:t>.</w:t>
      </w:r>
    </w:p>
    <w:p w14:paraId="552FCC4F" w14:textId="77777777" w:rsidR="0036767A" w:rsidRPr="009A64EC" w:rsidRDefault="0036767A" w:rsidP="0036767A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F11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Методы географической науки включают:</w:t>
      </w:r>
    </w:p>
    <w:p w14:paraId="25BDDDEC" w14:textId="77777777" w:rsidR="0036767A" w:rsidRPr="009A64EC" w:rsidRDefault="0036767A" w:rsidP="0036767A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исторический</w:t>
      </w:r>
    </w:p>
    <w:p w14:paraId="7FF77DCC" w14:textId="6F58439C" w:rsidR="0036767A" w:rsidRPr="009A64EC" w:rsidRDefault="0036767A" w:rsidP="0036767A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) </w:t>
      </w:r>
      <w:r w:rsidR="001645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морфологический</w:t>
      </w:r>
    </w:p>
    <w:p w14:paraId="54A1FDDC" w14:textId="77777777" w:rsidR="0036767A" w:rsidRDefault="0036767A" w:rsidP="0036767A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lang w:bidi="ru-RU"/>
        </w:rPr>
        <w:t>В</w:t>
      </w:r>
      <w:r w:rsidRPr="009A64EC">
        <w:rPr>
          <w:color w:val="000000"/>
          <w:lang w:bidi="ru-RU"/>
        </w:rPr>
        <w:t>) картографический</w:t>
      </w:r>
      <w:r w:rsidR="00646F11">
        <w:rPr>
          <w:color w:val="000000"/>
          <w:lang w:bidi="ru-RU"/>
        </w:rPr>
        <w:t>.</w:t>
      </w:r>
    </w:p>
    <w:p w14:paraId="6594B969" w14:textId="77777777" w:rsidR="00347B9A" w:rsidRPr="009A64EC" w:rsidRDefault="00347B9A" w:rsidP="00347B9A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F1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Первое кругосветное путешествие совершила экспедиция:</w:t>
      </w:r>
    </w:p>
    <w:p w14:paraId="1599DED8" w14:textId="5618FC0B" w:rsidR="00347B9A" w:rsidRPr="009A64EC" w:rsidRDefault="00347B9A" w:rsidP="00347B9A">
      <w:pPr>
        <w:pStyle w:val="1"/>
        <w:shd w:val="clear" w:color="auto" w:fill="auto"/>
        <w:tabs>
          <w:tab w:val="center" w:pos="40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Португалии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Б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) Англии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</w:t>
      </w:r>
      <w:r w:rsidR="001645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Испании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Г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  <w:r w:rsidR="00646F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Франции</w:t>
      </w:r>
      <w:r w:rsidR="00646F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4B06B4F2" w14:textId="77777777" w:rsidR="00646F11" w:rsidRPr="009A64EC" w:rsidRDefault="00646F11" w:rsidP="00646F11">
      <w:pPr>
        <w:pStyle w:val="1"/>
        <w:shd w:val="clear" w:color="auto" w:fill="auto"/>
        <w:tabs>
          <w:tab w:val="left" w:pos="11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3.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Антарктида была открыта экспедицией, которую возглавляли мореплаватели:</w:t>
      </w:r>
    </w:p>
    <w:p w14:paraId="5B5895C2" w14:textId="77777777" w:rsidR="00646F11" w:rsidRPr="009A64EC" w:rsidRDefault="00646F11" w:rsidP="00646F11">
      <w:pPr>
        <w:pStyle w:val="1"/>
        <w:shd w:val="clear" w:color="auto" w:fill="auto"/>
        <w:tabs>
          <w:tab w:val="right" w:pos="4149"/>
          <w:tab w:val="right" w:pos="5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Германии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Б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России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В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Испании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Г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Англии.</w:t>
      </w:r>
    </w:p>
    <w:p w14:paraId="70761841" w14:textId="77777777" w:rsidR="0019078F" w:rsidRPr="002B5AD7" w:rsidRDefault="00646F11" w:rsidP="0019078F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</w:rPr>
        <w:t xml:space="preserve">4. </w:t>
      </w:r>
      <w:r w:rsidR="0019078F" w:rsidRPr="002B5AD7">
        <w:t>Открыл Австралию:</w:t>
      </w:r>
    </w:p>
    <w:p w14:paraId="7D8D5B36" w14:textId="2378B610" w:rsidR="0019078F" w:rsidRPr="002B5AD7" w:rsidRDefault="0019078F" w:rsidP="000502FD">
      <w:pPr>
        <w:pStyle w:val="a3"/>
        <w:shd w:val="clear" w:color="auto" w:fill="FFFFFF"/>
        <w:spacing w:before="0" w:beforeAutospacing="0" w:after="0" w:afterAutospacing="0"/>
      </w:pPr>
      <w:r w:rsidRPr="002B5AD7">
        <w:t>А</w:t>
      </w:r>
      <w:r w:rsidR="00C51C42">
        <w:t>)</w:t>
      </w:r>
      <w:r w:rsidRPr="002B5AD7">
        <w:t xml:space="preserve"> Семён Дежнёв             Б</w:t>
      </w:r>
      <w:r w:rsidR="00C51C42">
        <w:t>)</w:t>
      </w:r>
      <w:r w:rsidRPr="002B5AD7">
        <w:t xml:space="preserve"> Джеймс Кук           В</w:t>
      </w:r>
      <w:r w:rsidR="00C51C42">
        <w:t>)</w:t>
      </w:r>
      <w:r w:rsidRPr="002B5AD7">
        <w:t xml:space="preserve"> Фернан Магеллан</w:t>
      </w:r>
      <w:r w:rsidR="00646F11">
        <w:t>.</w:t>
      </w:r>
    </w:p>
    <w:p w14:paraId="32F13282" w14:textId="77777777" w:rsidR="0019078F" w:rsidRPr="002B5AD7" w:rsidRDefault="00646F11" w:rsidP="0019078F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</w:rPr>
        <w:t>5.</w:t>
      </w:r>
      <w:r w:rsidR="0019078F" w:rsidRPr="002B5AD7">
        <w:t xml:space="preserve"> Фаддей Беллинсгаузен и Михаил Лазарев открыли материк:</w:t>
      </w:r>
    </w:p>
    <w:p w14:paraId="6A2B83DC" w14:textId="6F11CF60" w:rsidR="0019078F" w:rsidRPr="002B5AD7" w:rsidRDefault="0019078F" w:rsidP="000502FD">
      <w:pPr>
        <w:pStyle w:val="a3"/>
        <w:shd w:val="clear" w:color="auto" w:fill="FFFFFF"/>
        <w:spacing w:before="0" w:beforeAutospacing="0" w:after="0" w:afterAutospacing="0"/>
      </w:pPr>
      <w:r w:rsidRPr="002B5AD7">
        <w:t>А</w:t>
      </w:r>
      <w:r w:rsidR="00C51C42">
        <w:t>)</w:t>
      </w:r>
      <w:r w:rsidRPr="002B5AD7">
        <w:t xml:space="preserve"> Антарктиду          Б</w:t>
      </w:r>
      <w:r w:rsidR="00C51C42">
        <w:t>)</w:t>
      </w:r>
      <w:r w:rsidRPr="002B5AD7">
        <w:t xml:space="preserve"> Южную Америку       В</w:t>
      </w:r>
      <w:r w:rsidR="00C51C42">
        <w:t>)</w:t>
      </w:r>
      <w:r w:rsidRPr="002B5AD7">
        <w:t xml:space="preserve"> Северную Америку</w:t>
      </w:r>
      <w:r w:rsidR="00646F11">
        <w:t>.</w:t>
      </w:r>
    </w:p>
    <w:p w14:paraId="226E7893" w14:textId="77777777" w:rsidR="00095B64" w:rsidRPr="00095B64" w:rsidRDefault="00646F11" w:rsidP="0009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095B64">
        <w:rPr>
          <w:rFonts w:ascii="Times New Roman" w:hAnsi="Times New Roman" w:cs="Times New Roman"/>
          <w:sz w:val="24"/>
          <w:szCs w:val="24"/>
        </w:rPr>
        <w:t xml:space="preserve"> </w:t>
      </w:r>
      <w:r w:rsidR="00095B64" w:rsidRPr="00095B64">
        <w:rPr>
          <w:rFonts w:ascii="Times New Roman" w:hAnsi="Times New Roman" w:cs="Times New Roman"/>
          <w:sz w:val="24"/>
          <w:szCs w:val="24"/>
        </w:rPr>
        <w:t>Какой именованный масштаб соответствует числовому масштабу 1: 2 500 000?</w:t>
      </w:r>
    </w:p>
    <w:p w14:paraId="0314573A" w14:textId="1E55962A" w:rsidR="00095B64" w:rsidRPr="00095B64" w:rsidRDefault="00095B64" w:rsidP="00095B64">
      <w:pPr>
        <w:spacing w:after="0" w:line="240" w:lineRule="auto"/>
        <w:ind w:firstLine="36"/>
        <w:rPr>
          <w:rFonts w:ascii="Times New Roman" w:hAnsi="Times New Roman" w:cs="Times New Roman"/>
          <w:sz w:val="24"/>
          <w:szCs w:val="24"/>
        </w:rPr>
      </w:pPr>
      <w:r w:rsidRPr="00095B64">
        <w:rPr>
          <w:rFonts w:ascii="Times New Roman" w:hAnsi="Times New Roman" w:cs="Times New Roman"/>
          <w:sz w:val="24"/>
          <w:szCs w:val="24"/>
        </w:rPr>
        <w:t>А</w:t>
      </w:r>
      <w:r w:rsidR="00C51C42">
        <w:rPr>
          <w:rFonts w:ascii="Times New Roman" w:hAnsi="Times New Roman" w:cs="Times New Roman"/>
          <w:sz w:val="24"/>
          <w:szCs w:val="24"/>
        </w:rPr>
        <w:t>)</w:t>
      </w:r>
      <w:r w:rsidRPr="00095B64">
        <w:rPr>
          <w:rFonts w:ascii="Times New Roman" w:hAnsi="Times New Roman" w:cs="Times New Roman"/>
          <w:sz w:val="24"/>
          <w:szCs w:val="24"/>
        </w:rPr>
        <w:t xml:space="preserve"> в 1 см - 250 км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95B64">
        <w:rPr>
          <w:rFonts w:ascii="Times New Roman" w:hAnsi="Times New Roman" w:cs="Times New Roman"/>
          <w:sz w:val="24"/>
          <w:szCs w:val="24"/>
        </w:rPr>
        <w:t xml:space="preserve"> Б</w:t>
      </w:r>
      <w:r w:rsidR="00C51C42">
        <w:rPr>
          <w:rFonts w:ascii="Times New Roman" w:hAnsi="Times New Roman" w:cs="Times New Roman"/>
          <w:sz w:val="24"/>
          <w:szCs w:val="24"/>
        </w:rPr>
        <w:t>)</w:t>
      </w:r>
      <w:r w:rsidRPr="00095B64">
        <w:rPr>
          <w:rFonts w:ascii="Times New Roman" w:hAnsi="Times New Roman" w:cs="Times New Roman"/>
          <w:sz w:val="24"/>
          <w:szCs w:val="24"/>
        </w:rPr>
        <w:t xml:space="preserve"> в 1 см – 25 км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95B64">
        <w:rPr>
          <w:rFonts w:ascii="Times New Roman" w:hAnsi="Times New Roman" w:cs="Times New Roman"/>
          <w:sz w:val="24"/>
          <w:szCs w:val="24"/>
        </w:rPr>
        <w:t>В</w:t>
      </w:r>
      <w:r w:rsidR="00C51C42">
        <w:rPr>
          <w:rFonts w:ascii="Times New Roman" w:hAnsi="Times New Roman" w:cs="Times New Roman"/>
          <w:sz w:val="24"/>
          <w:szCs w:val="24"/>
        </w:rPr>
        <w:t>)</w:t>
      </w:r>
      <w:r w:rsidRPr="00095B64">
        <w:rPr>
          <w:rFonts w:ascii="Times New Roman" w:hAnsi="Times New Roman" w:cs="Times New Roman"/>
          <w:sz w:val="24"/>
          <w:szCs w:val="24"/>
        </w:rPr>
        <w:t xml:space="preserve"> в 1 см – 2 500 м</w:t>
      </w:r>
      <w:r w:rsidR="00646F11">
        <w:rPr>
          <w:rFonts w:ascii="Times New Roman" w:hAnsi="Times New Roman" w:cs="Times New Roman"/>
          <w:sz w:val="24"/>
          <w:szCs w:val="24"/>
        </w:rPr>
        <w:t>.</w:t>
      </w:r>
    </w:p>
    <w:p w14:paraId="3E630BE9" w14:textId="77777777" w:rsidR="00095B64" w:rsidRDefault="00646F11" w:rsidP="0009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095B64" w:rsidRPr="00095B64">
        <w:rPr>
          <w:rFonts w:ascii="Times New Roman" w:hAnsi="Times New Roman" w:cs="Times New Roman"/>
          <w:sz w:val="24"/>
          <w:szCs w:val="24"/>
        </w:rPr>
        <w:t xml:space="preserve"> Из всех перечисленных масштабов, выберите </w:t>
      </w:r>
      <w:r w:rsidR="00095B64" w:rsidRPr="00095B64">
        <w:rPr>
          <w:rFonts w:ascii="Times New Roman" w:hAnsi="Times New Roman" w:cs="Times New Roman"/>
          <w:b/>
          <w:sz w:val="24"/>
          <w:szCs w:val="24"/>
        </w:rPr>
        <w:t>самый мелкий</w:t>
      </w:r>
      <w:r w:rsidR="00095B64" w:rsidRPr="00095B64">
        <w:rPr>
          <w:rFonts w:ascii="Times New Roman" w:hAnsi="Times New Roman" w:cs="Times New Roman"/>
          <w:sz w:val="24"/>
          <w:szCs w:val="24"/>
        </w:rPr>
        <w:t xml:space="preserve"> масштаб:</w:t>
      </w:r>
    </w:p>
    <w:p w14:paraId="78CCBA31" w14:textId="5224EB2B" w:rsidR="00095B64" w:rsidRPr="00095B64" w:rsidRDefault="00095B64" w:rsidP="0009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5B64">
        <w:rPr>
          <w:rFonts w:ascii="Times New Roman" w:hAnsi="Times New Roman" w:cs="Times New Roman"/>
          <w:sz w:val="24"/>
          <w:szCs w:val="24"/>
        </w:rPr>
        <w:t>А</w:t>
      </w:r>
      <w:r w:rsidR="00C51C42">
        <w:rPr>
          <w:rFonts w:ascii="Times New Roman" w:hAnsi="Times New Roman" w:cs="Times New Roman"/>
          <w:sz w:val="24"/>
          <w:szCs w:val="24"/>
        </w:rPr>
        <w:t>)</w:t>
      </w:r>
      <w:r w:rsidRPr="00095B64">
        <w:rPr>
          <w:rFonts w:ascii="Times New Roman" w:hAnsi="Times New Roman" w:cs="Times New Roman"/>
          <w:sz w:val="24"/>
          <w:szCs w:val="24"/>
        </w:rPr>
        <w:t xml:space="preserve"> в 1 см – 100 км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95B64">
        <w:rPr>
          <w:rFonts w:ascii="Times New Roman" w:hAnsi="Times New Roman" w:cs="Times New Roman"/>
          <w:sz w:val="24"/>
          <w:szCs w:val="24"/>
        </w:rPr>
        <w:t>Б</w:t>
      </w:r>
      <w:r w:rsidR="00071AEC">
        <w:rPr>
          <w:rFonts w:ascii="Times New Roman" w:hAnsi="Times New Roman" w:cs="Times New Roman"/>
          <w:sz w:val="24"/>
          <w:szCs w:val="24"/>
        </w:rPr>
        <w:t>)</w:t>
      </w:r>
      <w:r w:rsidRPr="00095B64">
        <w:rPr>
          <w:rFonts w:ascii="Times New Roman" w:hAnsi="Times New Roman" w:cs="Times New Roman"/>
          <w:sz w:val="24"/>
          <w:szCs w:val="24"/>
        </w:rPr>
        <w:t xml:space="preserve"> в 1 см – 250 м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95B64">
        <w:rPr>
          <w:rFonts w:ascii="Times New Roman" w:hAnsi="Times New Roman" w:cs="Times New Roman"/>
          <w:sz w:val="24"/>
          <w:szCs w:val="24"/>
        </w:rPr>
        <w:t>В</w:t>
      </w:r>
      <w:r w:rsidR="00071AEC">
        <w:rPr>
          <w:rFonts w:ascii="Times New Roman" w:hAnsi="Times New Roman" w:cs="Times New Roman"/>
          <w:sz w:val="24"/>
          <w:szCs w:val="24"/>
        </w:rPr>
        <w:t>)</w:t>
      </w:r>
      <w:r w:rsidRPr="00095B64">
        <w:rPr>
          <w:rFonts w:ascii="Times New Roman" w:hAnsi="Times New Roman" w:cs="Times New Roman"/>
          <w:sz w:val="24"/>
          <w:szCs w:val="24"/>
        </w:rPr>
        <w:t xml:space="preserve"> в 1 см – 500 км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95B64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5B64">
        <w:rPr>
          <w:rFonts w:ascii="Times New Roman" w:hAnsi="Times New Roman" w:cs="Times New Roman"/>
          <w:sz w:val="24"/>
          <w:szCs w:val="24"/>
        </w:rPr>
        <w:t xml:space="preserve"> в 1 см – 15 км</w:t>
      </w:r>
      <w:r w:rsidR="00646F11">
        <w:rPr>
          <w:rFonts w:ascii="Times New Roman" w:hAnsi="Times New Roman" w:cs="Times New Roman"/>
          <w:sz w:val="24"/>
          <w:szCs w:val="24"/>
        </w:rPr>
        <w:t>.</w:t>
      </w:r>
    </w:p>
    <w:p w14:paraId="610FE4C2" w14:textId="77777777" w:rsidR="00646F11" w:rsidRPr="009A64EC" w:rsidRDefault="00646F11" w:rsidP="00646F11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F1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b/>
        </w:rPr>
        <w:t xml:space="preserve"> 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Масштаб, записанный в виде выражения </w:t>
      </w:r>
      <w:proofErr w:type="gramStart"/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 :</w:t>
      </w:r>
      <w:proofErr w:type="gramEnd"/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5000, называется:</w:t>
      </w:r>
    </w:p>
    <w:p w14:paraId="39C7C32A" w14:textId="77777777" w:rsidR="00646F11" w:rsidRPr="009A64EC" w:rsidRDefault="00646F11" w:rsidP="00646F11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именованный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Б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численный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В</w:t>
      </w:r>
      <w:r w:rsidRPr="009A64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 линейный.</w:t>
      </w:r>
    </w:p>
    <w:p w14:paraId="3F96F02F" w14:textId="77777777" w:rsidR="00646F11" w:rsidRDefault="0019078F" w:rsidP="009942C6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2B5AD7">
        <w:rPr>
          <w:b/>
        </w:rPr>
        <w:t xml:space="preserve">Часть </w:t>
      </w:r>
      <w:r w:rsidR="004D2067">
        <w:rPr>
          <w:b/>
        </w:rPr>
        <w:t>2</w:t>
      </w:r>
      <w:r w:rsidRPr="002B5AD7">
        <w:rPr>
          <w:b/>
        </w:rPr>
        <w:t xml:space="preserve">. </w:t>
      </w:r>
    </w:p>
    <w:p w14:paraId="1C891152" w14:textId="77777777" w:rsidR="009942C6" w:rsidRPr="00D92474" w:rsidRDefault="00646F11" w:rsidP="009942C6">
      <w:pPr>
        <w:pStyle w:val="a3"/>
        <w:shd w:val="clear" w:color="auto" w:fill="FFFFFF"/>
        <w:spacing w:before="0" w:beforeAutospacing="0" w:after="0" w:afterAutospacing="0"/>
      </w:pPr>
      <w:r>
        <w:rPr>
          <w:b/>
        </w:rPr>
        <w:t xml:space="preserve">9. </w:t>
      </w:r>
      <w:r w:rsidR="0019078F" w:rsidRPr="002B5AD7">
        <w:rPr>
          <w:b/>
        </w:rPr>
        <w:t>Установите соответствие</w:t>
      </w:r>
      <w:r w:rsidR="009942C6">
        <w:rPr>
          <w:b/>
        </w:rPr>
        <w:t>:</w:t>
      </w:r>
    </w:p>
    <w:p w14:paraId="516A2CE3" w14:textId="77777777" w:rsidR="009942C6" w:rsidRPr="00D92474" w:rsidRDefault="009942C6" w:rsidP="00994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74">
        <w:rPr>
          <w:rFonts w:ascii="Times New Roman" w:hAnsi="Times New Roman" w:cs="Times New Roman"/>
          <w:sz w:val="24"/>
          <w:szCs w:val="24"/>
        </w:rPr>
        <w:t xml:space="preserve">1) Аристотель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92474">
        <w:rPr>
          <w:rFonts w:ascii="Times New Roman" w:hAnsi="Times New Roman" w:cs="Times New Roman"/>
          <w:sz w:val="24"/>
          <w:szCs w:val="24"/>
        </w:rPr>
        <w:t>А) впервые употребил термин «география»</w:t>
      </w:r>
    </w:p>
    <w:p w14:paraId="7148DFD9" w14:textId="77777777" w:rsidR="009942C6" w:rsidRPr="00D92474" w:rsidRDefault="009942C6" w:rsidP="00994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74">
        <w:rPr>
          <w:rFonts w:ascii="Times New Roman" w:hAnsi="Times New Roman" w:cs="Times New Roman"/>
          <w:sz w:val="24"/>
          <w:szCs w:val="24"/>
        </w:rPr>
        <w:t xml:space="preserve">2) Птолемей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D92474">
        <w:rPr>
          <w:rFonts w:ascii="Times New Roman" w:hAnsi="Times New Roman" w:cs="Times New Roman"/>
          <w:sz w:val="24"/>
          <w:szCs w:val="24"/>
        </w:rPr>
        <w:t>Б) первым достиг Северного полюса</w:t>
      </w:r>
    </w:p>
    <w:p w14:paraId="13C06A71" w14:textId="77777777" w:rsidR="009942C6" w:rsidRPr="00D92474" w:rsidRDefault="009942C6" w:rsidP="00994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74">
        <w:rPr>
          <w:rFonts w:ascii="Times New Roman" w:hAnsi="Times New Roman" w:cs="Times New Roman"/>
          <w:sz w:val="24"/>
          <w:szCs w:val="24"/>
        </w:rPr>
        <w:t xml:space="preserve">3) Р. Пири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D92474">
        <w:rPr>
          <w:rFonts w:ascii="Times New Roman" w:hAnsi="Times New Roman" w:cs="Times New Roman"/>
          <w:sz w:val="24"/>
          <w:szCs w:val="24"/>
        </w:rPr>
        <w:t>В) сделал вывод о шарообразности Земли</w:t>
      </w:r>
    </w:p>
    <w:p w14:paraId="57C02606" w14:textId="77777777" w:rsidR="009942C6" w:rsidRPr="00D92474" w:rsidRDefault="009942C6" w:rsidP="00994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74">
        <w:rPr>
          <w:rFonts w:ascii="Times New Roman" w:hAnsi="Times New Roman" w:cs="Times New Roman"/>
          <w:sz w:val="24"/>
          <w:szCs w:val="24"/>
        </w:rPr>
        <w:t xml:space="preserve">4) Эратосфен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D92474">
        <w:rPr>
          <w:rFonts w:ascii="Times New Roman" w:hAnsi="Times New Roman" w:cs="Times New Roman"/>
          <w:sz w:val="24"/>
          <w:szCs w:val="24"/>
        </w:rPr>
        <w:t>Г) составил карту мира</w:t>
      </w:r>
    </w:p>
    <w:p w14:paraId="017F9E22" w14:textId="77777777" w:rsidR="009942C6" w:rsidRPr="00D92474" w:rsidRDefault="009942C6" w:rsidP="00994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74">
        <w:rPr>
          <w:rFonts w:ascii="Times New Roman" w:hAnsi="Times New Roman" w:cs="Times New Roman"/>
          <w:sz w:val="24"/>
          <w:szCs w:val="24"/>
        </w:rPr>
        <w:t xml:space="preserve">5) X. Колумб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D92474">
        <w:rPr>
          <w:rFonts w:ascii="Times New Roman" w:hAnsi="Times New Roman" w:cs="Times New Roman"/>
          <w:sz w:val="24"/>
          <w:szCs w:val="24"/>
        </w:rPr>
        <w:t>Д) открыл Америку</w:t>
      </w:r>
    </w:p>
    <w:p w14:paraId="17E22BB0" w14:textId="23ABB94C" w:rsidR="009942C6" w:rsidRPr="00D92474" w:rsidRDefault="009942C6" w:rsidP="00994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74">
        <w:rPr>
          <w:rFonts w:ascii="Times New Roman" w:hAnsi="Times New Roman" w:cs="Times New Roman"/>
          <w:sz w:val="24"/>
          <w:szCs w:val="24"/>
        </w:rPr>
        <w:t xml:space="preserve">6) Ф. Магеллан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D92474">
        <w:rPr>
          <w:rFonts w:ascii="Times New Roman" w:hAnsi="Times New Roman" w:cs="Times New Roman"/>
          <w:sz w:val="24"/>
          <w:szCs w:val="24"/>
        </w:rPr>
        <w:t xml:space="preserve">Е) </w:t>
      </w:r>
      <w:r w:rsidR="007E02E4" w:rsidRPr="00D92474">
        <w:rPr>
          <w:rFonts w:ascii="Times New Roman" w:hAnsi="Times New Roman" w:cs="Times New Roman"/>
          <w:sz w:val="24"/>
          <w:szCs w:val="24"/>
        </w:rPr>
        <w:t>возглавил первое кругосветное путешествие</w:t>
      </w:r>
    </w:p>
    <w:p w14:paraId="13D550CC" w14:textId="0DF055C1" w:rsidR="00190D05" w:rsidRDefault="0019078F" w:rsidP="00190D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B5AD7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="004D2067">
        <w:rPr>
          <w:rFonts w:ascii="Times New Roman" w:hAnsi="Times New Roman" w:cs="Times New Roman"/>
          <w:b/>
          <w:sz w:val="24"/>
          <w:szCs w:val="24"/>
        </w:rPr>
        <w:t>3</w:t>
      </w:r>
      <w:r w:rsidRPr="002B5AD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989604C" w14:textId="77777777" w:rsidR="00E071BC" w:rsidRPr="00E071BC" w:rsidRDefault="00E071BC" w:rsidP="00E071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1BC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E071BC">
        <w:rPr>
          <w:rFonts w:ascii="Times New Roman" w:hAnsi="Times New Roman" w:cs="Times New Roman"/>
          <w:sz w:val="24"/>
          <w:szCs w:val="24"/>
        </w:rPr>
        <w:t>Длина Волги составляет 3700 км, Енисея — 3800 км, Лены — 4300 км. Изобразите размеры рек прямыми линиями в масштабе: в 1 мм 100 км.</w:t>
      </w:r>
    </w:p>
    <w:p w14:paraId="26403AAC" w14:textId="77777777" w:rsidR="000454CC" w:rsidRDefault="00190D05" w:rsidP="00D73E4A">
      <w:pPr>
        <w:spacing w:after="0" w:line="240" w:lineRule="auto"/>
        <w:rPr>
          <w:noProof/>
          <w:color w:val="000000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E071B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t>Определите по карте рас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сто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я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ние на мест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но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сти по пря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мой от точки В до </w:t>
      </w:r>
      <w:r w:rsidR="00D73E4A">
        <w:rPr>
          <w:rFonts w:ascii="Times New Roman" w:hAnsi="Times New Roman" w:cs="Times New Roman"/>
          <w:color w:val="000000"/>
          <w:sz w:val="24"/>
          <w:szCs w:val="24"/>
        </w:rPr>
        <w:t>колодца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t>. По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лу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чен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ный результат округ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ли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те до де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сят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ков метров. Ответ за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пи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ши</w:t>
      </w:r>
      <w:r w:rsidR="000454CC" w:rsidRPr="000454CC">
        <w:rPr>
          <w:rFonts w:ascii="Times New Roman" w:hAnsi="Times New Roman" w:cs="Times New Roman"/>
          <w:color w:val="000000"/>
          <w:sz w:val="24"/>
          <w:szCs w:val="24"/>
        </w:rPr>
        <w:softHyphen/>
        <w:t>те в виде числа.</w:t>
      </w:r>
    </w:p>
    <w:p w14:paraId="0917A417" w14:textId="77777777" w:rsidR="00D73E4A" w:rsidRDefault="00256655" w:rsidP="000454CC">
      <w:pPr>
        <w:spacing w:after="0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48C91E52" wp14:editId="3CE6D662">
            <wp:extent cx="4552950" cy="374576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63cd8443a8d8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32" cy="378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2FE8" w14:textId="77777777" w:rsidR="00DB1B86" w:rsidRDefault="00DB1B86" w:rsidP="00DB1B8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518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 xml:space="preserve">Критерии оценивания </w:t>
      </w:r>
    </w:p>
    <w:p w14:paraId="3CEFA5A8" w14:textId="77777777" w:rsidR="00DB1B86" w:rsidRPr="00751813" w:rsidRDefault="00DB1B86" w:rsidP="00DB1B8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W w:w="1045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463"/>
        <w:gridCol w:w="3882"/>
        <w:gridCol w:w="1029"/>
        <w:gridCol w:w="4076"/>
      </w:tblGrid>
      <w:tr w:rsidR="00DB1B86" w:rsidRPr="00173E84" w14:paraId="4A4C95E4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B2F7B8" w14:textId="77777777" w:rsidR="00DB1B86" w:rsidRPr="00173E84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 </w:t>
            </w: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вопросов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D637F0" w14:textId="77777777" w:rsidR="00DB1B86" w:rsidRPr="00166447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  <w:r w:rsidRPr="0016644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 вариант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2CFA2F" w14:textId="77777777" w:rsidR="00DB1B86" w:rsidRPr="00166447" w:rsidRDefault="00DB1B86" w:rsidP="00884B00">
            <w:pPr>
              <w:spacing w:after="12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86AA9F" w14:textId="77777777" w:rsidR="00DB1B86" w:rsidRPr="00166447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</w:t>
            </w:r>
            <w:r w:rsidRPr="0016644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 вариант</w:t>
            </w:r>
          </w:p>
        </w:tc>
      </w:tr>
      <w:tr w:rsidR="00DB1B86" w:rsidRPr="00173E84" w14:paraId="2AB14E28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1F16AE" w14:textId="77777777" w:rsidR="00DB1B86" w:rsidRPr="00751813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5181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Часть 1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B5FCA8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AAA528" w14:textId="77777777" w:rsidR="00DB1B86" w:rsidRPr="00F52C1D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8EA733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B1B86" w:rsidRPr="00173E84" w14:paraId="3F951E9C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102D78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AAD45BC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45921ED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7758C4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</w:tr>
      <w:tr w:rsidR="00DB1B86" w:rsidRPr="00173E84" w14:paraId="58B42534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C4247B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DB86C68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723B6EF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2DD0E7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</w:tr>
      <w:tr w:rsidR="00DB1B86" w:rsidRPr="00173E84" w14:paraId="5E9251D6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041C54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BF6D3A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4CE1214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985219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</w:tr>
      <w:tr w:rsidR="00DB1B86" w:rsidRPr="00173E84" w14:paraId="18DB42D3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5A66E5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2A2519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4DE1BFB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E4353D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</w:tr>
      <w:tr w:rsidR="00DB1B86" w:rsidRPr="00173E84" w14:paraId="20F89C3C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9F4E14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0831C4D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0E170F1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B6A584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</w:p>
        </w:tc>
      </w:tr>
      <w:tr w:rsidR="00DB1B86" w:rsidRPr="00173E84" w14:paraId="50DE5281" w14:textId="77777777" w:rsidTr="00884B00">
        <w:trPr>
          <w:trHeight w:val="472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8E771F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07CCB7D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E972B30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60B3CC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</w:tr>
      <w:tr w:rsidR="00DB1B86" w:rsidRPr="00173E84" w14:paraId="76E9A97A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0FFDF2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C8E1A03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88AA8C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03A550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</w:tr>
      <w:tr w:rsidR="00DB1B86" w:rsidRPr="00173E84" w14:paraId="44B1F7BC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17AF18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0A51CA4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94868DE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EBC358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</w:tr>
      <w:tr w:rsidR="00DB1B86" w:rsidRPr="00173E84" w14:paraId="6B557BE7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A79CF4B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75181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Часть 2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1274F2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51D35C4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A46F7B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B1B86" w:rsidRPr="00173E84" w14:paraId="7DC5AE13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7F2BED" w14:textId="77777777" w:rsidR="00DB1B86" w:rsidRPr="00173E84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C5093A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1) Б</w:t>
            </w:r>
          </w:p>
          <w:p w14:paraId="57FFBFA6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2) А</w:t>
            </w:r>
          </w:p>
          <w:p w14:paraId="09682B62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3) В</w:t>
            </w:r>
          </w:p>
          <w:p w14:paraId="7C550D8A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4) Б</w:t>
            </w:r>
          </w:p>
          <w:p w14:paraId="65F55726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5) А</w:t>
            </w:r>
          </w:p>
          <w:p w14:paraId="101D3BED" w14:textId="77777777" w:rsidR="00DB1B86" w:rsidRPr="00173E84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6) Г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90B4E2" w14:textId="77777777" w:rsidR="00DB1B86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14:paraId="66782E5F" w14:textId="77777777" w:rsidR="00DB1B86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14:paraId="2B97DE69" w14:textId="77777777" w:rsidR="00DB1B86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14:paraId="7C3C2B32" w14:textId="77777777" w:rsidR="00DB1B86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14:paraId="2B522130" w14:textId="77777777" w:rsidR="00DB1B86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14:paraId="08D00A61" w14:textId="77777777" w:rsidR="00DB1B86" w:rsidRPr="00FF5EEB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2AD9D8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1) В</w:t>
            </w:r>
          </w:p>
          <w:p w14:paraId="76F40C8E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2) Г</w:t>
            </w:r>
          </w:p>
          <w:p w14:paraId="0B92A2AB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3) Б</w:t>
            </w:r>
          </w:p>
          <w:p w14:paraId="13772FFF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4) А</w:t>
            </w:r>
          </w:p>
          <w:p w14:paraId="5E79141D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5) Д</w:t>
            </w:r>
          </w:p>
          <w:p w14:paraId="66058B81" w14:textId="77777777" w:rsidR="00DB1B86" w:rsidRPr="00173E84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6) Е</w:t>
            </w:r>
          </w:p>
        </w:tc>
      </w:tr>
      <w:tr w:rsidR="00DB1B86" w:rsidRPr="00173E84" w14:paraId="2A919362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3B4036B" w14:textId="77777777" w:rsidR="00DB1B86" w:rsidRPr="00173E84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75181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Часть 3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F3E4BB" w14:textId="77777777" w:rsidR="00DB1B86" w:rsidRPr="00173E84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69AB100" w14:textId="77777777" w:rsidR="00DB1B86" w:rsidRPr="00D1204B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852963" w14:textId="77777777" w:rsidR="00DB1B86" w:rsidRPr="00173E84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B1B86" w:rsidRPr="00173E84" w14:paraId="055A464D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CFD6F7" w14:textId="77777777" w:rsidR="00DB1B86" w:rsidRPr="00173E84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E8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9769CB2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ВОЛГА – отрезок 3,7 см</w:t>
            </w:r>
          </w:p>
          <w:p w14:paraId="76661FC5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ЕНИСЕЙ – отрезок 3,8 см</w:t>
            </w:r>
          </w:p>
          <w:p w14:paraId="46DDB0DE" w14:textId="77777777" w:rsidR="00DB1B86" w:rsidRPr="00173E84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ЛЕНА – отрезок 4,3 см.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D7087E" w14:textId="77777777" w:rsidR="00DB1B86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14:paraId="716DAD6D" w14:textId="77777777" w:rsidR="00DB1B86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14:paraId="17A31EC5" w14:textId="77777777" w:rsidR="00DB1B86" w:rsidRPr="00173E84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E01BE5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ВОЛГА – отрезок 3,7 см</w:t>
            </w:r>
          </w:p>
          <w:p w14:paraId="1B9B001A" w14:textId="77777777" w:rsidR="00DB1B86" w:rsidRDefault="00DB1B86" w:rsidP="0088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ЕНИСЕЙ – отрезок 3,8 см</w:t>
            </w:r>
          </w:p>
          <w:p w14:paraId="245FAC1B" w14:textId="77777777" w:rsidR="00DB1B86" w:rsidRPr="00173E84" w:rsidRDefault="00DB1B86" w:rsidP="00884B0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ЛЕНА – отрезок 4,3 см</w:t>
            </w:r>
          </w:p>
        </w:tc>
      </w:tr>
      <w:tr w:rsidR="00DB1B86" w:rsidRPr="00173E84" w14:paraId="7CC4DED4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347BE2D" w14:textId="77777777" w:rsidR="00DB1B86" w:rsidRPr="00751813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75181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57CC1F" w14:textId="77777777" w:rsidR="00DB1B86" w:rsidRPr="00173E84" w:rsidRDefault="00DB1B86" w:rsidP="00884B0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Расстояние: 4 см × 90м = 360м (+- 10м) (</w:t>
            </w:r>
            <w:r w:rsidRPr="00CF0526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определяем по линейному масштабу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D3E79D6" w14:textId="77777777" w:rsidR="00DB1B86" w:rsidRPr="00173E84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D4BF8B" w14:textId="77777777" w:rsidR="00DB1B86" w:rsidRPr="00173E84" w:rsidRDefault="00DB1B86" w:rsidP="00884B0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Расстояние: 1,7 см × 80м = 136м (+- 10м) (</w:t>
            </w:r>
            <w:r w:rsidRPr="00CF0526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определяем по линейному масштабу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</w:p>
        </w:tc>
      </w:tr>
      <w:tr w:rsidR="00DB1B86" w:rsidRPr="00173E84" w14:paraId="15A841E9" w14:textId="77777777" w:rsidTr="00884B00">
        <w:trPr>
          <w:trHeight w:val="45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7A57915" w14:textId="77777777" w:rsidR="00DB1B86" w:rsidRPr="00751813" w:rsidRDefault="00DB1B86" w:rsidP="00884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22E8A2" w14:textId="77777777" w:rsidR="00DB1B86" w:rsidRPr="00751813" w:rsidRDefault="00DB1B86" w:rsidP="00884B0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4345B3" w14:textId="77777777" w:rsidR="00DB1B86" w:rsidRPr="00751813" w:rsidRDefault="00DB1B86" w:rsidP="00884B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D5BC5F" w14:textId="77777777" w:rsidR="00DB1B86" w:rsidRPr="00751813" w:rsidRDefault="00DB1B86" w:rsidP="00884B0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4E0D58E6" w14:textId="0215E092" w:rsidR="00751813" w:rsidRDefault="00751813" w:rsidP="004578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48E2A2F6" w14:textId="5E246D90" w:rsidR="008E0048" w:rsidRPr="00173E84" w:rsidRDefault="008E0048" w:rsidP="008E004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«5» - 1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7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9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баллов</w:t>
      </w:r>
    </w:p>
    <w:p w14:paraId="3992A331" w14:textId="37009D90" w:rsidR="008E0048" w:rsidRPr="00173E84" w:rsidRDefault="008E0048" w:rsidP="008E004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«4» - 1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3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6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баллов</w:t>
      </w:r>
    </w:p>
    <w:p w14:paraId="498B50E3" w14:textId="574D3BDC" w:rsidR="008E0048" w:rsidRPr="00173E84" w:rsidRDefault="008E0048" w:rsidP="008E004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«3» -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9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баллов</w:t>
      </w:r>
    </w:p>
    <w:p w14:paraId="00AAF640" w14:textId="1D0990EA" w:rsidR="008E0048" w:rsidRPr="00173E84" w:rsidRDefault="008E0048" w:rsidP="008E004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«2» - 0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- 8</w:t>
      </w:r>
      <w:r w:rsidRPr="00173E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баллов</w:t>
      </w:r>
    </w:p>
    <w:p w14:paraId="1C54F0C5" w14:textId="77777777" w:rsidR="00DB1B86" w:rsidRPr="008E0048" w:rsidRDefault="00DB1B86" w:rsidP="008E0048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14:paraId="49C4D062" w14:textId="77777777" w:rsidR="00751813" w:rsidRDefault="00751813" w:rsidP="004578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742CCE7A" w14:textId="77777777" w:rsidR="00751813" w:rsidRDefault="00751813" w:rsidP="004578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17498E3D" w14:textId="77777777" w:rsidR="00751813" w:rsidRDefault="00751813" w:rsidP="004578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6A4F4859" w14:textId="7BE2878F" w:rsidR="0045784C" w:rsidRDefault="0045784C" w:rsidP="00055287">
      <w:pPr>
        <w:jc w:val="center"/>
      </w:pPr>
    </w:p>
    <w:p w14:paraId="3C776B24" w14:textId="77777777" w:rsidR="00751813" w:rsidRDefault="00751813" w:rsidP="00055287">
      <w:pPr>
        <w:jc w:val="center"/>
      </w:pPr>
    </w:p>
    <w:sectPr w:rsidR="00751813" w:rsidSect="001907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383.25pt;height:255pt;visibility:visible;mso-wrap-style:square" o:bullet="t">
        <v:imagedata r:id="rId1" o:title=""/>
      </v:shape>
    </w:pict>
  </w:numPicBullet>
  <w:abstractNum w:abstractNumId="0" w15:restartNumberingAfterBreak="0">
    <w:nsid w:val="150F182E"/>
    <w:multiLevelType w:val="hybridMultilevel"/>
    <w:tmpl w:val="B2306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20BDF"/>
    <w:multiLevelType w:val="hybridMultilevel"/>
    <w:tmpl w:val="61D457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10DB5"/>
    <w:multiLevelType w:val="hybridMultilevel"/>
    <w:tmpl w:val="61D457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8F"/>
    <w:rsid w:val="00024792"/>
    <w:rsid w:val="00040635"/>
    <w:rsid w:val="000454CC"/>
    <w:rsid w:val="000502FD"/>
    <w:rsid w:val="00055287"/>
    <w:rsid w:val="00071AEC"/>
    <w:rsid w:val="000845DC"/>
    <w:rsid w:val="00095B64"/>
    <w:rsid w:val="000A27C7"/>
    <w:rsid w:val="000E4E39"/>
    <w:rsid w:val="00164585"/>
    <w:rsid w:val="00166447"/>
    <w:rsid w:val="00173922"/>
    <w:rsid w:val="0019078F"/>
    <w:rsid w:val="00190D05"/>
    <w:rsid w:val="001E54B4"/>
    <w:rsid w:val="00201582"/>
    <w:rsid w:val="00256655"/>
    <w:rsid w:val="002E1AED"/>
    <w:rsid w:val="002E2484"/>
    <w:rsid w:val="00347B9A"/>
    <w:rsid w:val="0036767A"/>
    <w:rsid w:val="003A5140"/>
    <w:rsid w:val="00420BFD"/>
    <w:rsid w:val="0045784C"/>
    <w:rsid w:val="004C36D2"/>
    <w:rsid w:val="004D2067"/>
    <w:rsid w:val="00646F11"/>
    <w:rsid w:val="00751813"/>
    <w:rsid w:val="0075201E"/>
    <w:rsid w:val="007D0E71"/>
    <w:rsid w:val="007E02E4"/>
    <w:rsid w:val="007E1FD9"/>
    <w:rsid w:val="00807E72"/>
    <w:rsid w:val="008621F8"/>
    <w:rsid w:val="008E0048"/>
    <w:rsid w:val="00902AF2"/>
    <w:rsid w:val="00961D00"/>
    <w:rsid w:val="00967850"/>
    <w:rsid w:val="009942C6"/>
    <w:rsid w:val="009C2889"/>
    <w:rsid w:val="00B05361"/>
    <w:rsid w:val="00BC4E19"/>
    <w:rsid w:val="00BF7164"/>
    <w:rsid w:val="00C45E68"/>
    <w:rsid w:val="00C51C42"/>
    <w:rsid w:val="00D73E4A"/>
    <w:rsid w:val="00DB1B86"/>
    <w:rsid w:val="00DE250D"/>
    <w:rsid w:val="00E071BC"/>
    <w:rsid w:val="00E464CC"/>
    <w:rsid w:val="00F9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611A7"/>
  <w15:chartTrackingRefBased/>
  <w15:docId w15:val="{B5F64B64-1F21-4DA7-A79B-50591C07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0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C4E1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Основной текст_"/>
    <w:basedOn w:val="a0"/>
    <w:link w:val="1"/>
    <w:rsid w:val="0036767A"/>
    <w:rPr>
      <w:rFonts w:ascii="Century Schoolbook" w:eastAsia="Century Schoolbook" w:hAnsi="Century Schoolbook" w:cs="Century Schoolbook"/>
      <w:sz w:val="32"/>
      <w:szCs w:val="32"/>
      <w:shd w:val="clear" w:color="auto" w:fill="FFFFFF"/>
    </w:rPr>
  </w:style>
  <w:style w:type="paragraph" w:customStyle="1" w:styleId="1">
    <w:name w:val="Основной текст1"/>
    <w:basedOn w:val="a"/>
    <w:link w:val="a5"/>
    <w:rsid w:val="0036767A"/>
    <w:pPr>
      <w:widowControl w:val="0"/>
      <w:shd w:val="clear" w:color="auto" w:fill="FFFFFF"/>
      <w:spacing w:after="180" w:line="0" w:lineRule="atLeast"/>
    </w:pPr>
    <w:rPr>
      <w:rFonts w:ascii="Century Schoolbook" w:eastAsia="Century Schoolbook" w:hAnsi="Century Schoolbook" w:cs="Century Schoolbook"/>
      <w:sz w:val="32"/>
      <w:szCs w:val="32"/>
    </w:rPr>
  </w:style>
  <w:style w:type="character" w:styleId="a6">
    <w:name w:val="Hyperlink"/>
    <w:basedOn w:val="a0"/>
    <w:rsid w:val="0036767A"/>
    <w:rPr>
      <w:color w:val="0066CC"/>
      <w:u w:val="single"/>
    </w:rPr>
  </w:style>
  <w:style w:type="paragraph" w:customStyle="1" w:styleId="leftmargin1">
    <w:name w:val="left_margin1"/>
    <w:basedOn w:val="a"/>
    <w:rsid w:val="004C36D2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Лотоцкая</dc:creator>
  <cp:keywords/>
  <dc:description/>
  <cp:lastModifiedBy>Елена Лотоцкая</cp:lastModifiedBy>
  <cp:revision>2</cp:revision>
  <cp:lastPrinted>2023-12-12T18:52:00Z</cp:lastPrinted>
  <dcterms:created xsi:type="dcterms:W3CDTF">2023-12-12T19:15:00Z</dcterms:created>
  <dcterms:modified xsi:type="dcterms:W3CDTF">2023-12-12T19:15:00Z</dcterms:modified>
</cp:coreProperties>
</file>