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D4" w:rsidRPr="008C316B" w:rsidRDefault="002351D4" w:rsidP="002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6C2CD9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1D4" w:rsidRPr="008C316B" w:rsidRDefault="002351D4" w:rsidP="002351D4">
      <w:pPr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8E0B78" w:rsidP="00235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51D4"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351D4" w:rsidRPr="009352B5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B5">
        <w:rPr>
          <w:rFonts w:ascii="Times New Roman" w:hAnsi="Times New Roman" w:cs="Times New Roman"/>
          <w:sz w:val="28"/>
          <w:szCs w:val="28"/>
        </w:rPr>
        <w:t>20</w:t>
      </w:r>
      <w:r w:rsidR="005B5098">
        <w:rPr>
          <w:rFonts w:ascii="Times New Roman" w:hAnsi="Times New Roman" w:cs="Times New Roman"/>
          <w:sz w:val="28"/>
          <w:szCs w:val="28"/>
        </w:rPr>
        <w:t>2</w:t>
      </w:r>
      <w:r w:rsidR="00AA23F8">
        <w:rPr>
          <w:rFonts w:ascii="Times New Roman" w:hAnsi="Times New Roman" w:cs="Times New Roman"/>
          <w:sz w:val="28"/>
          <w:szCs w:val="28"/>
        </w:rPr>
        <w:t>3</w:t>
      </w:r>
      <w:r w:rsidRPr="009352B5">
        <w:rPr>
          <w:rFonts w:ascii="Times New Roman" w:hAnsi="Times New Roman" w:cs="Times New Roman"/>
          <w:sz w:val="28"/>
          <w:szCs w:val="28"/>
        </w:rPr>
        <w:t>-20</w:t>
      </w:r>
      <w:r w:rsidR="00793A79">
        <w:rPr>
          <w:rFonts w:ascii="Times New Roman" w:hAnsi="Times New Roman" w:cs="Times New Roman"/>
          <w:sz w:val="28"/>
          <w:szCs w:val="28"/>
        </w:rPr>
        <w:t>2</w:t>
      </w:r>
      <w:r w:rsidR="00AA23F8">
        <w:rPr>
          <w:rFonts w:ascii="Times New Roman" w:hAnsi="Times New Roman" w:cs="Times New Roman"/>
          <w:sz w:val="28"/>
          <w:szCs w:val="28"/>
        </w:rPr>
        <w:t>4</w:t>
      </w:r>
      <w:r w:rsidRPr="009352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D45B61" w:rsidRDefault="00D45B61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2351D4" w:rsidRDefault="002351D4" w:rsidP="002351D4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55389D">
        <w:rPr>
          <w:rFonts w:ascii="Times New Roman" w:hAnsi="Times New Roman" w:cs="Times New Roman"/>
          <w:b/>
        </w:rPr>
        <w:t>УМК</w:t>
      </w:r>
    </w:p>
    <w:p w:rsidR="002351D4" w:rsidRPr="0096125D" w:rsidRDefault="002351D4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543075" w:rsidRPr="00147012" w:rsidRDefault="002351D4" w:rsidP="00543075">
      <w:pPr>
        <w:pStyle w:val="31"/>
        <w:shd w:val="clear" w:color="auto" w:fill="auto"/>
        <w:tabs>
          <w:tab w:val="left" w:pos="-24"/>
        </w:tabs>
        <w:spacing w:line="240" w:lineRule="auto"/>
        <w:ind w:right="-13" w:firstLine="0"/>
        <w:rPr>
          <w:sz w:val="24"/>
          <w:szCs w:val="24"/>
        </w:rPr>
      </w:pPr>
      <w:r w:rsidRPr="00147012">
        <w:rPr>
          <w:sz w:val="24"/>
          <w:szCs w:val="24"/>
          <w:u w:val="single"/>
        </w:rPr>
        <w:t>Учебник:</w:t>
      </w:r>
      <w:r w:rsidRPr="00147012">
        <w:rPr>
          <w:sz w:val="24"/>
          <w:szCs w:val="24"/>
        </w:rPr>
        <w:t xml:space="preserve"> </w:t>
      </w:r>
      <w:r w:rsidR="00147012" w:rsidRPr="00147012">
        <w:rPr>
          <w:sz w:val="24"/>
          <w:szCs w:val="24"/>
        </w:rPr>
        <w:t xml:space="preserve">Химия 8 класс. </w:t>
      </w:r>
      <w:r w:rsidR="00147012" w:rsidRPr="00147012">
        <w:rPr>
          <w:rFonts w:eastAsiaTheme="minorHAnsi"/>
          <w:sz w:val="24"/>
          <w:szCs w:val="24"/>
        </w:rPr>
        <w:t xml:space="preserve">Габриелян О. С., Остроумов И. Г., Сладков С. А. </w:t>
      </w:r>
      <w:r w:rsidR="00147012" w:rsidRPr="00147012">
        <w:rPr>
          <w:sz w:val="24"/>
          <w:szCs w:val="24"/>
        </w:rPr>
        <w:t>М., «Просвещ</w:t>
      </w:r>
      <w:r w:rsidR="00147012" w:rsidRPr="00147012">
        <w:rPr>
          <w:sz w:val="24"/>
          <w:szCs w:val="24"/>
        </w:rPr>
        <w:t>е</w:t>
      </w:r>
      <w:r w:rsidR="00147012" w:rsidRPr="00147012">
        <w:rPr>
          <w:sz w:val="24"/>
          <w:szCs w:val="24"/>
        </w:rPr>
        <w:t>ние», 2022.</w:t>
      </w:r>
    </w:p>
    <w:p w:rsidR="00154958" w:rsidRDefault="00283C56" w:rsidP="004B467C">
      <w:pPr>
        <w:shd w:val="clear" w:color="auto" w:fill="FFFFFF"/>
        <w:rPr>
          <w:rStyle w:val="11"/>
          <w:rFonts w:eastAsia="Microsoft Sans Serif"/>
          <w:sz w:val="24"/>
          <w:szCs w:val="24"/>
        </w:rPr>
      </w:pPr>
      <w:r w:rsidRPr="00147012">
        <w:rPr>
          <w:rFonts w:ascii="Times New Roman" w:hAnsi="Times New Roman" w:cs="Times New Roman"/>
          <w:u w:val="single"/>
        </w:rPr>
        <w:t>Методические пособия:</w:t>
      </w:r>
      <w:r w:rsidRPr="00147012">
        <w:rPr>
          <w:rFonts w:ascii="Times New Roman" w:hAnsi="Times New Roman" w:cs="Times New Roman"/>
        </w:rPr>
        <w:t xml:space="preserve"> </w:t>
      </w:r>
      <w:r w:rsidR="004B467C">
        <w:rPr>
          <w:rStyle w:val="11"/>
          <w:rFonts w:eastAsia="Microsoft Sans Serif"/>
          <w:sz w:val="24"/>
          <w:szCs w:val="24"/>
        </w:rPr>
        <w:t>Уроки химии в 8 классе</w:t>
      </w:r>
      <w:r w:rsidR="00F11550" w:rsidRPr="00147012">
        <w:rPr>
          <w:rStyle w:val="11"/>
          <w:rFonts w:eastAsia="Microsoft Sans Serif"/>
          <w:sz w:val="24"/>
          <w:szCs w:val="24"/>
        </w:rPr>
        <w:t>. Методическое пособие</w:t>
      </w:r>
      <w:r w:rsidR="004B467C">
        <w:rPr>
          <w:rStyle w:val="11"/>
          <w:rFonts w:eastAsia="Microsoft Sans Serif"/>
          <w:sz w:val="24"/>
          <w:szCs w:val="24"/>
        </w:rPr>
        <w:t>.</w:t>
      </w:r>
      <w:r w:rsidR="00283EFE">
        <w:rPr>
          <w:rStyle w:val="11"/>
          <w:rFonts w:eastAsia="Microsoft Sans Serif"/>
          <w:sz w:val="24"/>
          <w:szCs w:val="24"/>
        </w:rPr>
        <w:t xml:space="preserve"> </w:t>
      </w:r>
      <w:hyperlink r:id="rId8" w:history="1">
        <w:r w:rsidR="004B467C" w:rsidRPr="004B467C">
          <w:rPr>
            <w:rFonts w:ascii="Times New Roman" w:eastAsia="Times New Roman" w:hAnsi="Times New Roman" w:cs="Times New Roman"/>
            <w:color w:val="auto"/>
            <w:spacing w:val="8"/>
            <w:lang w:bidi="ar-SA"/>
          </w:rPr>
          <w:t>Габриелян О. С., Остроумов И. Г., Сладков С. А., Аксёнова И.В.</w:t>
        </w:r>
      </w:hyperlink>
      <w:r w:rsidR="00F11550" w:rsidRPr="004A470F">
        <w:rPr>
          <w:rStyle w:val="11"/>
          <w:rFonts w:eastAsia="Microsoft Sans Serif"/>
          <w:color w:val="auto"/>
          <w:sz w:val="24"/>
          <w:szCs w:val="24"/>
        </w:rPr>
        <w:t xml:space="preserve">, </w:t>
      </w:r>
      <w:r w:rsidR="00F11550" w:rsidRPr="00147012">
        <w:rPr>
          <w:rStyle w:val="11"/>
          <w:rFonts w:eastAsia="Microsoft Sans Serif"/>
          <w:sz w:val="24"/>
          <w:szCs w:val="24"/>
        </w:rPr>
        <w:t>- М.: «</w:t>
      </w:r>
      <w:r w:rsidR="007970D3">
        <w:rPr>
          <w:rStyle w:val="11"/>
          <w:rFonts w:eastAsia="Microsoft Sans Serif"/>
          <w:sz w:val="24"/>
          <w:szCs w:val="24"/>
        </w:rPr>
        <w:t>Просвещение</w:t>
      </w:r>
      <w:r w:rsidR="00F11550" w:rsidRPr="00147012">
        <w:rPr>
          <w:rStyle w:val="11"/>
          <w:rFonts w:eastAsia="Microsoft Sans Serif"/>
          <w:sz w:val="24"/>
          <w:szCs w:val="24"/>
        </w:rPr>
        <w:t>», 20</w:t>
      </w:r>
      <w:r w:rsidR="007970D3">
        <w:rPr>
          <w:rStyle w:val="11"/>
          <w:rFonts w:eastAsia="Microsoft Sans Serif"/>
          <w:sz w:val="24"/>
          <w:szCs w:val="24"/>
        </w:rPr>
        <w:t>22</w:t>
      </w:r>
      <w:r w:rsidR="00F11550" w:rsidRPr="00147012">
        <w:rPr>
          <w:rStyle w:val="11"/>
          <w:rFonts w:eastAsia="Microsoft Sans Serif"/>
          <w:sz w:val="24"/>
          <w:szCs w:val="24"/>
        </w:rPr>
        <w:t xml:space="preserve">. </w:t>
      </w:r>
    </w:p>
    <w:p w:rsidR="00FF376C" w:rsidRDefault="00FF376C" w:rsidP="004B467C">
      <w:pPr>
        <w:shd w:val="clear" w:color="auto" w:fill="FFFFFF"/>
        <w:rPr>
          <w:rStyle w:val="11"/>
          <w:rFonts w:eastAsia="Microsoft Sans Serif"/>
          <w:sz w:val="24"/>
          <w:szCs w:val="24"/>
        </w:rPr>
      </w:pPr>
    </w:p>
    <w:p w:rsidR="002351D4" w:rsidRPr="0096125D" w:rsidRDefault="002351D4" w:rsidP="002351D4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2351D4" w:rsidRDefault="002351D4" w:rsidP="002351D4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Химия </w:t>
      </w:r>
      <w:r w:rsidR="00E430B7">
        <w:rPr>
          <w:rFonts w:ascii="Times New Roman" w:hAnsi="Times New Roman" w:cs="Times New Roman"/>
          <w:b/>
        </w:rPr>
        <w:t>8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55389D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68 часов</w:t>
      </w:r>
      <w:r w:rsidRPr="0096125D">
        <w:rPr>
          <w:rFonts w:ascii="Times New Roman" w:hAnsi="Times New Roman" w:cs="Times New Roman"/>
          <w:b/>
        </w:rPr>
        <w:t>)</w:t>
      </w:r>
    </w:p>
    <w:p w:rsidR="00154958" w:rsidRDefault="00154958" w:rsidP="002351D4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tbl>
      <w:tblPr>
        <w:tblW w:w="10301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850"/>
        <w:gridCol w:w="851"/>
        <w:gridCol w:w="850"/>
        <w:gridCol w:w="1418"/>
        <w:gridCol w:w="2787"/>
      </w:tblGrid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A955FD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93C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93CC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13" w:rsidRDefault="00693CC5" w:rsidP="00662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CC5">
              <w:rPr>
                <w:rFonts w:ascii="Times New Roman" w:hAnsi="Times New Roman" w:cs="Times New Roman"/>
                <w:b/>
              </w:rPr>
              <w:t>Дата</w:t>
            </w:r>
          </w:p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  <w:b/>
              </w:rPr>
              <w:t>Электронные цифр</w:t>
            </w:r>
            <w:r w:rsidRPr="00693CC5">
              <w:rPr>
                <w:rFonts w:ascii="Times New Roman" w:hAnsi="Times New Roman" w:cs="Times New Roman"/>
                <w:b/>
              </w:rPr>
              <w:t>о</w:t>
            </w:r>
            <w:r w:rsidRPr="00693CC5">
              <w:rPr>
                <w:rFonts w:ascii="Times New Roman" w:hAnsi="Times New Roman" w:cs="Times New Roman"/>
                <w:b/>
              </w:rPr>
              <w:t>вые образовательные ресурсы</w:t>
            </w:r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C5" w:rsidRPr="00693CC5" w:rsidRDefault="00693CC5" w:rsidP="00FA1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C5" w:rsidRPr="00693CC5" w:rsidRDefault="00693CC5" w:rsidP="00FA1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/р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C5" w:rsidRPr="00693CC5" w:rsidRDefault="00693CC5" w:rsidP="00662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C5" w:rsidRPr="00693CC5" w:rsidRDefault="00693CC5" w:rsidP="00FA1BAC">
            <w:pPr>
              <w:rPr>
                <w:rFonts w:ascii="Times New Roman" w:hAnsi="Times New Roman" w:cs="Times New Roman"/>
              </w:rPr>
            </w:pPr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Предмет химии. Роль химии в жизни человека. Тела и вещества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Понятие о методах п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знания в химии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Практическая работа № 1 «Правила работы в лаб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ратории и приёмы обр</w:t>
            </w:r>
            <w:r w:rsidRPr="00693CC5">
              <w:rPr>
                <w:rFonts w:ascii="Times New Roman" w:hAnsi="Times New Roman" w:cs="Times New Roman"/>
              </w:rPr>
              <w:t>а</w:t>
            </w:r>
            <w:r w:rsidRPr="00693CC5">
              <w:rPr>
                <w:rFonts w:ascii="Times New Roman" w:hAnsi="Times New Roman" w:cs="Times New Roman"/>
              </w:rPr>
              <w:t>щения с лабораторным оборудованием»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Чистые вещества и см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си. Способы разделения смесей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Практическая работа № 2 «Разделение смесей (на примере очистки пов</w:t>
            </w:r>
            <w:r w:rsidRPr="00693CC5">
              <w:rPr>
                <w:rFonts w:ascii="Times New Roman" w:hAnsi="Times New Roman" w:cs="Times New Roman"/>
              </w:rPr>
              <w:t>а</w:t>
            </w:r>
            <w:r w:rsidRPr="00693CC5">
              <w:rPr>
                <w:rFonts w:ascii="Times New Roman" w:hAnsi="Times New Roman" w:cs="Times New Roman"/>
              </w:rPr>
              <w:t>ренной соли)»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Атомы и молекулы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Химические элементы. Знаки (символы) хим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ческих элементов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Простые и сложные в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Атомно-молекулярное учение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8B1F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Закон постоянства сост</w:t>
            </w:r>
            <w:r w:rsidRPr="00693CC5">
              <w:rPr>
                <w:rFonts w:ascii="Times New Roman" w:hAnsi="Times New Roman" w:cs="Times New Roman"/>
              </w:rPr>
              <w:t>а</w:t>
            </w:r>
            <w:r w:rsidRPr="00693CC5">
              <w:rPr>
                <w:rFonts w:ascii="Times New Roman" w:hAnsi="Times New Roman" w:cs="Times New Roman"/>
              </w:rPr>
              <w:t>ва веществ. Химическая формула. Валентность атомов химических эл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Относительная атомная масса. Относительная </w:t>
            </w:r>
            <w:r w:rsidRPr="00693CC5">
              <w:rPr>
                <w:rFonts w:ascii="Times New Roman" w:hAnsi="Times New Roman" w:cs="Times New Roman"/>
              </w:rPr>
              <w:lastRenderedPageBreak/>
              <w:t>молекулярная масса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93CC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https://m.edsoo.ru/ff0d323</w:t>
              </w:r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Массовая доля химич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ского элемента в соед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нении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Количество вещества. Моль. Молярная масса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Физические и химич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ские явления. Химич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ская реакция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Признаки и условия пр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текания химических р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акций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Закон сохранения массы веществ. Химические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Вычисления количества, массы вещества по ура</w:t>
            </w:r>
            <w:r w:rsidRPr="00693CC5">
              <w:rPr>
                <w:rFonts w:ascii="Times New Roman" w:hAnsi="Times New Roman" w:cs="Times New Roman"/>
              </w:rPr>
              <w:t>в</w:t>
            </w:r>
            <w:r w:rsidRPr="00693CC5">
              <w:rPr>
                <w:rFonts w:ascii="Times New Roman" w:hAnsi="Times New Roman" w:cs="Times New Roman"/>
              </w:rPr>
              <w:t>нениям химических р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акций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Классификация химич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ских реакций (соедин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ния, разложения, зам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щения, обмена)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М. В. Ломоносов — уч</w:t>
            </w:r>
            <w:r w:rsidRPr="00693CC5">
              <w:rPr>
                <w:rFonts w:ascii="Times New Roman" w:hAnsi="Times New Roman" w:cs="Times New Roman"/>
              </w:rPr>
              <w:t>ё</w:t>
            </w:r>
            <w:r w:rsidRPr="00693CC5">
              <w:rPr>
                <w:rFonts w:ascii="Times New Roman" w:hAnsi="Times New Roman" w:cs="Times New Roman"/>
              </w:rPr>
              <w:t>ный-энциклопедист. Обобщение и системат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Контрольная работа №1 по теме «Вещества и х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мические реакции»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47013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Воздух — смесь газов. Состав воздуха. Кисл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род — элемент и простое вещество. Озон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Физические и химич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ские свойства кислорода (реакции окисления, г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рение). Понятие об окс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дах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Способы получения ки</w:t>
            </w:r>
            <w:r w:rsidRPr="00693CC5">
              <w:rPr>
                <w:rFonts w:ascii="Times New Roman" w:hAnsi="Times New Roman" w:cs="Times New Roman"/>
              </w:rPr>
              <w:t>с</w:t>
            </w:r>
            <w:r w:rsidRPr="00693CC5">
              <w:rPr>
                <w:rFonts w:ascii="Times New Roman" w:hAnsi="Times New Roman" w:cs="Times New Roman"/>
              </w:rPr>
              <w:t>лорода в лаборатории и промышленности. Пр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менение кислорода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Тепловой эффект хим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ческой реакции, понятие о термохимическом уравнении, экз</w:t>
            </w:r>
            <w:proofErr w:type="gramStart"/>
            <w:r w:rsidRPr="00693CC5">
              <w:rPr>
                <w:rFonts w:ascii="Times New Roman" w:hAnsi="Times New Roman" w:cs="Times New Roman"/>
              </w:rPr>
              <w:t>о-</w:t>
            </w:r>
            <w:proofErr w:type="gramEnd"/>
            <w:r w:rsidRPr="00693CC5">
              <w:rPr>
                <w:rFonts w:ascii="Times New Roman" w:hAnsi="Times New Roman" w:cs="Times New Roman"/>
              </w:rPr>
              <w:t xml:space="preserve"> и энд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термических реакциях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Топливо (нефть, уголь и </w:t>
            </w:r>
            <w:r w:rsidRPr="00693CC5">
              <w:rPr>
                <w:rFonts w:ascii="Times New Roman" w:hAnsi="Times New Roman" w:cs="Times New Roman"/>
              </w:rPr>
              <w:lastRenderedPageBreak/>
              <w:t>метан). Загрязнение во</w:t>
            </w:r>
            <w:r w:rsidRPr="00693CC5">
              <w:rPr>
                <w:rFonts w:ascii="Times New Roman" w:hAnsi="Times New Roman" w:cs="Times New Roman"/>
              </w:rPr>
              <w:t>з</w:t>
            </w:r>
            <w:r w:rsidRPr="00693CC5">
              <w:rPr>
                <w:rFonts w:ascii="Times New Roman" w:hAnsi="Times New Roman" w:cs="Times New Roman"/>
              </w:rPr>
              <w:t>духа, способы его предотвращения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494A5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Водород — элемент и простое вещество. Нахождение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Физические и химич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ские свойства водорода. Применение водорода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Понятие о кислотах и солях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Способы получения в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дорода в лаборатории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Молярный объём газов. Закон Авогадро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Вычисления объёма, к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личества вещества газа по его известному кол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честву вещества или объёму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27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Вычисления объёмов г</w:t>
            </w:r>
            <w:r w:rsidRPr="00693CC5">
              <w:rPr>
                <w:rFonts w:ascii="Times New Roman" w:hAnsi="Times New Roman" w:cs="Times New Roman"/>
              </w:rPr>
              <w:t>а</w:t>
            </w:r>
            <w:r w:rsidRPr="00693CC5">
              <w:rPr>
                <w:rFonts w:ascii="Times New Roman" w:hAnsi="Times New Roman" w:cs="Times New Roman"/>
              </w:rPr>
              <w:t>зов по уравнению реа</w:t>
            </w:r>
            <w:r w:rsidRPr="00693CC5">
              <w:rPr>
                <w:rFonts w:ascii="Times New Roman" w:hAnsi="Times New Roman" w:cs="Times New Roman"/>
              </w:rPr>
              <w:t>к</w:t>
            </w:r>
            <w:r w:rsidRPr="00693CC5">
              <w:rPr>
                <w:rFonts w:ascii="Times New Roman" w:hAnsi="Times New Roman" w:cs="Times New Roman"/>
              </w:rPr>
              <w:t>ции на основе закона объёмных отношений газов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Физические и химич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ские свойства 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3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Состав оснований. Пон</w:t>
            </w:r>
            <w:r w:rsidRPr="00693CC5">
              <w:rPr>
                <w:rFonts w:ascii="Times New Roman" w:hAnsi="Times New Roman" w:cs="Times New Roman"/>
              </w:rPr>
              <w:t>я</w:t>
            </w:r>
            <w:r w:rsidRPr="00693CC5">
              <w:rPr>
                <w:rFonts w:ascii="Times New Roman" w:hAnsi="Times New Roman" w:cs="Times New Roman"/>
              </w:rPr>
              <w:t>тие об индикаторах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Вода как растворитель. Насыщенные и ненас</w:t>
            </w:r>
            <w:r w:rsidRPr="00693CC5">
              <w:rPr>
                <w:rFonts w:ascii="Times New Roman" w:hAnsi="Times New Roman" w:cs="Times New Roman"/>
              </w:rPr>
              <w:t>ы</w:t>
            </w:r>
            <w:r w:rsidRPr="00693CC5">
              <w:rPr>
                <w:rFonts w:ascii="Times New Roman" w:hAnsi="Times New Roman" w:cs="Times New Roman"/>
              </w:rPr>
              <w:t>щенные растворы. Ма</w:t>
            </w:r>
            <w:r w:rsidRPr="00693CC5">
              <w:rPr>
                <w:rFonts w:ascii="Times New Roman" w:hAnsi="Times New Roman" w:cs="Times New Roman"/>
              </w:rPr>
              <w:t>с</w:t>
            </w:r>
            <w:r w:rsidRPr="00693CC5">
              <w:rPr>
                <w:rFonts w:ascii="Times New Roman" w:hAnsi="Times New Roman" w:cs="Times New Roman"/>
              </w:rPr>
              <w:t>совая доля вещества в растворе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5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3180A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Практическая работа № 5 по теме «Приготовление растворов с определё</w:t>
            </w:r>
            <w:r w:rsidRPr="00693CC5">
              <w:rPr>
                <w:rFonts w:ascii="Times New Roman" w:hAnsi="Times New Roman" w:cs="Times New Roman"/>
              </w:rPr>
              <w:t>н</w:t>
            </w:r>
            <w:r w:rsidRPr="00693CC5">
              <w:rPr>
                <w:rFonts w:ascii="Times New Roman" w:hAnsi="Times New Roman" w:cs="Times New Roman"/>
              </w:rPr>
              <w:lastRenderedPageBreak/>
              <w:t>ной массовой долей ра</w:t>
            </w:r>
            <w:r w:rsidRPr="00693CC5">
              <w:rPr>
                <w:rFonts w:ascii="Times New Roman" w:hAnsi="Times New Roman" w:cs="Times New Roman"/>
              </w:rPr>
              <w:t>с</w:t>
            </w:r>
            <w:r w:rsidRPr="00693CC5">
              <w:rPr>
                <w:rFonts w:ascii="Times New Roman" w:hAnsi="Times New Roman" w:cs="Times New Roman"/>
              </w:rPr>
              <w:t>творённого вещества»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E67BD5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Контрольная работа №2 по теме «Кислород. В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дород. Вода»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7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Оксиды: состав, класс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фикация, номенклатура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Получение и химические свойства кислотных, о</w:t>
            </w:r>
            <w:r w:rsidRPr="00693CC5">
              <w:rPr>
                <w:rFonts w:ascii="Times New Roman" w:hAnsi="Times New Roman" w:cs="Times New Roman"/>
              </w:rPr>
              <w:t>с</w:t>
            </w:r>
            <w:r w:rsidRPr="00693CC5">
              <w:rPr>
                <w:rFonts w:ascii="Times New Roman" w:hAnsi="Times New Roman" w:cs="Times New Roman"/>
              </w:rPr>
              <w:t>новных и амфотерных оксидов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9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Основания: состав, кла</w:t>
            </w:r>
            <w:r w:rsidRPr="00693CC5">
              <w:rPr>
                <w:rFonts w:ascii="Times New Roman" w:hAnsi="Times New Roman" w:cs="Times New Roman"/>
              </w:rPr>
              <w:t>с</w:t>
            </w:r>
            <w:r w:rsidRPr="00693CC5">
              <w:rPr>
                <w:rFonts w:ascii="Times New Roman" w:hAnsi="Times New Roman" w:cs="Times New Roman"/>
              </w:rPr>
              <w:t>сификация, номенклат</w:t>
            </w:r>
            <w:r w:rsidRPr="00693CC5">
              <w:rPr>
                <w:rFonts w:ascii="Times New Roman" w:hAnsi="Times New Roman" w:cs="Times New Roman"/>
              </w:rPr>
              <w:t>у</w:t>
            </w:r>
            <w:r w:rsidRPr="00693CC5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0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Получение и химические свойства оснований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1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Кислоты: состав, кла</w:t>
            </w:r>
            <w:r w:rsidRPr="00693CC5">
              <w:rPr>
                <w:rFonts w:ascii="Times New Roman" w:hAnsi="Times New Roman" w:cs="Times New Roman"/>
              </w:rPr>
              <w:t>с</w:t>
            </w:r>
            <w:r w:rsidRPr="00693CC5">
              <w:rPr>
                <w:rFonts w:ascii="Times New Roman" w:hAnsi="Times New Roman" w:cs="Times New Roman"/>
              </w:rPr>
              <w:t>сификация, номенклат</w:t>
            </w:r>
            <w:r w:rsidRPr="00693CC5">
              <w:rPr>
                <w:rFonts w:ascii="Times New Roman" w:hAnsi="Times New Roman" w:cs="Times New Roman"/>
              </w:rPr>
              <w:t>у</w:t>
            </w:r>
            <w:r w:rsidRPr="00693CC5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Получение и химические свойства кислот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3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Соли (средние): номе</w:t>
            </w:r>
            <w:r w:rsidRPr="00693CC5">
              <w:rPr>
                <w:rFonts w:ascii="Times New Roman" w:hAnsi="Times New Roman" w:cs="Times New Roman"/>
              </w:rPr>
              <w:t>н</w:t>
            </w:r>
            <w:r w:rsidRPr="00693CC5">
              <w:rPr>
                <w:rFonts w:ascii="Times New Roman" w:hAnsi="Times New Roman" w:cs="Times New Roman"/>
              </w:rPr>
              <w:t>клатура, способы пол</w:t>
            </w:r>
            <w:r w:rsidRPr="00693CC5">
              <w:rPr>
                <w:rFonts w:ascii="Times New Roman" w:hAnsi="Times New Roman" w:cs="Times New Roman"/>
              </w:rPr>
              <w:t>у</w:t>
            </w:r>
            <w:r w:rsidRPr="00693CC5">
              <w:rPr>
                <w:rFonts w:ascii="Times New Roman" w:hAnsi="Times New Roman" w:cs="Times New Roman"/>
              </w:rPr>
              <w:t>чения, химические сво</w:t>
            </w:r>
            <w:r w:rsidRPr="00693CC5">
              <w:rPr>
                <w:rFonts w:ascii="Times New Roman" w:hAnsi="Times New Roman" w:cs="Times New Roman"/>
              </w:rPr>
              <w:t>й</w:t>
            </w:r>
            <w:r w:rsidRPr="00693CC5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4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Практическая работа № 6. Решение экспериме</w:t>
            </w:r>
            <w:r w:rsidRPr="00693CC5">
              <w:rPr>
                <w:rFonts w:ascii="Times New Roman" w:hAnsi="Times New Roman" w:cs="Times New Roman"/>
              </w:rPr>
              <w:t>н</w:t>
            </w:r>
            <w:r w:rsidRPr="00693CC5">
              <w:rPr>
                <w:rFonts w:ascii="Times New Roman" w:hAnsi="Times New Roman" w:cs="Times New Roman"/>
              </w:rPr>
              <w:t>тальных задач по теме «Основные классы нео</w:t>
            </w:r>
            <w:r w:rsidRPr="00693CC5">
              <w:rPr>
                <w:rFonts w:ascii="Times New Roman" w:hAnsi="Times New Roman" w:cs="Times New Roman"/>
              </w:rPr>
              <w:t>р</w:t>
            </w:r>
            <w:r w:rsidRPr="00693CC5">
              <w:rPr>
                <w:rFonts w:ascii="Times New Roman" w:hAnsi="Times New Roman" w:cs="Times New Roman"/>
              </w:rPr>
              <w:t>ганических соединений»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5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Генетическая связь ме</w:t>
            </w:r>
            <w:r w:rsidRPr="00693CC5">
              <w:rPr>
                <w:rFonts w:ascii="Times New Roman" w:hAnsi="Times New Roman" w:cs="Times New Roman"/>
              </w:rPr>
              <w:t>ж</w:t>
            </w:r>
            <w:r w:rsidRPr="00693CC5">
              <w:rPr>
                <w:rFonts w:ascii="Times New Roman" w:hAnsi="Times New Roman" w:cs="Times New Roman"/>
              </w:rPr>
              <w:t>ду классами неорганич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ских соединений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6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A1BAC">
            <w:pPr>
              <w:ind w:left="135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Обобщение и систем</w:t>
            </w:r>
            <w:r w:rsidRPr="00693CC5">
              <w:rPr>
                <w:rFonts w:ascii="Times New Roman" w:hAnsi="Times New Roman" w:cs="Times New Roman"/>
              </w:rPr>
              <w:t>а</w:t>
            </w:r>
            <w:r w:rsidRPr="00693CC5">
              <w:rPr>
                <w:rFonts w:ascii="Times New Roman" w:hAnsi="Times New Roman" w:cs="Times New Roman"/>
              </w:rPr>
              <w:t>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7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A1BAC">
            <w:pPr>
              <w:ind w:left="135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8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A1BAC">
            <w:pPr>
              <w:ind w:left="135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Первые попытки кла</w:t>
            </w:r>
            <w:r w:rsidRPr="00693CC5">
              <w:rPr>
                <w:rFonts w:ascii="Times New Roman" w:hAnsi="Times New Roman" w:cs="Times New Roman"/>
              </w:rPr>
              <w:t>с</w:t>
            </w:r>
            <w:r w:rsidRPr="00693CC5">
              <w:rPr>
                <w:rFonts w:ascii="Times New Roman" w:hAnsi="Times New Roman" w:cs="Times New Roman"/>
              </w:rPr>
              <w:t>сификации химических элементов. Понятие о группах сходных эл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9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Периодический закон и Периодическая система </w:t>
            </w:r>
            <w:r w:rsidRPr="00693CC5">
              <w:rPr>
                <w:rFonts w:ascii="Times New Roman" w:hAnsi="Times New Roman" w:cs="Times New Roman"/>
              </w:rPr>
              <w:lastRenderedPageBreak/>
              <w:t>химических элементов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0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https://m.edsoo.ru/00ada5</w:t>
              </w:r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2c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Периоды, группы, по</w:t>
            </w:r>
            <w:r w:rsidRPr="00693CC5">
              <w:rPr>
                <w:rFonts w:ascii="Times New Roman" w:hAnsi="Times New Roman" w:cs="Times New Roman"/>
              </w:rPr>
              <w:t>д</w:t>
            </w:r>
            <w:r w:rsidRPr="00693CC5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1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Строение атомов. Состав атомных ядер. Изотопы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2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Строение электронных оболочек атомов элеме</w:t>
            </w:r>
            <w:r w:rsidRPr="00693CC5">
              <w:rPr>
                <w:rFonts w:ascii="Times New Roman" w:hAnsi="Times New Roman" w:cs="Times New Roman"/>
              </w:rPr>
              <w:t>н</w:t>
            </w:r>
            <w:r w:rsidRPr="00693CC5">
              <w:rPr>
                <w:rFonts w:ascii="Times New Roman" w:hAnsi="Times New Roman" w:cs="Times New Roman"/>
              </w:rPr>
              <w:t xml:space="preserve">тов </w:t>
            </w:r>
            <w:proofErr w:type="gramStart"/>
            <w:r w:rsidRPr="00693CC5">
              <w:rPr>
                <w:rFonts w:ascii="Times New Roman" w:hAnsi="Times New Roman" w:cs="Times New Roman"/>
              </w:rPr>
              <w:t>Периодической</w:t>
            </w:r>
            <w:proofErr w:type="gramEnd"/>
            <w:r w:rsidRPr="00693CC5">
              <w:rPr>
                <w:rFonts w:ascii="Times New Roman" w:hAnsi="Times New Roman" w:cs="Times New Roman"/>
              </w:rPr>
              <w:t xml:space="preserve"> с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стемы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370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3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Характеристика химич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ского элемента по его положению в Период</w:t>
            </w:r>
            <w:r w:rsidRPr="00693CC5">
              <w:rPr>
                <w:rFonts w:ascii="Times New Roman" w:hAnsi="Times New Roman" w:cs="Times New Roman"/>
              </w:rPr>
              <w:t>и</w:t>
            </w:r>
            <w:r w:rsidRPr="00693CC5">
              <w:rPr>
                <w:rFonts w:ascii="Times New Roman" w:hAnsi="Times New Roman" w:cs="Times New Roman"/>
              </w:rPr>
              <w:t>ческой системе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A1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4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Значение Периодическ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го закона для развития науки и практики. Д. И. Менделеев — учёный, педагог и гражданин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5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Электроотрицательность атомов химических эл</w:t>
            </w:r>
            <w:r w:rsidRPr="00693CC5">
              <w:rPr>
                <w:rFonts w:ascii="Times New Roman" w:hAnsi="Times New Roman" w:cs="Times New Roman"/>
              </w:rPr>
              <w:t>е</w:t>
            </w:r>
            <w:r w:rsidRPr="00693CC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A1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6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Ионная химическая связь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A1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7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Ковалентная полярная химическая связь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A1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8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Ковалентная неполярная химическая связь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A1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9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Степень окисления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FA1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0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Окислительно-восстановительные реа</w:t>
            </w:r>
            <w:r w:rsidRPr="00693CC5">
              <w:rPr>
                <w:rFonts w:ascii="Times New Roman" w:hAnsi="Times New Roman" w:cs="Times New Roman"/>
              </w:rPr>
              <w:t>к</w:t>
            </w:r>
            <w:r w:rsidRPr="00693CC5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A4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1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Окислители и восстан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вители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A494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2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Контрольная работа №4 по теме «Строение ат</w:t>
            </w:r>
            <w:r w:rsidRPr="00693CC5">
              <w:rPr>
                <w:rFonts w:ascii="Times New Roman" w:hAnsi="Times New Roman" w:cs="Times New Roman"/>
              </w:rPr>
              <w:t>о</w:t>
            </w:r>
            <w:r w:rsidRPr="00693CC5">
              <w:rPr>
                <w:rFonts w:ascii="Times New Roman" w:hAnsi="Times New Roman" w:cs="Times New Roman"/>
              </w:rPr>
              <w:t>ма. Химическая связь»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A4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3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Резервный урок. Обо</w:t>
            </w:r>
            <w:r w:rsidRPr="00693CC5">
              <w:rPr>
                <w:rFonts w:ascii="Times New Roman" w:hAnsi="Times New Roman" w:cs="Times New Roman"/>
              </w:rPr>
              <w:t>б</w:t>
            </w:r>
            <w:r w:rsidRPr="00693CC5">
              <w:rPr>
                <w:rFonts w:ascii="Times New Roman" w:hAnsi="Times New Roman" w:cs="Times New Roman"/>
              </w:rPr>
              <w:t>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A4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4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Резервный урок. Обо</w:t>
            </w:r>
            <w:r w:rsidRPr="00693CC5">
              <w:rPr>
                <w:rFonts w:ascii="Times New Roman" w:hAnsi="Times New Roman" w:cs="Times New Roman"/>
              </w:rPr>
              <w:t>б</w:t>
            </w:r>
            <w:r w:rsidRPr="00693CC5">
              <w:rPr>
                <w:rFonts w:ascii="Times New Roman" w:hAnsi="Times New Roman" w:cs="Times New Roman"/>
              </w:rPr>
              <w:t>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7A4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5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693CC5" w:rsidRPr="00693CC5" w:rsidTr="00747013">
        <w:trPr>
          <w:trHeight w:val="149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Резервный урок. Обо</w:t>
            </w:r>
            <w:r w:rsidRPr="00693CC5">
              <w:rPr>
                <w:rFonts w:ascii="Times New Roman" w:hAnsi="Times New Roman" w:cs="Times New Roman"/>
              </w:rPr>
              <w:t>б</w:t>
            </w:r>
            <w:r w:rsidRPr="00693CC5">
              <w:rPr>
                <w:rFonts w:ascii="Times New Roman" w:hAnsi="Times New Roman" w:cs="Times New Roman"/>
              </w:rPr>
              <w:t>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jc w:val="center"/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662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93CC5" w:rsidRPr="00693CC5" w:rsidRDefault="00693CC5" w:rsidP="009075DE">
            <w:pPr>
              <w:rPr>
                <w:rFonts w:ascii="Times New Roman" w:hAnsi="Times New Roman" w:cs="Times New Roman"/>
              </w:rPr>
            </w:pPr>
            <w:r w:rsidRPr="00693CC5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6">
              <w:r w:rsidRPr="00693C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693CC5" w:rsidRPr="00693CC5" w:rsidTr="00693CC5">
        <w:trPr>
          <w:trHeight w:val="149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693CC5" w:rsidRPr="009075DE" w:rsidRDefault="00693CC5" w:rsidP="009075DE">
            <w:pPr>
              <w:rPr>
                <w:rFonts w:ascii="Times New Roman" w:hAnsi="Times New Roman" w:cs="Times New Roman"/>
                <w:b/>
              </w:rPr>
            </w:pPr>
            <w:r w:rsidRPr="009075DE">
              <w:rPr>
                <w:rFonts w:ascii="Times New Roman" w:hAnsi="Times New Roman" w:cs="Times New Roman"/>
                <w:b/>
              </w:rPr>
              <w:t>ОБЩЕЕ КОЛИЧЕСТВО Ч</w:t>
            </w:r>
            <w:r w:rsidRPr="009075DE">
              <w:rPr>
                <w:rFonts w:ascii="Times New Roman" w:hAnsi="Times New Roman" w:cs="Times New Roman"/>
                <w:b/>
              </w:rPr>
              <w:t>А</w:t>
            </w:r>
            <w:r w:rsidRPr="009075DE">
              <w:rPr>
                <w:rFonts w:ascii="Times New Roman" w:hAnsi="Times New Roman" w:cs="Times New Roman"/>
                <w:b/>
              </w:rPr>
              <w:t>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9075DE" w:rsidRDefault="00693CC5" w:rsidP="00907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5DE">
              <w:rPr>
                <w:rFonts w:ascii="Times New Roman" w:hAnsi="Times New Roman" w:cs="Times New Roman"/>
                <w:b/>
              </w:rPr>
              <w:t xml:space="preserve"> 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CC5" w:rsidRPr="009075DE" w:rsidRDefault="00693CC5" w:rsidP="00662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5DE">
              <w:rPr>
                <w:rFonts w:ascii="Times New Roman" w:hAnsi="Times New Roman" w:cs="Times New Roman"/>
                <w:b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93CC5" w:rsidRPr="009075DE" w:rsidRDefault="00693CC5" w:rsidP="00662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5DE">
              <w:rPr>
                <w:rFonts w:ascii="Times New Roman" w:hAnsi="Times New Roman" w:cs="Times New Roman"/>
                <w:b/>
              </w:rPr>
              <w:t xml:space="preserve"> 4 </w:t>
            </w:r>
          </w:p>
        </w:tc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693CC5" w:rsidRPr="009075DE" w:rsidRDefault="00693CC5" w:rsidP="00662CE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56ED8" w:rsidRDefault="00856ED8" w:rsidP="00154958">
      <w:pPr>
        <w:autoSpaceDE w:val="0"/>
        <w:autoSpaceDN w:val="0"/>
        <w:adjustRightInd w:val="0"/>
        <w:jc w:val="center"/>
        <w:outlineLvl w:val="0"/>
      </w:pPr>
    </w:p>
    <w:sectPr w:rsidR="00856ED8" w:rsidSect="00FA1BAC">
      <w:footerReference w:type="default" r:id="rId77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2A" w:rsidRDefault="005B6F2A">
      <w:r>
        <w:separator/>
      </w:r>
    </w:p>
  </w:endnote>
  <w:endnote w:type="continuationSeparator" w:id="0">
    <w:p w:rsidR="005B6F2A" w:rsidRDefault="005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AC" w:rsidRDefault="00FA1BAC">
    <w:pPr>
      <w:pStyle w:val="a3"/>
      <w:jc w:val="right"/>
    </w:pPr>
  </w:p>
  <w:p w:rsidR="00FA1BAC" w:rsidRDefault="00FA1B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2A" w:rsidRDefault="005B6F2A">
      <w:r>
        <w:separator/>
      </w:r>
    </w:p>
  </w:footnote>
  <w:footnote w:type="continuationSeparator" w:id="0">
    <w:p w:rsidR="005B6F2A" w:rsidRDefault="005B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962"/>
    <w:multiLevelType w:val="multilevel"/>
    <w:tmpl w:val="033A2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B008F"/>
    <w:multiLevelType w:val="multilevel"/>
    <w:tmpl w:val="35E03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32166"/>
    <w:multiLevelType w:val="multilevel"/>
    <w:tmpl w:val="E2D21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86576E"/>
    <w:multiLevelType w:val="multilevel"/>
    <w:tmpl w:val="9DA2B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5B33"/>
    <w:rsid w:val="00014B62"/>
    <w:rsid w:val="00015BFD"/>
    <w:rsid w:val="00025FD6"/>
    <w:rsid w:val="0003183B"/>
    <w:rsid w:val="00031FA7"/>
    <w:rsid w:val="00044A3E"/>
    <w:rsid w:val="0004697B"/>
    <w:rsid w:val="00052358"/>
    <w:rsid w:val="000579AF"/>
    <w:rsid w:val="00075F30"/>
    <w:rsid w:val="000909AA"/>
    <w:rsid w:val="000963B7"/>
    <w:rsid w:val="00096FF8"/>
    <w:rsid w:val="000A69F2"/>
    <w:rsid w:val="000B0761"/>
    <w:rsid w:val="000B4485"/>
    <w:rsid w:val="000B637F"/>
    <w:rsid w:val="000B7641"/>
    <w:rsid w:val="000B78E1"/>
    <w:rsid w:val="000C3DC5"/>
    <w:rsid w:val="000E220C"/>
    <w:rsid w:val="000E57C6"/>
    <w:rsid w:val="000F6397"/>
    <w:rsid w:val="00103517"/>
    <w:rsid w:val="00114924"/>
    <w:rsid w:val="0012523E"/>
    <w:rsid w:val="00126B8C"/>
    <w:rsid w:val="0013376A"/>
    <w:rsid w:val="0013796F"/>
    <w:rsid w:val="00147012"/>
    <w:rsid w:val="00154958"/>
    <w:rsid w:val="0015611B"/>
    <w:rsid w:val="00165703"/>
    <w:rsid w:val="001722CA"/>
    <w:rsid w:val="001816E2"/>
    <w:rsid w:val="001845B2"/>
    <w:rsid w:val="001A6E9F"/>
    <w:rsid w:val="001B0BB6"/>
    <w:rsid w:val="001B0F13"/>
    <w:rsid w:val="001B5A63"/>
    <w:rsid w:val="001B6A68"/>
    <w:rsid w:val="001C115D"/>
    <w:rsid w:val="001D04E8"/>
    <w:rsid w:val="001D46E4"/>
    <w:rsid w:val="001E5ECB"/>
    <w:rsid w:val="001F11DF"/>
    <w:rsid w:val="001F2AE7"/>
    <w:rsid w:val="001F38ED"/>
    <w:rsid w:val="00203B1B"/>
    <w:rsid w:val="002165A4"/>
    <w:rsid w:val="00220A57"/>
    <w:rsid w:val="002351D4"/>
    <w:rsid w:val="002353E2"/>
    <w:rsid w:val="00241287"/>
    <w:rsid w:val="00242E84"/>
    <w:rsid w:val="00246BB2"/>
    <w:rsid w:val="00247AD5"/>
    <w:rsid w:val="00247C32"/>
    <w:rsid w:val="002518E2"/>
    <w:rsid w:val="00261B31"/>
    <w:rsid w:val="00266B38"/>
    <w:rsid w:val="00270EBF"/>
    <w:rsid w:val="00274266"/>
    <w:rsid w:val="00277E5A"/>
    <w:rsid w:val="00283C56"/>
    <w:rsid w:val="00283EFE"/>
    <w:rsid w:val="00287E34"/>
    <w:rsid w:val="002B32D9"/>
    <w:rsid w:val="002B4AE0"/>
    <w:rsid w:val="002C4ABB"/>
    <w:rsid w:val="002C6F37"/>
    <w:rsid w:val="002D344C"/>
    <w:rsid w:val="002D3707"/>
    <w:rsid w:val="002E1EEE"/>
    <w:rsid w:val="002E4B04"/>
    <w:rsid w:val="002F1B32"/>
    <w:rsid w:val="002F423B"/>
    <w:rsid w:val="002F6CED"/>
    <w:rsid w:val="00301537"/>
    <w:rsid w:val="00305AF0"/>
    <w:rsid w:val="003207AA"/>
    <w:rsid w:val="003221DA"/>
    <w:rsid w:val="0032459D"/>
    <w:rsid w:val="0033180A"/>
    <w:rsid w:val="00341A8A"/>
    <w:rsid w:val="00345A18"/>
    <w:rsid w:val="003679CD"/>
    <w:rsid w:val="00370928"/>
    <w:rsid w:val="00373ED9"/>
    <w:rsid w:val="00376C6F"/>
    <w:rsid w:val="00383BA6"/>
    <w:rsid w:val="00383FCF"/>
    <w:rsid w:val="0039503F"/>
    <w:rsid w:val="003A5D80"/>
    <w:rsid w:val="003B1101"/>
    <w:rsid w:val="003B71F7"/>
    <w:rsid w:val="003C02C1"/>
    <w:rsid w:val="003C1A0D"/>
    <w:rsid w:val="003C51D1"/>
    <w:rsid w:val="003D797B"/>
    <w:rsid w:val="003E49DF"/>
    <w:rsid w:val="003E5288"/>
    <w:rsid w:val="003F4D1A"/>
    <w:rsid w:val="003F52E9"/>
    <w:rsid w:val="00405728"/>
    <w:rsid w:val="0041411B"/>
    <w:rsid w:val="00415F07"/>
    <w:rsid w:val="004166EE"/>
    <w:rsid w:val="0042450E"/>
    <w:rsid w:val="00441539"/>
    <w:rsid w:val="0045059B"/>
    <w:rsid w:val="00463EAB"/>
    <w:rsid w:val="00465BEA"/>
    <w:rsid w:val="004678E9"/>
    <w:rsid w:val="00472706"/>
    <w:rsid w:val="00483B42"/>
    <w:rsid w:val="00486A81"/>
    <w:rsid w:val="00494A5E"/>
    <w:rsid w:val="004A1012"/>
    <w:rsid w:val="004A470F"/>
    <w:rsid w:val="004A5DE9"/>
    <w:rsid w:val="004B467C"/>
    <w:rsid w:val="004D0D0E"/>
    <w:rsid w:val="004D39C2"/>
    <w:rsid w:val="004D7B0E"/>
    <w:rsid w:val="004F2C86"/>
    <w:rsid w:val="004F6493"/>
    <w:rsid w:val="005062A9"/>
    <w:rsid w:val="005122D9"/>
    <w:rsid w:val="00526B8D"/>
    <w:rsid w:val="00527AE7"/>
    <w:rsid w:val="005356A7"/>
    <w:rsid w:val="00535716"/>
    <w:rsid w:val="005362F9"/>
    <w:rsid w:val="0053731C"/>
    <w:rsid w:val="00543075"/>
    <w:rsid w:val="00547C64"/>
    <w:rsid w:val="0055389D"/>
    <w:rsid w:val="0055614B"/>
    <w:rsid w:val="00556CC7"/>
    <w:rsid w:val="00556DDC"/>
    <w:rsid w:val="00560080"/>
    <w:rsid w:val="0056581D"/>
    <w:rsid w:val="005800A5"/>
    <w:rsid w:val="00592E4C"/>
    <w:rsid w:val="00594FEC"/>
    <w:rsid w:val="005B5098"/>
    <w:rsid w:val="005B6F2A"/>
    <w:rsid w:val="005C7A8A"/>
    <w:rsid w:val="005D15B9"/>
    <w:rsid w:val="005F7435"/>
    <w:rsid w:val="0060243C"/>
    <w:rsid w:val="0061111D"/>
    <w:rsid w:val="0061409D"/>
    <w:rsid w:val="00617145"/>
    <w:rsid w:val="006265A2"/>
    <w:rsid w:val="0063172E"/>
    <w:rsid w:val="00633B74"/>
    <w:rsid w:val="00634FF6"/>
    <w:rsid w:val="00641EEB"/>
    <w:rsid w:val="00662CE3"/>
    <w:rsid w:val="00664F60"/>
    <w:rsid w:val="00675AC9"/>
    <w:rsid w:val="00683526"/>
    <w:rsid w:val="00693CC5"/>
    <w:rsid w:val="006A2A3C"/>
    <w:rsid w:val="006B6E1D"/>
    <w:rsid w:val="006C0F88"/>
    <w:rsid w:val="006C2CD9"/>
    <w:rsid w:val="006D22A5"/>
    <w:rsid w:val="006E4A63"/>
    <w:rsid w:val="006F28FC"/>
    <w:rsid w:val="00710514"/>
    <w:rsid w:val="00717B85"/>
    <w:rsid w:val="0072377F"/>
    <w:rsid w:val="00731771"/>
    <w:rsid w:val="00747013"/>
    <w:rsid w:val="007616C1"/>
    <w:rsid w:val="00764915"/>
    <w:rsid w:val="00771268"/>
    <w:rsid w:val="00775F7E"/>
    <w:rsid w:val="00783BA4"/>
    <w:rsid w:val="00793A79"/>
    <w:rsid w:val="00795423"/>
    <w:rsid w:val="007970D3"/>
    <w:rsid w:val="007A0F9C"/>
    <w:rsid w:val="007A4947"/>
    <w:rsid w:val="007A5009"/>
    <w:rsid w:val="007B3F95"/>
    <w:rsid w:val="007C4F92"/>
    <w:rsid w:val="007E3CFF"/>
    <w:rsid w:val="007E4AB6"/>
    <w:rsid w:val="007E5195"/>
    <w:rsid w:val="007E51D6"/>
    <w:rsid w:val="007F6B06"/>
    <w:rsid w:val="007F768A"/>
    <w:rsid w:val="00802C6F"/>
    <w:rsid w:val="0081113D"/>
    <w:rsid w:val="00815F5A"/>
    <w:rsid w:val="00816788"/>
    <w:rsid w:val="0082672E"/>
    <w:rsid w:val="00840314"/>
    <w:rsid w:val="00846730"/>
    <w:rsid w:val="0085443C"/>
    <w:rsid w:val="0085676E"/>
    <w:rsid w:val="00856ED8"/>
    <w:rsid w:val="00867A28"/>
    <w:rsid w:val="00882232"/>
    <w:rsid w:val="008854C1"/>
    <w:rsid w:val="008859C8"/>
    <w:rsid w:val="00890F48"/>
    <w:rsid w:val="00895549"/>
    <w:rsid w:val="008A401C"/>
    <w:rsid w:val="008B1F0E"/>
    <w:rsid w:val="008C3B7F"/>
    <w:rsid w:val="008E0B78"/>
    <w:rsid w:val="008F099D"/>
    <w:rsid w:val="0090246D"/>
    <w:rsid w:val="009075DE"/>
    <w:rsid w:val="00913D16"/>
    <w:rsid w:val="0092491C"/>
    <w:rsid w:val="00936EFB"/>
    <w:rsid w:val="00944A31"/>
    <w:rsid w:val="0095074F"/>
    <w:rsid w:val="00953097"/>
    <w:rsid w:val="00955444"/>
    <w:rsid w:val="009644EB"/>
    <w:rsid w:val="0096541F"/>
    <w:rsid w:val="00966484"/>
    <w:rsid w:val="00983957"/>
    <w:rsid w:val="00992898"/>
    <w:rsid w:val="00994018"/>
    <w:rsid w:val="009B3BE0"/>
    <w:rsid w:val="009B6A3C"/>
    <w:rsid w:val="009C64C4"/>
    <w:rsid w:val="009F0C90"/>
    <w:rsid w:val="009F167D"/>
    <w:rsid w:val="009F7EA8"/>
    <w:rsid w:val="00A01EFE"/>
    <w:rsid w:val="00A11671"/>
    <w:rsid w:val="00A16C11"/>
    <w:rsid w:val="00A23409"/>
    <w:rsid w:val="00A24E0A"/>
    <w:rsid w:val="00A268A1"/>
    <w:rsid w:val="00A46C0B"/>
    <w:rsid w:val="00A57C2B"/>
    <w:rsid w:val="00A6149B"/>
    <w:rsid w:val="00A805C5"/>
    <w:rsid w:val="00A834E6"/>
    <w:rsid w:val="00A92B4F"/>
    <w:rsid w:val="00A955FD"/>
    <w:rsid w:val="00AA23F8"/>
    <w:rsid w:val="00AA6580"/>
    <w:rsid w:val="00AA66FC"/>
    <w:rsid w:val="00AB0372"/>
    <w:rsid w:val="00AB08FD"/>
    <w:rsid w:val="00AB230A"/>
    <w:rsid w:val="00AB53F4"/>
    <w:rsid w:val="00AC14E1"/>
    <w:rsid w:val="00AC55F6"/>
    <w:rsid w:val="00AD5171"/>
    <w:rsid w:val="00AD5CC6"/>
    <w:rsid w:val="00AE6029"/>
    <w:rsid w:val="00AF76E1"/>
    <w:rsid w:val="00B04215"/>
    <w:rsid w:val="00B20811"/>
    <w:rsid w:val="00B240C9"/>
    <w:rsid w:val="00B33BA7"/>
    <w:rsid w:val="00B54D55"/>
    <w:rsid w:val="00B560D9"/>
    <w:rsid w:val="00B61F83"/>
    <w:rsid w:val="00B62E78"/>
    <w:rsid w:val="00B7122A"/>
    <w:rsid w:val="00B71D14"/>
    <w:rsid w:val="00BB2611"/>
    <w:rsid w:val="00BC04CB"/>
    <w:rsid w:val="00BC60F6"/>
    <w:rsid w:val="00BC7AB2"/>
    <w:rsid w:val="00BC7BAA"/>
    <w:rsid w:val="00BD3DF4"/>
    <w:rsid w:val="00BD65D8"/>
    <w:rsid w:val="00BE467A"/>
    <w:rsid w:val="00BF194D"/>
    <w:rsid w:val="00C14E48"/>
    <w:rsid w:val="00C16350"/>
    <w:rsid w:val="00C2424A"/>
    <w:rsid w:val="00C37EEA"/>
    <w:rsid w:val="00C4137E"/>
    <w:rsid w:val="00C506B2"/>
    <w:rsid w:val="00C57BC5"/>
    <w:rsid w:val="00C653C0"/>
    <w:rsid w:val="00C675E5"/>
    <w:rsid w:val="00C70F6B"/>
    <w:rsid w:val="00C715A6"/>
    <w:rsid w:val="00C73850"/>
    <w:rsid w:val="00C771A7"/>
    <w:rsid w:val="00C80B15"/>
    <w:rsid w:val="00C83D3C"/>
    <w:rsid w:val="00C83FD8"/>
    <w:rsid w:val="00C840BE"/>
    <w:rsid w:val="00CA343B"/>
    <w:rsid w:val="00CA5067"/>
    <w:rsid w:val="00CB0BE8"/>
    <w:rsid w:val="00CC2106"/>
    <w:rsid w:val="00CC6A23"/>
    <w:rsid w:val="00CF502B"/>
    <w:rsid w:val="00CF6F80"/>
    <w:rsid w:val="00D03055"/>
    <w:rsid w:val="00D03344"/>
    <w:rsid w:val="00D242CE"/>
    <w:rsid w:val="00D42828"/>
    <w:rsid w:val="00D43525"/>
    <w:rsid w:val="00D43E3E"/>
    <w:rsid w:val="00D45B61"/>
    <w:rsid w:val="00D50AE6"/>
    <w:rsid w:val="00D54E99"/>
    <w:rsid w:val="00D621A8"/>
    <w:rsid w:val="00D64576"/>
    <w:rsid w:val="00D665E7"/>
    <w:rsid w:val="00D72AAA"/>
    <w:rsid w:val="00D730D0"/>
    <w:rsid w:val="00D74F7B"/>
    <w:rsid w:val="00D80050"/>
    <w:rsid w:val="00D82F62"/>
    <w:rsid w:val="00D831D6"/>
    <w:rsid w:val="00D85B90"/>
    <w:rsid w:val="00DA49BB"/>
    <w:rsid w:val="00DA6A52"/>
    <w:rsid w:val="00DA6F61"/>
    <w:rsid w:val="00DB5865"/>
    <w:rsid w:val="00DC4233"/>
    <w:rsid w:val="00DE382D"/>
    <w:rsid w:val="00E00811"/>
    <w:rsid w:val="00E03047"/>
    <w:rsid w:val="00E10A8A"/>
    <w:rsid w:val="00E10BC1"/>
    <w:rsid w:val="00E14D95"/>
    <w:rsid w:val="00E17B1F"/>
    <w:rsid w:val="00E24308"/>
    <w:rsid w:val="00E430B7"/>
    <w:rsid w:val="00E5789F"/>
    <w:rsid w:val="00E6495B"/>
    <w:rsid w:val="00E67BD5"/>
    <w:rsid w:val="00E725B9"/>
    <w:rsid w:val="00E76F2F"/>
    <w:rsid w:val="00E84F4D"/>
    <w:rsid w:val="00E91C10"/>
    <w:rsid w:val="00EA068B"/>
    <w:rsid w:val="00EB2A92"/>
    <w:rsid w:val="00EC03CA"/>
    <w:rsid w:val="00EF1899"/>
    <w:rsid w:val="00EF491D"/>
    <w:rsid w:val="00F11550"/>
    <w:rsid w:val="00F17EEF"/>
    <w:rsid w:val="00F2217C"/>
    <w:rsid w:val="00F27F2F"/>
    <w:rsid w:val="00F42D09"/>
    <w:rsid w:val="00F51F2C"/>
    <w:rsid w:val="00F543BD"/>
    <w:rsid w:val="00F5451B"/>
    <w:rsid w:val="00F62CAC"/>
    <w:rsid w:val="00F656FF"/>
    <w:rsid w:val="00F67559"/>
    <w:rsid w:val="00F70372"/>
    <w:rsid w:val="00F73830"/>
    <w:rsid w:val="00F74E1A"/>
    <w:rsid w:val="00FA1BAC"/>
    <w:rsid w:val="00FA44BD"/>
    <w:rsid w:val="00FA47E0"/>
    <w:rsid w:val="00FA4CD3"/>
    <w:rsid w:val="00FD6988"/>
    <w:rsid w:val="00FF0897"/>
    <w:rsid w:val="00FF376C"/>
    <w:rsid w:val="00FF5171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F6493"/>
    <w:pPr>
      <w:keepNext/>
      <w:widowControl/>
      <w:jc w:val="center"/>
      <w:outlineLvl w:val="0"/>
    </w:pPr>
    <w:rPr>
      <w:rFonts w:ascii="Arial" w:eastAsia="Times New Roman" w:hAnsi="Arial" w:cs="Arial"/>
      <w:color w:val="auto"/>
      <w:sz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93CC5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93CC5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93CC5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F6493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Заголовок №2_"/>
    <w:basedOn w:val="a0"/>
    <w:link w:val="24"/>
    <w:rsid w:val="0084031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rsid w:val="0084031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table" w:styleId="a5">
    <w:name w:val="Table Grid"/>
    <w:basedOn w:val="a1"/>
    <w:uiPriority w:val="59"/>
    <w:rsid w:val="008403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uiPriority w:val="99"/>
    <w:rsid w:val="00B7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5"/>
    <w:rsid w:val="00383F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6"/>
    <w:rsid w:val="00383FCF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0pt">
    <w:name w:val="Основной текст + 10 pt"/>
    <w:basedOn w:val="a6"/>
    <w:rsid w:val="00F42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351D4"/>
    <w:pPr>
      <w:ind w:left="720"/>
      <w:contextualSpacing/>
    </w:pPr>
  </w:style>
  <w:style w:type="character" w:customStyle="1" w:styleId="11">
    <w:name w:val="Основной текст1"/>
    <w:basedOn w:val="a6"/>
    <w:rsid w:val="00543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43075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link w:val="a9"/>
    <w:uiPriority w:val="1"/>
    <w:qFormat/>
    <w:rsid w:val="00DA6F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DA6F61"/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D03055"/>
    <w:rPr>
      <w:i/>
      <w:iCs/>
    </w:rPr>
  </w:style>
  <w:style w:type="character" w:styleId="ab">
    <w:name w:val="Hyperlink"/>
    <w:basedOn w:val="a0"/>
    <w:uiPriority w:val="99"/>
    <w:unhideWhenUsed/>
    <w:rsid w:val="004B467C"/>
    <w:rPr>
      <w:color w:val="0000FF"/>
      <w:u w:val="single"/>
    </w:rPr>
  </w:style>
  <w:style w:type="character" w:customStyle="1" w:styleId="5">
    <w:name w:val="Заголовок №5"/>
    <w:basedOn w:val="a0"/>
    <w:uiPriority w:val="99"/>
    <w:rsid w:val="00E6495B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270E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70E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9pt5">
    <w:name w:val="Основной текст + 9 pt5"/>
    <w:aliases w:val="Курсив"/>
    <w:basedOn w:val="a0"/>
    <w:uiPriority w:val="99"/>
    <w:rsid w:val="00270EB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ahoma3">
    <w:name w:val="Основной текст + Tahoma3"/>
    <w:aliases w:val="Полужирный5"/>
    <w:basedOn w:val="a0"/>
    <w:uiPriority w:val="99"/>
    <w:rsid w:val="00AC14E1"/>
    <w:rPr>
      <w:rFonts w:ascii="Tahoma" w:hAnsi="Tahoma" w:cs="Tahoma"/>
      <w:b/>
      <w:bCs/>
      <w:sz w:val="21"/>
      <w:szCs w:val="21"/>
      <w:u w:val="none"/>
    </w:rPr>
  </w:style>
  <w:style w:type="character" w:customStyle="1" w:styleId="9pt4">
    <w:name w:val="Основной текст + 9 pt4"/>
    <w:basedOn w:val="a0"/>
    <w:uiPriority w:val="99"/>
    <w:rsid w:val="00242E84"/>
    <w:rPr>
      <w:rFonts w:ascii="Times New Roman" w:hAnsi="Times New Roman" w:cs="Times New Roman"/>
      <w:sz w:val="18"/>
      <w:szCs w:val="18"/>
      <w:u w:val="none"/>
    </w:rPr>
  </w:style>
  <w:style w:type="character" w:customStyle="1" w:styleId="Tahoma1">
    <w:name w:val="Основной текст + Tahoma1"/>
    <w:aliases w:val="Полужирный1"/>
    <w:basedOn w:val="a0"/>
    <w:uiPriority w:val="99"/>
    <w:rsid w:val="00802C6F"/>
    <w:rPr>
      <w:rFonts w:ascii="Tahoma" w:hAnsi="Tahoma" w:cs="Tahoma"/>
      <w:b/>
      <w:bCs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uiPriority w:val="9"/>
    <w:rsid w:val="00693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3CC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93CC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e">
    <w:name w:val="header"/>
    <w:basedOn w:val="a"/>
    <w:link w:val="af"/>
    <w:uiPriority w:val="99"/>
    <w:unhideWhenUsed/>
    <w:rsid w:val="00693CC5"/>
    <w:pPr>
      <w:widowControl/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693CC5"/>
    <w:rPr>
      <w:lang w:val="en-US"/>
    </w:rPr>
  </w:style>
  <w:style w:type="paragraph" w:styleId="af0">
    <w:name w:val="Normal Indent"/>
    <w:basedOn w:val="a"/>
    <w:uiPriority w:val="99"/>
    <w:unhideWhenUsed/>
    <w:rsid w:val="00693CC5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1">
    <w:name w:val="Subtitle"/>
    <w:basedOn w:val="a"/>
    <w:next w:val="a"/>
    <w:link w:val="af2"/>
    <w:uiPriority w:val="11"/>
    <w:qFormat/>
    <w:rsid w:val="00693CC5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ar-SA"/>
    </w:rPr>
  </w:style>
  <w:style w:type="character" w:customStyle="1" w:styleId="af2">
    <w:name w:val="Подзаголовок Знак"/>
    <w:basedOn w:val="a0"/>
    <w:link w:val="af1"/>
    <w:uiPriority w:val="11"/>
    <w:rsid w:val="00693C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693CC5"/>
    <w:pPr>
      <w:widowControl/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f4">
    <w:name w:val="Название Знак"/>
    <w:basedOn w:val="a0"/>
    <w:link w:val="af3"/>
    <w:uiPriority w:val="10"/>
    <w:rsid w:val="00693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5">
    <w:name w:val="caption"/>
    <w:basedOn w:val="a"/>
    <w:next w:val="a"/>
    <w:uiPriority w:val="35"/>
    <w:semiHidden/>
    <w:unhideWhenUsed/>
    <w:qFormat/>
    <w:rsid w:val="00693CC5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F6493"/>
    <w:pPr>
      <w:keepNext/>
      <w:widowControl/>
      <w:jc w:val="center"/>
      <w:outlineLvl w:val="0"/>
    </w:pPr>
    <w:rPr>
      <w:rFonts w:ascii="Arial" w:eastAsia="Times New Roman" w:hAnsi="Arial" w:cs="Arial"/>
      <w:color w:val="auto"/>
      <w:sz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93CC5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93CC5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93CC5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F6493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Заголовок №2_"/>
    <w:basedOn w:val="a0"/>
    <w:link w:val="24"/>
    <w:rsid w:val="0084031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rsid w:val="0084031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table" w:styleId="a5">
    <w:name w:val="Table Grid"/>
    <w:basedOn w:val="a1"/>
    <w:uiPriority w:val="59"/>
    <w:rsid w:val="008403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uiPriority w:val="99"/>
    <w:rsid w:val="00B7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5"/>
    <w:rsid w:val="00383F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6"/>
    <w:rsid w:val="00383FCF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0pt">
    <w:name w:val="Основной текст + 10 pt"/>
    <w:basedOn w:val="a6"/>
    <w:rsid w:val="00F42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351D4"/>
    <w:pPr>
      <w:ind w:left="720"/>
      <w:contextualSpacing/>
    </w:pPr>
  </w:style>
  <w:style w:type="character" w:customStyle="1" w:styleId="11">
    <w:name w:val="Основной текст1"/>
    <w:basedOn w:val="a6"/>
    <w:rsid w:val="00543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43075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link w:val="a9"/>
    <w:uiPriority w:val="1"/>
    <w:qFormat/>
    <w:rsid w:val="00DA6F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DA6F61"/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D03055"/>
    <w:rPr>
      <w:i/>
      <w:iCs/>
    </w:rPr>
  </w:style>
  <w:style w:type="character" w:styleId="ab">
    <w:name w:val="Hyperlink"/>
    <w:basedOn w:val="a0"/>
    <w:uiPriority w:val="99"/>
    <w:unhideWhenUsed/>
    <w:rsid w:val="004B467C"/>
    <w:rPr>
      <w:color w:val="0000FF"/>
      <w:u w:val="single"/>
    </w:rPr>
  </w:style>
  <w:style w:type="character" w:customStyle="1" w:styleId="5">
    <w:name w:val="Заголовок №5"/>
    <w:basedOn w:val="a0"/>
    <w:uiPriority w:val="99"/>
    <w:rsid w:val="00E6495B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270E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70E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9pt5">
    <w:name w:val="Основной текст + 9 pt5"/>
    <w:aliases w:val="Курсив"/>
    <w:basedOn w:val="a0"/>
    <w:uiPriority w:val="99"/>
    <w:rsid w:val="00270EB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ahoma3">
    <w:name w:val="Основной текст + Tahoma3"/>
    <w:aliases w:val="Полужирный5"/>
    <w:basedOn w:val="a0"/>
    <w:uiPriority w:val="99"/>
    <w:rsid w:val="00AC14E1"/>
    <w:rPr>
      <w:rFonts w:ascii="Tahoma" w:hAnsi="Tahoma" w:cs="Tahoma"/>
      <w:b/>
      <w:bCs/>
      <w:sz w:val="21"/>
      <w:szCs w:val="21"/>
      <w:u w:val="none"/>
    </w:rPr>
  </w:style>
  <w:style w:type="character" w:customStyle="1" w:styleId="9pt4">
    <w:name w:val="Основной текст + 9 pt4"/>
    <w:basedOn w:val="a0"/>
    <w:uiPriority w:val="99"/>
    <w:rsid w:val="00242E84"/>
    <w:rPr>
      <w:rFonts w:ascii="Times New Roman" w:hAnsi="Times New Roman" w:cs="Times New Roman"/>
      <w:sz w:val="18"/>
      <w:szCs w:val="18"/>
      <w:u w:val="none"/>
    </w:rPr>
  </w:style>
  <w:style w:type="character" w:customStyle="1" w:styleId="Tahoma1">
    <w:name w:val="Основной текст + Tahoma1"/>
    <w:aliases w:val="Полужирный1"/>
    <w:basedOn w:val="a0"/>
    <w:uiPriority w:val="99"/>
    <w:rsid w:val="00802C6F"/>
    <w:rPr>
      <w:rFonts w:ascii="Tahoma" w:hAnsi="Tahoma" w:cs="Tahoma"/>
      <w:b/>
      <w:bCs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uiPriority w:val="9"/>
    <w:rsid w:val="00693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3CC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93CC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e">
    <w:name w:val="header"/>
    <w:basedOn w:val="a"/>
    <w:link w:val="af"/>
    <w:uiPriority w:val="99"/>
    <w:unhideWhenUsed/>
    <w:rsid w:val="00693CC5"/>
    <w:pPr>
      <w:widowControl/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693CC5"/>
    <w:rPr>
      <w:lang w:val="en-US"/>
    </w:rPr>
  </w:style>
  <w:style w:type="paragraph" w:styleId="af0">
    <w:name w:val="Normal Indent"/>
    <w:basedOn w:val="a"/>
    <w:uiPriority w:val="99"/>
    <w:unhideWhenUsed/>
    <w:rsid w:val="00693CC5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1">
    <w:name w:val="Subtitle"/>
    <w:basedOn w:val="a"/>
    <w:next w:val="a"/>
    <w:link w:val="af2"/>
    <w:uiPriority w:val="11"/>
    <w:qFormat/>
    <w:rsid w:val="00693CC5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ar-SA"/>
    </w:rPr>
  </w:style>
  <w:style w:type="character" w:customStyle="1" w:styleId="af2">
    <w:name w:val="Подзаголовок Знак"/>
    <w:basedOn w:val="a0"/>
    <w:link w:val="af1"/>
    <w:uiPriority w:val="11"/>
    <w:rsid w:val="00693C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693CC5"/>
    <w:pPr>
      <w:widowControl/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f4">
    <w:name w:val="Название Знак"/>
    <w:basedOn w:val="a0"/>
    <w:link w:val="af3"/>
    <w:uiPriority w:val="10"/>
    <w:rsid w:val="00693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5">
    <w:name w:val="caption"/>
    <w:basedOn w:val="a"/>
    <w:next w:val="a"/>
    <w:uiPriority w:val="35"/>
    <w:semiHidden/>
    <w:unhideWhenUsed/>
    <w:qFormat/>
    <w:rsid w:val="00693CC5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23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d28c8" TargetMode="External"/><Relationship Id="rId18" Type="http://schemas.openxmlformats.org/officeDocument/2006/relationships/hyperlink" Target="https://m.edsoo.ru/ff0d2eae" TargetMode="External"/><Relationship Id="rId26" Type="http://schemas.openxmlformats.org/officeDocument/2006/relationships/hyperlink" Target="https://m.edsoo.ru/ff0d3f34" TargetMode="External"/><Relationship Id="rId39" Type="http://schemas.openxmlformats.org/officeDocument/2006/relationships/hyperlink" Target="https://m.edsoo.ru/ff0d4f42" TargetMode="External"/><Relationship Id="rId21" Type="http://schemas.openxmlformats.org/officeDocument/2006/relationships/hyperlink" Target="https://m.edsoo.ru/ff0d5230" TargetMode="External"/><Relationship Id="rId34" Type="http://schemas.openxmlformats.org/officeDocument/2006/relationships/hyperlink" Target="https://m.edsoo.ru/ff0d4ae2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6342" TargetMode="External"/><Relationship Id="rId50" Type="http://schemas.openxmlformats.org/officeDocument/2006/relationships/hyperlink" Target="https://m.edsoo.ru/ff0d67ca" TargetMode="External"/><Relationship Id="rId55" Type="http://schemas.openxmlformats.org/officeDocument/2006/relationships/hyperlink" Target="https://m.edsoo.ru/00ad9b7c" TargetMode="External"/><Relationship Id="rId63" Type="http://schemas.openxmlformats.org/officeDocument/2006/relationships/hyperlink" Target="https://m.edsoo.ru/00ada6bc" TargetMode="External"/><Relationship Id="rId68" Type="http://schemas.openxmlformats.org/officeDocument/2006/relationships/hyperlink" Target="https://m.edsoo.ru/00adaab8" TargetMode="External"/><Relationship Id="rId76" Type="http://schemas.openxmlformats.org/officeDocument/2006/relationships/hyperlink" Target="https://m.edsoo.ru/ff0d61c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00adb0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2a6c" TargetMode="External"/><Relationship Id="rId29" Type="http://schemas.openxmlformats.org/officeDocument/2006/relationships/hyperlink" Target="https://m.edsoo.ru/ff0d448e" TargetMode="External"/><Relationship Id="rId11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ff0d3b88" TargetMode="External"/><Relationship Id="rId32" Type="http://schemas.openxmlformats.org/officeDocument/2006/relationships/hyperlink" Target="https://m.edsoo.ru/ff0d4790" TargetMode="External"/><Relationship Id="rId37" Type="http://schemas.openxmlformats.org/officeDocument/2006/relationships/hyperlink" Target="https://m.edsoo.ru/ff0d50d2" TargetMode="External"/><Relationship Id="rId40" Type="http://schemas.openxmlformats.org/officeDocument/2006/relationships/hyperlink" Target="https://m.edsoo.ru/ff0d542e" TargetMode="External"/><Relationship Id="rId45" Type="http://schemas.openxmlformats.org/officeDocument/2006/relationships/hyperlink" Target="https://m.edsoo.ru/ff0d5b40" TargetMode="External"/><Relationship Id="rId53" Type="http://schemas.openxmlformats.org/officeDocument/2006/relationships/hyperlink" Target="https://m.edsoo.ru/ff0dfee2" TargetMode="External"/><Relationship Id="rId58" Type="http://schemas.openxmlformats.org/officeDocument/2006/relationships/hyperlink" Target="https://m.edsoo.ru/00ad9e1a" TargetMode="External"/><Relationship Id="rId66" Type="http://schemas.openxmlformats.org/officeDocument/2006/relationships/hyperlink" Target="https://m.edsoo.ru/00adaab8" TargetMode="External"/><Relationship Id="rId74" Type="http://schemas.openxmlformats.org/officeDocument/2006/relationships/hyperlink" Target="https://m.edsoo.ru/00adb33c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00ada52c" TargetMode="External"/><Relationship Id="rId10" Type="http://schemas.openxmlformats.org/officeDocument/2006/relationships/hyperlink" Target="https://m.edsoo.ru/ff0d227e" TargetMode="External"/><Relationship Id="rId19" Type="http://schemas.openxmlformats.org/officeDocument/2006/relationships/hyperlink" Target="https://m.edsoo.ru/ff0d323c" TargetMode="External"/><Relationship Id="rId31" Type="http://schemas.openxmlformats.org/officeDocument/2006/relationships/hyperlink" Target="https://m.edsoo.ru/ff0d497a" TargetMode="External"/><Relationship Id="rId44" Type="http://schemas.openxmlformats.org/officeDocument/2006/relationships/hyperlink" Target="https://m.edsoo.ru/ff0d59e2" TargetMode="External"/><Relationship Id="rId52" Type="http://schemas.openxmlformats.org/officeDocument/2006/relationships/hyperlink" Target="https://m.edsoo.ru/ff0dfee2" TargetMode="External"/><Relationship Id="rId60" Type="http://schemas.openxmlformats.org/officeDocument/2006/relationships/hyperlink" Target="https://m.edsoo.ru/00ada52c" TargetMode="External"/><Relationship Id="rId65" Type="http://schemas.openxmlformats.org/officeDocument/2006/relationships/hyperlink" Target="https://m.edsoo.ru/00ada96e" TargetMode="External"/><Relationship Id="rId73" Type="http://schemas.openxmlformats.org/officeDocument/2006/relationships/hyperlink" Target="https://m.edsoo.ru/00adb486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f0d210c" TargetMode="External"/><Relationship Id="rId14" Type="http://schemas.openxmlformats.org/officeDocument/2006/relationships/hyperlink" Target="https://m.edsoo.ru/ff0d2a6c" TargetMode="External"/><Relationship Id="rId22" Type="http://schemas.openxmlformats.org/officeDocument/2006/relationships/hyperlink" Target="https://m.edsoo.ru/ff0d37fa" TargetMode="External"/><Relationship Id="rId27" Type="http://schemas.openxmlformats.org/officeDocument/2006/relationships/hyperlink" Target="https://m.edsoo.ru/ff0d40c4" TargetMode="External"/><Relationship Id="rId30" Type="http://schemas.openxmlformats.org/officeDocument/2006/relationships/hyperlink" Target="https://m.edsoo.ru/ff0d4614" TargetMode="External"/><Relationship Id="rId35" Type="http://schemas.openxmlformats.org/officeDocument/2006/relationships/hyperlink" Target="https://m.edsoo.ru/ff0d4dd0" TargetMode="External"/><Relationship Id="rId43" Type="http://schemas.openxmlformats.org/officeDocument/2006/relationships/hyperlink" Target="https://m.edsoo.ru/ff0d587a" TargetMode="External"/><Relationship Id="rId48" Type="http://schemas.openxmlformats.org/officeDocument/2006/relationships/hyperlink" Target="https://m.edsoo.ru/ff0d664e" TargetMode="External"/><Relationship Id="rId56" Type="http://schemas.openxmlformats.org/officeDocument/2006/relationships/hyperlink" Target="https://m.edsoo.ru/00ad9a50" TargetMode="External"/><Relationship Id="rId64" Type="http://schemas.openxmlformats.org/officeDocument/2006/relationships/hyperlink" Target="https://m.edsoo.ru/00ada824" TargetMode="External"/><Relationship Id="rId69" Type="http://schemas.openxmlformats.org/officeDocument/2006/relationships/hyperlink" Target="https://m.edsoo.ru/00adaab9" TargetMode="External"/><Relationship Id="rId77" Type="http://schemas.openxmlformats.org/officeDocument/2006/relationships/footer" Target="footer1.xml"/><Relationship Id="rId8" Type="http://schemas.openxmlformats.org/officeDocument/2006/relationships/hyperlink" Target="https://shop.prosv.ru/katalog?FilterByArrtibuteId=3!128799" TargetMode="External"/><Relationship Id="rId51" Type="http://schemas.openxmlformats.org/officeDocument/2006/relationships/hyperlink" Target="https://m.edsoo.ru/ff0d67ca" TargetMode="External"/><Relationship Id="rId72" Type="http://schemas.openxmlformats.org/officeDocument/2006/relationships/hyperlink" Target="https://m.edsoo.ru/00adb07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f0d26ca" TargetMode="External"/><Relationship Id="rId17" Type="http://schemas.openxmlformats.org/officeDocument/2006/relationships/hyperlink" Target="https://m.edsoo.ru/ff0d2d50" TargetMode="External"/><Relationship Id="rId25" Type="http://schemas.openxmlformats.org/officeDocument/2006/relationships/hyperlink" Target="https://m.edsoo.ru/ff0d5708" TargetMode="External"/><Relationship Id="rId33" Type="http://schemas.openxmlformats.org/officeDocument/2006/relationships/hyperlink" Target="https://m.edsoo.ru/ff0d4c4a" TargetMode="External"/><Relationship Id="rId38" Type="http://schemas.openxmlformats.org/officeDocument/2006/relationships/hyperlink" Target="https://m.edsoo.ru/ff0d4dd0" TargetMode="External"/><Relationship Id="rId46" Type="http://schemas.openxmlformats.org/officeDocument/2006/relationships/hyperlink" Target="https://m.edsoo.ru/ff0d5eba" TargetMode="External"/><Relationship Id="rId59" Type="http://schemas.openxmlformats.org/officeDocument/2006/relationships/hyperlink" Target="https://m.edsoo.ru/00ad9ffa" TargetMode="External"/><Relationship Id="rId67" Type="http://schemas.openxmlformats.org/officeDocument/2006/relationships/hyperlink" Target="https://m.edsoo.ru/00adac34" TargetMode="External"/><Relationship Id="rId20" Type="http://schemas.openxmlformats.org/officeDocument/2006/relationships/hyperlink" Target="https://m.edsoo.ru/ff0d350c" TargetMode="External"/><Relationship Id="rId41" Type="http://schemas.openxmlformats.org/officeDocument/2006/relationships/hyperlink" Target="https://m.edsoo.ru/ff0d55a0" TargetMode="External"/><Relationship Id="rId54" Type="http://schemas.openxmlformats.org/officeDocument/2006/relationships/hyperlink" Target="https://m.edsoo.ru/00ad9474" TargetMode="External"/><Relationship Id="rId62" Type="http://schemas.openxmlformats.org/officeDocument/2006/relationships/hyperlink" Target="https://m.edsoo.ru/00ada342" TargetMode="External"/><Relationship Id="rId70" Type="http://schemas.openxmlformats.org/officeDocument/2006/relationships/hyperlink" Target="https://m.edsoo.ru/00adae28" TargetMode="External"/><Relationship Id="rId75" Type="http://schemas.openxmlformats.org/officeDocument/2006/relationships/hyperlink" Target="https://m.edsoo.ru/00ad9cb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ff0d2be8" TargetMode="External"/><Relationship Id="rId23" Type="http://schemas.openxmlformats.org/officeDocument/2006/relationships/hyperlink" Target="https://m.edsoo.ru/ff0d3a16" TargetMode="External"/><Relationship Id="rId28" Type="http://schemas.openxmlformats.org/officeDocument/2006/relationships/hyperlink" Target="https://m.edsoo.ru/ff0d4290" TargetMode="External"/><Relationship Id="rId36" Type="http://schemas.openxmlformats.org/officeDocument/2006/relationships/hyperlink" Target="https://m.edsoo.ru/ff0d4dd0" TargetMode="External"/><Relationship Id="rId49" Type="http://schemas.openxmlformats.org/officeDocument/2006/relationships/hyperlink" Target="https://m.edsoo.ru/ff0d664e" TargetMode="External"/><Relationship Id="rId57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18</cp:revision>
  <cp:lastPrinted>2018-09-12T09:32:00Z</cp:lastPrinted>
  <dcterms:created xsi:type="dcterms:W3CDTF">2023-09-06T17:05:00Z</dcterms:created>
  <dcterms:modified xsi:type="dcterms:W3CDTF">2023-10-15T11:04:00Z</dcterms:modified>
</cp:coreProperties>
</file>