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9C498F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B6" w:rsidRPr="008C316B" w:rsidRDefault="00BE57B6" w:rsidP="00BE57B6">
      <w:pPr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BE57B6" w:rsidP="00BE5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7B6" w:rsidRPr="008C316B" w:rsidRDefault="00373EC3" w:rsidP="00BE5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7B6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21B8E" w:rsidRPr="009352B5" w:rsidRDefault="00521B8E" w:rsidP="0052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9271F6">
        <w:rPr>
          <w:rFonts w:ascii="Times New Roman" w:hAnsi="Times New Roman" w:cs="Times New Roman"/>
          <w:sz w:val="28"/>
          <w:szCs w:val="28"/>
        </w:rPr>
        <w:t>2</w:t>
      </w:r>
      <w:r w:rsidR="006B3A48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39047A">
        <w:rPr>
          <w:rFonts w:ascii="Times New Roman" w:hAnsi="Times New Roman" w:cs="Times New Roman"/>
          <w:sz w:val="28"/>
          <w:szCs w:val="28"/>
        </w:rPr>
        <w:t>2</w:t>
      </w:r>
      <w:r w:rsidR="006B3A48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21B8E" w:rsidRPr="008C316B" w:rsidRDefault="00521B8E" w:rsidP="0052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125A92" w:rsidRDefault="00125A92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521B8E" w:rsidRDefault="00521B8E" w:rsidP="00521B8E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213A00">
        <w:rPr>
          <w:rFonts w:ascii="Times New Roman" w:hAnsi="Times New Roman" w:cs="Times New Roman"/>
          <w:b/>
        </w:rPr>
        <w:t>УМК</w:t>
      </w:r>
    </w:p>
    <w:p w:rsidR="00521B8E" w:rsidRPr="0096125D" w:rsidRDefault="00521B8E" w:rsidP="00521B8E">
      <w:pPr>
        <w:pStyle w:val="a5"/>
        <w:jc w:val="center"/>
        <w:rPr>
          <w:rFonts w:ascii="Times New Roman" w:hAnsi="Times New Roman" w:cs="Times New Roman"/>
          <w:b/>
        </w:rPr>
      </w:pPr>
    </w:p>
    <w:p w:rsidR="000A01DD" w:rsidRPr="000A01DD" w:rsidRDefault="00521B8E" w:rsidP="000A01DD">
      <w:pPr>
        <w:rPr>
          <w:rFonts w:ascii="Times New Roman" w:hAnsi="Times New Roman" w:cs="Times New Roman"/>
        </w:rPr>
      </w:pPr>
      <w:r w:rsidRPr="009352B5">
        <w:rPr>
          <w:rFonts w:ascii="Times New Roman" w:hAnsi="Times New Roman" w:cs="Times New Roman"/>
          <w:u w:val="single"/>
        </w:rPr>
        <w:t>Учебник:</w:t>
      </w:r>
      <w:r>
        <w:rPr>
          <w:rFonts w:ascii="Times New Roman" w:hAnsi="Times New Roman" w:cs="Times New Roman"/>
          <w:sz w:val="28"/>
        </w:rPr>
        <w:t xml:space="preserve"> </w:t>
      </w:r>
      <w:r w:rsidR="000A01DD" w:rsidRPr="000A01DD">
        <w:rPr>
          <w:rFonts w:ascii="Times New Roman" w:hAnsi="Times New Roman" w:cs="Times New Roman"/>
        </w:rPr>
        <w:t xml:space="preserve">География. </w:t>
      </w:r>
      <w:r w:rsidR="00373EC3">
        <w:rPr>
          <w:rFonts w:ascii="Times New Roman" w:hAnsi="Times New Roman" w:cs="Times New Roman"/>
        </w:rPr>
        <w:t>8</w:t>
      </w:r>
      <w:r w:rsidR="000A01DD" w:rsidRPr="000A01DD">
        <w:rPr>
          <w:rFonts w:ascii="Times New Roman" w:hAnsi="Times New Roman" w:cs="Times New Roman"/>
        </w:rPr>
        <w:t xml:space="preserve"> класс. </w:t>
      </w:r>
      <w:r w:rsidR="000A01DD" w:rsidRPr="000A01DD">
        <w:rPr>
          <w:rFonts w:ascii="Times New Roman" w:hAnsi="Times New Roman" w:cs="Times New Roman"/>
          <w:bCs/>
        </w:rPr>
        <w:t>Алексеев А. И., Николина В. В., Липкина Е. К. и др.</w:t>
      </w:r>
      <w:r w:rsidR="000A01DD" w:rsidRPr="000A01DD">
        <w:rPr>
          <w:rFonts w:ascii="Times New Roman" w:hAnsi="Times New Roman" w:cs="Times New Roman"/>
        </w:rPr>
        <w:t>, М. «Пр</w:t>
      </w:r>
      <w:r w:rsidR="000A01DD" w:rsidRPr="000A01DD">
        <w:rPr>
          <w:rFonts w:ascii="Times New Roman" w:hAnsi="Times New Roman" w:cs="Times New Roman"/>
        </w:rPr>
        <w:t>о</w:t>
      </w:r>
      <w:r w:rsidR="000A01DD" w:rsidRPr="000A01DD">
        <w:rPr>
          <w:rFonts w:ascii="Times New Roman" w:hAnsi="Times New Roman" w:cs="Times New Roman"/>
        </w:rPr>
        <w:t>свещение», 2022г.</w:t>
      </w:r>
    </w:p>
    <w:p w:rsidR="000A01DD" w:rsidRPr="000A01DD" w:rsidRDefault="00521B8E" w:rsidP="000A01DD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0A01DD">
        <w:rPr>
          <w:b w:val="0"/>
          <w:sz w:val="24"/>
          <w:szCs w:val="24"/>
          <w:u w:val="single"/>
        </w:rPr>
        <w:t>Литература для учителя:</w:t>
      </w:r>
      <w:r w:rsidRPr="000A01DD">
        <w:rPr>
          <w:b w:val="0"/>
          <w:sz w:val="24"/>
          <w:szCs w:val="24"/>
        </w:rPr>
        <w:t xml:space="preserve"> </w:t>
      </w:r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 xml:space="preserve">Николина В.В., Королева А.А., </w:t>
      </w:r>
      <w:proofErr w:type="spellStart"/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>Кучинова</w:t>
      </w:r>
      <w:proofErr w:type="spellEnd"/>
      <w:r w:rsidR="000A01DD" w:rsidRPr="000A01DD">
        <w:rPr>
          <w:b w:val="0"/>
          <w:color w:val="333333"/>
          <w:sz w:val="24"/>
          <w:szCs w:val="24"/>
          <w:shd w:val="clear" w:color="auto" w:fill="FFFFFF"/>
        </w:rPr>
        <w:t xml:space="preserve"> Н.В. и др. </w:t>
      </w:r>
      <w:r w:rsidR="000A01DD" w:rsidRPr="000A01DD">
        <w:rPr>
          <w:b w:val="0"/>
          <w:bCs w:val="0"/>
          <w:color w:val="333333"/>
          <w:sz w:val="24"/>
          <w:szCs w:val="24"/>
        </w:rPr>
        <w:t>География. П</w:t>
      </w:r>
      <w:r w:rsidR="000A01DD" w:rsidRPr="000A01DD">
        <w:rPr>
          <w:b w:val="0"/>
          <w:bCs w:val="0"/>
          <w:color w:val="333333"/>
          <w:sz w:val="24"/>
          <w:szCs w:val="24"/>
        </w:rPr>
        <w:t>о</w:t>
      </w:r>
      <w:r w:rsidR="000A01DD" w:rsidRPr="000A01DD">
        <w:rPr>
          <w:b w:val="0"/>
          <w:bCs w:val="0"/>
          <w:color w:val="333333"/>
          <w:sz w:val="24"/>
          <w:szCs w:val="24"/>
        </w:rPr>
        <w:t xml:space="preserve">урочные разработки. </w:t>
      </w:r>
      <w:r w:rsidR="00373EC3">
        <w:rPr>
          <w:b w:val="0"/>
          <w:bCs w:val="0"/>
          <w:color w:val="333333"/>
          <w:sz w:val="24"/>
          <w:szCs w:val="24"/>
        </w:rPr>
        <w:t>8</w:t>
      </w:r>
      <w:r w:rsidR="000A01DD" w:rsidRPr="000A01DD">
        <w:rPr>
          <w:b w:val="0"/>
          <w:bCs w:val="0"/>
          <w:color w:val="333333"/>
          <w:sz w:val="24"/>
          <w:szCs w:val="24"/>
        </w:rPr>
        <w:t xml:space="preserve"> класс</w:t>
      </w:r>
      <w:r w:rsidR="000A01DD">
        <w:rPr>
          <w:b w:val="0"/>
          <w:bCs w:val="0"/>
          <w:color w:val="333333"/>
          <w:sz w:val="24"/>
          <w:szCs w:val="24"/>
        </w:rPr>
        <w:t xml:space="preserve">. </w:t>
      </w:r>
      <w:r w:rsidR="000A01DD" w:rsidRPr="000A01DD">
        <w:rPr>
          <w:b w:val="0"/>
          <w:sz w:val="24"/>
          <w:szCs w:val="24"/>
        </w:rPr>
        <w:t>М. «Просвещение», 2022г.</w:t>
      </w:r>
    </w:p>
    <w:p w:rsidR="00521B8E" w:rsidRDefault="00521B8E" w:rsidP="000A01DD">
      <w:pPr>
        <w:jc w:val="both"/>
        <w:rPr>
          <w:rFonts w:ascii="Times New Roman" w:hAnsi="Times New Roman" w:cs="Times New Roman"/>
        </w:rPr>
      </w:pPr>
    </w:p>
    <w:p w:rsidR="00521B8E" w:rsidRPr="0096125D" w:rsidRDefault="00521B8E" w:rsidP="00521B8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213A00" w:rsidRDefault="00521B8E" w:rsidP="00521B8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География </w:t>
      </w:r>
      <w:r w:rsidR="008949BA">
        <w:rPr>
          <w:rFonts w:ascii="Times New Roman" w:hAnsi="Times New Roman" w:cs="Times New Roman"/>
          <w:b/>
        </w:rPr>
        <w:t>8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213A00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  <w:r w:rsidR="007D176A">
        <w:rPr>
          <w:rFonts w:ascii="Times New Roman" w:hAnsi="Times New Roman" w:cs="Times New Roman"/>
          <w:b/>
        </w:rPr>
        <w:t xml:space="preserve"> </w:t>
      </w:r>
    </w:p>
    <w:tbl>
      <w:tblPr>
        <w:tblW w:w="1049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1"/>
        <w:gridCol w:w="1134"/>
        <w:gridCol w:w="1134"/>
        <w:gridCol w:w="1417"/>
        <w:gridCol w:w="2268"/>
      </w:tblGrid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745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45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Дата из</w:t>
            </w:r>
            <w:r w:rsidRPr="0007451D">
              <w:rPr>
                <w:rFonts w:ascii="Times New Roman" w:hAnsi="Times New Roman" w:cs="Times New Roman"/>
                <w:b/>
              </w:rPr>
              <w:t>у</w:t>
            </w:r>
            <w:r w:rsidRPr="0007451D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Электронные цифровые образ</w:t>
            </w:r>
            <w:r w:rsidRPr="0007451D">
              <w:rPr>
                <w:rFonts w:ascii="Times New Roman" w:hAnsi="Times New Roman" w:cs="Times New Roman"/>
                <w:b/>
              </w:rPr>
              <w:t>о</w:t>
            </w:r>
            <w:r w:rsidRPr="0007451D">
              <w:rPr>
                <w:rFonts w:ascii="Times New Roman" w:hAnsi="Times New Roman" w:cs="Times New Roman"/>
                <w:b/>
              </w:rPr>
              <w:t>вательные ресу</w:t>
            </w:r>
            <w:r w:rsidRPr="0007451D">
              <w:rPr>
                <w:rFonts w:ascii="Times New Roman" w:hAnsi="Times New Roman" w:cs="Times New Roman"/>
                <w:b/>
              </w:rPr>
              <w:t>р</w:t>
            </w:r>
            <w:r w:rsidRPr="0007451D">
              <w:rPr>
                <w:rFonts w:ascii="Times New Roman" w:hAnsi="Times New Roman" w:cs="Times New Roman"/>
                <w:b/>
              </w:rPr>
              <w:t>сы</w:t>
            </w: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</w:t>
            </w:r>
            <w:r w:rsidRPr="0007451D">
              <w:rPr>
                <w:rFonts w:ascii="Times New Roman" w:hAnsi="Times New Roman" w:cs="Times New Roman"/>
                <w:b/>
              </w:rPr>
              <w:t>н</w:t>
            </w:r>
            <w:r w:rsidRPr="0007451D">
              <w:rPr>
                <w:rFonts w:ascii="Times New Roman" w:hAnsi="Times New Roman" w:cs="Times New Roman"/>
                <w:b/>
              </w:rPr>
              <w:t>трол</w:t>
            </w:r>
            <w:r w:rsidRPr="0007451D">
              <w:rPr>
                <w:rFonts w:ascii="Times New Roman" w:hAnsi="Times New Roman" w:cs="Times New Roman"/>
                <w:b/>
              </w:rPr>
              <w:t>ь</w:t>
            </w:r>
            <w:r w:rsidRPr="0007451D">
              <w:rPr>
                <w:rFonts w:ascii="Times New Roman" w:hAnsi="Times New Roman" w:cs="Times New Roman"/>
                <w:b/>
              </w:rPr>
              <w:t>ные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Пра</w:t>
            </w:r>
            <w:r w:rsidRPr="0007451D">
              <w:rPr>
                <w:rFonts w:ascii="Times New Roman" w:hAnsi="Times New Roman" w:cs="Times New Roman"/>
                <w:b/>
              </w:rPr>
              <w:t>к</w:t>
            </w:r>
            <w:r w:rsidRPr="0007451D">
              <w:rPr>
                <w:rFonts w:ascii="Times New Roman" w:hAnsi="Times New Roman" w:cs="Times New Roman"/>
                <w:b/>
              </w:rPr>
              <w:t>тич</w:t>
            </w:r>
            <w:r w:rsidRPr="0007451D">
              <w:rPr>
                <w:rFonts w:ascii="Times New Roman" w:hAnsi="Times New Roman" w:cs="Times New Roman"/>
                <w:b/>
              </w:rPr>
              <w:t>е</w:t>
            </w:r>
            <w:r w:rsidRPr="0007451D">
              <w:rPr>
                <w:rFonts w:ascii="Times New Roman" w:hAnsi="Times New Roman" w:cs="Times New Roman"/>
                <w:b/>
              </w:rPr>
              <w:t>ские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История освоения и зас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 территории совр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менной России в XI—XVI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Расширение территории России в XVI—XIX вв. Русские первопроходцы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Изменения внешних 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 xml:space="preserve">ниц России в ХХ </w:t>
            </w:r>
            <w:proofErr w:type="gramStart"/>
            <w:r w:rsidRPr="0007451D">
              <w:rPr>
                <w:rFonts w:ascii="Times New Roman" w:hAnsi="Times New Roman" w:cs="Times New Roman"/>
              </w:rPr>
              <w:t>в</w:t>
            </w:r>
            <w:proofErr w:type="gramEnd"/>
            <w:r w:rsidRPr="00074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Государственная террит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рия России. Территор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альные воды. Госуда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ственная граница России. Географическое полож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Границы Российской Ф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дерации. Страны — сос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ди России. Моря, омыв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ющие территорию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ющее повторение по т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мам "История формиров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ния и освоения террит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рии России" и " Географ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ческое положение и 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ницы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Россия на карте часовых </w:t>
            </w:r>
            <w:r w:rsidRPr="0007451D">
              <w:rPr>
                <w:rFonts w:ascii="Times New Roman" w:hAnsi="Times New Roman" w:cs="Times New Roman"/>
              </w:rPr>
              <w:lastRenderedPageBreak/>
              <w:t>поясов мира. Карта час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вых зон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"Определение различия во времени для разных гор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дов России по карте час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вых зон"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Федеративное устройство России. Субъекты Росси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ской Федерации, их ра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ноправие и разнообразие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Федеральные округа. Ра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онирование. Виды рай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нирования территории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Макрорегионы России. Крупные географические районы России. Практич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ская работа "Обозначение на контурной карте и сравнение границ фед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ральных округов и макр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регионов с целью выявл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состава и особенн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стей географического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ющее повторение по теме "Географическое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странство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Природные условия и природные ресурсы. Кла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сификации природных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сурсов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Природно-ресурсный к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питал и экологический потенциал России. При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ципы рационального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родопользования и мет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ды их реализации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Минеральные ресурсы страны и проблемы их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ционального использов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ния. Основные ресурсные базы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"Х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рактеристика природно-ресурсного капитала сво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го края по картам и стат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стическим материалам"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Основные этапы форм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lastRenderedPageBreak/>
              <w:t>рования земной коры на территории России. Пла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формы и плиты. Пояса 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рообразования. Геохрон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логическая таблица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Основные формы рельефа и особенности их распр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странения на территории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Зависимость между тект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ническим строением,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льефом и размещением основных групп полезных ископаемых по террит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рии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Современные процессы, формирующие рельеф. Области современного 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рообразования, землетр</w:t>
            </w:r>
            <w:r w:rsidRPr="0007451D">
              <w:rPr>
                <w:rFonts w:ascii="Times New Roman" w:hAnsi="Times New Roman" w:cs="Times New Roman"/>
              </w:rPr>
              <w:t>я</w:t>
            </w:r>
            <w:r w:rsidRPr="0007451D">
              <w:rPr>
                <w:rFonts w:ascii="Times New Roman" w:hAnsi="Times New Roman" w:cs="Times New Roman"/>
              </w:rPr>
              <w:t>сений и вулканизма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Влияние внешних проце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сов на формирование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 xml:space="preserve">льефа. Древнее и </w:t>
            </w:r>
            <w:proofErr w:type="gramStart"/>
            <w:r w:rsidRPr="0007451D">
              <w:rPr>
                <w:rFonts w:ascii="Times New Roman" w:hAnsi="Times New Roman" w:cs="Times New Roman"/>
              </w:rPr>
              <w:t>совр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менное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оледенения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Практическая работа "Объяснение распростр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нения по территории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 опасных геологич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ских явлений"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Особенности рельефа св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его края. Практическая работа "Объяснение ос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бенностей рельефа своего края"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Факторы, определяющие климат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Основные типы возду</w:t>
            </w:r>
            <w:r w:rsidRPr="0007451D">
              <w:rPr>
                <w:rFonts w:ascii="Times New Roman" w:hAnsi="Times New Roman" w:cs="Times New Roman"/>
              </w:rPr>
              <w:t>ш</w:t>
            </w:r>
            <w:r w:rsidRPr="0007451D">
              <w:rPr>
                <w:rFonts w:ascii="Times New Roman" w:hAnsi="Times New Roman" w:cs="Times New Roman"/>
              </w:rPr>
              <w:t>ных масс и их циркуляция на территории России. Атмосферные фронты, циклоны и антициклоны. Карты погоды. Практич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ская работа "Описание и прогнозирование погоды территории по карте пог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lastRenderedPageBreak/>
              <w:t>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Распределение температ</w:t>
            </w:r>
            <w:r w:rsidRPr="0007451D">
              <w:rPr>
                <w:rFonts w:ascii="Times New Roman" w:hAnsi="Times New Roman" w:cs="Times New Roman"/>
              </w:rPr>
              <w:t>у</w:t>
            </w:r>
            <w:r w:rsidRPr="0007451D">
              <w:rPr>
                <w:rFonts w:ascii="Times New Roman" w:hAnsi="Times New Roman" w:cs="Times New Roman"/>
              </w:rPr>
              <w:t>ры воздуха по территории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Распределение атмосфе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ных осадков по террит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рии России. Коэффициент увлажнения. Практическая работа "Определение и объяснение по картам з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кономерностей распред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 солнечной ради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Климатические пояса и типы климатов России, их характеристики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Изменение климата под влиянием естественных и антропогенных факторов. Влияние климата на жизнь и хозяйственную деятел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ность населения. Агр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климатические ресурсы. Опасные и неблагоприя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ные метеорологические явления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052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Особенности климата св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Моря как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аквальные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ПК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Реки России. Распредел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рек по бассейнам ок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анов. Практическая работа "Объяснение распростр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нения опасных гидрол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гических природных я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лений на территории страны"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Роль рек в жизни насел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и развитии хозяйства России. Практическая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lastRenderedPageBreak/>
              <w:t>бота "Сравнение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ностей режима и характ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 течения двух рек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Крупнейшие озёра, их происхождение. Болота. Подземные воды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4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Ледники. Многолетняя мерзлота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Неравномерность распр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деления водных ресурсов. Рост их потребления и з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грязнения. Пути сохран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качества водных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сурсов. Внутренние воды и водные ресурсы своего региона и своей местности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4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трольная работа по разд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лу "Природа России". Обобщающее повторение по темам: "Геологическое строение, рельеф и поле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ные ископаемые", "Кл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мат и климатические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сурсы", "Моря России и внутренние воды"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Почва — особый комп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нент природы. Факторы образования почв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Основные зональные типы почв, их свойства, разл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чия в плодородии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proofErr w:type="gramStart"/>
            <w:r w:rsidRPr="0007451D">
              <w:rPr>
                <w:rFonts w:ascii="Times New Roman" w:hAnsi="Times New Roman" w:cs="Times New Roman"/>
              </w:rPr>
              <w:t>Почвенные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ресурсы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сии. Меры по сохранению плодородия почв: мели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рация земель, борьба с эрозией почв и их загря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нением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Богатство растительного и животного мира России: видовое разнообразие, факторы, его определя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Особенности растительн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и животного мира ра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личных природно-хозяйственных зон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Природно-хозяйственные </w:t>
            </w:r>
            <w:r w:rsidRPr="0007451D">
              <w:rPr>
                <w:rFonts w:ascii="Times New Roman" w:hAnsi="Times New Roman" w:cs="Times New Roman"/>
              </w:rPr>
              <w:lastRenderedPageBreak/>
              <w:t>зоны России: взаимосвязь и взаимообусловленность их компонентов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852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Природно-хозяйственные зоны России. Арктическая пустыня, тундра и 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сотундра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Природно-хозяйственные зоны России. Тайга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Природно-хозяйственные зоны России. Степи и 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состепи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Природно-хозяйственные зоны России. Пустыни и полупустыни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Высотная поясность в 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рах на территории России. Горные системы европе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ской части России (Кры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ские горы, Кавказ, Урал)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28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proofErr w:type="gramStart"/>
            <w:r w:rsidRPr="0007451D">
              <w:rPr>
                <w:rFonts w:ascii="Times New Roman" w:hAnsi="Times New Roman" w:cs="Times New Roman"/>
              </w:rPr>
              <w:t>Горные системы азиа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ской части России.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Пра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тическая работа "Объя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нение различий структуры высотной поясности в горных системах"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Природные ресурсы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родно-хозяйственных зон и их использование, эк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логические проблемы. Практическая работа "Анализ различных точек зрения о влиянии гл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бальных климатических изменений на природу, на жизнь и хозяйственную деятельность населения на основе анализа нескол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ких источников информ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Особо охраняемые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родные территории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 и своего края. Объе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ты Всемирного природн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наследия ЮНЕСКО; растения и животные, з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lastRenderedPageBreak/>
              <w:t>несённые в Красную кн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гу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ющее повторение по теме "Природно-хозяйственные зоны"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Динамика численности населения России в XX—XXI вв. и факторы, опр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деляющие её. Переписи населения России. Осно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ные меры современной демографической полит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ки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Естественное движение населения. Географич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ские различия в пределах разных регионов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Миграции. Государстве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ная миграционная полит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ка Российской Федерации. Практическая работа «Определение по стат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стическим данным общ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го, естественного (или) миграционного прироста населения отдельных субъектов (федеральных округов) Российской Ф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дерации или своего реги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Географические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размещения насел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ния. Основная полоса ра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селения. Плотность нас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Городское и сельское население. Виды горо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ских и сельских населё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ных пунктов. Урбанизация в России. Крупнейшие 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рода и городские аглом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рации. Роль городов в жизни страны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Сельская местность и 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временные тенденции сельского расселения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трольная работа по темам "Численность населения России" и "Территориал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lastRenderedPageBreak/>
              <w:t>ные особенности разм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щения населения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Россия — многонаци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нальное государство. Крупнейшие народы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 и их расселение. 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тульные этносы. Практ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ческая работа "Постро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картограммы «Доля титульных этносов в чи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ленности населения ре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публик и автономных округов РФ»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География религий. Об</w:t>
            </w:r>
            <w:r w:rsidRPr="0007451D">
              <w:rPr>
                <w:rFonts w:ascii="Times New Roman" w:hAnsi="Times New Roman" w:cs="Times New Roman"/>
              </w:rPr>
              <w:t>ъ</w:t>
            </w:r>
            <w:r w:rsidRPr="0007451D">
              <w:rPr>
                <w:rFonts w:ascii="Times New Roman" w:hAnsi="Times New Roman" w:cs="Times New Roman"/>
              </w:rPr>
              <w:t>екты Всемирного кул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турного наследия ЮН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 на территории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Половой и возрастной 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став населения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Половозрастные пирам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ды. Средняя прогнозиру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мая продолжительность жизни населения России. Практическая работа "Объяснение динамики половозрастного состава населения России на 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нове анализа половозрас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ных пирамид"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ющее повторение по т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мам "Народы и религии России" и "Половой и во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растной состав населения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18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Понятие человеческого капитала. </w:t>
            </w:r>
            <w:proofErr w:type="gramStart"/>
            <w:r w:rsidRPr="0007451D">
              <w:rPr>
                <w:rFonts w:ascii="Times New Roman" w:hAnsi="Times New Roman" w:cs="Times New Roman"/>
              </w:rPr>
              <w:t>Трудовые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р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сурсы, рабочая сила. К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чество населения и пок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затели, характеризующие его. ИЧР и его географ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ческие различия. Практ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ческая работа "Классиф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кация Федеральных окр</w:t>
            </w:r>
            <w:r w:rsidRPr="0007451D">
              <w:rPr>
                <w:rFonts w:ascii="Times New Roman" w:hAnsi="Times New Roman" w:cs="Times New Roman"/>
              </w:rPr>
              <w:t>у</w:t>
            </w:r>
            <w:r w:rsidRPr="0007451D">
              <w:rPr>
                <w:rFonts w:ascii="Times New Roman" w:hAnsi="Times New Roman" w:cs="Times New Roman"/>
              </w:rPr>
              <w:t>гов по особенностям ест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ственного и механическ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 движения населения"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23D45" w:rsidRPr="0007451D" w:rsidTr="00C36655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36655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3B5EE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523D45" w:rsidRPr="0007451D" w:rsidRDefault="00523D45" w:rsidP="00CD2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3D45" w:rsidRDefault="00523D45" w:rsidP="003E10AE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sectPr w:rsidR="00523D45" w:rsidSect="00AA79B3">
      <w:footerReference w:type="default" r:id="rId67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A8" w:rsidRDefault="002E32A8">
      <w:r>
        <w:separator/>
      </w:r>
    </w:p>
  </w:endnote>
  <w:endnote w:type="continuationSeparator" w:id="0">
    <w:p w:rsidR="002E32A8" w:rsidRDefault="002E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3B5EEE" w:rsidRDefault="003B5E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92">
          <w:rPr>
            <w:noProof/>
          </w:rPr>
          <w:t>10</w:t>
        </w:r>
        <w:r>
          <w:fldChar w:fldCharType="end"/>
        </w:r>
      </w:p>
    </w:sdtContent>
  </w:sdt>
  <w:p w:rsidR="003B5EEE" w:rsidRDefault="003B5E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A8" w:rsidRDefault="002E32A8">
      <w:r>
        <w:separator/>
      </w:r>
    </w:p>
  </w:footnote>
  <w:footnote w:type="continuationSeparator" w:id="0">
    <w:p w:rsidR="002E32A8" w:rsidRDefault="002E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2C2C"/>
    <w:rsid w:val="00005B33"/>
    <w:rsid w:val="00010049"/>
    <w:rsid w:val="00014B62"/>
    <w:rsid w:val="000304CC"/>
    <w:rsid w:val="0004662E"/>
    <w:rsid w:val="0004697B"/>
    <w:rsid w:val="00052CBF"/>
    <w:rsid w:val="000616AB"/>
    <w:rsid w:val="00065FD5"/>
    <w:rsid w:val="000715F5"/>
    <w:rsid w:val="00071CA7"/>
    <w:rsid w:val="00075F30"/>
    <w:rsid w:val="000A01DD"/>
    <w:rsid w:val="000A69F2"/>
    <w:rsid w:val="000B30DD"/>
    <w:rsid w:val="000B6FD3"/>
    <w:rsid w:val="000C3DC5"/>
    <w:rsid w:val="000E5EF3"/>
    <w:rsid w:val="000F054E"/>
    <w:rsid w:val="00115204"/>
    <w:rsid w:val="00124D9F"/>
    <w:rsid w:val="0012523E"/>
    <w:rsid w:val="00125A92"/>
    <w:rsid w:val="001340E8"/>
    <w:rsid w:val="00135F12"/>
    <w:rsid w:val="0013796F"/>
    <w:rsid w:val="0018353A"/>
    <w:rsid w:val="00184CED"/>
    <w:rsid w:val="001964CA"/>
    <w:rsid w:val="001A6A0F"/>
    <w:rsid w:val="001B4B1C"/>
    <w:rsid w:val="001B51D3"/>
    <w:rsid w:val="001C0F4A"/>
    <w:rsid w:val="001D04E8"/>
    <w:rsid w:val="001D5C36"/>
    <w:rsid w:val="001F0BCC"/>
    <w:rsid w:val="001F11DF"/>
    <w:rsid w:val="00205254"/>
    <w:rsid w:val="0020552F"/>
    <w:rsid w:val="00213A00"/>
    <w:rsid w:val="002159ED"/>
    <w:rsid w:val="00216FEF"/>
    <w:rsid w:val="002353E2"/>
    <w:rsid w:val="0023637A"/>
    <w:rsid w:val="00237BB8"/>
    <w:rsid w:val="0024041C"/>
    <w:rsid w:val="002442DD"/>
    <w:rsid w:val="0025639B"/>
    <w:rsid w:val="00261B31"/>
    <w:rsid w:val="0027217B"/>
    <w:rsid w:val="00280ACB"/>
    <w:rsid w:val="00286EF8"/>
    <w:rsid w:val="00291939"/>
    <w:rsid w:val="002A749D"/>
    <w:rsid w:val="002B01CC"/>
    <w:rsid w:val="002B382B"/>
    <w:rsid w:val="002B4333"/>
    <w:rsid w:val="002C594D"/>
    <w:rsid w:val="002D3707"/>
    <w:rsid w:val="002D4963"/>
    <w:rsid w:val="002D5F71"/>
    <w:rsid w:val="002E1EBC"/>
    <w:rsid w:val="002E32A8"/>
    <w:rsid w:val="002F1B32"/>
    <w:rsid w:val="00301537"/>
    <w:rsid w:val="003016A9"/>
    <w:rsid w:val="00307A01"/>
    <w:rsid w:val="003103E5"/>
    <w:rsid w:val="0031512E"/>
    <w:rsid w:val="003167FF"/>
    <w:rsid w:val="003312D2"/>
    <w:rsid w:val="00336F0B"/>
    <w:rsid w:val="00341341"/>
    <w:rsid w:val="00343E4D"/>
    <w:rsid w:val="00352CD6"/>
    <w:rsid w:val="00354608"/>
    <w:rsid w:val="003568CE"/>
    <w:rsid w:val="00357F40"/>
    <w:rsid w:val="00373EC3"/>
    <w:rsid w:val="00382B82"/>
    <w:rsid w:val="003901E9"/>
    <w:rsid w:val="0039047A"/>
    <w:rsid w:val="003A0A83"/>
    <w:rsid w:val="003A4876"/>
    <w:rsid w:val="003A5D80"/>
    <w:rsid w:val="003B194B"/>
    <w:rsid w:val="003B4142"/>
    <w:rsid w:val="003B5EEE"/>
    <w:rsid w:val="003C3901"/>
    <w:rsid w:val="003C4463"/>
    <w:rsid w:val="003C5A6E"/>
    <w:rsid w:val="003D797B"/>
    <w:rsid w:val="003E10AE"/>
    <w:rsid w:val="003E49DF"/>
    <w:rsid w:val="003F52E9"/>
    <w:rsid w:val="003F5669"/>
    <w:rsid w:val="004017C3"/>
    <w:rsid w:val="004035D3"/>
    <w:rsid w:val="00405423"/>
    <w:rsid w:val="00405728"/>
    <w:rsid w:val="00410723"/>
    <w:rsid w:val="00414DBA"/>
    <w:rsid w:val="00416882"/>
    <w:rsid w:val="00416AC2"/>
    <w:rsid w:val="00441F46"/>
    <w:rsid w:val="00454108"/>
    <w:rsid w:val="004631FE"/>
    <w:rsid w:val="0047503C"/>
    <w:rsid w:val="00477B1B"/>
    <w:rsid w:val="004801DD"/>
    <w:rsid w:val="00486A81"/>
    <w:rsid w:val="00487176"/>
    <w:rsid w:val="004968C5"/>
    <w:rsid w:val="004A1F17"/>
    <w:rsid w:val="004C2513"/>
    <w:rsid w:val="004C2EC3"/>
    <w:rsid w:val="004D0D0E"/>
    <w:rsid w:val="004D3564"/>
    <w:rsid w:val="004D38E7"/>
    <w:rsid w:val="004E5991"/>
    <w:rsid w:val="004E6C33"/>
    <w:rsid w:val="004F6F7A"/>
    <w:rsid w:val="00503791"/>
    <w:rsid w:val="00514E29"/>
    <w:rsid w:val="005178E9"/>
    <w:rsid w:val="00521B8E"/>
    <w:rsid w:val="00523D45"/>
    <w:rsid w:val="00526B8D"/>
    <w:rsid w:val="005356A7"/>
    <w:rsid w:val="00535716"/>
    <w:rsid w:val="00541631"/>
    <w:rsid w:val="00550057"/>
    <w:rsid w:val="00583343"/>
    <w:rsid w:val="00591DBF"/>
    <w:rsid w:val="00596C78"/>
    <w:rsid w:val="00617145"/>
    <w:rsid w:val="00620491"/>
    <w:rsid w:val="00627C4E"/>
    <w:rsid w:val="00640AC0"/>
    <w:rsid w:val="00641EEB"/>
    <w:rsid w:val="006451E2"/>
    <w:rsid w:val="0064730B"/>
    <w:rsid w:val="00651E57"/>
    <w:rsid w:val="00653939"/>
    <w:rsid w:val="00654A3B"/>
    <w:rsid w:val="00675E94"/>
    <w:rsid w:val="006776B6"/>
    <w:rsid w:val="0068702D"/>
    <w:rsid w:val="00690DDB"/>
    <w:rsid w:val="00697DE0"/>
    <w:rsid w:val="006A2A3C"/>
    <w:rsid w:val="006A3F22"/>
    <w:rsid w:val="006B3A48"/>
    <w:rsid w:val="006C26C4"/>
    <w:rsid w:val="006D26B3"/>
    <w:rsid w:val="006E69E1"/>
    <w:rsid w:val="006F28FC"/>
    <w:rsid w:val="006F3B1A"/>
    <w:rsid w:val="007003F7"/>
    <w:rsid w:val="00706144"/>
    <w:rsid w:val="00707CFC"/>
    <w:rsid w:val="00716C6B"/>
    <w:rsid w:val="007229F8"/>
    <w:rsid w:val="0072377F"/>
    <w:rsid w:val="00731771"/>
    <w:rsid w:val="00752408"/>
    <w:rsid w:val="007607FC"/>
    <w:rsid w:val="00761C84"/>
    <w:rsid w:val="007711DC"/>
    <w:rsid w:val="00771268"/>
    <w:rsid w:val="007848FB"/>
    <w:rsid w:val="00792F0C"/>
    <w:rsid w:val="007A0F14"/>
    <w:rsid w:val="007A5009"/>
    <w:rsid w:val="007B3F95"/>
    <w:rsid w:val="007C2BB4"/>
    <w:rsid w:val="007C34AC"/>
    <w:rsid w:val="007C5D83"/>
    <w:rsid w:val="007D0AEF"/>
    <w:rsid w:val="007D176A"/>
    <w:rsid w:val="007D24AD"/>
    <w:rsid w:val="007F3E76"/>
    <w:rsid w:val="007F745B"/>
    <w:rsid w:val="00814C96"/>
    <w:rsid w:val="00824162"/>
    <w:rsid w:val="00852BB0"/>
    <w:rsid w:val="00853131"/>
    <w:rsid w:val="00856ED8"/>
    <w:rsid w:val="00882232"/>
    <w:rsid w:val="008876E2"/>
    <w:rsid w:val="008949BA"/>
    <w:rsid w:val="008C454A"/>
    <w:rsid w:val="008C78EF"/>
    <w:rsid w:val="008D267A"/>
    <w:rsid w:val="008D5E02"/>
    <w:rsid w:val="008D7968"/>
    <w:rsid w:val="008F099D"/>
    <w:rsid w:val="0091355D"/>
    <w:rsid w:val="009271F6"/>
    <w:rsid w:val="0092735A"/>
    <w:rsid w:val="009329AB"/>
    <w:rsid w:val="00943333"/>
    <w:rsid w:val="0095074F"/>
    <w:rsid w:val="00964E93"/>
    <w:rsid w:val="0096541F"/>
    <w:rsid w:val="00976528"/>
    <w:rsid w:val="00983957"/>
    <w:rsid w:val="00992AAA"/>
    <w:rsid w:val="009A0E11"/>
    <w:rsid w:val="009A73A9"/>
    <w:rsid w:val="009C498F"/>
    <w:rsid w:val="009C67A1"/>
    <w:rsid w:val="009D08F0"/>
    <w:rsid w:val="009D669F"/>
    <w:rsid w:val="009F0802"/>
    <w:rsid w:val="009F167D"/>
    <w:rsid w:val="00A01EFE"/>
    <w:rsid w:val="00A15BCC"/>
    <w:rsid w:val="00A23409"/>
    <w:rsid w:val="00A243D9"/>
    <w:rsid w:val="00A268A1"/>
    <w:rsid w:val="00A27850"/>
    <w:rsid w:val="00A35F8F"/>
    <w:rsid w:val="00A522CC"/>
    <w:rsid w:val="00A73B20"/>
    <w:rsid w:val="00A7695E"/>
    <w:rsid w:val="00A940BE"/>
    <w:rsid w:val="00A96D81"/>
    <w:rsid w:val="00AA79B3"/>
    <w:rsid w:val="00AB08FD"/>
    <w:rsid w:val="00AB3B18"/>
    <w:rsid w:val="00AB4556"/>
    <w:rsid w:val="00AD7A78"/>
    <w:rsid w:val="00AE33E4"/>
    <w:rsid w:val="00AF0CC4"/>
    <w:rsid w:val="00AF1206"/>
    <w:rsid w:val="00B07BE6"/>
    <w:rsid w:val="00B113CE"/>
    <w:rsid w:val="00B167CD"/>
    <w:rsid w:val="00B227BC"/>
    <w:rsid w:val="00B272A5"/>
    <w:rsid w:val="00B41A2E"/>
    <w:rsid w:val="00B420BA"/>
    <w:rsid w:val="00B42B03"/>
    <w:rsid w:val="00B5412C"/>
    <w:rsid w:val="00B560D9"/>
    <w:rsid w:val="00B61F83"/>
    <w:rsid w:val="00B64964"/>
    <w:rsid w:val="00B7122A"/>
    <w:rsid w:val="00B73B7D"/>
    <w:rsid w:val="00B75510"/>
    <w:rsid w:val="00B84DFC"/>
    <w:rsid w:val="00B855C6"/>
    <w:rsid w:val="00B9409A"/>
    <w:rsid w:val="00B9615A"/>
    <w:rsid w:val="00BC3E35"/>
    <w:rsid w:val="00BE18C6"/>
    <w:rsid w:val="00BE57B6"/>
    <w:rsid w:val="00BF78C0"/>
    <w:rsid w:val="00C05F37"/>
    <w:rsid w:val="00C06E0F"/>
    <w:rsid w:val="00C13A92"/>
    <w:rsid w:val="00C14E48"/>
    <w:rsid w:val="00C22120"/>
    <w:rsid w:val="00C2424A"/>
    <w:rsid w:val="00C36655"/>
    <w:rsid w:val="00C4137E"/>
    <w:rsid w:val="00C43098"/>
    <w:rsid w:val="00C50A4A"/>
    <w:rsid w:val="00C55FC4"/>
    <w:rsid w:val="00C57E7D"/>
    <w:rsid w:val="00C613A9"/>
    <w:rsid w:val="00C64B64"/>
    <w:rsid w:val="00C77FBD"/>
    <w:rsid w:val="00C83D3C"/>
    <w:rsid w:val="00C840BE"/>
    <w:rsid w:val="00C92140"/>
    <w:rsid w:val="00C968EF"/>
    <w:rsid w:val="00CB66A7"/>
    <w:rsid w:val="00CC2106"/>
    <w:rsid w:val="00CC6A23"/>
    <w:rsid w:val="00CD20D0"/>
    <w:rsid w:val="00CE71E9"/>
    <w:rsid w:val="00CF69C7"/>
    <w:rsid w:val="00D07FCB"/>
    <w:rsid w:val="00D13E9D"/>
    <w:rsid w:val="00D168FC"/>
    <w:rsid w:val="00D237FB"/>
    <w:rsid w:val="00D30A01"/>
    <w:rsid w:val="00D3336C"/>
    <w:rsid w:val="00D35456"/>
    <w:rsid w:val="00D40DB6"/>
    <w:rsid w:val="00D55130"/>
    <w:rsid w:val="00D619E0"/>
    <w:rsid w:val="00D6428B"/>
    <w:rsid w:val="00D6451C"/>
    <w:rsid w:val="00D72AAA"/>
    <w:rsid w:val="00D74F7B"/>
    <w:rsid w:val="00D831D6"/>
    <w:rsid w:val="00D85B90"/>
    <w:rsid w:val="00D95CE9"/>
    <w:rsid w:val="00DA6A52"/>
    <w:rsid w:val="00DB5865"/>
    <w:rsid w:val="00DD1743"/>
    <w:rsid w:val="00E02A3B"/>
    <w:rsid w:val="00E10A8A"/>
    <w:rsid w:val="00E14ECA"/>
    <w:rsid w:val="00E36009"/>
    <w:rsid w:val="00E36E7C"/>
    <w:rsid w:val="00E37225"/>
    <w:rsid w:val="00E40D89"/>
    <w:rsid w:val="00E53B7E"/>
    <w:rsid w:val="00E5692C"/>
    <w:rsid w:val="00E63A10"/>
    <w:rsid w:val="00E6567A"/>
    <w:rsid w:val="00E77946"/>
    <w:rsid w:val="00E9133F"/>
    <w:rsid w:val="00E91C10"/>
    <w:rsid w:val="00EB023F"/>
    <w:rsid w:val="00EB75D1"/>
    <w:rsid w:val="00EC5E56"/>
    <w:rsid w:val="00EE0465"/>
    <w:rsid w:val="00EE51F1"/>
    <w:rsid w:val="00EF3D99"/>
    <w:rsid w:val="00EF6895"/>
    <w:rsid w:val="00EF7089"/>
    <w:rsid w:val="00F21F48"/>
    <w:rsid w:val="00F262C2"/>
    <w:rsid w:val="00F52E63"/>
    <w:rsid w:val="00F53951"/>
    <w:rsid w:val="00F5405E"/>
    <w:rsid w:val="00F57E91"/>
    <w:rsid w:val="00F62728"/>
    <w:rsid w:val="00F62B16"/>
    <w:rsid w:val="00F75763"/>
    <w:rsid w:val="00F7753C"/>
    <w:rsid w:val="00F8233E"/>
    <w:rsid w:val="00F85D60"/>
    <w:rsid w:val="00FA01B6"/>
    <w:rsid w:val="00FA4CD3"/>
    <w:rsid w:val="00FB1F9C"/>
    <w:rsid w:val="00FD1672"/>
    <w:rsid w:val="00FD6988"/>
    <w:rsid w:val="00FE19C4"/>
    <w:rsid w:val="00FE6234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A01D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21B8E"/>
    <w:pPr>
      <w:ind w:left="720"/>
      <w:contextualSpacing/>
    </w:pPr>
  </w:style>
  <w:style w:type="table" w:styleId="a6">
    <w:name w:val="Table Grid"/>
    <w:basedOn w:val="a1"/>
    <w:uiPriority w:val="59"/>
    <w:rsid w:val="00B4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14C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814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A01D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21B8E"/>
    <w:pPr>
      <w:ind w:left="720"/>
      <w:contextualSpacing/>
    </w:pPr>
  </w:style>
  <w:style w:type="table" w:styleId="a6">
    <w:name w:val="Table Grid"/>
    <w:basedOn w:val="a1"/>
    <w:uiPriority w:val="59"/>
    <w:rsid w:val="00B4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814C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uiPriority w:val="1"/>
    <w:qFormat/>
    <w:rsid w:val="00814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e876" TargetMode="External"/><Relationship Id="rId18" Type="http://schemas.openxmlformats.org/officeDocument/2006/relationships/hyperlink" Target="https://m.edsoo.ru/8865f410" TargetMode="External"/><Relationship Id="rId26" Type="http://schemas.openxmlformats.org/officeDocument/2006/relationships/hyperlink" Target="https://m.edsoo.ru/886600e0" TargetMode="External"/><Relationship Id="rId39" Type="http://schemas.openxmlformats.org/officeDocument/2006/relationships/hyperlink" Target="https://m.edsoo.ru/88661602" TargetMode="External"/><Relationship Id="rId21" Type="http://schemas.openxmlformats.org/officeDocument/2006/relationships/hyperlink" Target="https://m.edsoo.ru/8865f7f8" TargetMode="External"/><Relationship Id="rId34" Type="http://schemas.openxmlformats.org/officeDocument/2006/relationships/hyperlink" Target="https://m.edsoo.ru/88660e64" TargetMode="External"/><Relationship Id="rId42" Type="http://schemas.openxmlformats.org/officeDocument/2006/relationships/hyperlink" Target="https://m.edsoo.ru/88661b48" TargetMode="External"/><Relationship Id="rId47" Type="http://schemas.openxmlformats.org/officeDocument/2006/relationships/hyperlink" Target="https://m.edsoo.ru/886622d2" TargetMode="External"/><Relationship Id="rId50" Type="http://schemas.openxmlformats.org/officeDocument/2006/relationships/hyperlink" Target="https://m.edsoo.ru/886626ce" TargetMode="External"/><Relationship Id="rId55" Type="http://schemas.openxmlformats.org/officeDocument/2006/relationships/hyperlink" Target="https://m.edsoo.ru/88663182" TargetMode="External"/><Relationship Id="rId63" Type="http://schemas.openxmlformats.org/officeDocument/2006/relationships/hyperlink" Target="https://m.edsoo.ru/88663b9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8865dc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865f140" TargetMode="External"/><Relationship Id="rId29" Type="http://schemas.openxmlformats.org/officeDocument/2006/relationships/hyperlink" Target="https://m.edsoo.ru/886605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8865e506" TargetMode="External"/><Relationship Id="rId24" Type="http://schemas.openxmlformats.org/officeDocument/2006/relationships/hyperlink" Target="https://m.edsoo.ru/8865fe4c" TargetMode="External"/><Relationship Id="rId32" Type="http://schemas.openxmlformats.org/officeDocument/2006/relationships/hyperlink" Target="https://m.edsoo.ru/88660b58" TargetMode="External"/><Relationship Id="rId37" Type="http://schemas.openxmlformats.org/officeDocument/2006/relationships/hyperlink" Target="https://m.edsoo.ru/886612d8" TargetMode="External"/><Relationship Id="rId40" Type="http://schemas.openxmlformats.org/officeDocument/2006/relationships/hyperlink" Target="https://m.edsoo.ru/88661774" TargetMode="External"/><Relationship Id="rId45" Type="http://schemas.openxmlformats.org/officeDocument/2006/relationships/hyperlink" Target="https://m.edsoo.ru/88661f3a" TargetMode="External"/><Relationship Id="rId53" Type="http://schemas.openxmlformats.org/officeDocument/2006/relationships/hyperlink" Target="https://m.edsoo.ru/88662af2" TargetMode="External"/><Relationship Id="rId58" Type="http://schemas.openxmlformats.org/officeDocument/2006/relationships/hyperlink" Target="https://m.edsoo.ru/886635c4" TargetMode="External"/><Relationship Id="rId66" Type="http://schemas.openxmlformats.org/officeDocument/2006/relationships/hyperlink" Target="https://m.edsoo.ru/8866450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ed94" TargetMode="External"/><Relationship Id="rId23" Type="http://schemas.openxmlformats.org/officeDocument/2006/relationships/hyperlink" Target="https://m.edsoo.ru/8865fcf8" TargetMode="External"/><Relationship Id="rId28" Type="http://schemas.openxmlformats.org/officeDocument/2006/relationships/hyperlink" Target="https://m.edsoo.ru/88660414" TargetMode="External"/><Relationship Id="rId36" Type="http://schemas.openxmlformats.org/officeDocument/2006/relationships/hyperlink" Target="https://m.edsoo.ru/88661184" TargetMode="External"/><Relationship Id="rId49" Type="http://schemas.openxmlformats.org/officeDocument/2006/relationships/hyperlink" Target="https://m.edsoo.ru/886625ac" TargetMode="External"/><Relationship Id="rId57" Type="http://schemas.openxmlformats.org/officeDocument/2006/relationships/hyperlink" Target="https://m.edsoo.ru/8866348e" TargetMode="External"/><Relationship Id="rId61" Type="http://schemas.openxmlformats.org/officeDocument/2006/relationships/hyperlink" Target="https://m.edsoo.ru/8866393e" TargetMode="External"/><Relationship Id="rId10" Type="http://schemas.openxmlformats.org/officeDocument/2006/relationships/hyperlink" Target="https://m.edsoo.ru/8865e3da" TargetMode="External"/><Relationship Id="rId19" Type="http://schemas.openxmlformats.org/officeDocument/2006/relationships/hyperlink" Target="https://m.edsoo.ru/8865f5b4" TargetMode="External"/><Relationship Id="rId31" Type="http://schemas.openxmlformats.org/officeDocument/2006/relationships/hyperlink" Target="https://m.edsoo.ru/886609c8" TargetMode="External"/><Relationship Id="rId44" Type="http://schemas.openxmlformats.org/officeDocument/2006/relationships/hyperlink" Target="https://m.edsoo.ru/88661d82" TargetMode="External"/><Relationship Id="rId52" Type="http://schemas.openxmlformats.org/officeDocument/2006/relationships/hyperlink" Target="https://m.edsoo.ru/886629bc" TargetMode="External"/><Relationship Id="rId60" Type="http://schemas.openxmlformats.org/officeDocument/2006/relationships/hyperlink" Target="https://m.edsoo.ru/886637f4" TargetMode="External"/><Relationship Id="rId65" Type="http://schemas.openxmlformats.org/officeDocument/2006/relationships/hyperlink" Target="https://m.edsoo.ru/88664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e254" TargetMode="External"/><Relationship Id="rId14" Type="http://schemas.openxmlformats.org/officeDocument/2006/relationships/hyperlink" Target="https://m.edsoo.ru/8865ebe6" TargetMode="External"/><Relationship Id="rId22" Type="http://schemas.openxmlformats.org/officeDocument/2006/relationships/hyperlink" Target="https://m.edsoo.ru/8865f91a" TargetMode="External"/><Relationship Id="rId27" Type="http://schemas.openxmlformats.org/officeDocument/2006/relationships/hyperlink" Target="https://m.edsoo.ru/88660284" TargetMode="External"/><Relationship Id="rId30" Type="http://schemas.openxmlformats.org/officeDocument/2006/relationships/hyperlink" Target="https://m.edsoo.ru/88660888" TargetMode="External"/><Relationship Id="rId35" Type="http://schemas.openxmlformats.org/officeDocument/2006/relationships/hyperlink" Target="https://m.edsoo.ru/88661030" TargetMode="External"/><Relationship Id="rId43" Type="http://schemas.openxmlformats.org/officeDocument/2006/relationships/hyperlink" Target="https://m.edsoo.ru/88661c6a" TargetMode="External"/><Relationship Id="rId48" Type="http://schemas.openxmlformats.org/officeDocument/2006/relationships/hyperlink" Target="https://m.edsoo.ru/88662462" TargetMode="External"/><Relationship Id="rId56" Type="http://schemas.openxmlformats.org/officeDocument/2006/relationships/hyperlink" Target="https://m.edsoo.ru/88663358" TargetMode="External"/><Relationship Id="rId64" Type="http://schemas.openxmlformats.org/officeDocument/2006/relationships/hyperlink" Target="https://m.edsoo.ru/88663e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8865e088" TargetMode="External"/><Relationship Id="rId51" Type="http://schemas.openxmlformats.org/officeDocument/2006/relationships/hyperlink" Target="https://m.edsoo.ru/886628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e68c" TargetMode="External"/><Relationship Id="rId17" Type="http://schemas.openxmlformats.org/officeDocument/2006/relationships/hyperlink" Target="https://m.edsoo.ru/8865f2b2" TargetMode="External"/><Relationship Id="rId25" Type="http://schemas.openxmlformats.org/officeDocument/2006/relationships/hyperlink" Target="https://m.edsoo.ru/8865ff6e" TargetMode="External"/><Relationship Id="rId33" Type="http://schemas.openxmlformats.org/officeDocument/2006/relationships/hyperlink" Target="https://m.edsoo.ru/88660d06" TargetMode="External"/><Relationship Id="rId38" Type="http://schemas.openxmlformats.org/officeDocument/2006/relationships/hyperlink" Target="https://m.edsoo.ru/886614ae" TargetMode="External"/><Relationship Id="rId46" Type="http://schemas.openxmlformats.org/officeDocument/2006/relationships/hyperlink" Target="https://m.edsoo.ru/8866219c" TargetMode="External"/><Relationship Id="rId59" Type="http://schemas.openxmlformats.org/officeDocument/2006/relationships/hyperlink" Target="https://m.edsoo.ru/886636dc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.edsoo.ru/8865f6e0" TargetMode="External"/><Relationship Id="rId41" Type="http://schemas.openxmlformats.org/officeDocument/2006/relationships/hyperlink" Target="https://m.edsoo.ru/886618dc" TargetMode="External"/><Relationship Id="rId54" Type="http://schemas.openxmlformats.org/officeDocument/2006/relationships/hyperlink" Target="https://m.edsoo.ru/88662f20" TargetMode="External"/><Relationship Id="rId62" Type="http://schemas.openxmlformats.org/officeDocument/2006/relationships/hyperlink" Target="https://m.edsoo.ru/8866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15</cp:revision>
  <cp:lastPrinted>2022-11-08T13:10:00Z</cp:lastPrinted>
  <dcterms:created xsi:type="dcterms:W3CDTF">2023-09-07T17:20:00Z</dcterms:created>
  <dcterms:modified xsi:type="dcterms:W3CDTF">2023-10-15T10:59:00Z</dcterms:modified>
</cp:coreProperties>
</file>