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E57F87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A8" w:rsidRPr="008C316B" w:rsidRDefault="001B2EA8" w:rsidP="001B2EA8">
      <w:pPr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EA8" w:rsidRPr="008C316B" w:rsidRDefault="001B2EA8" w:rsidP="001B2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35515" w:rsidRPr="009352B5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D37405">
        <w:rPr>
          <w:rFonts w:ascii="Times New Roman" w:hAnsi="Times New Roman" w:cs="Times New Roman"/>
          <w:sz w:val="28"/>
          <w:szCs w:val="28"/>
        </w:rPr>
        <w:t>2</w:t>
      </w:r>
      <w:r w:rsidR="00CB1523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922D80">
        <w:rPr>
          <w:rFonts w:ascii="Times New Roman" w:hAnsi="Times New Roman" w:cs="Times New Roman"/>
          <w:sz w:val="28"/>
          <w:szCs w:val="28"/>
        </w:rPr>
        <w:t>2</w:t>
      </w:r>
      <w:r w:rsidR="00CB1523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35515" w:rsidRPr="008C316B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15" w:rsidRPr="008C316B" w:rsidRDefault="00835515" w:rsidP="00835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D80" w:rsidRDefault="00922D80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C72F13" w:rsidRDefault="00C72F13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835515" w:rsidRDefault="00835515" w:rsidP="0083551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E73C85">
        <w:rPr>
          <w:rFonts w:ascii="Times New Roman" w:hAnsi="Times New Roman" w:cs="Times New Roman"/>
          <w:b/>
        </w:rPr>
        <w:t>УМК</w:t>
      </w:r>
    </w:p>
    <w:p w:rsidR="00835515" w:rsidRPr="0096125D" w:rsidRDefault="00835515" w:rsidP="00835515">
      <w:pPr>
        <w:pStyle w:val="a5"/>
        <w:jc w:val="center"/>
        <w:rPr>
          <w:rFonts w:ascii="Times New Roman" w:hAnsi="Times New Roman" w:cs="Times New Roman"/>
          <w:b/>
        </w:rPr>
      </w:pPr>
    </w:p>
    <w:p w:rsidR="00465CF6" w:rsidRPr="00465CF6" w:rsidRDefault="00835515" w:rsidP="00465CF6">
      <w:pPr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F71807" w:rsidRPr="00465CF6">
        <w:rPr>
          <w:rFonts w:ascii="Times New Roman" w:hAnsi="Times New Roman" w:cs="Times New Roman"/>
          <w:bCs/>
        </w:rPr>
        <w:t>Алексеев А. И., Николина В. В., Липкина Е. К. и др.</w:t>
      </w:r>
      <w:r w:rsidR="00F71807" w:rsidRPr="00465CF6">
        <w:rPr>
          <w:rFonts w:ascii="Times New Roman" w:hAnsi="Times New Roman" w:cs="Times New Roman"/>
        </w:rPr>
        <w:t xml:space="preserve"> </w:t>
      </w:r>
      <w:r w:rsidR="00465CF6" w:rsidRPr="00465CF6">
        <w:rPr>
          <w:rFonts w:ascii="Times New Roman" w:hAnsi="Times New Roman" w:cs="Times New Roman"/>
        </w:rPr>
        <w:t>География. 5-6 классы</w:t>
      </w:r>
      <w:r w:rsidR="00F71807">
        <w:rPr>
          <w:rFonts w:ascii="Times New Roman" w:hAnsi="Times New Roman" w:cs="Times New Roman"/>
        </w:rPr>
        <w:t>,</w:t>
      </w:r>
      <w:r w:rsidR="00465CF6" w:rsidRPr="00465CF6">
        <w:rPr>
          <w:rFonts w:ascii="Times New Roman" w:hAnsi="Times New Roman" w:cs="Times New Roman"/>
          <w:bCs/>
        </w:rPr>
        <w:t xml:space="preserve"> </w:t>
      </w:r>
      <w:r w:rsidR="00465CF6" w:rsidRPr="00465CF6">
        <w:rPr>
          <w:rFonts w:ascii="Times New Roman" w:hAnsi="Times New Roman" w:cs="Times New Roman"/>
        </w:rPr>
        <w:t>М. «Просвещение», 2020 г.</w:t>
      </w:r>
    </w:p>
    <w:p w:rsidR="00835515" w:rsidRDefault="00835515" w:rsidP="00E73C85">
      <w:pPr>
        <w:jc w:val="both"/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 xml:space="preserve">Литература </w:t>
      </w:r>
      <w:r>
        <w:rPr>
          <w:rFonts w:ascii="Times New Roman" w:hAnsi="Times New Roman" w:cs="Times New Roman"/>
          <w:u w:val="single"/>
        </w:rPr>
        <w:t>для учителя:</w:t>
      </w:r>
      <w:r w:rsidR="00F71807" w:rsidRPr="00F71807">
        <w:rPr>
          <w:rFonts w:ascii="Times New Roman" w:hAnsi="Times New Roman" w:cs="Times New Roman"/>
        </w:rPr>
        <w:t xml:space="preserve"> </w:t>
      </w:r>
      <w:r w:rsidR="00F71807">
        <w:rPr>
          <w:rFonts w:ascii="Times New Roman" w:hAnsi="Times New Roman" w:cs="Times New Roman"/>
        </w:rPr>
        <w:t xml:space="preserve">В. В. Николина. </w:t>
      </w:r>
      <w:r w:rsidR="00F71807" w:rsidRPr="00F71807">
        <w:rPr>
          <w:rFonts w:ascii="Times New Roman" w:hAnsi="Times New Roman" w:cs="Times New Roman"/>
        </w:rPr>
        <w:t>География</w:t>
      </w:r>
      <w:r w:rsidR="00F71807">
        <w:rPr>
          <w:rFonts w:ascii="Times New Roman" w:hAnsi="Times New Roman" w:cs="Times New Roman"/>
        </w:rPr>
        <w:t xml:space="preserve"> 5-6 класс. Поурочные разработки, </w:t>
      </w:r>
      <w:r w:rsidR="00F71807" w:rsidRPr="00465CF6">
        <w:rPr>
          <w:rFonts w:ascii="Times New Roman" w:hAnsi="Times New Roman" w:cs="Times New Roman"/>
        </w:rPr>
        <w:t>М. «Просвещение», 20</w:t>
      </w:r>
      <w:r w:rsidR="00F71807">
        <w:rPr>
          <w:rFonts w:ascii="Times New Roman" w:hAnsi="Times New Roman" w:cs="Times New Roman"/>
        </w:rPr>
        <w:t>12</w:t>
      </w:r>
      <w:r w:rsidR="00F71807" w:rsidRPr="00465CF6">
        <w:rPr>
          <w:rFonts w:ascii="Times New Roman" w:hAnsi="Times New Roman" w:cs="Times New Roman"/>
        </w:rPr>
        <w:t xml:space="preserve"> г.</w:t>
      </w:r>
    </w:p>
    <w:p w:rsidR="00C63976" w:rsidRDefault="00C63976" w:rsidP="00E73C85">
      <w:pPr>
        <w:jc w:val="both"/>
        <w:rPr>
          <w:rFonts w:ascii="Times New Roman" w:hAnsi="Times New Roman" w:cs="Times New Roman"/>
        </w:rPr>
      </w:pPr>
    </w:p>
    <w:p w:rsidR="00835515" w:rsidRPr="0096125D" w:rsidRDefault="00835515" w:rsidP="0083551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B4420F" w:rsidRDefault="00835515" w:rsidP="008B5D4B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 5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E73C85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34 часа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W w:w="101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735"/>
        <w:gridCol w:w="833"/>
        <w:gridCol w:w="1142"/>
        <w:gridCol w:w="1276"/>
        <w:gridCol w:w="1417"/>
        <w:gridCol w:w="2069"/>
      </w:tblGrid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745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45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51" w:type="dxa"/>
            <w:gridSpan w:val="3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География в эпоху Средневековья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Эпоха Великих географических открытий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771C7C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Географические открытия XVII</w:t>
            </w:r>
            <w:r w:rsidR="00771C7C">
              <w:rPr>
                <w:rFonts w:ascii="Times New Roman" w:hAnsi="Times New Roman" w:cs="Times New Roman"/>
              </w:rPr>
              <w:t>-</w:t>
            </w:r>
            <w:r w:rsidRPr="0007451D">
              <w:rPr>
                <w:rFonts w:ascii="Times New Roman" w:hAnsi="Times New Roman" w:cs="Times New Roman"/>
              </w:rPr>
              <w:t>XIX вв. Поиски Южной Земли — открытие Австралии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665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665596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E9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Глазомерная, полярная и маршрутная съёмка местности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Различия глобуса и географических карт. Способы перехода от сферической поверхности глобуса к </w:t>
            </w:r>
            <w:r w:rsidRPr="0007451D">
              <w:rPr>
                <w:rFonts w:ascii="Times New Roman" w:hAnsi="Times New Roman" w:cs="Times New Roman"/>
              </w:rPr>
              <w:lastRenderedPageBreak/>
              <w:t>плоскости географической карты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1F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Земля в Солнечной </w:t>
            </w:r>
            <w:r w:rsidRPr="0007451D">
              <w:rPr>
                <w:rFonts w:ascii="Times New Roman" w:hAnsi="Times New Roman" w:cs="Times New Roman"/>
              </w:rPr>
              <w:lastRenderedPageBreak/>
              <w:t>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1F1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B12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Строение земной коры. Вещества земной коры: минералы и горные породы. Образование </w:t>
            </w:r>
            <w:r w:rsidRPr="0007451D">
              <w:rPr>
                <w:rFonts w:ascii="Times New Roman" w:hAnsi="Times New Roman" w:cs="Times New Roman"/>
              </w:rPr>
              <w:lastRenderedPageBreak/>
              <w:t>горных пород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B121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Человек и литосфера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Рельеф дна Мирового океана. Острова, их типы по происхождению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B4420F" w:rsidRPr="0007451D" w:rsidTr="00665596">
        <w:trPr>
          <w:trHeight w:val="185"/>
          <w:tblCellSpacing w:w="20" w:type="nil"/>
        </w:trPr>
        <w:tc>
          <w:tcPr>
            <w:tcW w:w="33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486" w:type="dxa"/>
            <w:gridSpan w:val="2"/>
            <w:tcMar>
              <w:top w:w="50" w:type="dxa"/>
              <w:left w:w="100" w:type="dxa"/>
            </w:tcMar>
            <w:vAlign w:val="center"/>
          </w:tcPr>
          <w:p w:rsidR="00B4420F" w:rsidRPr="0007451D" w:rsidRDefault="00B4420F" w:rsidP="00F43E4E">
            <w:pPr>
              <w:rPr>
                <w:rFonts w:ascii="Times New Roman" w:hAnsi="Times New Roman" w:cs="Times New Roman"/>
              </w:rPr>
            </w:pPr>
          </w:p>
        </w:tc>
      </w:tr>
    </w:tbl>
    <w:p w:rsidR="001D04E8" w:rsidRDefault="001D04E8" w:rsidP="00B4420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1D04E8" w:rsidSect="00DD0F36">
      <w:footerReference w:type="default" r:id="rId38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83" w:rsidRDefault="00635B83">
      <w:r>
        <w:separator/>
      </w:r>
    </w:p>
  </w:endnote>
  <w:endnote w:type="continuationSeparator" w:id="0">
    <w:p w:rsidR="00635B83" w:rsidRDefault="0063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056C11" w:rsidRDefault="001D04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13">
          <w:rPr>
            <w:noProof/>
          </w:rPr>
          <w:t>6</w:t>
        </w:r>
        <w:r>
          <w:fldChar w:fldCharType="end"/>
        </w:r>
      </w:p>
    </w:sdtContent>
  </w:sdt>
  <w:p w:rsidR="00056C11" w:rsidRDefault="00635B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83" w:rsidRDefault="00635B83">
      <w:r>
        <w:separator/>
      </w:r>
    </w:p>
  </w:footnote>
  <w:footnote w:type="continuationSeparator" w:id="0">
    <w:p w:rsidR="00635B83" w:rsidRDefault="0063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0049"/>
    <w:rsid w:val="00014B62"/>
    <w:rsid w:val="0004697B"/>
    <w:rsid w:val="00075F30"/>
    <w:rsid w:val="000A69F2"/>
    <w:rsid w:val="000C3DC5"/>
    <w:rsid w:val="000C7A93"/>
    <w:rsid w:val="000D3CEB"/>
    <w:rsid w:val="000E26B8"/>
    <w:rsid w:val="000E6FF5"/>
    <w:rsid w:val="001169B2"/>
    <w:rsid w:val="00121F4B"/>
    <w:rsid w:val="0012523B"/>
    <w:rsid w:val="0012523E"/>
    <w:rsid w:val="0013796F"/>
    <w:rsid w:val="00163EFE"/>
    <w:rsid w:val="00180F2A"/>
    <w:rsid w:val="0019124A"/>
    <w:rsid w:val="00195EB0"/>
    <w:rsid w:val="001B1183"/>
    <w:rsid w:val="001B2EA8"/>
    <w:rsid w:val="001C37DE"/>
    <w:rsid w:val="001D04E8"/>
    <w:rsid w:val="001D4063"/>
    <w:rsid w:val="001D51D6"/>
    <w:rsid w:val="001F11DF"/>
    <w:rsid w:val="001F1DC3"/>
    <w:rsid w:val="002353E2"/>
    <w:rsid w:val="00261B31"/>
    <w:rsid w:val="002653AC"/>
    <w:rsid w:val="002937DA"/>
    <w:rsid w:val="002A0C01"/>
    <w:rsid w:val="002A620C"/>
    <w:rsid w:val="002C132D"/>
    <w:rsid w:val="002C6864"/>
    <w:rsid w:val="002C7BEB"/>
    <w:rsid w:val="002D3707"/>
    <w:rsid w:val="002F1B32"/>
    <w:rsid w:val="00301537"/>
    <w:rsid w:val="003058F1"/>
    <w:rsid w:val="00314123"/>
    <w:rsid w:val="0032371B"/>
    <w:rsid w:val="0037337D"/>
    <w:rsid w:val="0037701B"/>
    <w:rsid w:val="00394EF1"/>
    <w:rsid w:val="003A5D80"/>
    <w:rsid w:val="003C0B87"/>
    <w:rsid w:val="003C4E85"/>
    <w:rsid w:val="003D797B"/>
    <w:rsid w:val="003E2DAE"/>
    <w:rsid w:val="003E49DF"/>
    <w:rsid w:val="003F0F17"/>
    <w:rsid w:val="003F52E9"/>
    <w:rsid w:val="00405728"/>
    <w:rsid w:val="0042009B"/>
    <w:rsid w:val="004377BB"/>
    <w:rsid w:val="00440D23"/>
    <w:rsid w:val="00443BFD"/>
    <w:rsid w:val="00461184"/>
    <w:rsid w:val="00464A6B"/>
    <w:rsid w:val="00465CF6"/>
    <w:rsid w:val="00486A81"/>
    <w:rsid w:val="004B759B"/>
    <w:rsid w:val="004C0BA8"/>
    <w:rsid w:val="004D0D0E"/>
    <w:rsid w:val="004F1A9E"/>
    <w:rsid w:val="005128D7"/>
    <w:rsid w:val="0051627F"/>
    <w:rsid w:val="00526B8D"/>
    <w:rsid w:val="00531E4D"/>
    <w:rsid w:val="005356A7"/>
    <w:rsid w:val="00535716"/>
    <w:rsid w:val="005360A0"/>
    <w:rsid w:val="005500B3"/>
    <w:rsid w:val="00572908"/>
    <w:rsid w:val="00572D4B"/>
    <w:rsid w:val="00580BDF"/>
    <w:rsid w:val="00586DBA"/>
    <w:rsid w:val="005901E3"/>
    <w:rsid w:val="005D4B1A"/>
    <w:rsid w:val="005D6E21"/>
    <w:rsid w:val="005E06CE"/>
    <w:rsid w:val="00616CF7"/>
    <w:rsid w:val="00617145"/>
    <w:rsid w:val="00635B83"/>
    <w:rsid w:val="00641EEB"/>
    <w:rsid w:val="00654A99"/>
    <w:rsid w:val="00665596"/>
    <w:rsid w:val="00676C39"/>
    <w:rsid w:val="00687D38"/>
    <w:rsid w:val="006907FD"/>
    <w:rsid w:val="006A2A3C"/>
    <w:rsid w:val="006B1169"/>
    <w:rsid w:val="006B38D3"/>
    <w:rsid w:val="006C25E9"/>
    <w:rsid w:val="006C2F98"/>
    <w:rsid w:val="006F28FC"/>
    <w:rsid w:val="007109EE"/>
    <w:rsid w:val="00712E68"/>
    <w:rsid w:val="00716F4E"/>
    <w:rsid w:val="0072377F"/>
    <w:rsid w:val="00731771"/>
    <w:rsid w:val="007410B5"/>
    <w:rsid w:val="0074336B"/>
    <w:rsid w:val="00771268"/>
    <w:rsid w:val="00771C7C"/>
    <w:rsid w:val="0078141A"/>
    <w:rsid w:val="00782A09"/>
    <w:rsid w:val="00782CB6"/>
    <w:rsid w:val="00786E80"/>
    <w:rsid w:val="00796E8C"/>
    <w:rsid w:val="007A5009"/>
    <w:rsid w:val="007B3F95"/>
    <w:rsid w:val="007C0CCA"/>
    <w:rsid w:val="007C5AA1"/>
    <w:rsid w:val="007D1C4A"/>
    <w:rsid w:val="007E6DDD"/>
    <w:rsid w:val="007F78A6"/>
    <w:rsid w:val="0082314C"/>
    <w:rsid w:val="00835515"/>
    <w:rsid w:val="008435E3"/>
    <w:rsid w:val="00850D91"/>
    <w:rsid w:val="0085117A"/>
    <w:rsid w:val="00856ED8"/>
    <w:rsid w:val="00882232"/>
    <w:rsid w:val="00895C29"/>
    <w:rsid w:val="008A5137"/>
    <w:rsid w:val="008A7054"/>
    <w:rsid w:val="008B5D4B"/>
    <w:rsid w:val="008C0C0C"/>
    <w:rsid w:val="008D1CBE"/>
    <w:rsid w:val="008E65EA"/>
    <w:rsid w:val="008F099D"/>
    <w:rsid w:val="008F2AEB"/>
    <w:rsid w:val="00902048"/>
    <w:rsid w:val="00922D80"/>
    <w:rsid w:val="00935D6E"/>
    <w:rsid w:val="009435D3"/>
    <w:rsid w:val="00943F8A"/>
    <w:rsid w:val="00950621"/>
    <w:rsid w:val="0095074F"/>
    <w:rsid w:val="00962B52"/>
    <w:rsid w:val="0096541F"/>
    <w:rsid w:val="00983957"/>
    <w:rsid w:val="00986DE4"/>
    <w:rsid w:val="009A56B4"/>
    <w:rsid w:val="009F167D"/>
    <w:rsid w:val="009F191F"/>
    <w:rsid w:val="009F5666"/>
    <w:rsid w:val="009F787A"/>
    <w:rsid w:val="00A01EFE"/>
    <w:rsid w:val="00A150E4"/>
    <w:rsid w:val="00A23409"/>
    <w:rsid w:val="00A268A1"/>
    <w:rsid w:val="00A31C6B"/>
    <w:rsid w:val="00A45692"/>
    <w:rsid w:val="00A47344"/>
    <w:rsid w:val="00A47834"/>
    <w:rsid w:val="00A47EBD"/>
    <w:rsid w:val="00A835EA"/>
    <w:rsid w:val="00AA1C56"/>
    <w:rsid w:val="00AA7861"/>
    <w:rsid w:val="00AB08FD"/>
    <w:rsid w:val="00AB4A51"/>
    <w:rsid w:val="00AE5024"/>
    <w:rsid w:val="00AE6A3A"/>
    <w:rsid w:val="00B121BF"/>
    <w:rsid w:val="00B245EB"/>
    <w:rsid w:val="00B4420F"/>
    <w:rsid w:val="00B4769B"/>
    <w:rsid w:val="00B560D9"/>
    <w:rsid w:val="00B5618F"/>
    <w:rsid w:val="00B572B6"/>
    <w:rsid w:val="00B61F83"/>
    <w:rsid w:val="00B7122A"/>
    <w:rsid w:val="00B9113A"/>
    <w:rsid w:val="00B978C6"/>
    <w:rsid w:val="00BB5A31"/>
    <w:rsid w:val="00BC0F25"/>
    <w:rsid w:val="00BC77A3"/>
    <w:rsid w:val="00BD6743"/>
    <w:rsid w:val="00C14E48"/>
    <w:rsid w:val="00C2424A"/>
    <w:rsid w:val="00C4137E"/>
    <w:rsid w:val="00C4448F"/>
    <w:rsid w:val="00C61D35"/>
    <w:rsid w:val="00C6396D"/>
    <w:rsid w:val="00C63976"/>
    <w:rsid w:val="00C72F13"/>
    <w:rsid w:val="00C73381"/>
    <w:rsid w:val="00C74331"/>
    <w:rsid w:val="00C83D3C"/>
    <w:rsid w:val="00C83E94"/>
    <w:rsid w:val="00C840BE"/>
    <w:rsid w:val="00CB1523"/>
    <w:rsid w:val="00CC2106"/>
    <w:rsid w:val="00CC3FEA"/>
    <w:rsid w:val="00CC6A23"/>
    <w:rsid w:val="00CD4C87"/>
    <w:rsid w:val="00D0340B"/>
    <w:rsid w:val="00D23B9C"/>
    <w:rsid w:val="00D36C21"/>
    <w:rsid w:val="00D37405"/>
    <w:rsid w:val="00D41AAE"/>
    <w:rsid w:val="00D6584A"/>
    <w:rsid w:val="00D72AAA"/>
    <w:rsid w:val="00D74F7B"/>
    <w:rsid w:val="00D778F8"/>
    <w:rsid w:val="00D831D6"/>
    <w:rsid w:val="00D85B90"/>
    <w:rsid w:val="00DA6A52"/>
    <w:rsid w:val="00DB2C9C"/>
    <w:rsid w:val="00DB5865"/>
    <w:rsid w:val="00DC0C74"/>
    <w:rsid w:val="00DC35AD"/>
    <w:rsid w:val="00DE3A0E"/>
    <w:rsid w:val="00E006D9"/>
    <w:rsid w:val="00E10A8A"/>
    <w:rsid w:val="00E16075"/>
    <w:rsid w:val="00E31313"/>
    <w:rsid w:val="00E412A5"/>
    <w:rsid w:val="00E41ECA"/>
    <w:rsid w:val="00E5086B"/>
    <w:rsid w:val="00E51D62"/>
    <w:rsid w:val="00E57F87"/>
    <w:rsid w:val="00E70D79"/>
    <w:rsid w:val="00E73C85"/>
    <w:rsid w:val="00E87C56"/>
    <w:rsid w:val="00E91C10"/>
    <w:rsid w:val="00E936DB"/>
    <w:rsid w:val="00E95B4B"/>
    <w:rsid w:val="00EA5642"/>
    <w:rsid w:val="00EA75C0"/>
    <w:rsid w:val="00EB4717"/>
    <w:rsid w:val="00EB4F0A"/>
    <w:rsid w:val="00F05949"/>
    <w:rsid w:val="00F32D25"/>
    <w:rsid w:val="00F56476"/>
    <w:rsid w:val="00F6327B"/>
    <w:rsid w:val="00F63EFC"/>
    <w:rsid w:val="00F71807"/>
    <w:rsid w:val="00F75A23"/>
    <w:rsid w:val="00F86BC4"/>
    <w:rsid w:val="00FA4CD3"/>
    <w:rsid w:val="00FC3569"/>
    <w:rsid w:val="00FD111A"/>
    <w:rsid w:val="00FD13B3"/>
    <w:rsid w:val="00FD6988"/>
    <w:rsid w:val="00FE3F85"/>
    <w:rsid w:val="00FE5A57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86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6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35515"/>
    <w:pPr>
      <w:ind w:left="720"/>
      <w:contextualSpacing/>
    </w:pPr>
  </w:style>
  <w:style w:type="table" w:styleId="a6">
    <w:name w:val="Table Grid"/>
    <w:basedOn w:val="a1"/>
    <w:uiPriority w:val="59"/>
    <w:rsid w:val="0083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FE3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FD11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FD111A"/>
    <w:pPr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9">
    <w:name w:val="Основной текст (9)"/>
    <w:basedOn w:val="a0"/>
    <w:rsid w:val="00C44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786E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86E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styleId="aa">
    <w:name w:val="Intense Emphasis"/>
    <w:basedOn w:val="a0"/>
    <w:uiPriority w:val="21"/>
    <w:qFormat/>
    <w:rsid w:val="00786E80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7109EE"/>
    <w:rPr>
      <w:i/>
      <w:iCs/>
      <w:color w:val="404040" w:themeColor="text1" w:themeTint="BF"/>
    </w:rPr>
  </w:style>
  <w:style w:type="paragraph" w:styleId="ac">
    <w:name w:val="Subtitle"/>
    <w:basedOn w:val="a"/>
    <w:next w:val="a"/>
    <w:link w:val="ad"/>
    <w:uiPriority w:val="11"/>
    <w:qFormat/>
    <w:rsid w:val="007109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109EE"/>
    <w:rPr>
      <w:rFonts w:eastAsiaTheme="minorEastAsia"/>
      <w:color w:val="5A5A5A" w:themeColor="text1" w:themeTint="A5"/>
      <w:spacing w:val="15"/>
      <w:lang w:eastAsia="ru-RU" w:bidi="ru-RU"/>
    </w:rPr>
  </w:style>
  <w:style w:type="character" w:styleId="ae">
    <w:name w:val="Strong"/>
    <w:basedOn w:val="a0"/>
    <w:uiPriority w:val="22"/>
    <w:qFormat/>
    <w:rsid w:val="007109EE"/>
    <w:rPr>
      <w:b/>
      <w:bCs/>
    </w:rPr>
  </w:style>
  <w:style w:type="character" w:styleId="af">
    <w:name w:val="Emphasis"/>
    <w:basedOn w:val="a0"/>
    <w:uiPriority w:val="20"/>
    <w:qFormat/>
    <w:rsid w:val="0082314C"/>
    <w:rPr>
      <w:i/>
      <w:iCs/>
    </w:rPr>
  </w:style>
  <w:style w:type="character" w:styleId="af0">
    <w:name w:val="Book Title"/>
    <w:basedOn w:val="a0"/>
    <w:uiPriority w:val="33"/>
    <w:qFormat/>
    <w:rsid w:val="0082314C"/>
    <w:rPr>
      <w:b/>
      <w:bCs/>
      <w:i/>
      <w:iCs/>
      <w:spacing w:val="5"/>
    </w:rPr>
  </w:style>
  <w:style w:type="paragraph" w:styleId="af1">
    <w:name w:val="No Spacing"/>
    <w:uiPriority w:val="1"/>
    <w:qFormat/>
    <w:rsid w:val="008231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86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6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35515"/>
    <w:pPr>
      <w:ind w:left="720"/>
      <w:contextualSpacing/>
    </w:pPr>
  </w:style>
  <w:style w:type="table" w:styleId="a6">
    <w:name w:val="Table Grid"/>
    <w:basedOn w:val="a1"/>
    <w:uiPriority w:val="59"/>
    <w:rsid w:val="0083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basedOn w:val="a0"/>
    <w:rsid w:val="00FE3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FD11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FD111A"/>
    <w:pPr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9">
    <w:name w:val="Основной текст (9)"/>
    <w:basedOn w:val="a0"/>
    <w:rsid w:val="00C44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86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786E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86E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styleId="aa">
    <w:name w:val="Intense Emphasis"/>
    <w:basedOn w:val="a0"/>
    <w:uiPriority w:val="21"/>
    <w:qFormat/>
    <w:rsid w:val="00786E80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7109EE"/>
    <w:rPr>
      <w:i/>
      <w:iCs/>
      <w:color w:val="404040" w:themeColor="text1" w:themeTint="BF"/>
    </w:rPr>
  </w:style>
  <w:style w:type="paragraph" w:styleId="ac">
    <w:name w:val="Subtitle"/>
    <w:basedOn w:val="a"/>
    <w:next w:val="a"/>
    <w:link w:val="ad"/>
    <w:uiPriority w:val="11"/>
    <w:qFormat/>
    <w:rsid w:val="007109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109EE"/>
    <w:rPr>
      <w:rFonts w:eastAsiaTheme="minorEastAsia"/>
      <w:color w:val="5A5A5A" w:themeColor="text1" w:themeTint="A5"/>
      <w:spacing w:val="15"/>
      <w:lang w:eastAsia="ru-RU" w:bidi="ru-RU"/>
    </w:rPr>
  </w:style>
  <w:style w:type="character" w:styleId="ae">
    <w:name w:val="Strong"/>
    <w:basedOn w:val="a0"/>
    <w:uiPriority w:val="22"/>
    <w:qFormat/>
    <w:rsid w:val="007109EE"/>
    <w:rPr>
      <w:b/>
      <w:bCs/>
    </w:rPr>
  </w:style>
  <w:style w:type="character" w:styleId="af">
    <w:name w:val="Emphasis"/>
    <w:basedOn w:val="a0"/>
    <w:uiPriority w:val="20"/>
    <w:qFormat/>
    <w:rsid w:val="0082314C"/>
    <w:rPr>
      <w:i/>
      <w:iCs/>
    </w:rPr>
  </w:style>
  <w:style w:type="character" w:styleId="af0">
    <w:name w:val="Book Title"/>
    <w:basedOn w:val="a0"/>
    <w:uiPriority w:val="33"/>
    <w:qFormat/>
    <w:rsid w:val="0082314C"/>
    <w:rPr>
      <w:b/>
      <w:bCs/>
      <w:i/>
      <w:iCs/>
      <w:spacing w:val="5"/>
    </w:rPr>
  </w:style>
  <w:style w:type="paragraph" w:styleId="af1">
    <w:name w:val="No Spacing"/>
    <w:uiPriority w:val="1"/>
    <w:qFormat/>
    <w:rsid w:val="008231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02ee" TargetMode="External"/><Relationship Id="rId13" Type="http://schemas.openxmlformats.org/officeDocument/2006/relationships/hyperlink" Target="https://m.edsoo.ru/88650924" TargetMode="External"/><Relationship Id="rId18" Type="http://schemas.openxmlformats.org/officeDocument/2006/relationships/hyperlink" Target="https://m.edsoo.ru/88651090" TargetMode="External"/><Relationship Id="rId26" Type="http://schemas.openxmlformats.org/officeDocument/2006/relationships/hyperlink" Target="https://m.edsoo.ru/88651d9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86514b4" TargetMode="External"/><Relationship Id="rId34" Type="http://schemas.openxmlformats.org/officeDocument/2006/relationships/hyperlink" Target="https://m.edsoo.ru/88652bf2" TargetMode="External"/><Relationship Id="rId7" Type="http://schemas.openxmlformats.org/officeDocument/2006/relationships/hyperlink" Target="https://m.edsoo.ru/88650186" TargetMode="External"/><Relationship Id="rId12" Type="http://schemas.openxmlformats.org/officeDocument/2006/relationships/hyperlink" Target="https://m.edsoo.ru/88650776" TargetMode="External"/><Relationship Id="rId17" Type="http://schemas.openxmlformats.org/officeDocument/2006/relationships/hyperlink" Target="https://m.edsoo.ru/88650f0a" TargetMode="External"/><Relationship Id="rId25" Type="http://schemas.openxmlformats.org/officeDocument/2006/relationships/hyperlink" Target="https://m.edsoo.ru/88651bf8" TargetMode="External"/><Relationship Id="rId33" Type="http://schemas.openxmlformats.org/officeDocument/2006/relationships/hyperlink" Target="https://m.edsoo.ru/88652972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8650d70" TargetMode="External"/><Relationship Id="rId20" Type="http://schemas.openxmlformats.org/officeDocument/2006/relationships/hyperlink" Target="https://m.edsoo.ru/8865139c" TargetMode="External"/><Relationship Id="rId29" Type="http://schemas.openxmlformats.org/officeDocument/2006/relationships/hyperlink" Target="https://m.edsoo.ru/886522e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88650640" TargetMode="External"/><Relationship Id="rId24" Type="http://schemas.openxmlformats.org/officeDocument/2006/relationships/hyperlink" Target="https://m.edsoo.ru/88651ad6" TargetMode="External"/><Relationship Id="rId32" Type="http://schemas.openxmlformats.org/officeDocument/2006/relationships/hyperlink" Target="https://m.edsoo.ru/88652724" TargetMode="External"/><Relationship Id="rId37" Type="http://schemas.openxmlformats.org/officeDocument/2006/relationships/hyperlink" Target="https://m.edsoo.ru/88652f9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8650c26" TargetMode="External"/><Relationship Id="rId23" Type="http://schemas.openxmlformats.org/officeDocument/2006/relationships/hyperlink" Target="https://m.edsoo.ru/886519be" TargetMode="External"/><Relationship Id="rId28" Type="http://schemas.openxmlformats.org/officeDocument/2006/relationships/hyperlink" Target="https://m.edsoo.ru/886521c0" TargetMode="External"/><Relationship Id="rId36" Type="http://schemas.openxmlformats.org/officeDocument/2006/relationships/hyperlink" Target="https://m.edsoo.ru/88652e68" TargetMode="External"/><Relationship Id="rId10" Type="http://schemas.openxmlformats.org/officeDocument/2006/relationships/hyperlink" Target="https://m.edsoo.ru/88650528" TargetMode="External"/><Relationship Id="rId19" Type="http://schemas.openxmlformats.org/officeDocument/2006/relationships/hyperlink" Target="https://m.edsoo.ru/88651252" TargetMode="External"/><Relationship Id="rId31" Type="http://schemas.openxmlformats.org/officeDocument/2006/relationships/hyperlink" Target="https://m.edsoo.ru/886525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041a" TargetMode="External"/><Relationship Id="rId14" Type="http://schemas.openxmlformats.org/officeDocument/2006/relationships/hyperlink" Target="https://m.edsoo.ru/88650b04" TargetMode="External"/><Relationship Id="rId22" Type="http://schemas.openxmlformats.org/officeDocument/2006/relationships/hyperlink" Target="https://m.edsoo.ru/886516bc" TargetMode="External"/><Relationship Id="rId27" Type="http://schemas.openxmlformats.org/officeDocument/2006/relationships/hyperlink" Target="https://m.edsoo.ru/88652008" TargetMode="External"/><Relationship Id="rId30" Type="http://schemas.openxmlformats.org/officeDocument/2006/relationships/hyperlink" Target="https://m.edsoo.ru/8865240e" TargetMode="External"/><Relationship Id="rId35" Type="http://schemas.openxmlformats.org/officeDocument/2006/relationships/hyperlink" Target="https://m.edsoo.ru/88652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12</cp:revision>
  <cp:lastPrinted>2018-09-12T07:22:00Z</cp:lastPrinted>
  <dcterms:created xsi:type="dcterms:W3CDTF">2023-09-07T17:17:00Z</dcterms:created>
  <dcterms:modified xsi:type="dcterms:W3CDTF">2023-10-15T10:57:00Z</dcterms:modified>
</cp:coreProperties>
</file>