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C842BC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1F" w:rsidRPr="008C316B" w:rsidRDefault="0062341F" w:rsidP="0062341F">
      <w:pPr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94397" w:rsidRPr="008C316B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1AFC">
        <w:rPr>
          <w:rFonts w:ascii="Times New Roman" w:hAnsi="Times New Roman" w:cs="Times New Roman"/>
          <w:sz w:val="28"/>
          <w:szCs w:val="28"/>
        </w:rPr>
        <w:t>2</w:t>
      </w:r>
      <w:r w:rsidR="00C55F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97CAB">
        <w:rPr>
          <w:rFonts w:ascii="Times New Roman" w:hAnsi="Times New Roman" w:cs="Times New Roman"/>
          <w:sz w:val="28"/>
          <w:szCs w:val="28"/>
        </w:rPr>
        <w:t>2</w:t>
      </w:r>
      <w:r w:rsidR="00C55F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94397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97" w:rsidRPr="008C316B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D4DDF" w:rsidRDefault="00DD4DDF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5019A3" w:rsidRDefault="005019A3" w:rsidP="005019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023AC3">
        <w:rPr>
          <w:rFonts w:ascii="Times New Roman" w:hAnsi="Times New Roman" w:cs="Times New Roman"/>
          <w:b/>
        </w:rPr>
        <w:t>УМК</w:t>
      </w:r>
    </w:p>
    <w:p w:rsidR="005019A3" w:rsidRPr="0096125D" w:rsidRDefault="005019A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066D2" w:rsidRPr="008066D2" w:rsidRDefault="005019A3" w:rsidP="008066D2">
      <w:pPr>
        <w:jc w:val="both"/>
        <w:rPr>
          <w:rFonts w:ascii="Times New Roman" w:hAnsi="Times New Roman" w:cs="Times New Roman"/>
        </w:rPr>
      </w:pPr>
      <w:r w:rsidRPr="008066D2">
        <w:rPr>
          <w:rFonts w:ascii="Times New Roman" w:hAnsi="Times New Roman" w:cs="Times New Roman"/>
          <w:u w:val="single"/>
        </w:rPr>
        <w:t>Учебник:</w:t>
      </w:r>
      <w:r w:rsidRPr="008066D2">
        <w:rPr>
          <w:rFonts w:ascii="Times New Roman" w:hAnsi="Times New Roman" w:cs="Times New Roman"/>
        </w:rPr>
        <w:t xml:space="preserve"> </w:t>
      </w:r>
      <w:r w:rsidR="008066D2" w:rsidRPr="008066D2">
        <w:rPr>
          <w:rFonts w:ascii="Times New Roman" w:hAnsi="Times New Roman" w:cs="Times New Roman"/>
        </w:rPr>
        <w:t xml:space="preserve">Биология 7 класс. В. М. Константинов, В. Г. Бабенко, В. С. Кучменко. М.: </w:t>
      </w:r>
      <w:proofErr w:type="spellStart"/>
      <w:r w:rsidR="008066D2" w:rsidRPr="008066D2">
        <w:rPr>
          <w:rFonts w:ascii="Times New Roman" w:hAnsi="Times New Roman" w:cs="Times New Roman"/>
        </w:rPr>
        <w:t>Вентана</w:t>
      </w:r>
      <w:proofErr w:type="spellEnd"/>
      <w:r w:rsidR="008066D2" w:rsidRPr="008066D2">
        <w:rPr>
          <w:rFonts w:ascii="Times New Roman" w:hAnsi="Times New Roman" w:cs="Times New Roman"/>
        </w:rPr>
        <w:t>-Граф, 2021г.</w:t>
      </w:r>
    </w:p>
    <w:p w:rsidR="008066D2" w:rsidRPr="008066D2" w:rsidRDefault="005019A3" w:rsidP="008066D2">
      <w:pPr>
        <w:autoSpaceDE w:val="0"/>
        <w:autoSpaceDN w:val="0"/>
        <w:ind w:right="798"/>
        <w:jc w:val="both"/>
        <w:rPr>
          <w:rFonts w:ascii="Times New Roman" w:eastAsia="Times New Roman" w:hAnsi="Times New Roman" w:cs="Times New Roman"/>
        </w:rPr>
      </w:pPr>
      <w:r w:rsidRPr="008066D2">
        <w:rPr>
          <w:rFonts w:ascii="Times New Roman" w:hAnsi="Times New Roman" w:cs="Times New Roman"/>
          <w:u w:val="single"/>
        </w:rPr>
        <w:t>Литература для учителя:</w:t>
      </w:r>
      <w:r w:rsidRPr="008066D2">
        <w:rPr>
          <w:rFonts w:ascii="Times New Roman" w:hAnsi="Times New Roman" w:cs="Times New Roman"/>
        </w:rPr>
        <w:t xml:space="preserve"> </w:t>
      </w:r>
      <w:proofErr w:type="spellStart"/>
      <w:r w:rsidR="008066D2" w:rsidRPr="008066D2">
        <w:rPr>
          <w:rFonts w:ascii="Times New Roman" w:eastAsia="Times New Roman" w:hAnsi="Times New Roman" w:cs="Times New Roman"/>
        </w:rPr>
        <w:t>Кумченко</w:t>
      </w:r>
      <w:proofErr w:type="spellEnd"/>
      <w:r w:rsidR="008066D2" w:rsidRPr="008066D2">
        <w:rPr>
          <w:rFonts w:ascii="Times New Roman" w:eastAsia="Times New Roman" w:hAnsi="Times New Roman" w:cs="Times New Roman"/>
        </w:rPr>
        <w:t xml:space="preserve"> В. С., </w:t>
      </w:r>
      <w:proofErr w:type="spellStart"/>
      <w:r w:rsidR="008066D2" w:rsidRPr="008066D2">
        <w:rPr>
          <w:rFonts w:ascii="Times New Roman" w:eastAsia="Times New Roman" w:hAnsi="Times New Roman" w:cs="Times New Roman"/>
        </w:rPr>
        <w:t>Суматохин</w:t>
      </w:r>
      <w:proofErr w:type="spellEnd"/>
      <w:r w:rsidR="008066D2" w:rsidRPr="008066D2">
        <w:rPr>
          <w:rFonts w:ascii="Times New Roman" w:eastAsia="Times New Roman" w:hAnsi="Times New Roman" w:cs="Times New Roman"/>
        </w:rPr>
        <w:t xml:space="preserve"> С. С. Биология 7 класс. Мет</w:t>
      </w:r>
      <w:r w:rsidR="008066D2" w:rsidRPr="008066D2">
        <w:rPr>
          <w:rFonts w:ascii="Times New Roman" w:eastAsia="Times New Roman" w:hAnsi="Times New Roman" w:cs="Times New Roman"/>
        </w:rPr>
        <w:t>о</w:t>
      </w:r>
      <w:r w:rsidR="008066D2" w:rsidRPr="008066D2">
        <w:rPr>
          <w:rFonts w:ascii="Times New Roman" w:eastAsia="Times New Roman" w:hAnsi="Times New Roman" w:cs="Times New Roman"/>
        </w:rPr>
        <w:t>дическое пособие. М., «Просвещение», 2021г.</w:t>
      </w:r>
    </w:p>
    <w:p w:rsidR="005019A3" w:rsidRDefault="005019A3" w:rsidP="008066D2">
      <w:pPr>
        <w:jc w:val="both"/>
        <w:rPr>
          <w:rFonts w:ascii="Times New Roman" w:hAnsi="Times New Roman" w:cs="Times New Roman"/>
        </w:rPr>
      </w:pPr>
    </w:p>
    <w:p w:rsidR="005019A3" w:rsidRPr="0096125D" w:rsidRDefault="005019A3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5019A3" w:rsidRDefault="005019A3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 8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023AC3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Style w:val="a6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276"/>
        <w:gridCol w:w="1347"/>
        <w:gridCol w:w="1488"/>
        <w:gridCol w:w="2409"/>
      </w:tblGrid>
      <w:tr w:rsidR="00EE5046" w:rsidRPr="00E16BC8" w:rsidTr="002728C3">
        <w:trPr>
          <w:trHeight w:val="144"/>
        </w:trPr>
        <w:tc>
          <w:tcPr>
            <w:tcW w:w="710" w:type="dxa"/>
            <w:vMerge w:val="restart"/>
          </w:tcPr>
          <w:p w:rsidR="00EE5046" w:rsidRPr="00E16BC8" w:rsidRDefault="00EE5046" w:rsidP="00B8195E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16B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6BC8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EE5046" w:rsidRPr="00E16BC8" w:rsidRDefault="00EE5046" w:rsidP="00B8195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E5046" w:rsidRPr="00E16BC8" w:rsidRDefault="00EE5046" w:rsidP="00B8195E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3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88" w:type="dxa"/>
            <w:vMerge w:val="restart"/>
          </w:tcPr>
          <w:p w:rsidR="00B8195E" w:rsidRDefault="00EE5046" w:rsidP="002728C3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E16BC8">
              <w:rPr>
                <w:rFonts w:ascii="Times New Roman" w:hAnsi="Times New Roman" w:cs="Times New Roman"/>
                <w:b/>
              </w:rPr>
              <w:t>Дата</w:t>
            </w:r>
          </w:p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изучения</w:t>
            </w:r>
          </w:p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Электронные ци</w:t>
            </w:r>
            <w:r w:rsidRPr="00E16BC8">
              <w:rPr>
                <w:rFonts w:ascii="Times New Roman" w:hAnsi="Times New Roman" w:cs="Times New Roman"/>
                <w:b/>
              </w:rPr>
              <w:t>ф</w:t>
            </w:r>
            <w:r w:rsidRPr="00E16BC8">
              <w:rPr>
                <w:rFonts w:ascii="Times New Roman" w:hAnsi="Times New Roman" w:cs="Times New Roman"/>
                <w:b/>
              </w:rPr>
              <w:t>ровые образов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 xml:space="preserve">тельные ресурсы </w:t>
            </w:r>
          </w:p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  <w:vMerge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5046" w:rsidRPr="00E16BC8" w:rsidRDefault="00EE5046" w:rsidP="002728C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Всего</w:t>
            </w:r>
          </w:p>
          <w:p w:rsidR="00EE5046" w:rsidRPr="00E16BC8" w:rsidRDefault="00EE5046" w:rsidP="002728C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</w:t>
            </w:r>
            <w:r w:rsidRPr="00E16BC8">
              <w:rPr>
                <w:rFonts w:ascii="Times New Roman" w:hAnsi="Times New Roman" w:cs="Times New Roman"/>
                <w:b/>
              </w:rPr>
              <w:t>н</w:t>
            </w:r>
            <w:r w:rsidRPr="00E16BC8">
              <w:rPr>
                <w:rFonts w:ascii="Times New Roman" w:hAnsi="Times New Roman" w:cs="Times New Roman"/>
                <w:b/>
              </w:rPr>
              <w:t>трол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боты</w:t>
            </w:r>
          </w:p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Практ</w:t>
            </w:r>
            <w:r w:rsidRPr="00E16BC8">
              <w:rPr>
                <w:rFonts w:ascii="Times New Roman" w:hAnsi="Times New Roman" w:cs="Times New Roman"/>
                <w:b/>
              </w:rPr>
              <w:t>и</w:t>
            </w:r>
            <w:r w:rsidRPr="00E16BC8">
              <w:rPr>
                <w:rFonts w:ascii="Times New Roman" w:hAnsi="Times New Roman" w:cs="Times New Roman"/>
                <w:b/>
              </w:rPr>
              <w:t>ческие работы</w:t>
            </w:r>
          </w:p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Зоология – наука о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Общие признаки животных. Мног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образие животного мира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и жизнед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ятельность животной клетки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Ткани животных. Органы и системы органов животных. Лабораторная работа «Исследование под микроскопом гот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вых микропрепар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тов клеток и тканей животных»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Опора и движение животных.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«Ознакомление с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ганами опоры и движения у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Питание и пищев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рение у простейших и беспозвоночных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Питание и пищев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рение у позвоночных животных.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чение способов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глощения пищи у животных»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Дыхание животных. Практическая работа «Изучение способов дыхания у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Транспорт веществ у беспозвоночных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«Озн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комление с систем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ми органов тран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порта веществ у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Кровообращение у позвоночных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Выделение у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Покровы тела у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«Изуч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покровов тела у животных»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Координация и рег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ляция жизнедеятел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ности у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Раздражимость и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ведение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Формы размножения животных.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«Строение яйца и развитие зародыша птицы (курицы)»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Рост и развитие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Основные систем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тические категории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простейших. Лабораторная работа «Исследование стр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ения инфузории-туфельки и набл</w:t>
            </w:r>
            <w:r w:rsidRPr="00E16BC8">
              <w:rPr>
                <w:rFonts w:ascii="Times New Roman" w:hAnsi="Times New Roman" w:cs="Times New Roman"/>
              </w:rPr>
              <w:t>ю</w:t>
            </w:r>
            <w:r w:rsidRPr="00E16BC8">
              <w:rPr>
                <w:rFonts w:ascii="Times New Roman" w:hAnsi="Times New Roman" w:cs="Times New Roman"/>
              </w:rPr>
              <w:t>дение за её передв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жением. Изучение хемотаксиса»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Жгутиконосцы и </w:t>
            </w:r>
            <w:r w:rsidRPr="00E16BC8">
              <w:rPr>
                <w:rFonts w:ascii="Times New Roman" w:hAnsi="Times New Roman" w:cs="Times New Roman"/>
              </w:rPr>
              <w:lastRenderedPageBreak/>
              <w:t>Инфузории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пр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стейших. Значение простейших в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роде и жизни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века. Лабораторная работа «Многообр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зие простейших (на готовых препар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тах)»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 xml:space="preserve">стика </w:t>
            </w:r>
            <w:proofErr w:type="gramStart"/>
            <w:r w:rsidRPr="00E16BC8">
              <w:rPr>
                <w:rFonts w:ascii="Times New Roman" w:hAnsi="Times New Roman" w:cs="Times New Roman"/>
              </w:rPr>
              <w:t>кишечноп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лостных</w:t>
            </w:r>
            <w:proofErr w:type="gramEnd"/>
            <w:r w:rsidRPr="00E16BC8">
              <w:rPr>
                <w:rFonts w:ascii="Times New Roman" w:hAnsi="Times New Roman" w:cs="Times New Roman"/>
              </w:rPr>
              <w:t>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«Иссл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дование строения пресноводной гидры и её передвижения (школьный аквар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ум)»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Многообразие </w:t>
            </w:r>
            <w:proofErr w:type="gramStart"/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шечнополостных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. Значение </w:t>
            </w:r>
            <w:proofErr w:type="gramStart"/>
            <w:r w:rsidRPr="00E16BC8">
              <w:rPr>
                <w:rFonts w:ascii="Times New Roman" w:hAnsi="Times New Roman" w:cs="Times New Roman"/>
              </w:rPr>
              <w:t>кишечн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полостных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в природе и жизни человека. Практическая работа «Исследование п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тания гидры дафн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ями и циклопами (школьный аквар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ум)»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Черви. Плоские че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Паразитические плоские черви.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работа «Изучение присп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соблений паразит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ческих червей к п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разитизму (на гот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вых влажных и ми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ропрепаратах)»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Круглые черви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Кольчатые черви. Практическая работа «Исследование внутреннего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 xml:space="preserve">ния дождевого червя (на готовом влажном </w:t>
            </w:r>
            <w:r w:rsidRPr="00E16BC8">
              <w:rPr>
                <w:rFonts w:ascii="Times New Roman" w:hAnsi="Times New Roman" w:cs="Times New Roman"/>
              </w:rPr>
              <w:lastRenderedPageBreak/>
              <w:t>препарате и микр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препарате)»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членистоногих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Ракообразные. Ос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бенности строения и жизнедеятельности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Паукообразные. Особенности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и жизнедеятел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Насекомые. Особе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ности строения и жизнедеятельности. Практическая работа «Исследование внешнего строения насекомого (на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мере майского жука или других крупных насекомых-вредителей)»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Насекомые с непо</w:t>
            </w:r>
            <w:r w:rsidRPr="00E16BC8">
              <w:rPr>
                <w:rFonts w:ascii="Times New Roman" w:hAnsi="Times New Roman" w:cs="Times New Roman"/>
              </w:rPr>
              <w:t>л</w:t>
            </w:r>
            <w:r w:rsidRPr="00E16BC8">
              <w:rPr>
                <w:rFonts w:ascii="Times New Roman" w:hAnsi="Times New Roman" w:cs="Times New Roman"/>
              </w:rPr>
              <w:t>ным превращением. Практическая работа «Ознакомление с различными типами развития насекомых (на примере колле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ций)»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74235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Насекомые с полным превращением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моллюсков. Практическая работа «Исследование внешнего строения раковин пресново</w:t>
            </w:r>
            <w:r w:rsidRPr="00E16BC8">
              <w:rPr>
                <w:rFonts w:ascii="Times New Roman" w:hAnsi="Times New Roman" w:cs="Times New Roman"/>
              </w:rPr>
              <w:t>д</w:t>
            </w:r>
            <w:r w:rsidRPr="00E16BC8">
              <w:rPr>
                <w:rFonts w:ascii="Times New Roman" w:hAnsi="Times New Roman" w:cs="Times New Roman"/>
              </w:rPr>
              <w:t>ных и морских мо</w:t>
            </w:r>
            <w:r w:rsidRPr="00E16BC8">
              <w:rPr>
                <w:rFonts w:ascii="Times New Roman" w:hAnsi="Times New Roman" w:cs="Times New Roman"/>
              </w:rPr>
              <w:t>л</w:t>
            </w:r>
            <w:r w:rsidRPr="00E16BC8">
              <w:rPr>
                <w:rFonts w:ascii="Times New Roman" w:hAnsi="Times New Roman" w:cs="Times New Roman"/>
              </w:rPr>
              <w:t>люсков (раковины беззубки, перлов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цы, прудовика, к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тушки и др.)»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6660E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мо</w:t>
            </w:r>
            <w:r w:rsidRPr="00E16BC8">
              <w:rPr>
                <w:rFonts w:ascii="Times New Roman" w:hAnsi="Times New Roman" w:cs="Times New Roman"/>
              </w:rPr>
              <w:t>л</w:t>
            </w:r>
            <w:r w:rsidRPr="00E16BC8">
              <w:rPr>
                <w:rFonts w:ascii="Times New Roman" w:hAnsi="Times New Roman" w:cs="Times New Roman"/>
              </w:rPr>
              <w:t>люсков. Значение моллюсков в прир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де и жизни человека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6660E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хордовых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6660E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рыб.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следование внешн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го строения и ос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бенностей передв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жения рыбы (на примере живой р</w:t>
            </w:r>
            <w:r w:rsidRPr="00E16BC8">
              <w:rPr>
                <w:rFonts w:ascii="Times New Roman" w:hAnsi="Times New Roman" w:cs="Times New Roman"/>
              </w:rPr>
              <w:t>ы</w:t>
            </w:r>
            <w:r w:rsidRPr="00E16BC8">
              <w:rPr>
                <w:rFonts w:ascii="Times New Roman" w:hAnsi="Times New Roman" w:cs="Times New Roman"/>
              </w:rPr>
              <w:t>бы в банке с водой)»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вну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реннего строения и процессов жизнеде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тельности рыб.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работа «Исследование внутреннего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рыбы (на прим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ре готового влажн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го препарата)»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Хрящевые и костные рыбы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рыб. Значение рыб в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роде и жизни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земноводных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вну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реннего строения и процессов жизнеде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тельности земново</w:t>
            </w:r>
            <w:r w:rsidRPr="00E16BC8">
              <w:rPr>
                <w:rFonts w:ascii="Times New Roman" w:hAnsi="Times New Roman" w:cs="Times New Roman"/>
              </w:rPr>
              <w:t>д</w:t>
            </w:r>
            <w:r w:rsidRPr="00E16BC8">
              <w:rPr>
                <w:rFonts w:ascii="Times New Roman" w:hAnsi="Times New Roman" w:cs="Times New Roman"/>
              </w:rPr>
              <w:t>ных.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зе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новодных и их охр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на. Значение земн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водных в природе и жизни человека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пресмыка</w:t>
            </w:r>
            <w:r w:rsidRPr="00E16BC8">
              <w:rPr>
                <w:rFonts w:ascii="Times New Roman" w:hAnsi="Times New Roman" w:cs="Times New Roman"/>
              </w:rPr>
              <w:t>ю</w:t>
            </w:r>
            <w:r w:rsidRPr="00E16BC8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вну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реннего строения и процессов жизнеде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тельности пресм</w:t>
            </w:r>
            <w:r w:rsidRPr="00E16BC8">
              <w:rPr>
                <w:rFonts w:ascii="Times New Roman" w:hAnsi="Times New Roman" w:cs="Times New Roman"/>
              </w:rPr>
              <w:t>ы</w:t>
            </w:r>
            <w:r w:rsidRPr="00E16BC8">
              <w:rPr>
                <w:rFonts w:ascii="Times New Roman" w:hAnsi="Times New Roman" w:cs="Times New Roman"/>
              </w:rPr>
              <w:t>кающихся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пр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смыкающихся и их охрана. Значение пресмыкающихся в природе и жизни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lastRenderedPageBreak/>
              <w:t>ловека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птиц.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следование внешн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го строения и перь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вого покрова птиц (на примере чучела птиц и набора пер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ев: контурных, пух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вых и пуха)»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и процессов жизнедеятельности птиц. Практическая работа «Исследов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особенностей скелета птицы»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Поведение птиц. С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зонные явления в жизни птиц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Значение птиц в природе и жизни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ловека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и среды жизни млекопитающих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млекопитающих. Практическая работа «Исследование ос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бенностей скелета млекопитающих»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Процессы жизнеде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тельности млекоп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тающих.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«Иссл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дование особенн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стей зубной системы млекопитающих»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AF75F4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Поведение млекоп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тающих. Размнож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и развитие мл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копитающих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мл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копитающих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Значение млекоп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тающих в природе и жизни человека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Обобщающий урок по теме «Позвоно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lastRenderedPageBreak/>
              <w:t>ные животные»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Эволюционное 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витие животного мира на Земле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Палеонтология – наука о древних об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тателях Земли. Практическая работа «Исследование и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 xml:space="preserve">копаемых </w:t>
            </w:r>
            <w:proofErr w:type="gramStart"/>
            <w:r w:rsidRPr="00E16BC8">
              <w:rPr>
                <w:rFonts w:ascii="Times New Roman" w:hAnsi="Times New Roman" w:cs="Times New Roman"/>
              </w:rPr>
              <w:t>остатков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вымерших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Основные этапы эволюции беспозв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ночных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Основные этапы эволюции позвоно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t>ных животных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Животные и среда обитания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Популяции живо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ных, их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стики. Пищевые св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зи в природном 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обществе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Животный мир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родных зон Земли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Воздействие челов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ка на животных в природе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Сельскохозяйстве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ные животные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Животные в городе. Меры сохранения животного мира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Резервный урок. Обобщающий урок по теме «Строение и жизнедеятельность организма животн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го»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546FB9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</w:tr>
      <w:tr w:rsidR="00EE5046" w:rsidRPr="00E16BC8" w:rsidTr="002728C3">
        <w:trPr>
          <w:trHeight w:val="144"/>
        </w:trPr>
        <w:tc>
          <w:tcPr>
            <w:tcW w:w="7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Резервный урок. Обобщающий урок по теме «Системат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ческие группы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вотных»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</w:p>
        </w:tc>
      </w:tr>
      <w:tr w:rsidR="00EE5046" w:rsidRPr="00E16BC8" w:rsidTr="002728C3">
        <w:trPr>
          <w:trHeight w:val="144"/>
        </w:trPr>
        <w:tc>
          <w:tcPr>
            <w:tcW w:w="3120" w:type="dxa"/>
            <w:gridSpan w:val="2"/>
          </w:tcPr>
          <w:p w:rsidR="00EE5046" w:rsidRPr="00E16BC8" w:rsidRDefault="00EE5046" w:rsidP="00B8195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EE5046" w:rsidRPr="00E16BC8" w:rsidRDefault="00EE5046" w:rsidP="00B8195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276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3897" w:type="dxa"/>
            <w:gridSpan w:val="2"/>
            <w:vAlign w:val="center"/>
          </w:tcPr>
          <w:p w:rsidR="00EE5046" w:rsidRPr="00E16BC8" w:rsidRDefault="00EE5046" w:rsidP="002728C3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046" w:rsidRDefault="00EE5046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EE5046" w:rsidRDefault="00EE5046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EE5046" w:rsidRDefault="00EE5046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3669A6" w:rsidRDefault="003669A6" w:rsidP="005019A3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5226A7" w:rsidRDefault="005226A7" w:rsidP="00C43AD2">
      <w:pPr>
        <w:rPr>
          <w:rFonts w:ascii="Times New Roman" w:hAnsi="Times New Roman" w:cs="Times New Roman"/>
          <w:sz w:val="28"/>
          <w:szCs w:val="28"/>
        </w:rPr>
      </w:pPr>
    </w:p>
    <w:sectPr w:rsidR="005226A7" w:rsidSect="00B8195E">
      <w:footerReference w:type="default" r:id="rId72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3C" w:rsidRDefault="0043323C">
      <w:r>
        <w:separator/>
      </w:r>
    </w:p>
  </w:endnote>
  <w:endnote w:type="continuationSeparator" w:id="0">
    <w:p w:rsidR="0043323C" w:rsidRDefault="004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B8195E" w:rsidRDefault="00B819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DF">
          <w:rPr>
            <w:noProof/>
          </w:rPr>
          <w:t>8</w:t>
        </w:r>
        <w:r>
          <w:fldChar w:fldCharType="end"/>
        </w:r>
      </w:p>
    </w:sdtContent>
  </w:sdt>
  <w:p w:rsidR="00B8195E" w:rsidRDefault="00B81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3C" w:rsidRDefault="0043323C">
      <w:r>
        <w:separator/>
      </w:r>
    </w:p>
  </w:footnote>
  <w:footnote w:type="continuationSeparator" w:id="0">
    <w:p w:rsidR="0043323C" w:rsidRDefault="004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4F53"/>
    <w:rsid w:val="00005B33"/>
    <w:rsid w:val="00010D3C"/>
    <w:rsid w:val="000145B2"/>
    <w:rsid w:val="00014B62"/>
    <w:rsid w:val="00023AC3"/>
    <w:rsid w:val="000467C3"/>
    <w:rsid w:val="0004697B"/>
    <w:rsid w:val="00052358"/>
    <w:rsid w:val="000532EA"/>
    <w:rsid w:val="0006401C"/>
    <w:rsid w:val="00070808"/>
    <w:rsid w:val="00075F30"/>
    <w:rsid w:val="0007662E"/>
    <w:rsid w:val="000839C6"/>
    <w:rsid w:val="000910A8"/>
    <w:rsid w:val="00094397"/>
    <w:rsid w:val="000950C1"/>
    <w:rsid w:val="000963B7"/>
    <w:rsid w:val="00096CAD"/>
    <w:rsid w:val="000A69F2"/>
    <w:rsid w:val="000B09A1"/>
    <w:rsid w:val="000B17F8"/>
    <w:rsid w:val="000B2C45"/>
    <w:rsid w:val="000B4485"/>
    <w:rsid w:val="000B637F"/>
    <w:rsid w:val="000C3DC5"/>
    <w:rsid w:val="000D4C66"/>
    <w:rsid w:val="000E3404"/>
    <w:rsid w:val="000E59FB"/>
    <w:rsid w:val="000F45A2"/>
    <w:rsid w:val="00101DDB"/>
    <w:rsid w:val="00114924"/>
    <w:rsid w:val="00114FF6"/>
    <w:rsid w:val="00124240"/>
    <w:rsid w:val="0012523E"/>
    <w:rsid w:val="0012555A"/>
    <w:rsid w:val="00126B8C"/>
    <w:rsid w:val="0013796F"/>
    <w:rsid w:val="0015611B"/>
    <w:rsid w:val="00161404"/>
    <w:rsid w:val="00162119"/>
    <w:rsid w:val="00165703"/>
    <w:rsid w:val="00176A3F"/>
    <w:rsid w:val="001816E2"/>
    <w:rsid w:val="001845B2"/>
    <w:rsid w:val="00195B17"/>
    <w:rsid w:val="001B6A68"/>
    <w:rsid w:val="001C4CF1"/>
    <w:rsid w:val="001C544B"/>
    <w:rsid w:val="001C7166"/>
    <w:rsid w:val="001D04E8"/>
    <w:rsid w:val="001D4189"/>
    <w:rsid w:val="001D6512"/>
    <w:rsid w:val="001E57C2"/>
    <w:rsid w:val="001F11DF"/>
    <w:rsid w:val="001F1D4C"/>
    <w:rsid w:val="00215117"/>
    <w:rsid w:val="002165A4"/>
    <w:rsid w:val="00222311"/>
    <w:rsid w:val="00232B48"/>
    <w:rsid w:val="002337B6"/>
    <w:rsid w:val="0023485E"/>
    <w:rsid w:val="002353E2"/>
    <w:rsid w:val="00241287"/>
    <w:rsid w:val="00250447"/>
    <w:rsid w:val="0025286D"/>
    <w:rsid w:val="00261B31"/>
    <w:rsid w:val="00263090"/>
    <w:rsid w:val="0026660E"/>
    <w:rsid w:val="002728C3"/>
    <w:rsid w:val="00274266"/>
    <w:rsid w:val="00277678"/>
    <w:rsid w:val="00277BCE"/>
    <w:rsid w:val="002837D2"/>
    <w:rsid w:val="002A1402"/>
    <w:rsid w:val="002B236A"/>
    <w:rsid w:val="002B4E08"/>
    <w:rsid w:val="002C6F37"/>
    <w:rsid w:val="002C7C66"/>
    <w:rsid w:val="002D1F09"/>
    <w:rsid w:val="002D3707"/>
    <w:rsid w:val="002F0340"/>
    <w:rsid w:val="002F1B32"/>
    <w:rsid w:val="002F423B"/>
    <w:rsid w:val="002F6CED"/>
    <w:rsid w:val="00301537"/>
    <w:rsid w:val="003122AE"/>
    <w:rsid w:val="00321A51"/>
    <w:rsid w:val="00341A8A"/>
    <w:rsid w:val="00361EB8"/>
    <w:rsid w:val="003669A6"/>
    <w:rsid w:val="00371906"/>
    <w:rsid w:val="003770E4"/>
    <w:rsid w:val="00384910"/>
    <w:rsid w:val="0039482D"/>
    <w:rsid w:val="003A2021"/>
    <w:rsid w:val="003A5D80"/>
    <w:rsid w:val="003A707B"/>
    <w:rsid w:val="003A7E0E"/>
    <w:rsid w:val="003B7057"/>
    <w:rsid w:val="003C1A0D"/>
    <w:rsid w:val="003C34D4"/>
    <w:rsid w:val="003D797B"/>
    <w:rsid w:val="003E0535"/>
    <w:rsid w:val="003E49DF"/>
    <w:rsid w:val="003F52E9"/>
    <w:rsid w:val="00401E74"/>
    <w:rsid w:val="00405087"/>
    <w:rsid w:val="00405728"/>
    <w:rsid w:val="0041411B"/>
    <w:rsid w:val="004166EE"/>
    <w:rsid w:val="004213B9"/>
    <w:rsid w:val="00427FA0"/>
    <w:rsid w:val="00431A1B"/>
    <w:rsid w:val="0043323C"/>
    <w:rsid w:val="004414D7"/>
    <w:rsid w:val="004448D6"/>
    <w:rsid w:val="00446887"/>
    <w:rsid w:val="00451924"/>
    <w:rsid w:val="004611F0"/>
    <w:rsid w:val="00471C32"/>
    <w:rsid w:val="004740EB"/>
    <w:rsid w:val="00480C16"/>
    <w:rsid w:val="004833DE"/>
    <w:rsid w:val="004842C6"/>
    <w:rsid w:val="00486A81"/>
    <w:rsid w:val="0049169C"/>
    <w:rsid w:val="00495FEB"/>
    <w:rsid w:val="004A5C11"/>
    <w:rsid w:val="004D0D0E"/>
    <w:rsid w:val="004D0D6B"/>
    <w:rsid w:val="004E7C56"/>
    <w:rsid w:val="004F2C86"/>
    <w:rsid w:val="005019A3"/>
    <w:rsid w:val="00502D83"/>
    <w:rsid w:val="00510DAF"/>
    <w:rsid w:val="00516B31"/>
    <w:rsid w:val="005226A7"/>
    <w:rsid w:val="00526B8D"/>
    <w:rsid w:val="00527B14"/>
    <w:rsid w:val="005356A7"/>
    <w:rsid w:val="00535716"/>
    <w:rsid w:val="00540C0A"/>
    <w:rsid w:val="00546BCA"/>
    <w:rsid w:val="00546DC2"/>
    <w:rsid w:val="00546FB9"/>
    <w:rsid w:val="0054706B"/>
    <w:rsid w:val="005537C4"/>
    <w:rsid w:val="00562362"/>
    <w:rsid w:val="0056581D"/>
    <w:rsid w:val="00565BFC"/>
    <w:rsid w:val="0057503B"/>
    <w:rsid w:val="005800A5"/>
    <w:rsid w:val="00584D66"/>
    <w:rsid w:val="00593C09"/>
    <w:rsid w:val="005B6611"/>
    <w:rsid w:val="005B6E60"/>
    <w:rsid w:val="005C2347"/>
    <w:rsid w:val="005C5392"/>
    <w:rsid w:val="00607594"/>
    <w:rsid w:val="0061409D"/>
    <w:rsid w:val="00617145"/>
    <w:rsid w:val="0062341F"/>
    <w:rsid w:val="00623793"/>
    <w:rsid w:val="0063172E"/>
    <w:rsid w:val="00633B74"/>
    <w:rsid w:val="00641BE1"/>
    <w:rsid w:val="00641EEB"/>
    <w:rsid w:val="00645029"/>
    <w:rsid w:val="00660BAD"/>
    <w:rsid w:val="00663D5C"/>
    <w:rsid w:val="006710E2"/>
    <w:rsid w:val="00677E61"/>
    <w:rsid w:val="00684B34"/>
    <w:rsid w:val="00685EB6"/>
    <w:rsid w:val="00695D83"/>
    <w:rsid w:val="006977C7"/>
    <w:rsid w:val="006A2A3C"/>
    <w:rsid w:val="006A2A6A"/>
    <w:rsid w:val="006A6829"/>
    <w:rsid w:val="006C0F88"/>
    <w:rsid w:val="006C128E"/>
    <w:rsid w:val="006E4005"/>
    <w:rsid w:val="006E52EA"/>
    <w:rsid w:val="006F09D1"/>
    <w:rsid w:val="006F28FC"/>
    <w:rsid w:val="006F3C10"/>
    <w:rsid w:val="006F4A7F"/>
    <w:rsid w:val="0072377F"/>
    <w:rsid w:val="00731771"/>
    <w:rsid w:val="00752CC2"/>
    <w:rsid w:val="00757FE4"/>
    <w:rsid w:val="00760DE4"/>
    <w:rsid w:val="00764915"/>
    <w:rsid w:val="00771268"/>
    <w:rsid w:val="00771DEF"/>
    <w:rsid w:val="00783BA4"/>
    <w:rsid w:val="00784973"/>
    <w:rsid w:val="0079748E"/>
    <w:rsid w:val="007A0F9C"/>
    <w:rsid w:val="007A30E2"/>
    <w:rsid w:val="007A3C36"/>
    <w:rsid w:val="007A5009"/>
    <w:rsid w:val="007B3F95"/>
    <w:rsid w:val="007B738E"/>
    <w:rsid w:val="007C559C"/>
    <w:rsid w:val="007D140E"/>
    <w:rsid w:val="007E3CFF"/>
    <w:rsid w:val="007E5195"/>
    <w:rsid w:val="007E51D6"/>
    <w:rsid w:val="00806306"/>
    <w:rsid w:val="008066D2"/>
    <w:rsid w:val="00806A5A"/>
    <w:rsid w:val="008345F3"/>
    <w:rsid w:val="008466FE"/>
    <w:rsid w:val="00852158"/>
    <w:rsid w:val="0085443C"/>
    <w:rsid w:val="0085676E"/>
    <w:rsid w:val="00856ED8"/>
    <w:rsid w:val="00862213"/>
    <w:rsid w:val="008647C5"/>
    <w:rsid w:val="00882232"/>
    <w:rsid w:val="008939CA"/>
    <w:rsid w:val="00893D52"/>
    <w:rsid w:val="0089405B"/>
    <w:rsid w:val="008A7448"/>
    <w:rsid w:val="008B7E6D"/>
    <w:rsid w:val="008C1674"/>
    <w:rsid w:val="008C2E57"/>
    <w:rsid w:val="008C2E7A"/>
    <w:rsid w:val="008C3B7F"/>
    <w:rsid w:val="008E4D5B"/>
    <w:rsid w:val="008E667B"/>
    <w:rsid w:val="008F099D"/>
    <w:rsid w:val="00906834"/>
    <w:rsid w:val="00926178"/>
    <w:rsid w:val="00927B11"/>
    <w:rsid w:val="00936EFB"/>
    <w:rsid w:val="0094539E"/>
    <w:rsid w:val="00947ACD"/>
    <w:rsid w:val="0095074F"/>
    <w:rsid w:val="009524D1"/>
    <w:rsid w:val="00952AA3"/>
    <w:rsid w:val="0096541F"/>
    <w:rsid w:val="009722E7"/>
    <w:rsid w:val="00974CE6"/>
    <w:rsid w:val="00975A94"/>
    <w:rsid w:val="00983957"/>
    <w:rsid w:val="009876CF"/>
    <w:rsid w:val="00992898"/>
    <w:rsid w:val="009951D9"/>
    <w:rsid w:val="009A1862"/>
    <w:rsid w:val="009C64C4"/>
    <w:rsid w:val="009D20FE"/>
    <w:rsid w:val="009F167D"/>
    <w:rsid w:val="00A01EFE"/>
    <w:rsid w:val="00A02467"/>
    <w:rsid w:val="00A04713"/>
    <w:rsid w:val="00A15FA7"/>
    <w:rsid w:val="00A23409"/>
    <w:rsid w:val="00A268A1"/>
    <w:rsid w:val="00A35CB0"/>
    <w:rsid w:val="00A4630F"/>
    <w:rsid w:val="00A561B1"/>
    <w:rsid w:val="00A60C3E"/>
    <w:rsid w:val="00A66637"/>
    <w:rsid w:val="00A74235"/>
    <w:rsid w:val="00A75833"/>
    <w:rsid w:val="00A76E56"/>
    <w:rsid w:val="00A805C5"/>
    <w:rsid w:val="00A93FE2"/>
    <w:rsid w:val="00A94D09"/>
    <w:rsid w:val="00AA0283"/>
    <w:rsid w:val="00AA55B7"/>
    <w:rsid w:val="00AB0372"/>
    <w:rsid w:val="00AB08FD"/>
    <w:rsid w:val="00AB16F4"/>
    <w:rsid w:val="00AB2910"/>
    <w:rsid w:val="00AB76F6"/>
    <w:rsid w:val="00AC55F6"/>
    <w:rsid w:val="00AD6528"/>
    <w:rsid w:val="00AE2C7F"/>
    <w:rsid w:val="00AE58DE"/>
    <w:rsid w:val="00AF75F4"/>
    <w:rsid w:val="00AF76E1"/>
    <w:rsid w:val="00B04215"/>
    <w:rsid w:val="00B132B1"/>
    <w:rsid w:val="00B164B3"/>
    <w:rsid w:val="00B27C8A"/>
    <w:rsid w:val="00B31991"/>
    <w:rsid w:val="00B3220C"/>
    <w:rsid w:val="00B35CAE"/>
    <w:rsid w:val="00B45B06"/>
    <w:rsid w:val="00B5315A"/>
    <w:rsid w:val="00B560D9"/>
    <w:rsid w:val="00B61F83"/>
    <w:rsid w:val="00B6264D"/>
    <w:rsid w:val="00B65ED9"/>
    <w:rsid w:val="00B7122A"/>
    <w:rsid w:val="00B75FB6"/>
    <w:rsid w:val="00B8195E"/>
    <w:rsid w:val="00B85A3F"/>
    <w:rsid w:val="00BA13AD"/>
    <w:rsid w:val="00BC1787"/>
    <w:rsid w:val="00BC7AB2"/>
    <w:rsid w:val="00BD65D8"/>
    <w:rsid w:val="00BD6E7A"/>
    <w:rsid w:val="00BE092E"/>
    <w:rsid w:val="00BF0131"/>
    <w:rsid w:val="00C14E48"/>
    <w:rsid w:val="00C14F26"/>
    <w:rsid w:val="00C160B3"/>
    <w:rsid w:val="00C16BFC"/>
    <w:rsid w:val="00C21D3B"/>
    <w:rsid w:val="00C2424A"/>
    <w:rsid w:val="00C31FCF"/>
    <w:rsid w:val="00C3766D"/>
    <w:rsid w:val="00C37EEA"/>
    <w:rsid w:val="00C4137E"/>
    <w:rsid w:val="00C43AD2"/>
    <w:rsid w:val="00C43E79"/>
    <w:rsid w:val="00C447C4"/>
    <w:rsid w:val="00C55F76"/>
    <w:rsid w:val="00C64E3E"/>
    <w:rsid w:val="00C808A2"/>
    <w:rsid w:val="00C83A3A"/>
    <w:rsid w:val="00C83D3C"/>
    <w:rsid w:val="00C83FD8"/>
    <w:rsid w:val="00C840BE"/>
    <w:rsid w:val="00C842BC"/>
    <w:rsid w:val="00C87233"/>
    <w:rsid w:val="00C97CAB"/>
    <w:rsid w:val="00CA343B"/>
    <w:rsid w:val="00CA5067"/>
    <w:rsid w:val="00CC2106"/>
    <w:rsid w:val="00CC6A23"/>
    <w:rsid w:val="00CD2DB9"/>
    <w:rsid w:val="00CD61B8"/>
    <w:rsid w:val="00CE337C"/>
    <w:rsid w:val="00D0114A"/>
    <w:rsid w:val="00D13664"/>
    <w:rsid w:val="00D20B02"/>
    <w:rsid w:val="00D242CE"/>
    <w:rsid w:val="00D4707D"/>
    <w:rsid w:val="00D54E99"/>
    <w:rsid w:val="00D60D9A"/>
    <w:rsid w:val="00D63FBB"/>
    <w:rsid w:val="00D6556E"/>
    <w:rsid w:val="00D665E7"/>
    <w:rsid w:val="00D71AFC"/>
    <w:rsid w:val="00D72AAA"/>
    <w:rsid w:val="00D74F7B"/>
    <w:rsid w:val="00D80806"/>
    <w:rsid w:val="00D831D6"/>
    <w:rsid w:val="00D85B90"/>
    <w:rsid w:val="00DA450C"/>
    <w:rsid w:val="00DA6A52"/>
    <w:rsid w:val="00DB5865"/>
    <w:rsid w:val="00DC5DE0"/>
    <w:rsid w:val="00DC6407"/>
    <w:rsid w:val="00DD11FA"/>
    <w:rsid w:val="00DD4DDF"/>
    <w:rsid w:val="00E10A8A"/>
    <w:rsid w:val="00E137D1"/>
    <w:rsid w:val="00E14D95"/>
    <w:rsid w:val="00E24118"/>
    <w:rsid w:val="00E30245"/>
    <w:rsid w:val="00E70BCB"/>
    <w:rsid w:val="00E7278C"/>
    <w:rsid w:val="00E738BD"/>
    <w:rsid w:val="00E76F2F"/>
    <w:rsid w:val="00E91C10"/>
    <w:rsid w:val="00E95D17"/>
    <w:rsid w:val="00EA4604"/>
    <w:rsid w:val="00EE3775"/>
    <w:rsid w:val="00EE5046"/>
    <w:rsid w:val="00EE628B"/>
    <w:rsid w:val="00EF76A6"/>
    <w:rsid w:val="00F07BEB"/>
    <w:rsid w:val="00F10C7F"/>
    <w:rsid w:val="00F16D74"/>
    <w:rsid w:val="00F27C28"/>
    <w:rsid w:val="00F37724"/>
    <w:rsid w:val="00F51F2C"/>
    <w:rsid w:val="00F62CAC"/>
    <w:rsid w:val="00F645CE"/>
    <w:rsid w:val="00F67559"/>
    <w:rsid w:val="00F74E1A"/>
    <w:rsid w:val="00F90433"/>
    <w:rsid w:val="00FA202F"/>
    <w:rsid w:val="00FA24DB"/>
    <w:rsid w:val="00FA44BD"/>
    <w:rsid w:val="00FA4CD3"/>
    <w:rsid w:val="00FD6988"/>
    <w:rsid w:val="00FE5C35"/>
    <w:rsid w:val="00FF517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019A3"/>
    <w:pPr>
      <w:ind w:left="720"/>
      <w:contextualSpacing/>
    </w:pPr>
  </w:style>
  <w:style w:type="table" w:styleId="a6">
    <w:name w:val="Table Grid"/>
    <w:basedOn w:val="a1"/>
    <w:uiPriority w:val="59"/>
    <w:rsid w:val="003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019A3"/>
    <w:pPr>
      <w:ind w:left="720"/>
      <w:contextualSpacing/>
    </w:pPr>
  </w:style>
  <w:style w:type="table" w:styleId="a6">
    <w:name w:val="Table Grid"/>
    <w:basedOn w:val="a1"/>
    <w:uiPriority w:val="59"/>
    <w:rsid w:val="003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82ca" TargetMode="External"/><Relationship Id="rId18" Type="http://schemas.openxmlformats.org/officeDocument/2006/relationships/hyperlink" Target="https://m.edsoo.ru/863d8d74" TargetMode="External"/><Relationship Id="rId26" Type="http://schemas.openxmlformats.org/officeDocument/2006/relationships/hyperlink" Target="https://m.edsoo.ru/863d974c" TargetMode="External"/><Relationship Id="rId39" Type="http://schemas.openxmlformats.org/officeDocument/2006/relationships/hyperlink" Target="https://m.edsoo.ru/863dab7e" TargetMode="External"/><Relationship Id="rId21" Type="http://schemas.openxmlformats.org/officeDocument/2006/relationships/hyperlink" Target="https://m.edsoo.ru/863d93b4" TargetMode="External"/><Relationship Id="rId34" Type="http://schemas.openxmlformats.org/officeDocument/2006/relationships/hyperlink" Target="https://m.edsoo.ru/863da53e" TargetMode="External"/><Relationship Id="rId42" Type="http://schemas.openxmlformats.org/officeDocument/2006/relationships/hyperlink" Target="https://m.edsoo.ru/863db010" TargetMode="External"/><Relationship Id="rId47" Type="http://schemas.openxmlformats.org/officeDocument/2006/relationships/hyperlink" Target="https://m.edsoo.ru/863db6be" TargetMode="External"/><Relationship Id="rId50" Type="http://schemas.openxmlformats.org/officeDocument/2006/relationships/hyperlink" Target="https://m.edsoo.ru/863dbcc2" TargetMode="External"/><Relationship Id="rId55" Type="http://schemas.openxmlformats.org/officeDocument/2006/relationships/hyperlink" Target="https://m.edsoo.ru/863dc8a2" TargetMode="External"/><Relationship Id="rId63" Type="http://schemas.openxmlformats.org/officeDocument/2006/relationships/hyperlink" Target="https://m.edsoo.ru/863dda2c" TargetMode="External"/><Relationship Id="rId68" Type="http://schemas.openxmlformats.org/officeDocument/2006/relationships/hyperlink" Target="https://m.edsoo.ru/863de6c0" TargetMode="External"/><Relationship Id="rId7" Type="http://schemas.openxmlformats.org/officeDocument/2006/relationships/hyperlink" Target="https://m.edsoo.ru/863d7744" TargetMode="External"/><Relationship Id="rId71" Type="http://schemas.openxmlformats.org/officeDocument/2006/relationships/hyperlink" Target="https://m.edsoo.ru/863dec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63d8856" TargetMode="External"/><Relationship Id="rId29" Type="http://schemas.openxmlformats.org/officeDocument/2006/relationships/hyperlink" Target="https://m.edsoo.ru/863d9d50" TargetMode="External"/><Relationship Id="rId11" Type="http://schemas.openxmlformats.org/officeDocument/2006/relationships/hyperlink" Target="https://m.edsoo.ru/863d7f1e" TargetMode="External"/><Relationship Id="rId24" Type="http://schemas.openxmlformats.org/officeDocument/2006/relationships/hyperlink" Target="https://m.edsoo.ru/863d974c" TargetMode="External"/><Relationship Id="rId32" Type="http://schemas.openxmlformats.org/officeDocument/2006/relationships/hyperlink" Target="https://m.edsoo.ru/863d9efe" TargetMode="External"/><Relationship Id="rId37" Type="http://schemas.openxmlformats.org/officeDocument/2006/relationships/hyperlink" Target="https://m.edsoo.ru/863da89a" TargetMode="External"/><Relationship Id="rId40" Type="http://schemas.openxmlformats.org/officeDocument/2006/relationships/hyperlink" Target="https://m.edsoo.ru/863dacd2" TargetMode="External"/><Relationship Id="rId45" Type="http://schemas.openxmlformats.org/officeDocument/2006/relationships/hyperlink" Target="https://m.edsoo.ru/863db2ea" TargetMode="External"/><Relationship Id="rId53" Type="http://schemas.openxmlformats.org/officeDocument/2006/relationships/hyperlink" Target="https://m.edsoo.ru/863dc352" TargetMode="External"/><Relationship Id="rId58" Type="http://schemas.openxmlformats.org/officeDocument/2006/relationships/hyperlink" Target="https://m.edsoo.ru/863dccda" TargetMode="External"/><Relationship Id="rId66" Type="http://schemas.openxmlformats.org/officeDocument/2006/relationships/hyperlink" Target="https://m.edsoo.ru/863de058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63d86c6" TargetMode="External"/><Relationship Id="rId23" Type="http://schemas.openxmlformats.org/officeDocument/2006/relationships/hyperlink" Target="https://m.edsoo.ru/863d9526" TargetMode="External"/><Relationship Id="rId28" Type="http://schemas.openxmlformats.org/officeDocument/2006/relationships/hyperlink" Target="https://m.edsoo.ru/863d9ba2" TargetMode="External"/><Relationship Id="rId36" Type="http://schemas.openxmlformats.org/officeDocument/2006/relationships/hyperlink" Target="https://m.edsoo.ru/863da89a" TargetMode="External"/><Relationship Id="rId49" Type="http://schemas.openxmlformats.org/officeDocument/2006/relationships/hyperlink" Target="https://m.edsoo.ru/863dbb78" TargetMode="External"/><Relationship Id="rId57" Type="http://schemas.openxmlformats.org/officeDocument/2006/relationships/hyperlink" Target="https://m.edsoo.ru/863dca3c" TargetMode="External"/><Relationship Id="rId61" Type="http://schemas.openxmlformats.org/officeDocument/2006/relationships/hyperlink" Target="https://m.edsoo.ru/863dd4e6" TargetMode="External"/><Relationship Id="rId10" Type="http://schemas.openxmlformats.org/officeDocument/2006/relationships/hyperlink" Target="https://m.edsoo.ru/863d7d98" TargetMode="External"/><Relationship Id="rId19" Type="http://schemas.openxmlformats.org/officeDocument/2006/relationships/hyperlink" Target="https://m.edsoo.ru/863d8f9a" TargetMode="External"/><Relationship Id="rId31" Type="http://schemas.openxmlformats.org/officeDocument/2006/relationships/hyperlink" Target="https://m.edsoo.ru/863d9efe" TargetMode="External"/><Relationship Id="rId44" Type="http://schemas.openxmlformats.org/officeDocument/2006/relationships/hyperlink" Target="https://m.edsoo.ru/863db16e" TargetMode="External"/><Relationship Id="rId52" Type="http://schemas.openxmlformats.org/officeDocument/2006/relationships/hyperlink" Target="https://m.edsoo.ru/863dc1ea" TargetMode="External"/><Relationship Id="rId60" Type="http://schemas.openxmlformats.org/officeDocument/2006/relationships/hyperlink" Target="https://m.edsoo.ru/863dd374" TargetMode="External"/><Relationship Id="rId65" Type="http://schemas.openxmlformats.org/officeDocument/2006/relationships/hyperlink" Target="https://m.edsoo.ru/863ddd6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7c26" TargetMode="External"/><Relationship Id="rId14" Type="http://schemas.openxmlformats.org/officeDocument/2006/relationships/hyperlink" Target="https://m.edsoo.ru/863d84fa" TargetMode="External"/><Relationship Id="rId22" Type="http://schemas.openxmlformats.org/officeDocument/2006/relationships/hyperlink" Target="https://m.edsoo.ru/863d93b4" TargetMode="External"/><Relationship Id="rId27" Type="http://schemas.openxmlformats.org/officeDocument/2006/relationships/hyperlink" Target="https://m.edsoo.ru/863d9a30" TargetMode="External"/><Relationship Id="rId30" Type="http://schemas.openxmlformats.org/officeDocument/2006/relationships/hyperlink" Target="https://m.edsoo.ru/863da070" TargetMode="External"/><Relationship Id="rId35" Type="http://schemas.openxmlformats.org/officeDocument/2006/relationships/hyperlink" Target="https://m.edsoo.ru/863da6a6" TargetMode="External"/><Relationship Id="rId43" Type="http://schemas.openxmlformats.org/officeDocument/2006/relationships/hyperlink" Target="https://m.edsoo.ru/863db010" TargetMode="External"/><Relationship Id="rId48" Type="http://schemas.openxmlformats.org/officeDocument/2006/relationships/hyperlink" Target="https://m.edsoo.ru/863dba1a" TargetMode="External"/><Relationship Id="rId56" Type="http://schemas.openxmlformats.org/officeDocument/2006/relationships/hyperlink" Target="https://m.edsoo.ru/863dca3c" TargetMode="External"/><Relationship Id="rId64" Type="http://schemas.openxmlformats.org/officeDocument/2006/relationships/hyperlink" Target="https://m.edsoo.ru/863ddb94" TargetMode="External"/><Relationship Id="rId69" Type="http://schemas.openxmlformats.org/officeDocument/2006/relationships/hyperlink" Target="https://m.edsoo.ru/863de846" TargetMode="External"/><Relationship Id="rId8" Type="http://schemas.openxmlformats.org/officeDocument/2006/relationships/hyperlink" Target="https://m.edsoo.ru/863d78a2" TargetMode="External"/><Relationship Id="rId51" Type="http://schemas.openxmlformats.org/officeDocument/2006/relationships/hyperlink" Target="https://m.edsoo.ru/863dbef2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863d809a" TargetMode="External"/><Relationship Id="rId17" Type="http://schemas.openxmlformats.org/officeDocument/2006/relationships/hyperlink" Target="https://m.edsoo.ru/863d89d2" TargetMode="External"/><Relationship Id="rId25" Type="http://schemas.openxmlformats.org/officeDocument/2006/relationships/hyperlink" Target="https://m.edsoo.ru/863d974c" TargetMode="External"/><Relationship Id="rId33" Type="http://schemas.openxmlformats.org/officeDocument/2006/relationships/hyperlink" Target="https://m.edsoo.ru/863da3c2" TargetMode="External"/><Relationship Id="rId38" Type="http://schemas.openxmlformats.org/officeDocument/2006/relationships/hyperlink" Target="https://m.edsoo.ru/863da89a" TargetMode="External"/><Relationship Id="rId46" Type="http://schemas.openxmlformats.org/officeDocument/2006/relationships/hyperlink" Target="https://m.edsoo.ru/863db6be" TargetMode="External"/><Relationship Id="rId59" Type="http://schemas.openxmlformats.org/officeDocument/2006/relationships/hyperlink" Target="https://m.edsoo.ru/863dce9c" TargetMode="External"/><Relationship Id="rId67" Type="http://schemas.openxmlformats.org/officeDocument/2006/relationships/hyperlink" Target="https://m.edsoo.ru/863de1ca" TargetMode="External"/><Relationship Id="rId20" Type="http://schemas.openxmlformats.org/officeDocument/2006/relationships/hyperlink" Target="https://m.edsoo.ru/863d9260" TargetMode="External"/><Relationship Id="rId41" Type="http://schemas.openxmlformats.org/officeDocument/2006/relationships/hyperlink" Target="https://m.edsoo.ru/863dae44" TargetMode="External"/><Relationship Id="rId54" Type="http://schemas.openxmlformats.org/officeDocument/2006/relationships/hyperlink" Target="https://m.edsoo.ru/863dc62c" TargetMode="External"/><Relationship Id="rId62" Type="http://schemas.openxmlformats.org/officeDocument/2006/relationships/hyperlink" Target="https://m.edsoo.ru/863dd8ba" TargetMode="External"/><Relationship Id="rId70" Type="http://schemas.openxmlformats.org/officeDocument/2006/relationships/hyperlink" Target="https://m.edsoo.ru/863de9a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48</cp:revision>
  <dcterms:created xsi:type="dcterms:W3CDTF">2023-08-23T12:40:00Z</dcterms:created>
  <dcterms:modified xsi:type="dcterms:W3CDTF">2023-10-15T10:52:00Z</dcterms:modified>
</cp:coreProperties>
</file>