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4F" w:rsidRPr="000248A4" w:rsidRDefault="008E6D4F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Pr="000248A4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Pr="000248A4">
        <w:rPr>
          <w:rFonts w:ascii="Times New Roman" w:hAnsi="Times New Roman" w:cs="Times New Roman"/>
          <w:b/>
          <w:sz w:val="28"/>
          <w:szCs w:val="28"/>
        </w:rPr>
        <w:t>»</w:t>
      </w: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A3BA7">
        <w:rPr>
          <w:rFonts w:ascii="Times New Roman" w:hAnsi="Times New Roman" w:cs="Times New Roman"/>
          <w:b/>
          <w:sz w:val="28"/>
          <w:szCs w:val="28"/>
        </w:rPr>
        <w:t>8</w:t>
      </w:r>
      <w:r w:rsidRPr="000248A4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00" w:rsidRPr="000248A4" w:rsidRDefault="00071D00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8D" w:rsidRPr="000248A4" w:rsidRDefault="00D11E8D" w:rsidP="00D11E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4C6" w:rsidRPr="00071D00" w:rsidRDefault="00071D00" w:rsidP="00C431B0">
      <w:pPr>
        <w:ind w:left="4111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1D00">
        <w:rPr>
          <w:rFonts w:ascii="Times New Roman" w:hAnsi="Times New Roman" w:cs="Times New Roman"/>
          <w:sz w:val="28"/>
          <w:szCs w:val="28"/>
        </w:rPr>
        <w:t>Учебник</w:t>
      </w:r>
      <w:r w:rsidR="002114C6">
        <w:rPr>
          <w:rFonts w:ascii="Times New Roman" w:hAnsi="Times New Roman" w:cs="Times New Roman"/>
          <w:sz w:val="28"/>
          <w:szCs w:val="28"/>
        </w:rPr>
        <w:t>и</w:t>
      </w:r>
      <w:r w:rsidRPr="00071D00">
        <w:rPr>
          <w:rFonts w:ascii="Times New Roman" w:hAnsi="Times New Roman" w:cs="Times New Roman"/>
          <w:sz w:val="28"/>
          <w:szCs w:val="28"/>
        </w:rPr>
        <w:t xml:space="preserve">: </w:t>
      </w:r>
      <w:r w:rsidR="002114C6" w:rsidRPr="00071D00">
        <w:rPr>
          <w:rFonts w:ascii="Times New Roman" w:hAnsi="Times New Roman" w:cs="Times New Roman"/>
          <w:sz w:val="28"/>
          <w:szCs w:val="28"/>
        </w:rPr>
        <w:t xml:space="preserve">Химия </w:t>
      </w:r>
      <w:r w:rsidR="003A3BA7">
        <w:rPr>
          <w:rFonts w:ascii="Times New Roman" w:hAnsi="Times New Roman" w:cs="Times New Roman"/>
          <w:sz w:val="28"/>
          <w:szCs w:val="28"/>
        </w:rPr>
        <w:t>8</w:t>
      </w:r>
      <w:r w:rsidR="002114C6" w:rsidRPr="00071D00"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3A3BA7">
        <w:rPr>
          <w:rFonts w:ascii="Times New Roman" w:hAnsi="Times New Roman" w:cs="Times New Roman"/>
          <w:sz w:val="28"/>
          <w:szCs w:val="28"/>
        </w:rPr>
        <w:t>Еремин В. В., Кузьменко Н. Е., Дроздов А. А., Лунин В. В.</w:t>
      </w:r>
      <w:r w:rsidR="002114C6" w:rsidRPr="00071D00">
        <w:rPr>
          <w:rFonts w:ascii="Times New Roman" w:hAnsi="Times New Roman" w:cs="Times New Roman"/>
          <w:sz w:val="28"/>
          <w:szCs w:val="28"/>
        </w:rPr>
        <w:t xml:space="preserve"> М.</w:t>
      </w:r>
      <w:r w:rsidR="002114C6">
        <w:rPr>
          <w:rFonts w:ascii="Times New Roman" w:hAnsi="Times New Roman" w:cs="Times New Roman"/>
          <w:sz w:val="28"/>
          <w:szCs w:val="28"/>
        </w:rPr>
        <w:t>,</w:t>
      </w:r>
      <w:r w:rsidR="002114C6" w:rsidRPr="00071D00">
        <w:rPr>
          <w:rFonts w:ascii="Times New Roman" w:hAnsi="Times New Roman" w:cs="Times New Roman"/>
          <w:sz w:val="28"/>
          <w:szCs w:val="28"/>
        </w:rPr>
        <w:t xml:space="preserve"> «Дрофа»,</w:t>
      </w:r>
      <w:r w:rsidR="002114C6">
        <w:rPr>
          <w:rFonts w:ascii="Times New Roman" w:hAnsi="Times New Roman" w:cs="Times New Roman"/>
          <w:sz w:val="28"/>
          <w:szCs w:val="28"/>
        </w:rPr>
        <w:t xml:space="preserve"> </w:t>
      </w:r>
      <w:r w:rsidR="002114C6" w:rsidRPr="00071D00">
        <w:rPr>
          <w:rFonts w:ascii="Times New Roman" w:hAnsi="Times New Roman" w:cs="Times New Roman"/>
          <w:sz w:val="28"/>
          <w:szCs w:val="28"/>
        </w:rPr>
        <w:t>20</w:t>
      </w:r>
      <w:r w:rsidR="003A3BA7">
        <w:rPr>
          <w:rFonts w:ascii="Times New Roman" w:hAnsi="Times New Roman" w:cs="Times New Roman"/>
          <w:sz w:val="28"/>
          <w:szCs w:val="28"/>
        </w:rPr>
        <w:t>21</w:t>
      </w:r>
      <w:r w:rsidR="002114C6" w:rsidRPr="00071D00">
        <w:rPr>
          <w:rFonts w:ascii="Times New Roman" w:hAnsi="Times New Roman" w:cs="Times New Roman"/>
          <w:sz w:val="28"/>
          <w:szCs w:val="28"/>
        </w:rPr>
        <w:t>г.</w:t>
      </w:r>
    </w:p>
    <w:p w:rsidR="00C80533" w:rsidRDefault="00C80533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"/>
    </w:p>
    <w:p w:rsidR="00FC31DE" w:rsidRDefault="00FC31DE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1DE" w:rsidRDefault="00FC31DE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1DE" w:rsidRDefault="00FC31DE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1DE" w:rsidRDefault="00FC31DE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1DE" w:rsidRDefault="00FC31DE" w:rsidP="006F3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1DE" w:rsidRDefault="00FC31DE" w:rsidP="006F3116">
      <w:pPr>
        <w:ind w:firstLine="708"/>
        <w:jc w:val="both"/>
        <w:rPr>
          <w:rFonts w:ascii="Times New Roman" w:hAnsi="Times New Roman"/>
        </w:rPr>
      </w:pPr>
    </w:p>
    <w:bookmarkEnd w:id="0"/>
    <w:p w:rsid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Рабочая программа предмета «Химия» для 8 класса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EF01B9">
        <w:rPr>
          <w:rFonts w:ascii="Times New Roman" w:hAnsi="Times New Roman" w:cs="Times New Roman"/>
        </w:rPr>
        <w:t>Минобрнауки</w:t>
      </w:r>
      <w:proofErr w:type="spellEnd"/>
      <w:r w:rsidRPr="00EF01B9">
        <w:rPr>
          <w:rFonts w:ascii="Times New Roman" w:hAnsi="Times New Roman" w:cs="Times New Roman"/>
        </w:rPr>
        <w:t xml:space="preserve"> России от 17.12.2010 № 1897),  на основе требований к результатам освоения основной образовательной программы основного общего образования МБОУ СОШ №</w:t>
      </w:r>
      <w:r w:rsidR="00FC31DE">
        <w:rPr>
          <w:rFonts w:ascii="Times New Roman" w:hAnsi="Times New Roman" w:cs="Times New Roman"/>
        </w:rPr>
        <w:t>_____________</w:t>
      </w:r>
      <w:bookmarkStart w:id="1" w:name="_GoBack"/>
      <w:bookmarkEnd w:id="1"/>
      <w:r w:rsidRPr="00EF01B9">
        <w:rPr>
          <w:rFonts w:ascii="Times New Roman" w:hAnsi="Times New Roman" w:cs="Times New Roman"/>
        </w:rPr>
        <w:t>.</w:t>
      </w:r>
    </w:p>
    <w:p w:rsidR="00523104" w:rsidRDefault="00523104" w:rsidP="00EF01B9">
      <w:pPr>
        <w:jc w:val="both"/>
        <w:rPr>
          <w:rFonts w:ascii="Times New Roman" w:hAnsi="Times New Roman" w:cs="Times New Roman"/>
        </w:rPr>
      </w:pPr>
      <w:proofErr w:type="gramStart"/>
      <w:r w:rsidRPr="00EF01B9">
        <w:rPr>
          <w:rFonts w:ascii="Times New Roman" w:hAnsi="Times New Roman" w:cs="Times New Roman"/>
        </w:rPr>
        <w:t>Предмет «Химия» изучается на уровне основного общего образования в качестве обязательного предмета в 8-9-х классах в общем объеме 136 часов (при 34 неделях учебного года, в неделю 2 часа, в 8-х классе 2 часа (68 часов)</w:t>
      </w:r>
      <w:r w:rsidR="00EF01B9">
        <w:rPr>
          <w:rFonts w:ascii="Times New Roman" w:hAnsi="Times New Roman" w:cs="Times New Roman"/>
        </w:rPr>
        <w:t>.</w:t>
      </w:r>
      <w:proofErr w:type="gramEnd"/>
    </w:p>
    <w:p w:rsidR="00EF01B9" w:rsidRDefault="00EF01B9" w:rsidP="00EF01B9">
      <w:pPr>
        <w:jc w:val="both"/>
        <w:rPr>
          <w:rFonts w:ascii="Times New Roman" w:hAnsi="Times New Roman" w:cs="Times New Roman"/>
        </w:rPr>
      </w:pPr>
    </w:p>
    <w:p w:rsidR="00EF01B9" w:rsidRPr="00330FDA" w:rsidRDefault="00EF01B9" w:rsidP="00EF01B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30FDA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 xml:space="preserve"> </w:t>
      </w:r>
      <w:r w:rsidRPr="00330FDA">
        <w:rPr>
          <w:rFonts w:ascii="Times New Roman" w:hAnsi="Times New Roman"/>
          <w:b/>
          <w:bCs/>
        </w:rPr>
        <w:t>Планируемые результаты изучения предмета</w:t>
      </w:r>
    </w:p>
    <w:p w:rsidR="00523104" w:rsidRPr="00EF01B9" w:rsidRDefault="00523104" w:rsidP="00EF01B9">
      <w:pPr>
        <w:ind w:firstLine="567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b/>
          <w:i/>
        </w:rPr>
        <w:t>Личностными</w:t>
      </w:r>
      <w:r w:rsidRPr="00EF01B9">
        <w:rPr>
          <w:rFonts w:ascii="Times New Roman" w:hAnsi="Times New Roman" w:cs="Times New Roman"/>
          <w:i/>
        </w:rPr>
        <w:t xml:space="preserve"> </w:t>
      </w:r>
      <w:r w:rsidRPr="00EF01B9">
        <w:rPr>
          <w:rFonts w:ascii="Times New Roman" w:hAnsi="Times New Roman" w:cs="Times New Roman"/>
        </w:rPr>
        <w:t xml:space="preserve">результатами изучения предмета «Химия» на уровне основного общего образования являются: 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Style w:val="dash041e005f0431005f044b005f0447005f043d005f044b005f0439005f005fchar1char1"/>
        </w:rPr>
        <w:t>-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</w:t>
      </w:r>
    </w:p>
    <w:p w:rsidR="00523104" w:rsidRPr="00EF01B9" w:rsidRDefault="00523104" w:rsidP="00EF01B9">
      <w:pPr>
        <w:pStyle w:val="af9"/>
        <w:jc w:val="both"/>
        <w:rPr>
          <w:b w:val="0"/>
          <w:bCs w:val="0"/>
        </w:rPr>
      </w:pPr>
      <w:r w:rsidRPr="00EF01B9">
        <w:rPr>
          <w:b w:val="0"/>
          <w:bCs w:val="0"/>
        </w:rPr>
        <w:t xml:space="preserve">-  Осознание  единства и целостности окружающего мира, возможности его познаваемости и объяснимости на основе достижений науки. 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t>-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Fonts w:ascii="Times New Roman" w:hAnsi="Times New Roman" w:cs="Times New Roman"/>
          <w:b/>
        </w:rPr>
        <w:t xml:space="preserve">- </w:t>
      </w:r>
      <w:r w:rsidRPr="00EF01B9">
        <w:rPr>
          <w:rStyle w:val="dash041e005f0431005f044b005f0447005f043d005f044b005f0439005f005fchar1char1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t>-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t>- 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t xml:space="preserve">- Осознанное, уважительное и доброжелательное отношение к другому человеку, его мнению, мировоззрению, гражданской позиции. Готовность и способность вести диалог с </w:t>
      </w:r>
      <w:r w:rsidRPr="00EF01B9">
        <w:rPr>
          <w:rStyle w:val="dash041e005f0431005f044b005f0447005f043d005f044b005f0439005f005fchar1char1"/>
        </w:rPr>
        <w:lastRenderedPageBreak/>
        <w:t>другими людьми и достигать в нем взаимопонимания.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t xml:space="preserve">- Сформированность ценности здорового и безопасного образа жизни; </w:t>
      </w:r>
      <w:proofErr w:type="spellStart"/>
      <w:r w:rsidRPr="00EF01B9">
        <w:rPr>
          <w:rStyle w:val="dash041e005f0431005f044b005f0447005f043d005f044b005f0439005f005fchar1char1"/>
        </w:rPr>
        <w:t>интериоризация</w:t>
      </w:r>
      <w:proofErr w:type="spellEnd"/>
      <w:r w:rsidRPr="00EF01B9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</w:t>
      </w:r>
    </w:p>
    <w:p w:rsidR="00523104" w:rsidRPr="00EF01B9" w:rsidRDefault="00523104" w:rsidP="00EF01B9">
      <w:pPr>
        <w:jc w:val="both"/>
        <w:rPr>
          <w:rStyle w:val="dash041e005f0431005f044b005f0447005f043d005f044b005f0439005f005fchar1char1"/>
        </w:rPr>
      </w:pPr>
      <w:r w:rsidRPr="00EF01B9">
        <w:rPr>
          <w:rStyle w:val="dash041e005f0431005f044b005f0447005f043d005f044b005f0439005f005fchar1char1"/>
        </w:rPr>
        <w:t>-</w:t>
      </w:r>
      <w:r w:rsidR="00EF01B9">
        <w:rPr>
          <w:rStyle w:val="dash041e005f0431005f044b005f0447005f043d005f044b005f0439005f005fchar1char1"/>
        </w:rPr>
        <w:t xml:space="preserve"> </w:t>
      </w:r>
      <w:r w:rsidRPr="00EF01B9">
        <w:rPr>
          <w:rStyle w:val="dash041e005f0431005f044b005f0447005f043d005f044b005f0439005f005fchar1char1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ситуациях, угрожающих жизни и здоровью людей.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- Оценивание жизненной ситуации с точки зрения безопасного образа жизни и сохранения здоровья. </w:t>
      </w:r>
    </w:p>
    <w:p w:rsidR="00523104" w:rsidRPr="00EF01B9" w:rsidRDefault="00523104" w:rsidP="00EF01B9">
      <w:pPr>
        <w:pStyle w:val="af9"/>
        <w:jc w:val="both"/>
        <w:rPr>
          <w:b w:val="0"/>
          <w:bCs w:val="0"/>
        </w:rPr>
      </w:pPr>
      <w:r w:rsidRPr="00EF01B9">
        <w:rPr>
          <w:b w:val="0"/>
          <w:bCs w:val="0"/>
        </w:rPr>
        <w:t xml:space="preserve">- Оценивание экологического риска взаимоотношений человека и природы. </w:t>
      </w:r>
    </w:p>
    <w:p w:rsidR="00523104" w:rsidRPr="00EF01B9" w:rsidRDefault="00523104" w:rsidP="00EF01B9">
      <w:pPr>
        <w:pStyle w:val="af9"/>
        <w:jc w:val="both"/>
        <w:rPr>
          <w:b w:val="0"/>
        </w:rPr>
      </w:pPr>
      <w:r w:rsidRPr="00EF01B9">
        <w:rPr>
          <w:b w:val="0"/>
        </w:rPr>
        <w:t xml:space="preserve">- Формирование химического мышления: умение оценивать свою деятельность и поступки других людей с точки зрения сохранения окружающей среды </w:t>
      </w:r>
      <w:r w:rsidRPr="00EF01B9">
        <w:t>–</w:t>
      </w:r>
      <w:r w:rsidRPr="00EF01B9">
        <w:rPr>
          <w:b w:val="0"/>
        </w:rPr>
        <w:t xml:space="preserve"> гаранта жизни и благополучия людей на Земле.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Метапредметные</w:t>
      </w:r>
      <w:r w:rsidRPr="00EF01B9">
        <w:rPr>
          <w:rFonts w:ascii="Times New Roman" w:hAnsi="Times New Roman" w:cs="Times New Roman"/>
        </w:rPr>
        <w:t xml:space="preserve"> результаты изучения курса «Химии» на уровне основного общего образования включают освоенные обучающимися </w:t>
      </w:r>
      <w:proofErr w:type="spellStart"/>
      <w:r w:rsidRPr="00EF01B9">
        <w:rPr>
          <w:rFonts w:ascii="Times New Roman" w:hAnsi="Times New Roman" w:cs="Times New Roman"/>
        </w:rPr>
        <w:t>межпредметные</w:t>
      </w:r>
      <w:proofErr w:type="spellEnd"/>
      <w:r w:rsidRPr="00EF01B9">
        <w:rPr>
          <w:rFonts w:ascii="Times New Roman" w:hAnsi="Times New Roman" w:cs="Times New Roman"/>
        </w:rPr>
        <w:t xml:space="preserve"> понятия и универсальные учебные </w:t>
      </w:r>
      <w:proofErr w:type="spellStart"/>
      <w:r w:rsidRPr="00EF01B9">
        <w:rPr>
          <w:rFonts w:ascii="Times New Roman" w:hAnsi="Times New Roman" w:cs="Times New Roman"/>
        </w:rPr>
        <w:t>действия</w:t>
      </w:r>
      <w:proofErr w:type="spellEnd"/>
      <w:r w:rsidRPr="00EF01B9">
        <w:rPr>
          <w:rFonts w:ascii="Times New Roman" w:hAnsi="Times New Roman" w:cs="Times New Roman"/>
        </w:rPr>
        <w:t xml:space="preserve"> (регулятивные, познавательные,</w:t>
      </w:r>
      <w:r w:rsidRPr="00EF01B9">
        <w:rPr>
          <w:rFonts w:ascii="Times New Roman" w:hAnsi="Times New Roman" w:cs="Times New Roman"/>
        </w:rPr>
        <w:tab/>
        <w:t>коммуникативные).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</w:rPr>
      </w:pPr>
      <w:proofErr w:type="spellStart"/>
      <w:r w:rsidRPr="00EF01B9">
        <w:rPr>
          <w:rFonts w:ascii="Times New Roman" w:hAnsi="Times New Roman" w:cs="Times New Roman"/>
          <w:b/>
        </w:rPr>
        <w:t>Межпредметные</w:t>
      </w:r>
      <w:proofErr w:type="spellEnd"/>
      <w:r w:rsidRPr="00EF01B9">
        <w:rPr>
          <w:rFonts w:ascii="Times New Roman" w:hAnsi="Times New Roman" w:cs="Times New Roman"/>
          <w:b/>
        </w:rPr>
        <w:t xml:space="preserve"> понятия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Условием формирования </w:t>
      </w:r>
      <w:proofErr w:type="spellStart"/>
      <w:r w:rsidRPr="00EF01B9">
        <w:rPr>
          <w:rFonts w:ascii="Times New Roman" w:hAnsi="Times New Roman" w:cs="Times New Roman"/>
        </w:rPr>
        <w:t>межпредметных</w:t>
      </w:r>
      <w:proofErr w:type="spellEnd"/>
      <w:r w:rsidRPr="00EF01B9">
        <w:rPr>
          <w:rFonts w:ascii="Times New Roman" w:hAnsi="Times New Roman" w:cs="Times New Roman"/>
        </w:rPr>
        <w:t xml:space="preserve"> понятий,  таких, как система, </w:t>
      </w:r>
      <w:r w:rsidRPr="00EF01B9">
        <w:rPr>
          <w:rFonts w:ascii="Times New Roman" w:hAnsi="Times New Roman" w:cs="Times New Roman"/>
          <w:shd w:val="clear" w:color="auto" w:fill="FFFFFF"/>
        </w:rPr>
        <w:t xml:space="preserve">факт, закономерность, феномен, анализ, синтез </w:t>
      </w:r>
      <w:r w:rsidRPr="00EF01B9">
        <w:rPr>
          <w:rFonts w:ascii="Times New Roman" w:hAnsi="Times New Roman" w:cs="Times New Roman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школе, в том числе и в процессе изучения предмета «Химия»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i/>
        </w:rPr>
      </w:pPr>
      <w:r w:rsidRPr="00EF01B9">
        <w:rPr>
          <w:rFonts w:ascii="Times New Roman" w:hAnsi="Times New Roman" w:cs="Times New Roman"/>
        </w:rPr>
        <w:t>При изучении предмета «Химия»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• заполнять и дополнять таблицы, схемы, диаграммы, тексты.</w:t>
      </w:r>
    </w:p>
    <w:p w:rsidR="00523104" w:rsidRPr="00EF01B9" w:rsidRDefault="00523104" w:rsidP="00EF01B9">
      <w:pPr>
        <w:suppressAutoHyphens/>
        <w:jc w:val="both"/>
        <w:rPr>
          <w:rFonts w:ascii="Times New Roman" w:hAnsi="Times New Roman" w:cs="Times New Roman"/>
        </w:rPr>
      </w:pPr>
      <w:proofErr w:type="gramStart"/>
      <w:r w:rsidRPr="00EF01B9">
        <w:rPr>
          <w:rFonts w:ascii="Times New Roman" w:hAnsi="Times New Roman" w:cs="Times New Roman"/>
        </w:rPr>
        <w:t>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EF01B9">
        <w:rPr>
          <w:rFonts w:ascii="Times New Roman" w:hAnsi="Times New Roman" w:cs="Times New Roman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b/>
        </w:rPr>
        <w:t>Регулятивные УУД</w:t>
      </w:r>
    </w:p>
    <w:p w:rsidR="00523104" w:rsidRPr="00EF01B9" w:rsidRDefault="00523104" w:rsidP="00EF01B9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анализировать существующие и планировать будущие образовательные результаты;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идентифицировать собственные проблемы и определять главную проблему;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выдвигать версии решения проблемы, формулировать гипотезы, предвосхищать конечный результат;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ставить цель деятельности на основе определенной проблемы и существующих </w:t>
      </w:r>
      <w:r w:rsidRPr="00EF01B9">
        <w:rPr>
          <w:rFonts w:ascii="Times New Roman" w:hAnsi="Times New Roman" w:cs="Times New Roman"/>
        </w:rPr>
        <w:lastRenderedPageBreak/>
        <w:t>возможностей;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формулировать учебные задачи как шаги достижения поставленной цели деятельности;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23104" w:rsidRPr="00EF01B9" w:rsidRDefault="00523104" w:rsidP="00EF01B9">
      <w:pPr>
        <w:numPr>
          <w:ilvl w:val="0"/>
          <w:numId w:val="24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необходимые действи</w:t>
      </w:r>
      <w:proofErr w:type="gramStart"/>
      <w:r w:rsidRPr="00EF01B9">
        <w:rPr>
          <w:rFonts w:ascii="Times New Roman" w:hAnsi="Times New Roman" w:cs="Times New Roman"/>
        </w:rPr>
        <w:t>е(</w:t>
      </w:r>
      <w:proofErr w:type="gramEnd"/>
      <w:r w:rsidRPr="00EF01B9">
        <w:rPr>
          <w:rFonts w:ascii="Times New Roman" w:hAnsi="Times New Roman" w:cs="Times New Roman"/>
        </w:rPr>
        <w:t>я) в соответствии с учебной и познавательной задачей и составлять алгоритм их выполнения;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составлять план решения проблемы (выполнения проекта, проведения исследования);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23104" w:rsidRPr="00EF01B9" w:rsidRDefault="00523104" w:rsidP="00EF01B9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планировать и корректировать свою индивидуальную образовательную траекторию.</w:t>
      </w:r>
    </w:p>
    <w:p w:rsidR="00523104" w:rsidRPr="00EF01B9" w:rsidRDefault="00523104" w:rsidP="00EF01B9">
      <w:pPr>
        <w:numPr>
          <w:ilvl w:val="0"/>
          <w:numId w:val="24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оценивать свою деятельность, аргументируя причины достижения или отсутствия планируемого результата;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сверять свои действия с целью и, при необходимости, исправлять ошибки самостоятельно.</w:t>
      </w:r>
    </w:p>
    <w:p w:rsidR="00523104" w:rsidRPr="00EF01B9" w:rsidRDefault="00523104" w:rsidP="00EF01B9">
      <w:pPr>
        <w:numPr>
          <w:ilvl w:val="0"/>
          <w:numId w:val="24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критерии правильности (корректности) выполнения учебной задачи;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фиксировать и анализировать динамику собственных образовательных результатов.</w:t>
      </w:r>
    </w:p>
    <w:p w:rsidR="00523104" w:rsidRPr="00EF01B9" w:rsidRDefault="00523104" w:rsidP="00EF01B9">
      <w:pPr>
        <w:numPr>
          <w:ilvl w:val="0"/>
          <w:numId w:val="24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EF01B9">
        <w:rPr>
          <w:rFonts w:ascii="Times New Roman" w:hAnsi="Times New Roman" w:cs="Times New Roman"/>
        </w:rPr>
        <w:t>в</w:t>
      </w:r>
      <w:proofErr w:type="gramEnd"/>
      <w:r w:rsidRPr="00EF01B9">
        <w:rPr>
          <w:rFonts w:ascii="Times New Roman" w:hAnsi="Times New Roman" w:cs="Times New Roman"/>
        </w:rPr>
        <w:t xml:space="preserve"> учебной и познавательной. Обучающийся сможет: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принимать решение в учебной ситуации и нести за него ответственность;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b/>
        </w:rPr>
        <w:t>Познавательные УУД</w:t>
      </w:r>
    </w:p>
    <w:p w:rsidR="00523104" w:rsidRPr="00EF01B9" w:rsidRDefault="00523104" w:rsidP="00EF01B9">
      <w:pPr>
        <w:numPr>
          <w:ilvl w:val="0"/>
          <w:numId w:val="24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EF01B9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EF01B9">
        <w:rPr>
          <w:rFonts w:ascii="Times New Roman" w:hAnsi="Times New Roman" w:cs="Times New Roman"/>
        </w:rPr>
        <w:t xml:space="preserve"> Обучающийся сможет: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подбирать слова, соподчиненные ключевому слову, определяющие его признаки и свойства;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выстраивать логическую цепочку, состоящую из ключевого слова и соподчиненных ему слов;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выделять общий признак двух или нескольких предметов или явлений и объяснять их сходство;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выделять явление из общего ряда других явлений;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строить рассуждение на основе сравнения предметов и явлений, выделяя при этом общие признаки;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излагать полученную информацию, интерпретируя ее в контексте решаемой задачи;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EF01B9">
        <w:rPr>
          <w:rFonts w:ascii="Times New Roman" w:hAnsi="Times New Roman" w:cs="Times New Roman"/>
        </w:rPr>
        <w:t>вербализовать</w:t>
      </w:r>
      <w:proofErr w:type="spellEnd"/>
      <w:r w:rsidRPr="00EF01B9">
        <w:rPr>
          <w:rFonts w:ascii="Times New Roman" w:hAnsi="Times New Roman" w:cs="Times New Roman"/>
        </w:rPr>
        <w:t xml:space="preserve"> эмоциональное впечатление, оказанное на него источником;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23104" w:rsidRPr="00EF01B9" w:rsidRDefault="00523104" w:rsidP="00EF01B9">
      <w:pPr>
        <w:numPr>
          <w:ilvl w:val="0"/>
          <w:numId w:val="24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Умение создавать, применять и преобразовывать знаки и символы, модели и схемы для </w:t>
      </w:r>
      <w:r w:rsidRPr="00EF01B9">
        <w:rPr>
          <w:rFonts w:ascii="Times New Roman" w:hAnsi="Times New Roman" w:cs="Times New Roman"/>
        </w:rPr>
        <w:lastRenderedPageBreak/>
        <w:t>решения учебных и познавательных задач. Обучающийся сможет: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обозначать символом и знаком предмет и/или явление;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создавать абстрактный или реальный образ предмета и/или явления;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строить модель/схему на основе условий задачи и/или способа ее решения;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преобразовывать модели с целью выявления общих законов, определяющих данную предметную область;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EF01B9">
        <w:rPr>
          <w:rFonts w:ascii="Times New Roman" w:hAnsi="Times New Roman" w:cs="Times New Roman"/>
        </w:rPr>
        <w:t>текстовое</w:t>
      </w:r>
      <w:proofErr w:type="gramEnd"/>
      <w:r w:rsidRPr="00EF01B9">
        <w:rPr>
          <w:rFonts w:ascii="Times New Roman" w:hAnsi="Times New Roman" w:cs="Times New Roman"/>
        </w:rPr>
        <w:t>, и наоборот;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строить доказательство: прямое, косвенное, от противного;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23104" w:rsidRPr="00EF01B9" w:rsidRDefault="00523104" w:rsidP="00EF01B9">
      <w:pPr>
        <w:numPr>
          <w:ilvl w:val="0"/>
          <w:numId w:val="24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Смысловое чтение. Обучающийся сможет: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находить в тексте требуемую информацию (в соответствии с целями своей деятельности);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ориентироваться в содержании текста, понимать целостный смысл текста, структурировать текст;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устанавливать взаимосвязь описанных в тексте событий, явлений, процессов;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резюмировать главную идею текста;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критически оценивать содержание и форму текста.</w:t>
      </w:r>
    </w:p>
    <w:p w:rsidR="00523104" w:rsidRPr="00EF01B9" w:rsidRDefault="00523104" w:rsidP="00EF01B9">
      <w:pPr>
        <w:numPr>
          <w:ilvl w:val="0"/>
          <w:numId w:val="24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свое отношение к природной среде;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анализировать влияние экологических факторов на среду обитания живых организмов;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проводить причинный и вероятностный анализ экологических ситуаций;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прогнозировать изменения ситуации при смене действия одного фактора на действие другого фактора;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распространять экологические знания и участвовать в практических делах по защите окружающей среды;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выражать свое отношение к природе через рисунки, сочинения, модели, проектные работы.</w:t>
      </w:r>
    </w:p>
    <w:p w:rsidR="00523104" w:rsidRPr="00EF01B9" w:rsidRDefault="00523104" w:rsidP="00EF01B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23104" w:rsidRPr="00EF01B9" w:rsidRDefault="00523104" w:rsidP="00EF01B9">
      <w:pPr>
        <w:pStyle w:val="af4"/>
        <w:widowControl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необходимые ключевые поисковые слова и запросы;</w:t>
      </w:r>
    </w:p>
    <w:p w:rsidR="00523104" w:rsidRPr="00EF01B9" w:rsidRDefault="00523104" w:rsidP="00EF01B9">
      <w:pPr>
        <w:pStyle w:val="af4"/>
        <w:widowControl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осуществлять взаимодействие с электронными поисковыми системами, словарями;</w:t>
      </w:r>
    </w:p>
    <w:p w:rsidR="00523104" w:rsidRPr="00EF01B9" w:rsidRDefault="00523104" w:rsidP="00EF01B9">
      <w:pPr>
        <w:pStyle w:val="af4"/>
        <w:widowControl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соотносить полученные результаты поиска со своей деятельностью.</w:t>
      </w:r>
    </w:p>
    <w:p w:rsidR="00523104" w:rsidRPr="00EF01B9" w:rsidRDefault="00523104" w:rsidP="00EF01B9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b/>
        </w:rPr>
        <w:t>Коммуникативные УУД</w:t>
      </w:r>
    </w:p>
    <w:p w:rsidR="00523104" w:rsidRPr="00EF01B9" w:rsidRDefault="00523104" w:rsidP="00EF01B9">
      <w:pPr>
        <w:pStyle w:val="af4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возможные роли в совместной деятельности;</w:t>
      </w:r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играть определенную роль в совместной деятельности;</w:t>
      </w:r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EF01B9">
        <w:rPr>
          <w:rFonts w:ascii="Times New Roman" w:hAnsi="Times New Roman" w:cs="Times New Roman"/>
        </w:rPr>
        <w:t xml:space="preserve">принимать позицию собеседника, понимая позицию другого, различать в его речи: мнение </w:t>
      </w:r>
      <w:r w:rsidRPr="00EF01B9">
        <w:rPr>
          <w:rFonts w:ascii="Times New Roman" w:hAnsi="Times New Roman" w:cs="Times New Roman"/>
        </w:rPr>
        <w:lastRenderedPageBreak/>
        <w:t>(точку зрения), доказательство (аргументы), факты; гипотезы, аксиомы, теории;</w:t>
      </w:r>
      <w:proofErr w:type="gramEnd"/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строить позитивные отношения в процессе учебной и познавательной деятельности;</w:t>
      </w:r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предлагать альтернативное решение в конфликтной ситуации;</w:t>
      </w:r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выделять общую точку зрения в дискуссии;</w:t>
      </w:r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23104" w:rsidRPr="00EF01B9" w:rsidRDefault="00523104" w:rsidP="00EF01B9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23104" w:rsidRPr="00EF01B9" w:rsidRDefault="00523104" w:rsidP="00EF01B9">
      <w:pPr>
        <w:numPr>
          <w:ilvl w:val="0"/>
          <w:numId w:val="27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задачу коммуникации и в соответствии с ней отбирать речевые средства;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представлять в устной или письменной форме развернутый план собственной деятельности;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высказывать и обосновывать мнение (суждение) и запрашивать мнение партнера в рамках диалога;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принимать решение в ходе диалога и согласовывать его с собеседником;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23104" w:rsidRPr="00EF01B9" w:rsidRDefault="00523104" w:rsidP="00EF01B9">
      <w:pPr>
        <w:numPr>
          <w:ilvl w:val="0"/>
          <w:numId w:val="27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выделять информационный аспект задачи, оперировать данными, использовать модель решения задачи;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использовать информацию с учетом этических и правовых норм;</w:t>
      </w:r>
    </w:p>
    <w:p w:rsidR="00523104" w:rsidRPr="00EF01B9" w:rsidRDefault="00523104" w:rsidP="00EF01B9">
      <w:pPr>
        <w:numPr>
          <w:ilvl w:val="0"/>
          <w:numId w:val="26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lastRenderedPageBreak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23104" w:rsidRPr="00EF01B9" w:rsidRDefault="00523104" w:rsidP="00EF01B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 xml:space="preserve">Предметные </w:t>
      </w:r>
      <w:r w:rsidRPr="00EF01B9">
        <w:rPr>
          <w:rFonts w:ascii="Times New Roman" w:hAnsi="Times New Roman" w:cs="Times New Roman"/>
        </w:rPr>
        <w:t xml:space="preserve">результаты изучения учебного предмета «Химия» </w:t>
      </w:r>
    </w:p>
    <w:p w:rsidR="00523104" w:rsidRPr="00EF01B9" w:rsidRDefault="00523104" w:rsidP="00EF01B9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</w:rPr>
      </w:pPr>
      <w:r w:rsidRPr="00EF01B9">
        <w:rPr>
          <w:rFonts w:ascii="Times New Roman" w:hAnsi="Times New Roman" w:cs="Times New Roman"/>
          <w:b/>
          <w:bCs/>
        </w:rPr>
        <w:t>Выпускник научится: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</w:rPr>
      </w:pPr>
      <w:r w:rsidRPr="00EF01B9">
        <w:rPr>
          <w:rFonts w:ascii="Times New Roman" w:hAnsi="Times New Roman" w:cs="Times New Roman"/>
          <w:bCs/>
        </w:rPr>
        <w:t>характеризовать основные методы познания: наблюдение, измерение, эксперимент;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описывать свойства твердых, жидких, газообразных веществ, выделяя их существенные признаки;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раскрывать смысл законов сохранения массы веществ, постоянства состава, атомно-молекулярной теории;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различать химические и физические явления;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называть химические элементы;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состав веществ по их формулам;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валентность атома элемента в соединениях;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тип химических реакций;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называть признаки и условия протекания химических реакций;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выявлять признаки, свидетельствующие о протекании химической реакции при выполнении химического опыта;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составлять формулы бинарных соединений;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составлять уравнения химических реакций;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соблюдать правила безопасной работы при проведении опытов;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пользоваться лабораторным оборудованием и посудой;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вычислять относительную молекулярную и молярную массы веществ;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вычислять массовую долю химического элемента по формуле соединения;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характеризовать физические и химические свойства простых веществ: кислорода и водорода;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получать, собирать кислород и водород;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распознавать опытным путем газообразные вещества: кислород, водород;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раскрывать смысл закона Авогадро;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раскрывать смысл понятий «тепловой эффект реакции», «молярный объем»;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характеризовать физические и химические свойства воды;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раскрывать смысл понятия «раствор»;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вычислять массовую долю растворенного вещества в растворе;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приготовлять растворы с определенной массовой долей растворенного вещества;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называть соединения изученных классов неорганических веществ;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принадлежность веществ к определенному классу соединений;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составлять формулы неорганических соединений изученных классов;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проводить опыты, подтверждающие химические свойства изученных классов неорганических веществ;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распознавать опытным путем растворы кислот и щелочей по изменению окраски индикатора;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характеризовать взаимосвязь между классами неорганических соединений;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раскрывать смысл Периодического закона Д.И. Менделеева;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lastRenderedPageBreak/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составлять схемы строения атомов первых 20 элементов периодической системы Д.И. Менделеева;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раскрывать смысл понятий: «химическая связь», «</w:t>
      </w:r>
      <w:proofErr w:type="spellStart"/>
      <w:r w:rsidRPr="00EF01B9">
        <w:rPr>
          <w:rFonts w:ascii="Times New Roman" w:hAnsi="Times New Roman" w:cs="Times New Roman"/>
        </w:rPr>
        <w:t>электроотрицательность</w:t>
      </w:r>
      <w:proofErr w:type="spellEnd"/>
      <w:r w:rsidRPr="00EF01B9">
        <w:rPr>
          <w:rFonts w:ascii="Times New Roman" w:hAnsi="Times New Roman" w:cs="Times New Roman"/>
        </w:rPr>
        <w:t>»;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характеризовать зависимость физических свойств веществ от типа кристаллической решетки;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вид химической связи в неорганических соединениях;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изображать схемы строения молекул веществ, образованных разными видами химических связей;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EF01B9">
        <w:rPr>
          <w:rFonts w:ascii="Times New Roman" w:hAnsi="Times New Roman" w:cs="Times New Roman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степень окисления атома элемента в соединении;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раскрывать смысл теории электролитической диссоциации;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составлять уравнения электролитической диссоциации кислот, щелочей, солей;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объяснять сущность процесса электролитической диссоциации и реакций ионного обмена;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составлять полные и сокращенные ионные уравнения реакции обмена;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возможность протекания реакций ионного обмена;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проводить реакции, подтверждающие качественный состав различных веществ;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окислитель и восстановитель;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составлять уравнения </w:t>
      </w:r>
      <w:proofErr w:type="spellStart"/>
      <w:r w:rsidRPr="00EF01B9">
        <w:rPr>
          <w:rFonts w:ascii="Times New Roman" w:hAnsi="Times New Roman" w:cs="Times New Roman"/>
        </w:rPr>
        <w:t>окислительно</w:t>
      </w:r>
      <w:proofErr w:type="spellEnd"/>
      <w:r w:rsidRPr="00EF01B9">
        <w:rPr>
          <w:rFonts w:ascii="Times New Roman" w:hAnsi="Times New Roman" w:cs="Times New Roman"/>
        </w:rPr>
        <w:t>-восстановительных реакций;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называть факторы, влияющие на скорость химической реакции;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классифицировать химические реакции по различным признакам;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характеризовать взаимосвязь между составом, строением и свойствами неметаллов;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распознавать опытным путем газообразные вещества: углекислый газ и аммиак;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характеризовать взаимосвязь между составом, строением и свойствами металлов;</w:t>
      </w:r>
    </w:p>
    <w:p w:rsidR="00523104" w:rsidRPr="00EF01B9" w:rsidRDefault="00523104" w:rsidP="00EF01B9">
      <w:pPr>
        <w:numPr>
          <w:ilvl w:val="0"/>
          <w:numId w:val="30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оценивать влияние химического загрязнения окружающей среды на организм человека;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грамотно обращаться с веществами в повседневной жизни</w:t>
      </w:r>
    </w:p>
    <w:p w:rsidR="00523104" w:rsidRPr="00EF01B9" w:rsidRDefault="00523104" w:rsidP="00EF01B9">
      <w:pPr>
        <w:widowControl/>
        <w:numPr>
          <w:ilvl w:val="0"/>
          <w:numId w:val="29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F01B9" w:rsidRDefault="00EF01B9" w:rsidP="00EF01B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p w:rsidR="00EF01B9" w:rsidRPr="00BB1BD8" w:rsidRDefault="00EF01B9" w:rsidP="00EF01B9">
      <w:pPr>
        <w:pStyle w:val="20"/>
        <w:keepNext/>
        <w:keepLines/>
        <w:shd w:val="clear" w:color="auto" w:fill="auto"/>
        <w:spacing w:before="0"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B1BD8">
        <w:rPr>
          <w:rFonts w:ascii="Times New Roman" w:hAnsi="Times New Roman" w:cs="Times New Roman"/>
          <w:b/>
          <w:sz w:val="24"/>
          <w:szCs w:val="24"/>
        </w:rPr>
        <w:t>Содержание курса химии</w:t>
      </w:r>
    </w:p>
    <w:p w:rsidR="00523104" w:rsidRPr="00EF01B9" w:rsidRDefault="00523104" w:rsidP="00EF01B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EF01B9">
        <w:rPr>
          <w:rFonts w:ascii="Times New Roman" w:hAnsi="Times New Roman" w:cs="Times New Roman"/>
          <w:b/>
          <w:bCs/>
        </w:rPr>
        <w:t>8 класс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b/>
        </w:rPr>
        <w:t xml:space="preserve">Тема 1. Первоначальные химические понятия 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Место химии среди естественных наук. Предмет химии.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Вещество</w:t>
      </w:r>
      <w:r w:rsidRPr="00EF01B9">
        <w:rPr>
          <w:rFonts w:ascii="Times New Roman" w:hAnsi="Times New Roman" w:cs="Times New Roman"/>
        </w:rPr>
        <w:t>. Чистые вещества и смеси. Методы разделения смесей (фильтрование, отстаивание, выпаривание, перегонка).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Атомно-молекулярное учение.</w:t>
      </w:r>
      <w:r w:rsidRPr="00EF01B9">
        <w:rPr>
          <w:rFonts w:ascii="Times New Roman" w:hAnsi="Times New Roman" w:cs="Times New Roman"/>
        </w:rPr>
        <w:t xml:space="preserve"> Значение работ М.В. Ломоносова и Джона Дальтона для формирования атомистического мировоззрения.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Химический элемент</w:t>
      </w:r>
      <w:r w:rsidRPr="00EF01B9">
        <w:rPr>
          <w:rFonts w:ascii="Times New Roman" w:hAnsi="Times New Roman" w:cs="Times New Roman"/>
        </w:rPr>
        <w:t xml:space="preserve"> как вид атомов. Символы элементов. Распространенность элементов на Земле и в космосе.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Молекула</w:t>
      </w:r>
      <w:r w:rsidRPr="00EF01B9">
        <w:rPr>
          <w:rFonts w:ascii="Times New Roman" w:hAnsi="Times New Roman" w:cs="Times New Roman"/>
        </w:rPr>
        <w:t xml:space="preserve"> как мельчайшая частица вещества, обладающая его химическими свойствами. Вещества молекулярного и немолекулярного строения. Закон постоянства состава веществ, имеющих молекулярное строение. Химические формулы.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Масса атомов и молекул.</w:t>
      </w:r>
      <w:r w:rsidRPr="00EF01B9">
        <w:rPr>
          <w:rFonts w:ascii="Times New Roman" w:hAnsi="Times New Roman" w:cs="Times New Roman"/>
        </w:rPr>
        <w:t xml:space="preserve"> Понятие об относительной атомной и молекулярной массе.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Простые и сложные вещества.</w:t>
      </w:r>
      <w:r w:rsidRPr="00EF01B9">
        <w:rPr>
          <w:rFonts w:ascii="Times New Roman" w:hAnsi="Times New Roman" w:cs="Times New Roman"/>
        </w:rPr>
        <w:t xml:space="preserve"> Металлы и неметаллы. Органические и неорганические вещества.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Изменения, происходящие с веществами.</w:t>
      </w:r>
      <w:r w:rsidRPr="00EF01B9">
        <w:rPr>
          <w:rFonts w:ascii="Times New Roman" w:hAnsi="Times New Roman" w:cs="Times New Roman"/>
        </w:rPr>
        <w:t xml:space="preserve"> Физические явления и химические реакции. Признаки химических реакций. Химические процессы в окружающем нас мире.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Закон сохранения массы веществ.</w:t>
      </w:r>
      <w:r w:rsidRPr="00EF01B9">
        <w:rPr>
          <w:rFonts w:ascii="Times New Roman" w:hAnsi="Times New Roman" w:cs="Times New Roman"/>
        </w:rPr>
        <w:t xml:space="preserve"> Уравнения химической реакции. Основные типы </w:t>
      </w:r>
      <w:r w:rsidRPr="00EF01B9">
        <w:rPr>
          <w:rFonts w:ascii="Times New Roman" w:hAnsi="Times New Roman" w:cs="Times New Roman"/>
        </w:rPr>
        <w:lastRenderedPageBreak/>
        <w:t>химических реакций: разложение, соединение, замещение, обмен. Вычисление относительной молекулярной массы вещества по формуле. Вычисление массовой доли элемента в химическом соединении.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Лабораторные опыты</w:t>
      </w:r>
    </w:p>
    <w:p w:rsidR="00523104" w:rsidRPr="00EF01B9" w:rsidRDefault="00523104" w:rsidP="006156B3">
      <w:pPr>
        <w:widowControl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Знакомство с образцами простых и сложных веществ. </w:t>
      </w:r>
    </w:p>
    <w:p w:rsidR="00523104" w:rsidRPr="00EF01B9" w:rsidRDefault="00523104" w:rsidP="006156B3">
      <w:pPr>
        <w:widowControl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Разделение смесей.</w:t>
      </w:r>
    </w:p>
    <w:p w:rsidR="00523104" w:rsidRPr="00EF01B9" w:rsidRDefault="00523104" w:rsidP="006156B3">
      <w:pPr>
        <w:widowControl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Химические явления (прокаливание медной проволоки; взаимодействие мела с кислотой, разложение сахара при нагревании).</w:t>
      </w:r>
    </w:p>
    <w:p w:rsidR="00523104" w:rsidRPr="00EF01B9" w:rsidRDefault="00523104" w:rsidP="006156B3">
      <w:pPr>
        <w:widowControl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Разложение малахита.</w:t>
      </w:r>
    </w:p>
    <w:p w:rsidR="00523104" w:rsidRPr="00EF01B9" w:rsidRDefault="00523104" w:rsidP="006156B3">
      <w:pPr>
        <w:widowControl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Составление </w:t>
      </w:r>
      <w:proofErr w:type="spellStart"/>
      <w:r w:rsidRPr="00EF01B9">
        <w:rPr>
          <w:rFonts w:ascii="Times New Roman" w:hAnsi="Times New Roman" w:cs="Times New Roman"/>
        </w:rPr>
        <w:t>шаростержневых</w:t>
      </w:r>
      <w:proofErr w:type="spellEnd"/>
      <w:r w:rsidRPr="00EF01B9">
        <w:rPr>
          <w:rFonts w:ascii="Times New Roman" w:hAnsi="Times New Roman" w:cs="Times New Roman"/>
        </w:rPr>
        <w:t xml:space="preserve"> моделей простейших молекул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Практические работы</w:t>
      </w:r>
    </w:p>
    <w:p w:rsidR="00523104" w:rsidRPr="00EF01B9" w:rsidRDefault="00523104" w:rsidP="006156B3">
      <w:pPr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Знакомство с лабораторным оборудованием. Правила безопасности при работе в химической лаборатории.</w:t>
      </w:r>
    </w:p>
    <w:p w:rsidR="00523104" w:rsidRPr="00EF01B9" w:rsidRDefault="00523104" w:rsidP="006156B3">
      <w:pPr>
        <w:widowControl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Очистка загрязненной поваренной соли.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 xml:space="preserve">Демонстрации </w:t>
      </w:r>
    </w:p>
    <w:p w:rsidR="00523104" w:rsidRPr="00EF01B9" w:rsidRDefault="00523104" w:rsidP="006156B3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b/>
        </w:rPr>
        <w:t>1.</w:t>
      </w:r>
      <w:r w:rsidR="006156B3">
        <w:rPr>
          <w:rFonts w:ascii="Times New Roman" w:hAnsi="Times New Roman" w:cs="Times New Roman"/>
          <w:b/>
        </w:rPr>
        <w:t xml:space="preserve"> </w:t>
      </w:r>
      <w:r w:rsidRPr="00EF01B9">
        <w:rPr>
          <w:rFonts w:ascii="Times New Roman" w:hAnsi="Times New Roman" w:cs="Times New Roman"/>
        </w:rPr>
        <w:t xml:space="preserve">Образцы индивидуальных веществ (металлы, неметаллы, сложные вещества) и смесей (растворы, гранит). </w:t>
      </w:r>
      <w:r w:rsidRPr="00EF01B9">
        <w:rPr>
          <w:rFonts w:ascii="Times New Roman" w:hAnsi="Times New Roman" w:cs="Times New Roman"/>
          <w:b/>
        </w:rPr>
        <w:t>2</w:t>
      </w:r>
      <w:r w:rsidRPr="00EF01B9">
        <w:rPr>
          <w:rFonts w:ascii="Times New Roman" w:hAnsi="Times New Roman" w:cs="Times New Roman"/>
        </w:rPr>
        <w:t xml:space="preserve">. Горение магния. </w:t>
      </w:r>
      <w:r w:rsidRPr="00EF01B9">
        <w:rPr>
          <w:rFonts w:ascii="Times New Roman" w:hAnsi="Times New Roman" w:cs="Times New Roman"/>
          <w:b/>
        </w:rPr>
        <w:t xml:space="preserve">3. </w:t>
      </w:r>
      <w:r w:rsidRPr="00EF01B9">
        <w:rPr>
          <w:rFonts w:ascii="Times New Roman" w:hAnsi="Times New Roman" w:cs="Times New Roman"/>
        </w:rPr>
        <w:t xml:space="preserve">Кипячение спирта. Горение спирта. </w:t>
      </w:r>
      <w:r w:rsidRPr="00EF01B9">
        <w:rPr>
          <w:rFonts w:ascii="Times New Roman" w:hAnsi="Times New Roman" w:cs="Times New Roman"/>
          <w:b/>
        </w:rPr>
        <w:t>4.</w:t>
      </w:r>
      <w:r w:rsidRPr="00EF01B9">
        <w:rPr>
          <w:rFonts w:ascii="Times New Roman" w:hAnsi="Times New Roman" w:cs="Times New Roman"/>
        </w:rPr>
        <w:t xml:space="preserve"> Опыты, подтверждающие закон сохранения массы веществ. </w:t>
      </w:r>
      <w:r w:rsidRPr="00EF01B9">
        <w:rPr>
          <w:rFonts w:ascii="Times New Roman" w:hAnsi="Times New Roman" w:cs="Times New Roman"/>
          <w:b/>
        </w:rPr>
        <w:t>5.</w:t>
      </w:r>
      <w:r w:rsidRPr="00EF01B9">
        <w:rPr>
          <w:rFonts w:ascii="Times New Roman" w:hAnsi="Times New Roman" w:cs="Times New Roman"/>
        </w:rPr>
        <w:t xml:space="preserve"> Образование аммиака при растворении смеси гашеной извести с хлоридом аммония. </w:t>
      </w:r>
      <w:r w:rsidRPr="00EF01B9">
        <w:rPr>
          <w:rFonts w:ascii="Times New Roman" w:hAnsi="Times New Roman" w:cs="Times New Roman"/>
          <w:b/>
        </w:rPr>
        <w:t>6.</w:t>
      </w:r>
      <w:r w:rsidRPr="00EF01B9">
        <w:rPr>
          <w:rFonts w:ascii="Times New Roman" w:hAnsi="Times New Roman" w:cs="Times New Roman"/>
        </w:rPr>
        <w:t xml:space="preserve"> Опыты, демонстрирующие появление окраски при смешении двух растворов (танина и сульфата железа (</w:t>
      </w:r>
      <w:r w:rsidRPr="00EF01B9">
        <w:rPr>
          <w:rFonts w:ascii="Times New Roman" w:hAnsi="Times New Roman" w:cs="Times New Roman"/>
          <w:lang w:val="en-US"/>
        </w:rPr>
        <w:t>II</w:t>
      </w:r>
      <w:r w:rsidRPr="00EF01B9">
        <w:rPr>
          <w:rFonts w:ascii="Times New Roman" w:hAnsi="Times New Roman" w:cs="Times New Roman"/>
        </w:rPr>
        <w:t>), сульфата меди (</w:t>
      </w:r>
      <w:r w:rsidRPr="00EF01B9">
        <w:rPr>
          <w:rFonts w:ascii="Times New Roman" w:hAnsi="Times New Roman" w:cs="Times New Roman"/>
          <w:lang w:val="en-US"/>
        </w:rPr>
        <w:t>II</w:t>
      </w:r>
      <w:r w:rsidRPr="00EF01B9">
        <w:rPr>
          <w:rFonts w:ascii="Times New Roman" w:hAnsi="Times New Roman" w:cs="Times New Roman"/>
        </w:rPr>
        <w:t>) и аммиака, желтой кровяной соли и хлорида железа (</w:t>
      </w:r>
      <w:r w:rsidRPr="00EF01B9">
        <w:rPr>
          <w:rFonts w:ascii="Times New Roman" w:hAnsi="Times New Roman" w:cs="Times New Roman"/>
          <w:lang w:val="en-US"/>
        </w:rPr>
        <w:t>III</w:t>
      </w:r>
      <w:r w:rsidRPr="00EF01B9">
        <w:rPr>
          <w:rFonts w:ascii="Times New Roman" w:hAnsi="Times New Roman" w:cs="Times New Roman"/>
        </w:rPr>
        <w:t>), нитрат свинца (</w:t>
      </w:r>
      <w:r w:rsidRPr="00EF01B9">
        <w:rPr>
          <w:rFonts w:ascii="Times New Roman" w:hAnsi="Times New Roman" w:cs="Times New Roman"/>
          <w:lang w:val="en-US"/>
        </w:rPr>
        <w:t>II</w:t>
      </w:r>
      <w:r w:rsidRPr="00EF01B9">
        <w:rPr>
          <w:rFonts w:ascii="Times New Roman" w:hAnsi="Times New Roman" w:cs="Times New Roman"/>
        </w:rPr>
        <w:t xml:space="preserve">) и иодида калия, фенолфталеина и щелочи). </w:t>
      </w:r>
      <w:r w:rsidRPr="00EF01B9">
        <w:rPr>
          <w:rFonts w:ascii="Times New Roman" w:hAnsi="Times New Roman" w:cs="Times New Roman"/>
          <w:b/>
        </w:rPr>
        <w:t>7.</w:t>
      </w:r>
      <w:r w:rsidRPr="00EF01B9">
        <w:rPr>
          <w:rFonts w:ascii="Times New Roman" w:hAnsi="Times New Roman" w:cs="Times New Roman"/>
        </w:rPr>
        <w:t xml:space="preserve"> Разделение смеси медного купороса и серы растворением.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b/>
        </w:rPr>
        <w:t>Тема 2. Кислород. Оксиды. Валентность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Кислород</w:t>
      </w:r>
      <w:r w:rsidRPr="00EF01B9">
        <w:rPr>
          <w:rFonts w:ascii="Times New Roman" w:hAnsi="Times New Roman" w:cs="Times New Roman"/>
        </w:rPr>
        <w:t xml:space="preserve"> – распространенность в природе, физические и химические свойства, получение в лаборатории и применение. 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Оксиды</w:t>
      </w:r>
      <w:r w:rsidRPr="00EF01B9">
        <w:rPr>
          <w:rFonts w:ascii="Times New Roman" w:hAnsi="Times New Roman" w:cs="Times New Roman"/>
        </w:rPr>
        <w:t xml:space="preserve"> металлов и неметаллов.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Валентность</w:t>
      </w:r>
      <w:r w:rsidRPr="00EF01B9">
        <w:rPr>
          <w:rFonts w:ascii="Times New Roman" w:hAnsi="Times New Roman" w:cs="Times New Roman"/>
        </w:rPr>
        <w:t>. Составление формул по валентности.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Воздух</w:t>
      </w:r>
      <w:r w:rsidRPr="00EF01B9">
        <w:rPr>
          <w:rFonts w:ascii="Times New Roman" w:hAnsi="Times New Roman" w:cs="Times New Roman"/>
        </w:rPr>
        <w:t xml:space="preserve"> – смесь газов. Выделение кислорода из воздуха. Понятие о благородных газах.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Горение сложных веществ в кислороде. Строение пламени, температура воспламенения. Тушение пожаров. Медленное окисление. Понятие об аллотропии. Озон – аллотропная модификация кислорода.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Лабораторные опыты</w:t>
      </w:r>
    </w:p>
    <w:p w:rsidR="00523104" w:rsidRPr="00EF01B9" w:rsidRDefault="00523104" w:rsidP="006156B3">
      <w:pPr>
        <w:widowControl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Получение кислорода при разложении кислородсодержащих соединений.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Практические работы</w:t>
      </w:r>
    </w:p>
    <w:p w:rsidR="00523104" w:rsidRPr="00EF01B9" w:rsidRDefault="00523104" w:rsidP="006156B3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3.</w:t>
      </w:r>
      <w:r w:rsidR="006156B3">
        <w:rPr>
          <w:rFonts w:ascii="Times New Roman" w:hAnsi="Times New Roman" w:cs="Times New Roman"/>
        </w:rPr>
        <w:t xml:space="preserve"> </w:t>
      </w:r>
      <w:r w:rsidRPr="00EF01B9">
        <w:rPr>
          <w:rFonts w:ascii="Times New Roman" w:hAnsi="Times New Roman" w:cs="Times New Roman"/>
        </w:rPr>
        <w:t>Получение кислорода разложением перманганата калия и изучение свойств кислорода.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Демонстрации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b/>
        </w:rPr>
        <w:t>1.</w:t>
      </w:r>
      <w:r w:rsidR="00C431B0">
        <w:rPr>
          <w:rFonts w:ascii="Times New Roman" w:hAnsi="Times New Roman" w:cs="Times New Roman"/>
          <w:b/>
        </w:rPr>
        <w:t xml:space="preserve"> </w:t>
      </w:r>
      <w:r w:rsidRPr="00EF01B9">
        <w:rPr>
          <w:rFonts w:ascii="Times New Roman" w:hAnsi="Times New Roman" w:cs="Times New Roman"/>
        </w:rPr>
        <w:t xml:space="preserve">Горение угля, серы, фосфора и железа в кислороде. </w:t>
      </w:r>
      <w:r w:rsidRPr="00EF01B9">
        <w:rPr>
          <w:rFonts w:ascii="Times New Roman" w:hAnsi="Times New Roman" w:cs="Times New Roman"/>
          <w:b/>
        </w:rPr>
        <w:t>2.</w:t>
      </w:r>
      <w:r w:rsidRPr="00EF01B9">
        <w:rPr>
          <w:rFonts w:ascii="Times New Roman" w:hAnsi="Times New Roman" w:cs="Times New Roman"/>
        </w:rPr>
        <w:t xml:space="preserve"> Приемы тушения пламени.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b/>
        </w:rPr>
        <w:t>Тема 3. Водород. Кислоты. Соли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 xml:space="preserve">Водород </w:t>
      </w:r>
      <w:r w:rsidRPr="00EF01B9">
        <w:rPr>
          <w:rFonts w:ascii="Times New Roman" w:hAnsi="Times New Roman" w:cs="Times New Roman"/>
        </w:rPr>
        <w:t>– распространенность в природе, физические и химические свойства, получение в лаборатории и применение.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Кислоты и соли.</w:t>
      </w:r>
      <w:r w:rsidRPr="00EF01B9">
        <w:rPr>
          <w:rFonts w:ascii="Times New Roman" w:hAnsi="Times New Roman" w:cs="Times New Roman"/>
        </w:rPr>
        <w:t xml:space="preserve"> Составление формул солей. Соли, используемые в быту.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</w:rPr>
        <w:t xml:space="preserve"> </w:t>
      </w:r>
      <w:r w:rsidRPr="00EF01B9">
        <w:rPr>
          <w:rFonts w:ascii="Times New Roman" w:hAnsi="Times New Roman" w:cs="Times New Roman"/>
          <w:b/>
          <w:i/>
        </w:rPr>
        <w:t>Лабораторные опыты</w:t>
      </w:r>
    </w:p>
    <w:p w:rsidR="00523104" w:rsidRPr="00EF01B9" w:rsidRDefault="00523104" w:rsidP="006156B3">
      <w:pPr>
        <w:widowControl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Получение водорода и изучение его свойств.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Демонстрации</w:t>
      </w:r>
    </w:p>
    <w:p w:rsidR="00523104" w:rsidRPr="00EF01B9" w:rsidRDefault="00523104" w:rsidP="006156B3">
      <w:pPr>
        <w:widowControl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Получение водорода в аппарате </w:t>
      </w:r>
      <w:proofErr w:type="spellStart"/>
      <w:r w:rsidRPr="00EF01B9">
        <w:rPr>
          <w:rFonts w:ascii="Times New Roman" w:hAnsi="Times New Roman" w:cs="Times New Roman"/>
        </w:rPr>
        <w:t>Киппа</w:t>
      </w:r>
      <w:proofErr w:type="spellEnd"/>
      <w:r w:rsidRPr="00EF01B9">
        <w:rPr>
          <w:rFonts w:ascii="Times New Roman" w:hAnsi="Times New Roman" w:cs="Times New Roman"/>
        </w:rPr>
        <w:t xml:space="preserve">, горение водорода на воздухе. </w:t>
      </w:r>
      <w:r w:rsidRPr="00EF01B9">
        <w:rPr>
          <w:rFonts w:ascii="Times New Roman" w:hAnsi="Times New Roman" w:cs="Times New Roman"/>
          <w:b/>
        </w:rPr>
        <w:t>2.</w:t>
      </w:r>
      <w:r w:rsidRPr="00EF01B9">
        <w:rPr>
          <w:rFonts w:ascii="Times New Roman" w:hAnsi="Times New Roman" w:cs="Times New Roman"/>
        </w:rPr>
        <w:t xml:space="preserve"> Восстановление оксида металла водородом. </w:t>
      </w:r>
      <w:r w:rsidRPr="00EF01B9">
        <w:rPr>
          <w:rFonts w:ascii="Times New Roman" w:hAnsi="Times New Roman" w:cs="Times New Roman"/>
          <w:b/>
        </w:rPr>
        <w:t>3.</w:t>
      </w:r>
      <w:r w:rsidRPr="00EF01B9">
        <w:rPr>
          <w:rFonts w:ascii="Times New Roman" w:hAnsi="Times New Roman" w:cs="Times New Roman"/>
        </w:rPr>
        <w:t xml:space="preserve"> Взрыв гремучего газа.  </w:t>
      </w:r>
    </w:p>
    <w:p w:rsidR="00523104" w:rsidRPr="00EF01B9" w:rsidRDefault="00523104" w:rsidP="00EF01B9">
      <w:pPr>
        <w:pStyle w:val="af4"/>
        <w:ind w:left="0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b/>
        </w:rPr>
        <w:t>Тема 4. Вода. Растворы. Основания</w:t>
      </w:r>
    </w:p>
    <w:p w:rsidR="00523104" w:rsidRPr="00EF01B9" w:rsidRDefault="006156B3" w:rsidP="00EF01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104" w:rsidRPr="00EF01B9">
        <w:rPr>
          <w:rFonts w:ascii="Times New Roman" w:hAnsi="Times New Roman" w:cs="Times New Roman"/>
          <w:i/>
        </w:rPr>
        <w:t>Вода.</w:t>
      </w:r>
      <w:r w:rsidR="00523104" w:rsidRPr="00EF01B9">
        <w:rPr>
          <w:rFonts w:ascii="Times New Roman" w:hAnsi="Times New Roman" w:cs="Times New Roman"/>
        </w:rPr>
        <w:t xml:space="preserve"> Физические свойства. Получение дистиллированной воды. Круговорот воды в природе.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Растворы.</w:t>
      </w:r>
      <w:r w:rsidRPr="00EF01B9">
        <w:rPr>
          <w:rFonts w:ascii="Times New Roman" w:hAnsi="Times New Roman" w:cs="Times New Roman"/>
        </w:rPr>
        <w:t xml:space="preserve"> Растворимость веществ в воде. Зависимость растворимости от температуры и давления. Массовая доля растворенного вещества. Кристаллогидраты.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Химические свойства воды.</w:t>
      </w:r>
      <w:r w:rsidRPr="00EF01B9">
        <w:rPr>
          <w:rFonts w:ascii="Times New Roman" w:hAnsi="Times New Roman" w:cs="Times New Roman"/>
        </w:rPr>
        <w:t xml:space="preserve"> Получение кислот при взаимодействии оксидов неметаллов с водой. Понятие об основаниях. Получение щелочей при взаимодействии с водой активных </w:t>
      </w:r>
      <w:r w:rsidRPr="00EF01B9">
        <w:rPr>
          <w:rFonts w:ascii="Times New Roman" w:hAnsi="Times New Roman" w:cs="Times New Roman"/>
        </w:rPr>
        <w:lastRenderedPageBreak/>
        <w:t>металлов или их оксидов. Представление о кислотно-основных индикаторах.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Лабораторные опыты</w:t>
      </w:r>
    </w:p>
    <w:p w:rsidR="00523104" w:rsidRPr="00EF01B9" w:rsidRDefault="00523104" w:rsidP="006156B3">
      <w:pPr>
        <w:widowControl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Дегидратация медного купороса.</w:t>
      </w:r>
    </w:p>
    <w:p w:rsidR="00523104" w:rsidRPr="00EF01B9" w:rsidRDefault="00523104" w:rsidP="006156B3">
      <w:pPr>
        <w:widowControl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Растворение твердых веществ в воде и ее зависимость от температуры.</w:t>
      </w:r>
    </w:p>
    <w:p w:rsidR="00523104" w:rsidRPr="00EF01B9" w:rsidRDefault="00523104" w:rsidP="006156B3">
      <w:pPr>
        <w:widowControl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Распознавание растворов кислот и оснований с помощью индикаторов.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Практические работы</w:t>
      </w:r>
    </w:p>
    <w:p w:rsidR="00523104" w:rsidRPr="00EF01B9" w:rsidRDefault="00523104" w:rsidP="006156B3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4.</w:t>
      </w:r>
      <w:r w:rsidR="006156B3">
        <w:rPr>
          <w:rFonts w:ascii="Times New Roman" w:hAnsi="Times New Roman" w:cs="Times New Roman"/>
        </w:rPr>
        <w:t xml:space="preserve"> </w:t>
      </w:r>
      <w:r w:rsidRPr="00EF01B9">
        <w:rPr>
          <w:rFonts w:ascii="Times New Roman" w:hAnsi="Times New Roman" w:cs="Times New Roman"/>
        </w:rPr>
        <w:t>Приготовление раствора с заданной массовой долей растворенного вещества.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Демонстрации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b/>
        </w:rPr>
        <w:t>1.</w:t>
      </w:r>
      <w:r w:rsidR="006156B3">
        <w:rPr>
          <w:rFonts w:ascii="Times New Roman" w:hAnsi="Times New Roman" w:cs="Times New Roman"/>
          <w:b/>
        </w:rPr>
        <w:t xml:space="preserve"> </w:t>
      </w:r>
      <w:r w:rsidRPr="00EF01B9">
        <w:rPr>
          <w:rFonts w:ascii="Times New Roman" w:hAnsi="Times New Roman" w:cs="Times New Roman"/>
        </w:rPr>
        <w:t xml:space="preserve">Перегонка воды. </w:t>
      </w:r>
      <w:r w:rsidRPr="00EF01B9">
        <w:rPr>
          <w:rFonts w:ascii="Times New Roman" w:hAnsi="Times New Roman" w:cs="Times New Roman"/>
          <w:b/>
        </w:rPr>
        <w:t>2.</w:t>
      </w:r>
      <w:r w:rsidRPr="00EF01B9">
        <w:rPr>
          <w:rFonts w:ascii="Times New Roman" w:hAnsi="Times New Roman" w:cs="Times New Roman"/>
        </w:rPr>
        <w:t xml:space="preserve"> Увеличение объема воды при замерзании. </w:t>
      </w:r>
      <w:r w:rsidRPr="00EF01B9">
        <w:rPr>
          <w:rFonts w:ascii="Times New Roman" w:hAnsi="Times New Roman" w:cs="Times New Roman"/>
          <w:b/>
        </w:rPr>
        <w:t>3.</w:t>
      </w:r>
      <w:r w:rsidRPr="00EF01B9">
        <w:rPr>
          <w:rFonts w:ascii="Times New Roman" w:hAnsi="Times New Roman" w:cs="Times New Roman"/>
        </w:rPr>
        <w:t xml:space="preserve"> Зависимость растворимости соли от температуры. Выпадение кристаллов при охлаждении насыщенного раствора (нитрата калия, алюмокалиевых квасцов, иодида свинца). </w:t>
      </w:r>
      <w:r w:rsidRPr="00EF01B9">
        <w:rPr>
          <w:rFonts w:ascii="Times New Roman" w:hAnsi="Times New Roman" w:cs="Times New Roman"/>
          <w:b/>
        </w:rPr>
        <w:t>4.</w:t>
      </w:r>
      <w:r w:rsidRPr="00EF01B9">
        <w:rPr>
          <w:rFonts w:ascii="Times New Roman" w:hAnsi="Times New Roman" w:cs="Times New Roman"/>
        </w:rPr>
        <w:t xml:space="preserve"> Взаимодействие натрия с водой. </w:t>
      </w:r>
      <w:r w:rsidRPr="00EF01B9">
        <w:rPr>
          <w:rFonts w:ascii="Times New Roman" w:hAnsi="Times New Roman" w:cs="Times New Roman"/>
          <w:b/>
        </w:rPr>
        <w:t>5.</w:t>
      </w:r>
      <w:r w:rsidRPr="00EF01B9">
        <w:rPr>
          <w:rFonts w:ascii="Times New Roman" w:hAnsi="Times New Roman" w:cs="Times New Roman"/>
        </w:rPr>
        <w:t xml:space="preserve"> Взаимодействие водяного пара с железом. </w:t>
      </w:r>
      <w:r w:rsidRPr="00EF01B9">
        <w:rPr>
          <w:rFonts w:ascii="Times New Roman" w:hAnsi="Times New Roman" w:cs="Times New Roman"/>
          <w:b/>
        </w:rPr>
        <w:t>6.</w:t>
      </w:r>
      <w:r w:rsidRPr="00EF01B9">
        <w:rPr>
          <w:rFonts w:ascii="Times New Roman" w:hAnsi="Times New Roman" w:cs="Times New Roman"/>
        </w:rPr>
        <w:t xml:space="preserve"> Гашение извести. </w:t>
      </w:r>
      <w:r w:rsidRPr="00EF01B9">
        <w:rPr>
          <w:rFonts w:ascii="Times New Roman" w:hAnsi="Times New Roman" w:cs="Times New Roman"/>
          <w:b/>
        </w:rPr>
        <w:t>7.</w:t>
      </w:r>
      <w:r w:rsidRPr="00EF01B9">
        <w:rPr>
          <w:rFonts w:ascii="Times New Roman" w:hAnsi="Times New Roman" w:cs="Times New Roman"/>
        </w:rPr>
        <w:t xml:space="preserve"> Разложение воды электрическим током.  </w:t>
      </w:r>
      <w:r w:rsidRPr="00EF01B9">
        <w:rPr>
          <w:rFonts w:ascii="Times New Roman" w:hAnsi="Times New Roman" w:cs="Times New Roman"/>
          <w:b/>
        </w:rPr>
        <w:t>8</w:t>
      </w:r>
      <w:r w:rsidRPr="00EF01B9">
        <w:rPr>
          <w:rFonts w:ascii="Times New Roman" w:hAnsi="Times New Roman" w:cs="Times New Roman"/>
        </w:rPr>
        <w:t>.Взаимодействия оксида фосфора (</w:t>
      </w:r>
      <w:r w:rsidRPr="00EF01B9">
        <w:rPr>
          <w:rFonts w:ascii="Times New Roman" w:hAnsi="Times New Roman" w:cs="Times New Roman"/>
          <w:lang w:val="en-US"/>
        </w:rPr>
        <w:t>V</w:t>
      </w:r>
      <w:r w:rsidRPr="00EF01B9">
        <w:rPr>
          <w:rFonts w:ascii="Times New Roman" w:hAnsi="Times New Roman" w:cs="Times New Roman"/>
        </w:rPr>
        <w:t>) с водой.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b/>
        </w:rPr>
        <w:t>Тема 5. Основные классы неорганических соединений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i/>
        </w:rPr>
        <w:t xml:space="preserve">Оксиды. </w:t>
      </w:r>
      <w:r w:rsidRPr="00EF01B9">
        <w:rPr>
          <w:rFonts w:ascii="Times New Roman" w:hAnsi="Times New Roman" w:cs="Times New Roman"/>
        </w:rPr>
        <w:t>Классификация, взаимодействие с водой, кислотами и щелочами. Взаимодействие между кислотными и основными оксидами.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Кислоты</w:t>
      </w:r>
      <w:r w:rsidRPr="00EF01B9">
        <w:rPr>
          <w:rFonts w:ascii="Times New Roman" w:hAnsi="Times New Roman" w:cs="Times New Roman"/>
        </w:rPr>
        <w:t xml:space="preserve"> – классификация, взаимодействие с металлами, основными оксидами, основаниями и солями. Понятие о ряде напряжений металлов.</w:t>
      </w:r>
    </w:p>
    <w:p w:rsidR="006156B3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 xml:space="preserve">Основания </w:t>
      </w:r>
      <w:r w:rsidRPr="00EF01B9">
        <w:rPr>
          <w:rFonts w:ascii="Times New Roman" w:hAnsi="Times New Roman" w:cs="Times New Roman"/>
        </w:rPr>
        <w:t>– классификация, взаимодействие щелочей с кислотными оксидами, кислотами и солями. Разложение оснований, нерастворимых в воде, при нагревании.</w:t>
      </w:r>
      <w:r w:rsidR="006156B3">
        <w:rPr>
          <w:rFonts w:ascii="Times New Roman" w:hAnsi="Times New Roman" w:cs="Times New Roman"/>
        </w:rPr>
        <w:t xml:space="preserve"> 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Реакция нейтрализации. Кислотно-основные индикаторы.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 xml:space="preserve">Соли </w:t>
      </w:r>
      <w:r w:rsidRPr="00EF01B9">
        <w:rPr>
          <w:rFonts w:ascii="Times New Roman" w:hAnsi="Times New Roman" w:cs="Times New Roman"/>
        </w:rPr>
        <w:t>– реакции с кислотами, щелочами и другими солями. Понятие о кислых и основных солях.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Условия, при которых реакция обмена протекает до конца.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Генетическая связь между основными классами неорганических соединений.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Лабораторные опыты</w:t>
      </w:r>
    </w:p>
    <w:p w:rsidR="00523104" w:rsidRPr="00EF01B9" w:rsidRDefault="00523104" w:rsidP="006156B3">
      <w:pPr>
        <w:widowControl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Химические свойства основных и кислотных оксидов.</w:t>
      </w:r>
    </w:p>
    <w:p w:rsidR="00523104" w:rsidRPr="00EF01B9" w:rsidRDefault="00523104" w:rsidP="006156B3">
      <w:pPr>
        <w:widowControl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Условия необратимого протекания реакций обмена.</w:t>
      </w:r>
    </w:p>
    <w:p w:rsidR="00523104" w:rsidRPr="00EF01B9" w:rsidRDefault="00523104" w:rsidP="006156B3">
      <w:pPr>
        <w:widowControl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Химические свойства кислот и оснований.</w:t>
      </w:r>
    </w:p>
    <w:p w:rsidR="00523104" w:rsidRPr="00EF01B9" w:rsidRDefault="00523104" w:rsidP="006156B3">
      <w:pPr>
        <w:widowControl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Получение осадков нерастворимых гидроксидов и изучение их свойств.</w:t>
      </w:r>
    </w:p>
    <w:p w:rsidR="00523104" w:rsidRPr="00EF01B9" w:rsidRDefault="00523104" w:rsidP="006156B3">
      <w:pPr>
        <w:widowControl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Получение амфотерного гидроксида и изучение его свойств.</w:t>
      </w:r>
    </w:p>
    <w:p w:rsidR="00523104" w:rsidRPr="00EF01B9" w:rsidRDefault="00523104" w:rsidP="006156B3">
      <w:pPr>
        <w:widowControl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Нейтрализация щелочи кислотой в присутствии фенолфталеина.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Практическая работа</w:t>
      </w:r>
    </w:p>
    <w:p w:rsidR="00523104" w:rsidRPr="00EF01B9" w:rsidRDefault="00523104" w:rsidP="006156B3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5.</w:t>
      </w:r>
      <w:r w:rsidR="006156B3">
        <w:rPr>
          <w:rFonts w:ascii="Times New Roman" w:hAnsi="Times New Roman" w:cs="Times New Roman"/>
        </w:rPr>
        <w:t xml:space="preserve"> </w:t>
      </w:r>
      <w:r w:rsidRPr="00EF01B9">
        <w:rPr>
          <w:rFonts w:ascii="Times New Roman" w:hAnsi="Times New Roman" w:cs="Times New Roman"/>
        </w:rPr>
        <w:t>Генетическая связь между основными классами неорганических соединений (выполнение цепочки химических превращений).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Демонстрации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 xml:space="preserve">1. Знакомство с образцами оксидов. </w:t>
      </w:r>
      <w:r w:rsidRPr="00EF01B9">
        <w:rPr>
          <w:rFonts w:ascii="Times New Roman" w:hAnsi="Times New Roman" w:cs="Times New Roman"/>
          <w:b/>
        </w:rPr>
        <w:t>2.</w:t>
      </w:r>
      <w:r w:rsidRPr="00EF01B9">
        <w:rPr>
          <w:rFonts w:ascii="Times New Roman" w:hAnsi="Times New Roman" w:cs="Times New Roman"/>
        </w:rPr>
        <w:t xml:space="preserve"> Химические свойства растворов кислот, солей и щелочей. Реакция нейтрализации. </w:t>
      </w:r>
      <w:r w:rsidRPr="00EF01B9">
        <w:rPr>
          <w:rFonts w:ascii="Times New Roman" w:hAnsi="Times New Roman" w:cs="Times New Roman"/>
          <w:b/>
        </w:rPr>
        <w:t>3.</w:t>
      </w:r>
      <w:r w:rsidRPr="00EF01B9">
        <w:rPr>
          <w:rFonts w:ascii="Times New Roman" w:hAnsi="Times New Roman" w:cs="Times New Roman"/>
        </w:rPr>
        <w:t xml:space="preserve"> Взаимодействие оксида меди с серной кислотой. </w:t>
      </w:r>
      <w:r w:rsidRPr="00EF01B9">
        <w:rPr>
          <w:rFonts w:ascii="Times New Roman" w:hAnsi="Times New Roman" w:cs="Times New Roman"/>
          <w:b/>
        </w:rPr>
        <w:t>4.</w:t>
      </w:r>
      <w:r w:rsidRPr="00EF01B9">
        <w:rPr>
          <w:rFonts w:ascii="Times New Roman" w:hAnsi="Times New Roman" w:cs="Times New Roman"/>
        </w:rPr>
        <w:t xml:space="preserve"> Взаимодействие карбоната магния с серной кислотой. </w:t>
      </w:r>
      <w:r w:rsidRPr="00EF01B9">
        <w:rPr>
          <w:rFonts w:ascii="Times New Roman" w:hAnsi="Times New Roman" w:cs="Times New Roman"/>
          <w:b/>
        </w:rPr>
        <w:t>5</w:t>
      </w:r>
      <w:r w:rsidRPr="00EF01B9">
        <w:rPr>
          <w:rFonts w:ascii="Times New Roman" w:hAnsi="Times New Roman" w:cs="Times New Roman"/>
        </w:rPr>
        <w:t>. Осаждение и растворение осадков солей и нерастворимых гидроксидов.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b/>
        </w:rPr>
        <w:t xml:space="preserve">Тема 6. Периодический закон Д.И. Менделеева. 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Первые попытки классификации химических элементов. Группа элементов со сходными свойствами. Амфотерные оксиды и гидроксиды на примере бериллия и цинка. Периодический закон и Периодическая система элементов Д.И. Менделеева. Структура Периодической системы химических элементов: малые и большие периоды, группы и подгруппы.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Научный подвиг Д.И. Менделеева. Предсказание свойств еще не открытых элементов.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Лабораторные опыты</w:t>
      </w:r>
    </w:p>
    <w:p w:rsidR="00523104" w:rsidRPr="00EF01B9" w:rsidRDefault="00523104" w:rsidP="006156B3">
      <w:pPr>
        <w:widowControl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Знакомство с образцами металлов и неметаллов.</w:t>
      </w:r>
    </w:p>
    <w:p w:rsidR="00523104" w:rsidRPr="00EF01B9" w:rsidRDefault="00523104" w:rsidP="006156B3">
      <w:pPr>
        <w:widowControl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Амфотерные свойства гидроксида цинка.</w:t>
      </w:r>
    </w:p>
    <w:p w:rsidR="00523104" w:rsidRPr="00EF01B9" w:rsidRDefault="00523104" w:rsidP="006156B3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 xml:space="preserve">Демонстрации 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1.Показ образцов щелочных металлов и галогенов. 2. Получение оксидов некоторых элементов 3-го периода из простых веществ, растворение их в воде и испытание растворов индикаторами.</w:t>
      </w:r>
    </w:p>
    <w:p w:rsidR="00523104" w:rsidRPr="00EF01B9" w:rsidRDefault="00523104" w:rsidP="00EF01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b/>
        </w:rPr>
        <w:lastRenderedPageBreak/>
        <w:t>Тема 7. Строение атома. Современная формулировка периодического закона</w:t>
      </w:r>
    </w:p>
    <w:p w:rsidR="00523104" w:rsidRPr="00EF01B9" w:rsidRDefault="00523104" w:rsidP="006156B3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Планетарная модель строения атома. Атомное ядро. Изотопы.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Порядковый номер химического элемента</w:t>
      </w:r>
      <w:r w:rsidRPr="00EF01B9">
        <w:rPr>
          <w:rFonts w:ascii="Times New Roman" w:hAnsi="Times New Roman" w:cs="Times New Roman"/>
        </w:rPr>
        <w:t xml:space="preserve"> – заряд ядра его атома. Современная формулировка Периодического закона. Распределение электронов в электронных слоях атомов химических элементов 1-3-го периодов. Характеристика химических элементов № 1 – 20 на основании их положения в Периодической системе и строения атомов.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Металлы и неметаллы</w:t>
      </w:r>
      <w:r w:rsidRPr="00EF01B9">
        <w:rPr>
          <w:rFonts w:ascii="Times New Roman" w:hAnsi="Times New Roman" w:cs="Times New Roman"/>
        </w:rPr>
        <w:t xml:space="preserve"> в Периодической системе. Электроотрицательность.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</w:rPr>
        <w:t>Тема 8. Химическая связь</w:t>
      </w:r>
    </w:p>
    <w:p w:rsidR="00523104" w:rsidRPr="00EF01B9" w:rsidRDefault="00523104" w:rsidP="006156B3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Ковалентная связь.</w:t>
      </w:r>
      <w:r w:rsidRPr="00EF01B9">
        <w:rPr>
          <w:rFonts w:ascii="Times New Roman" w:hAnsi="Times New Roman" w:cs="Times New Roman"/>
        </w:rPr>
        <w:t xml:space="preserve"> Механизм образования. Полярная и неполярная связь. Направленность и насыщенность ковалентной связи. Свойства ковалентных соединений.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Ионная связь.</w:t>
      </w:r>
      <w:r w:rsidRPr="00EF01B9">
        <w:rPr>
          <w:rFonts w:ascii="Times New Roman" w:hAnsi="Times New Roman" w:cs="Times New Roman"/>
        </w:rPr>
        <w:t xml:space="preserve"> Координационное число. Представление о водородной связи на примере воды.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i/>
        </w:rPr>
      </w:pPr>
      <w:r w:rsidRPr="00EF01B9">
        <w:rPr>
          <w:rFonts w:ascii="Times New Roman" w:hAnsi="Times New Roman" w:cs="Times New Roman"/>
          <w:i/>
        </w:rPr>
        <w:t>Металлическая связь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  <w:i/>
        </w:rPr>
        <w:t>Строение твердых веществ.</w:t>
      </w:r>
      <w:r w:rsidRPr="00EF01B9">
        <w:rPr>
          <w:rFonts w:ascii="Times New Roman" w:hAnsi="Times New Roman" w:cs="Times New Roman"/>
        </w:rPr>
        <w:t xml:space="preserve"> Кристаллические и аморфные вещества. Атомные и молекулярные кристаллы. Ионные кристаллы. 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>Лабораторные опыты</w:t>
      </w:r>
    </w:p>
    <w:p w:rsidR="00523104" w:rsidRPr="00EF01B9" w:rsidRDefault="00523104" w:rsidP="006156B3">
      <w:pPr>
        <w:widowControl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F01B9">
        <w:rPr>
          <w:rFonts w:ascii="Times New Roman" w:hAnsi="Times New Roman" w:cs="Times New Roman"/>
        </w:rPr>
        <w:t>Знакомство со свойствами ковалентных и ионных соединений.</w:t>
      </w:r>
    </w:p>
    <w:p w:rsidR="00523104" w:rsidRPr="00EF01B9" w:rsidRDefault="00523104" w:rsidP="00EF01B9">
      <w:pPr>
        <w:jc w:val="both"/>
        <w:rPr>
          <w:rFonts w:ascii="Times New Roman" w:hAnsi="Times New Roman" w:cs="Times New Roman"/>
          <w:b/>
          <w:i/>
        </w:rPr>
      </w:pPr>
      <w:r w:rsidRPr="00EF01B9">
        <w:rPr>
          <w:rFonts w:ascii="Times New Roman" w:hAnsi="Times New Roman" w:cs="Times New Roman"/>
          <w:b/>
          <w:i/>
        </w:rPr>
        <w:t xml:space="preserve">Демонстрации </w:t>
      </w:r>
    </w:p>
    <w:p w:rsidR="00523104" w:rsidRPr="00EF01B9" w:rsidRDefault="006156B3" w:rsidP="00EF01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23104" w:rsidRPr="00EF01B9">
        <w:rPr>
          <w:rFonts w:ascii="Times New Roman" w:hAnsi="Times New Roman" w:cs="Times New Roman"/>
        </w:rPr>
        <w:t xml:space="preserve">Возгонка </w:t>
      </w:r>
      <w:proofErr w:type="spellStart"/>
      <w:r w:rsidR="00523104" w:rsidRPr="00EF01B9">
        <w:rPr>
          <w:rFonts w:ascii="Times New Roman" w:hAnsi="Times New Roman" w:cs="Times New Roman"/>
        </w:rPr>
        <w:t>иода</w:t>
      </w:r>
      <w:proofErr w:type="spellEnd"/>
      <w:r w:rsidR="00523104" w:rsidRPr="00EF01B9">
        <w:rPr>
          <w:rFonts w:ascii="Times New Roman" w:hAnsi="Times New Roman" w:cs="Times New Roman"/>
        </w:rPr>
        <w:t>. 2. Образцы ионных и ковалентных соединений. 3. Модели кристаллических решеток ковалентных и ионных соединений.</w:t>
      </w:r>
    </w:p>
    <w:p w:rsidR="00523104" w:rsidRPr="00EF01B9" w:rsidRDefault="00523104" w:rsidP="00EF01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F01B9">
        <w:rPr>
          <w:rFonts w:ascii="Times New Roman" w:hAnsi="Times New Roman" w:cs="Times New Roman"/>
          <w:b/>
        </w:rPr>
        <w:t xml:space="preserve">Тема 9. Химия в повседневной жизни </w:t>
      </w:r>
    </w:p>
    <w:p w:rsidR="00523104" w:rsidRPr="00245B9E" w:rsidRDefault="00523104" w:rsidP="006156B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5B9E">
        <w:rPr>
          <w:rFonts w:ascii="Times New Roman" w:hAnsi="Times New Roman" w:cs="Times New Roman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3C0F04" w:rsidRPr="00EF01B9" w:rsidRDefault="003C0F04" w:rsidP="00EF01B9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47" w:rsidRPr="00BB1BD8" w:rsidRDefault="003635F5" w:rsidP="00BB1BD8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76847" w:rsidRPr="00BB1BD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676F0" w:rsidRDefault="00740641" w:rsidP="002676F0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676F0" w:rsidRPr="00814D7B">
        <w:rPr>
          <w:rFonts w:ascii="Times New Roman" w:hAnsi="Times New Roman" w:cs="Times New Roman"/>
          <w:b/>
          <w:sz w:val="24"/>
          <w:szCs w:val="24"/>
        </w:rPr>
        <w:t xml:space="preserve"> класс (68 часов)</w:t>
      </w:r>
    </w:p>
    <w:p w:rsidR="0090306B" w:rsidRDefault="0090306B" w:rsidP="002676F0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00"/>
        <w:gridCol w:w="1030"/>
      </w:tblGrid>
      <w:tr w:rsidR="0090306B" w:rsidRPr="0090306B" w:rsidTr="0090306B">
        <w:trPr>
          <w:trHeight w:val="794"/>
        </w:trPr>
        <w:tc>
          <w:tcPr>
            <w:tcW w:w="993" w:type="dxa"/>
          </w:tcPr>
          <w:p w:rsidR="0090306B" w:rsidRPr="0081158C" w:rsidRDefault="0090306B" w:rsidP="00681CF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№</w:t>
            </w:r>
          </w:p>
          <w:p w:rsidR="0090306B" w:rsidRPr="0081158C" w:rsidRDefault="0090306B" w:rsidP="00681CF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7900" w:type="dxa"/>
            <w:vAlign w:val="center"/>
          </w:tcPr>
          <w:p w:rsidR="0090306B" w:rsidRPr="0081158C" w:rsidRDefault="0090306B" w:rsidP="00681CF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158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30" w:type="dxa"/>
            <w:vAlign w:val="center"/>
          </w:tcPr>
          <w:p w:rsidR="0090306B" w:rsidRPr="0081158C" w:rsidRDefault="0090306B" w:rsidP="00681CF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Кол-во</w:t>
            </w:r>
          </w:p>
          <w:p w:rsidR="0090306B" w:rsidRPr="0081158C" w:rsidRDefault="0090306B" w:rsidP="00681CF6">
            <w:pPr>
              <w:jc w:val="center"/>
              <w:rPr>
                <w:rFonts w:ascii="Times New Roman" w:hAnsi="Times New Roman" w:cs="Times New Roman"/>
              </w:rPr>
            </w:pPr>
            <w:r w:rsidRPr="0081158C">
              <w:rPr>
                <w:rFonts w:ascii="Times New Roman" w:hAnsi="Times New Roman" w:cs="Times New Roman"/>
              </w:rPr>
              <w:t>часов</w:t>
            </w:r>
          </w:p>
        </w:tc>
      </w:tr>
      <w:tr w:rsidR="0090306B" w:rsidRPr="0090306B" w:rsidTr="0090306B">
        <w:trPr>
          <w:trHeight w:val="289"/>
        </w:trPr>
        <w:tc>
          <w:tcPr>
            <w:tcW w:w="8893" w:type="dxa"/>
            <w:gridSpan w:val="2"/>
          </w:tcPr>
          <w:p w:rsidR="0090306B" w:rsidRPr="0090306B" w:rsidRDefault="0090306B" w:rsidP="00903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  <w:b/>
              </w:rPr>
              <w:t>Тема 1.  Первоначальные химические понятия</w:t>
            </w:r>
          </w:p>
        </w:tc>
        <w:tc>
          <w:tcPr>
            <w:tcW w:w="1030" w:type="dxa"/>
          </w:tcPr>
          <w:p w:rsidR="0090306B" w:rsidRPr="0090306B" w:rsidRDefault="0090306B" w:rsidP="00903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306B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</w:tr>
      <w:tr w:rsidR="0090306B" w:rsidRPr="0090306B" w:rsidTr="0090306B">
        <w:trPr>
          <w:trHeight w:val="279"/>
        </w:trPr>
        <w:tc>
          <w:tcPr>
            <w:tcW w:w="993" w:type="dxa"/>
          </w:tcPr>
          <w:p w:rsidR="0090306B" w:rsidRPr="005C62F2" w:rsidRDefault="005C62F2" w:rsidP="00AC5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00" w:type="dxa"/>
          </w:tcPr>
          <w:p w:rsidR="0090306B" w:rsidRPr="0090306B" w:rsidRDefault="0090306B" w:rsidP="00903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</w:rPr>
              <w:t>Предмет химии. Вещества.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90306B">
        <w:trPr>
          <w:trHeight w:val="413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  <w:b/>
                <w:i/>
              </w:rPr>
              <w:t>Пр</w:t>
            </w:r>
            <w:r>
              <w:rPr>
                <w:rFonts w:ascii="Times New Roman" w:hAnsi="Times New Roman" w:cs="Times New Roman"/>
                <w:b/>
                <w:i/>
              </w:rPr>
              <w:t>актическая</w:t>
            </w:r>
            <w:r w:rsidRPr="0090306B">
              <w:rPr>
                <w:rFonts w:ascii="Times New Roman" w:hAnsi="Times New Roman" w:cs="Times New Roman"/>
                <w:b/>
                <w:i/>
              </w:rPr>
              <w:t xml:space="preserve"> работа №1</w:t>
            </w:r>
            <w:r w:rsidRPr="0090306B">
              <w:rPr>
                <w:rFonts w:ascii="Times New Roman" w:hAnsi="Times New Roman" w:cs="Times New Roman"/>
              </w:rPr>
              <w:t xml:space="preserve">. </w:t>
            </w:r>
            <w:r w:rsidR="00AC5CB9">
              <w:rPr>
                <w:rFonts w:ascii="Times New Roman" w:hAnsi="Times New Roman" w:cs="Times New Roman"/>
              </w:rPr>
              <w:t>«</w:t>
            </w:r>
            <w:r w:rsidRPr="0090306B">
              <w:rPr>
                <w:rFonts w:ascii="Times New Roman" w:hAnsi="Times New Roman" w:cs="Times New Roman"/>
              </w:rPr>
              <w:t>Правила безопасности при работе в химической лаборатории. Знакомство с лабораторным оборудованием</w:t>
            </w:r>
            <w:r w:rsidR="00AC5CB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90306B">
        <w:trPr>
          <w:trHeight w:val="277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00" w:type="dxa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Индивидуальные вещества и смеси</w:t>
            </w:r>
            <w:r w:rsidR="005D2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AC5CB9">
        <w:trPr>
          <w:trHeight w:val="267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  <w:b/>
                <w:i/>
              </w:rPr>
              <w:t>Пр</w:t>
            </w:r>
            <w:r>
              <w:rPr>
                <w:rFonts w:ascii="Times New Roman" w:hAnsi="Times New Roman" w:cs="Times New Roman"/>
                <w:b/>
                <w:i/>
              </w:rPr>
              <w:t>актическая</w:t>
            </w:r>
            <w:r w:rsidRPr="0090306B">
              <w:rPr>
                <w:rFonts w:ascii="Times New Roman" w:hAnsi="Times New Roman" w:cs="Times New Roman"/>
                <w:b/>
                <w:i/>
              </w:rPr>
              <w:t xml:space="preserve"> работа № 2</w:t>
            </w:r>
            <w:r w:rsidRPr="0090306B">
              <w:rPr>
                <w:rFonts w:ascii="Times New Roman" w:hAnsi="Times New Roman" w:cs="Times New Roman"/>
              </w:rPr>
              <w:t xml:space="preserve">. </w:t>
            </w:r>
            <w:r w:rsidR="00AC5CB9">
              <w:rPr>
                <w:rFonts w:ascii="Times New Roman" w:hAnsi="Times New Roman" w:cs="Times New Roman"/>
              </w:rPr>
              <w:t>«</w:t>
            </w:r>
            <w:r w:rsidRPr="0090306B">
              <w:rPr>
                <w:rFonts w:ascii="Times New Roman" w:hAnsi="Times New Roman" w:cs="Times New Roman"/>
              </w:rPr>
              <w:t>Очистка загрязненной поваренной соли</w:t>
            </w:r>
            <w:r w:rsidR="00AC5CB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AC5CB9">
        <w:trPr>
          <w:trHeight w:val="272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Физические и химические явления</w:t>
            </w:r>
            <w:r w:rsidR="00AC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AC5CB9">
        <w:trPr>
          <w:trHeight w:val="261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Атомы. Химические элементы</w:t>
            </w:r>
            <w:r w:rsidR="00AC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AC5CB9">
        <w:trPr>
          <w:trHeight w:val="266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Молекулы. Атомно-молекулярная теория</w:t>
            </w:r>
            <w:r w:rsidR="00AC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AC5CB9">
        <w:trPr>
          <w:trHeight w:val="255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Закон постоянства состава веществ</w:t>
            </w:r>
            <w:r w:rsidR="00AC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AC5CB9">
        <w:trPr>
          <w:trHeight w:val="245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Style w:val="afb"/>
                <w:rFonts w:ascii="Times New Roman" w:hAnsi="Times New Roman" w:cs="Times New Roman"/>
                <w:i w:val="0"/>
              </w:rPr>
            </w:pPr>
            <w:r w:rsidRPr="005C62F2">
              <w:rPr>
                <w:rStyle w:val="afb"/>
                <w:rFonts w:ascii="Times New Roman" w:hAnsi="Times New Roman" w:cs="Times New Roman"/>
                <w:i w:val="0"/>
              </w:rPr>
              <w:t>9.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Классификация веществ. Простые и сложные вещества</w:t>
            </w:r>
            <w:r w:rsidR="00AC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AC5CB9">
        <w:trPr>
          <w:trHeight w:val="249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Относительная атомная и молекулярная массы</w:t>
            </w:r>
            <w:r w:rsidR="00AC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AC5CB9">
        <w:trPr>
          <w:trHeight w:val="239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Массовая доля химического элемента</w:t>
            </w:r>
            <w:r w:rsidR="00AC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AC5CB9">
        <w:trPr>
          <w:trHeight w:val="243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Закон сохранения массы веществ</w:t>
            </w:r>
            <w:r w:rsidR="00AC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AC5CB9">
        <w:trPr>
          <w:trHeight w:val="248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Style w:val="afb"/>
                <w:rFonts w:ascii="Times New Roman" w:hAnsi="Times New Roman" w:cs="Times New Roman"/>
                <w:bCs/>
                <w:i w:val="0"/>
              </w:rPr>
            </w:pPr>
            <w:r w:rsidRPr="005C62F2">
              <w:rPr>
                <w:rStyle w:val="afb"/>
                <w:rFonts w:ascii="Times New Roman" w:hAnsi="Times New Roman" w:cs="Times New Roman"/>
                <w:bCs/>
                <w:i w:val="0"/>
              </w:rPr>
              <w:t>13.</w:t>
            </w:r>
          </w:p>
        </w:tc>
        <w:tc>
          <w:tcPr>
            <w:tcW w:w="7900" w:type="dxa"/>
            <w:vAlign w:val="bottom"/>
          </w:tcPr>
          <w:p w:rsidR="0090306B" w:rsidRPr="00AC5CB9" w:rsidRDefault="0090306B" w:rsidP="0090306B">
            <w:pPr>
              <w:jc w:val="both"/>
              <w:rPr>
                <w:rStyle w:val="afb"/>
                <w:rFonts w:ascii="Times New Roman" w:hAnsi="Times New Roman" w:cs="Times New Roman"/>
                <w:bCs/>
                <w:i w:val="0"/>
              </w:rPr>
            </w:pPr>
            <w:r w:rsidRPr="00AC5CB9">
              <w:rPr>
                <w:rStyle w:val="afb"/>
                <w:rFonts w:ascii="Times New Roman" w:hAnsi="Times New Roman" w:cs="Times New Roman"/>
                <w:bCs/>
                <w:i w:val="0"/>
              </w:rPr>
              <w:t>Типы химических реакций</w:t>
            </w:r>
            <w:r w:rsidR="00AC5CB9">
              <w:rPr>
                <w:rStyle w:val="afb"/>
                <w:rFonts w:ascii="Times New Roman" w:hAnsi="Times New Roman" w:cs="Times New Roman"/>
                <w:bCs/>
                <w:i w:val="0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90306B">
        <w:trPr>
          <w:trHeight w:val="413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Style w:val="afb"/>
                <w:rFonts w:ascii="Times New Roman" w:hAnsi="Times New Roman" w:cs="Times New Roman"/>
                <w:bCs/>
                <w:i w:val="0"/>
              </w:rPr>
            </w:pPr>
            <w:r w:rsidRPr="005C62F2">
              <w:rPr>
                <w:rStyle w:val="afb"/>
                <w:rFonts w:ascii="Times New Roman" w:hAnsi="Times New Roman" w:cs="Times New Roman"/>
                <w:bCs/>
                <w:i w:val="0"/>
              </w:rPr>
              <w:t>14.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Обобщающее повторение по теме по теме «Первоначальные химические понятия»</w:t>
            </w:r>
            <w:r w:rsidR="00AC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AC5CB9">
        <w:trPr>
          <w:trHeight w:val="276"/>
        </w:trPr>
        <w:tc>
          <w:tcPr>
            <w:tcW w:w="993" w:type="dxa"/>
          </w:tcPr>
          <w:p w:rsidR="0090306B" w:rsidRPr="005C62F2" w:rsidRDefault="005C62F2" w:rsidP="00AC5CB9">
            <w:pPr>
              <w:jc w:val="center"/>
              <w:rPr>
                <w:rStyle w:val="afb"/>
                <w:rFonts w:ascii="Times New Roman" w:hAnsi="Times New Roman" w:cs="Times New Roman"/>
                <w:bCs/>
                <w:i w:val="0"/>
              </w:rPr>
            </w:pPr>
            <w:r w:rsidRPr="005C62F2">
              <w:rPr>
                <w:rStyle w:val="afb"/>
                <w:rFonts w:ascii="Times New Roman" w:hAnsi="Times New Roman" w:cs="Times New Roman"/>
                <w:bCs/>
                <w:i w:val="0"/>
              </w:rPr>
              <w:t>15.</w:t>
            </w:r>
          </w:p>
        </w:tc>
        <w:tc>
          <w:tcPr>
            <w:tcW w:w="7900" w:type="dxa"/>
            <w:vAlign w:val="bottom"/>
          </w:tcPr>
          <w:p w:rsidR="0090306B" w:rsidRPr="00AC5CB9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AC5CB9">
              <w:rPr>
                <w:rFonts w:ascii="Times New Roman" w:hAnsi="Times New Roman" w:cs="Times New Roman"/>
              </w:rPr>
              <w:t>Контрольная работа №1</w:t>
            </w:r>
            <w:r w:rsidR="00AC5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76"/>
        </w:trPr>
        <w:tc>
          <w:tcPr>
            <w:tcW w:w="8893" w:type="dxa"/>
            <w:gridSpan w:val="2"/>
          </w:tcPr>
          <w:p w:rsidR="0090306B" w:rsidRPr="0090306B" w:rsidRDefault="0090306B" w:rsidP="00CD5C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06B">
              <w:rPr>
                <w:rFonts w:ascii="Times New Roman" w:hAnsi="Times New Roman" w:cs="Times New Roman"/>
                <w:b/>
                <w:bCs/>
              </w:rPr>
              <w:t>Тема 2. Кислород. Оксиды. Валентность</w:t>
            </w:r>
          </w:p>
        </w:tc>
        <w:tc>
          <w:tcPr>
            <w:tcW w:w="1030" w:type="dxa"/>
          </w:tcPr>
          <w:p w:rsidR="0090306B" w:rsidRPr="0090306B" w:rsidRDefault="0090306B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06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0306B" w:rsidRPr="0090306B" w:rsidTr="00CD5CA3">
        <w:trPr>
          <w:trHeight w:val="267"/>
        </w:trPr>
        <w:tc>
          <w:tcPr>
            <w:tcW w:w="993" w:type="dxa"/>
          </w:tcPr>
          <w:p w:rsidR="0090306B" w:rsidRPr="005C62F2" w:rsidRDefault="005C62F2" w:rsidP="005C6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Кислород</w:t>
            </w:r>
            <w:proofErr w:type="gramStart"/>
            <w:r w:rsidRPr="0090306B">
              <w:rPr>
                <w:rFonts w:ascii="Times New Roman" w:hAnsi="Times New Roman" w:cs="Times New Roman"/>
              </w:rPr>
              <w:t xml:space="preserve"> </w:t>
            </w:r>
            <w:r w:rsidR="002B1CB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70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Получение и химические свойства кислорода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59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CD5CA3">
            <w:pPr>
              <w:jc w:val="both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  <w:b/>
                <w:i/>
              </w:rPr>
              <w:t>Пр</w:t>
            </w:r>
            <w:r w:rsidR="00CD5CA3" w:rsidRPr="00CD5CA3">
              <w:rPr>
                <w:rFonts w:ascii="Times New Roman" w:hAnsi="Times New Roman" w:cs="Times New Roman"/>
                <w:b/>
                <w:i/>
              </w:rPr>
              <w:t>актическая</w:t>
            </w:r>
            <w:r w:rsidRPr="00CD5CA3">
              <w:rPr>
                <w:rFonts w:ascii="Times New Roman" w:hAnsi="Times New Roman" w:cs="Times New Roman"/>
                <w:b/>
                <w:i/>
              </w:rPr>
              <w:t xml:space="preserve"> работа №3</w:t>
            </w:r>
            <w:r w:rsidR="00CD5CA3">
              <w:rPr>
                <w:rFonts w:ascii="Times New Roman" w:hAnsi="Times New Roman" w:cs="Times New Roman"/>
                <w:b/>
                <w:i/>
              </w:rPr>
              <w:t>.</w:t>
            </w:r>
            <w:r w:rsidRPr="0090306B">
              <w:rPr>
                <w:rFonts w:ascii="Times New Roman" w:hAnsi="Times New Roman" w:cs="Times New Roman"/>
              </w:rPr>
              <w:t xml:space="preserve"> </w:t>
            </w:r>
            <w:r w:rsidR="00CD5CA3">
              <w:rPr>
                <w:rFonts w:ascii="Times New Roman" w:hAnsi="Times New Roman" w:cs="Times New Roman"/>
              </w:rPr>
              <w:t>«</w:t>
            </w:r>
            <w:r w:rsidRPr="0090306B">
              <w:rPr>
                <w:rFonts w:ascii="Times New Roman" w:hAnsi="Times New Roman" w:cs="Times New Roman"/>
              </w:rPr>
              <w:t>Получение кислорода и изучение его свойств</w:t>
            </w:r>
            <w:r w:rsidR="00CD5CA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139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Валентность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129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Составление формул по валентности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120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Воздух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51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Горение веществ на воздухе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114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Применение кислорода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59"/>
        </w:trPr>
        <w:tc>
          <w:tcPr>
            <w:tcW w:w="8893" w:type="dxa"/>
            <w:gridSpan w:val="2"/>
          </w:tcPr>
          <w:p w:rsidR="0090306B" w:rsidRPr="0090306B" w:rsidRDefault="0090306B" w:rsidP="00CD5C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06B">
              <w:rPr>
                <w:rFonts w:ascii="Times New Roman" w:hAnsi="Times New Roman" w:cs="Times New Roman"/>
                <w:b/>
                <w:bCs/>
              </w:rPr>
              <w:t>Тема 3. Водород. Кислоты. Соли</w:t>
            </w:r>
          </w:p>
        </w:tc>
        <w:tc>
          <w:tcPr>
            <w:tcW w:w="1030" w:type="dxa"/>
          </w:tcPr>
          <w:p w:rsidR="0090306B" w:rsidRPr="0090306B" w:rsidRDefault="0090306B" w:rsidP="007E21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06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0306B" w:rsidRPr="0090306B" w:rsidTr="00CD5CA3">
        <w:trPr>
          <w:trHeight w:val="108"/>
        </w:trPr>
        <w:tc>
          <w:tcPr>
            <w:tcW w:w="993" w:type="dxa"/>
          </w:tcPr>
          <w:p w:rsidR="0090306B" w:rsidRPr="005C62F2" w:rsidRDefault="005C62F2" w:rsidP="005C6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900" w:type="dxa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Водород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53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Получение водорода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102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Химические свойства водорода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47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Применение водорода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51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Кислоты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41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Соли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46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C62F2">
              <w:rPr>
                <w:rFonts w:ascii="Times New Roman" w:hAnsi="Times New Roman" w:cs="Times New Roman"/>
                <w:bCs/>
              </w:rPr>
              <w:t>30.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306B">
              <w:rPr>
                <w:rFonts w:ascii="Times New Roman" w:hAnsi="Times New Roman" w:cs="Times New Roman"/>
                <w:bCs/>
              </w:rPr>
              <w:t>Кислотные оксиды</w:t>
            </w:r>
            <w:r w:rsidR="002B1CB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E21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0306B" w:rsidRPr="0090306B" w:rsidTr="00CD5CA3">
        <w:trPr>
          <w:trHeight w:val="107"/>
        </w:trPr>
        <w:tc>
          <w:tcPr>
            <w:tcW w:w="8893" w:type="dxa"/>
            <w:gridSpan w:val="2"/>
          </w:tcPr>
          <w:p w:rsidR="0090306B" w:rsidRPr="0090306B" w:rsidRDefault="0090306B" w:rsidP="00CD5C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06B">
              <w:rPr>
                <w:rFonts w:ascii="Times New Roman" w:hAnsi="Times New Roman" w:cs="Times New Roman"/>
                <w:b/>
                <w:bCs/>
              </w:rPr>
              <w:t>Тема 4. Вода. Растворы. Основания</w:t>
            </w:r>
          </w:p>
        </w:tc>
        <w:tc>
          <w:tcPr>
            <w:tcW w:w="1030" w:type="dxa"/>
          </w:tcPr>
          <w:p w:rsidR="0090306B" w:rsidRPr="0090306B" w:rsidRDefault="0090306B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06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0306B" w:rsidRPr="0090306B" w:rsidTr="00CD5CA3">
        <w:trPr>
          <w:trHeight w:val="239"/>
        </w:trPr>
        <w:tc>
          <w:tcPr>
            <w:tcW w:w="993" w:type="dxa"/>
          </w:tcPr>
          <w:p w:rsidR="0090306B" w:rsidRPr="005C62F2" w:rsidRDefault="005C62F2" w:rsidP="005C6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900" w:type="dxa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Вода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43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Растворы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34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Массовая доля растворенного вещества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507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CD5CA3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  <w:b/>
                <w:i/>
              </w:rPr>
              <w:t>Пр</w:t>
            </w:r>
            <w:r w:rsidR="00CD5CA3">
              <w:rPr>
                <w:rFonts w:ascii="Times New Roman" w:hAnsi="Times New Roman" w:cs="Times New Roman"/>
                <w:b/>
                <w:i/>
              </w:rPr>
              <w:t>актическая</w:t>
            </w:r>
            <w:r w:rsidRPr="0090306B">
              <w:rPr>
                <w:rFonts w:ascii="Times New Roman" w:hAnsi="Times New Roman" w:cs="Times New Roman"/>
                <w:b/>
                <w:i/>
              </w:rPr>
              <w:t xml:space="preserve"> работа №4</w:t>
            </w:r>
            <w:r w:rsidRPr="0090306B">
              <w:rPr>
                <w:rFonts w:ascii="Times New Roman" w:hAnsi="Times New Roman" w:cs="Times New Roman"/>
              </w:rPr>
              <w:t xml:space="preserve">. </w:t>
            </w:r>
            <w:r w:rsidR="00CD5CA3">
              <w:rPr>
                <w:rFonts w:ascii="Times New Roman" w:hAnsi="Times New Roman" w:cs="Times New Roman"/>
              </w:rPr>
              <w:t>«</w:t>
            </w:r>
            <w:r w:rsidRPr="0090306B">
              <w:rPr>
                <w:rFonts w:ascii="Times New Roman" w:hAnsi="Times New Roman" w:cs="Times New Roman"/>
              </w:rPr>
              <w:t>Приготовление раствора с заданной массовой долей растворенного вещества</w:t>
            </w:r>
            <w:r w:rsidR="00CD5CA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31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Химические свойства воды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35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Основания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25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Обобщающее повторение по темам 2-4</w:t>
            </w:r>
            <w:r w:rsidR="00CD5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30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900" w:type="dxa"/>
            <w:vAlign w:val="bottom"/>
          </w:tcPr>
          <w:p w:rsidR="0090306B" w:rsidRPr="00AC5CB9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AC5CB9">
              <w:rPr>
                <w:rFonts w:ascii="Times New Roman" w:hAnsi="Times New Roman" w:cs="Times New Roman"/>
              </w:rPr>
              <w:t>Контрольная работа №2</w:t>
            </w:r>
            <w:r w:rsidR="00CD5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CD5CA3">
        <w:trPr>
          <w:trHeight w:val="233"/>
        </w:trPr>
        <w:tc>
          <w:tcPr>
            <w:tcW w:w="8893" w:type="dxa"/>
            <w:gridSpan w:val="2"/>
          </w:tcPr>
          <w:p w:rsidR="0090306B" w:rsidRPr="0090306B" w:rsidRDefault="0090306B" w:rsidP="00CD5C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  <w:b/>
              </w:rPr>
              <w:t>Тема 5. Основные классы неорганических соединений</w:t>
            </w:r>
          </w:p>
        </w:tc>
        <w:tc>
          <w:tcPr>
            <w:tcW w:w="1030" w:type="dxa"/>
          </w:tcPr>
          <w:p w:rsidR="0090306B" w:rsidRPr="0090306B" w:rsidRDefault="0090306B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0306B" w:rsidRPr="0090306B" w:rsidTr="00851266">
        <w:trPr>
          <w:trHeight w:val="224"/>
        </w:trPr>
        <w:tc>
          <w:tcPr>
            <w:tcW w:w="993" w:type="dxa"/>
          </w:tcPr>
          <w:p w:rsidR="0090306B" w:rsidRPr="005C62F2" w:rsidRDefault="005C62F2" w:rsidP="005C6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Оксиды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27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Реакция нейтрализации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359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Взаимодействие веществ, обладающих кислотными и основными свойствами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25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Условия протекания реакций обмена в водных растворах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15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Свойства кислот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20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Свойства оснований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09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Свойства солей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355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Генетическая связь между важнейшими классами неорганических веществ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07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Style w:val="afb"/>
                <w:rFonts w:ascii="Times New Roman" w:hAnsi="Times New Roman" w:cs="Times New Roman"/>
                <w:i w:val="0"/>
              </w:rPr>
            </w:pPr>
            <w:r w:rsidRPr="005C62F2">
              <w:rPr>
                <w:rStyle w:val="afb"/>
                <w:rFonts w:ascii="Times New Roman" w:hAnsi="Times New Roman" w:cs="Times New Roman"/>
                <w:i w:val="0"/>
              </w:rPr>
              <w:t>47.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Решение задач на тему «Генетическая связь»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353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Обобщающее повторение по теме по теме «Основные классы неорганических соединений»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19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Контрольная работа №3</w:t>
            </w:r>
            <w:r w:rsidR="00851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90306B">
        <w:trPr>
          <w:trHeight w:val="413"/>
        </w:trPr>
        <w:tc>
          <w:tcPr>
            <w:tcW w:w="993" w:type="dxa"/>
          </w:tcPr>
          <w:p w:rsidR="0090306B" w:rsidRPr="005C62F2" w:rsidRDefault="005C62F2" w:rsidP="005C62F2">
            <w:pPr>
              <w:jc w:val="center"/>
              <w:rPr>
                <w:rFonts w:ascii="Times New Roman" w:hAnsi="Times New Roman" w:cs="Times New Roman"/>
              </w:rPr>
            </w:pPr>
            <w:r w:rsidRPr="005C62F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851266">
            <w:pPr>
              <w:jc w:val="both"/>
              <w:rPr>
                <w:rFonts w:ascii="Times New Roman" w:hAnsi="Times New Roman" w:cs="Times New Roman"/>
              </w:rPr>
            </w:pPr>
            <w:r w:rsidRPr="00851266">
              <w:rPr>
                <w:rFonts w:ascii="Times New Roman" w:hAnsi="Times New Roman" w:cs="Times New Roman"/>
                <w:b/>
                <w:i/>
              </w:rPr>
              <w:t>Пр</w:t>
            </w:r>
            <w:r w:rsidR="00851266" w:rsidRPr="00851266">
              <w:rPr>
                <w:rFonts w:ascii="Times New Roman" w:hAnsi="Times New Roman" w:cs="Times New Roman"/>
                <w:b/>
                <w:i/>
              </w:rPr>
              <w:t>актическая</w:t>
            </w:r>
            <w:r w:rsidRPr="00851266">
              <w:rPr>
                <w:rFonts w:ascii="Times New Roman" w:hAnsi="Times New Roman" w:cs="Times New Roman"/>
                <w:b/>
                <w:i/>
              </w:rPr>
              <w:t xml:space="preserve"> работа №5.</w:t>
            </w:r>
            <w:r w:rsidRPr="0090306B">
              <w:rPr>
                <w:rFonts w:ascii="Times New Roman" w:hAnsi="Times New Roman" w:cs="Times New Roman"/>
              </w:rPr>
              <w:t xml:space="preserve"> </w:t>
            </w:r>
            <w:r w:rsidR="00851266">
              <w:rPr>
                <w:rFonts w:ascii="Times New Roman" w:hAnsi="Times New Roman" w:cs="Times New Roman"/>
              </w:rPr>
              <w:t>«</w:t>
            </w:r>
            <w:r w:rsidRPr="0090306B">
              <w:rPr>
                <w:rFonts w:ascii="Times New Roman" w:hAnsi="Times New Roman" w:cs="Times New Roman"/>
              </w:rPr>
              <w:t>Экспериментальное решение задач по теме «Важнейшие классы неорганических соединений»</w:t>
            </w:r>
            <w:r w:rsidR="008512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90306B">
        <w:trPr>
          <w:trHeight w:val="413"/>
        </w:trPr>
        <w:tc>
          <w:tcPr>
            <w:tcW w:w="8893" w:type="dxa"/>
            <w:gridSpan w:val="2"/>
          </w:tcPr>
          <w:p w:rsidR="0090306B" w:rsidRPr="0090306B" w:rsidRDefault="0090306B" w:rsidP="0085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  <w:b/>
              </w:rPr>
              <w:t>Тема 6. Периодический закон и периодическая система химических элементов Д. И. Менделеева</w:t>
            </w:r>
          </w:p>
        </w:tc>
        <w:tc>
          <w:tcPr>
            <w:tcW w:w="1030" w:type="dxa"/>
          </w:tcPr>
          <w:p w:rsidR="0090306B" w:rsidRPr="0090306B" w:rsidRDefault="0090306B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0306B" w:rsidRPr="0090306B" w:rsidTr="00851266">
        <w:trPr>
          <w:trHeight w:val="225"/>
        </w:trPr>
        <w:tc>
          <w:tcPr>
            <w:tcW w:w="993" w:type="dxa"/>
          </w:tcPr>
          <w:p w:rsidR="0090306B" w:rsidRPr="00761768" w:rsidRDefault="00761768" w:rsidP="00761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1768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Первые попытки классификации элементов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29"/>
        </w:trPr>
        <w:tc>
          <w:tcPr>
            <w:tcW w:w="993" w:type="dxa"/>
          </w:tcPr>
          <w:p w:rsidR="0090306B" w:rsidRPr="00761768" w:rsidRDefault="00761768" w:rsidP="00761768">
            <w:pPr>
              <w:jc w:val="center"/>
              <w:rPr>
                <w:rFonts w:ascii="Times New Roman" w:hAnsi="Times New Roman" w:cs="Times New Roman"/>
              </w:rPr>
            </w:pPr>
            <w:r w:rsidRPr="00761768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Амфотерность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20"/>
        </w:trPr>
        <w:tc>
          <w:tcPr>
            <w:tcW w:w="993" w:type="dxa"/>
          </w:tcPr>
          <w:p w:rsidR="0090306B" w:rsidRPr="00761768" w:rsidRDefault="00761768" w:rsidP="00761768">
            <w:pPr>
              <w:jc w:val="center"/>
              <w:rPr>
                <w:rFonts w:ascii="Times New Roman" w:hAnsi="Times New Roman" w:cs="Times New Roman"/>
              </w:rPr>
            </w:pPr>
            <w:r w:rsidRPr="00761768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Периодический закон Д.И. Менделеева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23"/>
        </w:trPr>
        <w:tc>
          <w:tcPr>
            <w:tcW w:w="993" w:type="dxa"/>
          </w:tcPr>
          <w:p w:rsidR="0090306B" w:rsidRPr="00761768" w:rsidRDefault="00761768" w:rsidP="00761768">
            <w:pPr>
              <w:jc w:val="center"/>
              <w:rPr>
                <w:rFonts w:ascii="Times New Roman" w:hAnsi="Times New Roman" w:cs="Times New Roman"/>
              </w:rPr>
            </w:pPr>
            <w:r w:rsidRPr="00761768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Периодическая система элементов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28"/>
        </w:trPr>
        <w:tc>
          <w:tcPr>
            <w:tcW w:w="993" w:type="dxa"/>
          </w:tcPr>
          <w:p w:rsidR="0090306B" w:rsidRPr="00761768" w:rsidRDefault="00761768" w:rsidP="00761768">
            <w:pPr>
              <w:jc w:val="center"/>
              <w:rPr>
                <w:rFonts w:ascii="Times New Roman" w:hAnsi="Times New Roman" w:cs="Times New Roman"/>
              </w:rPr>
            </w:pPr>
            <w:r w:rsidRPr="00761768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Характеристика элемента по его положению в Периодической системе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7E2194" w:rsidRDefault="007E2194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E2194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851266">
        <w:trPr>
          <w:trHeight w:val="276"/>
        </w:trPr>
        <w:tc>
          <w:tcPr>
            <w:tcW w:w="8893" w:type="dxa"/>
            <w:gridSpan w:val="2"/>
          </w:tcPr>
          <w:p w:rsidR="0090306B" w:rsidRPr="0090306B" w:rsidRDefault="0090306B" w:rsidP="0085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06B">
              <w:rPr>
                <w:rFonts w:ascii="Times New Roman" w:hAnsi="Times New Roman" w:cs="Times New Roman"/>
                <w:b/>
                <w:bCs/>
              </w:rPr>
              <w:t>Тема 7. Строение атома. Современная формулировка периодического закона</w:t>
            </w:r>
          </w:p>
        </w:tc>
        <w:tc>
          <w:tcPr>
            <w:tcW w:w="1030" w:type="dxa"/>
          </w:tcPr>
          <w:p w:rsidR="0090306B" w:rsidRPr="0090306B" w:rsidRDefault="0090306B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06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0306B" w:rsidRPr="0090306B" w:rsidTr="00851266">
        <w:trPr>
          <w:trHeight w:val="282"/>
        </w:trPr>
        <w:tc>
          <w:tcPr>
            <w:tcW w:w="993" w:type="dxa"/>
          </w:tcPr>
          <w:p w:rsidR="0090306B" w:rsidRPr="00F82CBD" w:rsidRDefault="00F82CBD" w:rsidP="00F82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Ядро атома. Изотопы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266"/>
        </w:trPr>
        <w:tc>
          <w:tcPr>
            <w:tcW w:w="993" w:type="dxa"/>
          </w:tcPr>
          <w:p w:rsidR="0090306B" w:rsidRPr="00F82CBD" w:rsidRDefault="00F82CBD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Строение электронных оболочек атомов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270"/>
        </w:trPr>
        <w:tc>
          <w:tcPr>
            <w:tcW w:w="993" w:type="dxa"/>
          </w:tcPr>
          <w:p w:rsidR="0090306B" w:rsidRPr="00F82CBD" w:rsidRDefault="00F82CBD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Составление электронных конфигураций элементов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118"/>
        </w:trPr>
        <w:tc>
          <w:tcPr>
            <w:tcW w:w="993" w:type="dxa"/>
          </w:tcPr>
          <w:p w:rsidR="0090306B" w:rsidRPr="00F82CBD" w:rsidRDefault="00F82CBD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Изменение свой</w:t>
            </w:r>
            <w:proofErr w:type="gramStart"/>
            <w:r w:rsidRPr="0090306B">
              <w:rPr>
                <w:rFonts w:ascii="Times New Roman" w:hAnsi="Times New Roman" w:cs="Times New Roman"/>
              </w:rPr>
              <w:t>ств в гр</w:t>
            </w:r>
            <w:proofErr w:type="gramEnd"/>
            <w:r w:rsidRPr="0090306B">
              <w:rPr>
                <w:rFonts w:ascii="Times New Roman" w:hAnsi="Times New Roman" w:cs="Times New Roman"/>
              </w:rPr>
              <w:t>уппах и периодах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263"/>
        </w:trPr>
        <w:tc>
          <w:tcPr>
            <w:tcW w:w="8893" w:type="dxa"/>
            <w:gridSpan w:val="2"/>
          </w:tcPr>
          <w:p w:rsidR="0090306B" w:rsidRPr="0090306B" w:rsidRDefault="0090306B" w:rsidP="00EF2F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06B">
              <w:rPr>
                <w:rFonts w:ascii="Times New Roman" w:hAnsi="Times New Roman" w:cs="Times New Roman"/>
                <w:b/>
                <w:bCs/>
              </w:rPr>
              <w:t>Тема 8. Химическая связь</w:t>
            </w:r>
          </w:p>
        </w:tc>
        <w:tc>
          <w:tcPr>
            <w:tcW w:w="1030" w:type="dxa"/>
          </w:tcPr>
          <w:p w:rsidR="0090306B" w:rsidRPr="0090306B" w:rsidRDefault="0090306B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06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90306B" w:rsidRPr="0090306B" w:rsidTr="00EF2F70">
        <w:trPr>
          <w:trHeight w:val="126"/>
        </w:trPr>
        <w:tc>
          <w:tcPr>
            <w:tcW w:w="993" w:type="dxa"/>
          </w:tcPr>
          <w:p w:rsidR="0090306B" w:rsidRPr="00F82CBD" w:rsidRDefault="00F82CBD" w:rsidP="00F82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Химическая связь. Ковалентная связь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243"/>
        </w:trPr>
        <w:tc>
          <w:tcPr>
            <w:tcW w:w="993" w:type="dxa"/>
          </w:tcPr>
          <w:p w:rsidR="0090306B" w:rsidRPr="00F82CBD" w:rsidRDefault="00F82CBD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Свойства ковалентной связи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106"/>
        </w:trPr>
        <w:tc>
          <w:tcPr>
            <w:tcW w:w="993" w:type="dxa"/>
          </w:tcPr>
          <w:p w:rsidR="0090306B" w:rsidRPr="00F82CBD" w:rsidRDefault="00F82CBD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Ионная связь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237"/>
        </w:trPr>
        <w:tc>
          <w:tcPr>
            <w:tcW w:w="993" w:type="dxa"/>
          </w:tcPr>
          <w:p w:rsidR="0090306B" w:rsidRPr="00F82CBD" w:rsidRDefault="00F82CBD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Металлическая связь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100"/>
        </w:trPr>
        <w:tc>
          <w:tcPr>
            <w:tcW w:w="993" w:type="dxa"/>
          </w:tcPr>
          <w:p w:rsidR="0090306B" w:rsidRPr="00F82CBD" w:rsidRDefault="00F82CBD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Валентность и степень окисления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245"/>
        </w:trPr>
        <w:tc>
          <w:tcPr>
            <w:tcW w:w="993" w:type="dxa"/>
          </w:tcPr>
          <w:p w:rsidR="0090306B" w:rsidRPr="00F82CBD" w:rsidRDefault="00F82CBD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Твердые вещества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235"/>
        </w:trPr>
        <w:tc>
          <w:tcPr>
            <w:tcW w:w="993" w:type="dxa"/>
          </w:tcPr>
          <w:p w:rsidR="0090306B" w:rsidRPr="00F82CBD" w:rsidRDefault="00F82CBD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Обобщающее повторение по темам 6-8</w:t>
            </w:r>
            <w:r w:rsidR="00EF2F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239"/>
        </w:trPr>
        <w:tc>
          <w:tcPr>
            <w:tcW w:w="993" w:type="dxa"/>
          </w:tcPr>
          <w:p w:rsidR="0090306B" w:rsidRPr="00F82CBD" w:rsidRDefault="00F82CBD" w:rsidP="00F82CBD">
            <w:pPr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900" w:type="dxa"/>
            <w:vAlign w:val="bottom"/>
          </w:tcPr>
          <w:p w:rsidR="0090306B" w:rsidRPr="00CD5CA3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Контрольная работа № 4</w:t>
            </w:r>
            <w:r w:rsidR="00CD5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229"/>
        </w:trPr>
        <w:tc>
          <w:tcPr>
            <w:tcW w:w="8893" w:type="dxa"/>
            <w:gridSpan w:val="2"/>
          </w:tcPr>
          <w:p w:rsidR="0090306B" w:rsidRPr="0090306B" w:rsidRDefault="0090306B" w:rsidP="00EF2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  <w:b/>
              </w:rPr>
              <w:t>Тема 9. Химия в повседневной жизни</w:t>
            </w:r>
          </w:p>
        </w:tc>
        <w:tc>
          <w:tcPr>
            <w:tcW w:w="1030" w:type="dxa"/>
          </w:tcPr>
          <w:p w:rsidR="0090306B" w:rsidRPr="0090306B" w:rsidRDefault="0090306B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0306B" w:rsidRPr="0090306B" w:rsidTr="00EF2F70">
        <w:trPr>
          <w:trHeight w:val="233"/>
        </w:trPr>
        <w:tc>
          <w:tcPr>
            <w:tcW w:w="993" w:type="dxa"/>
          </w:tcPr>
          <w:p w:rsidR="0090306B" w:rsidRPr="00F82CBD" w:rsidRDefault="00F82CBD" w:rsidP="00F82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2CBD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900" w:type="dxa"/>
            <w:vAlign w:val="bottom"/>
          </w:tcPr>
          <w:p w:rsidR="0090306B" w:rsidRPr="0090306B" w:rsidRDefault="0090306B" w:rsidP="0090306B">
            <w:pPr>
              <w:jc w:val="both"/>
              <w:rPr>
                <w:rFonts w:ascii="Times New Roman" w:hAnsi="Times New Roman" w:cs="Times New Roman"/>
              </w:rPr>
            </w:pPr>
            <w:r w:rsidRPr="0090306B">
              <w:rPr>
                <w:rFonts w:ascii="Times New Roman" w:hAnsi="Times New Roman" w:cs="Times New Roman"/>
              </w:rPr>
              <w:t>Химия в повседневной жизни</w:t>
            </w:r>
            <w:r w:rsidR="002B1C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0" w:type="dxa"/>
          </w:tcPr>
          <w:p w:rsidR="0090306B" w:rsidRPr="00CD5CA3" w:rsidRDefault="00CD5CA3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5CA3">
              <w:rPr>
                <w:rFonts w:ascii="Times New Roman" w:hAnsi="Times New Roman" w:cs="Times New Roman"/>
              </w:rPr>
              <w:t>1</w:t>
            </w:r>
          </w:p>
        </w:tc>
      </w:tr>
      <w:tr w:rsidR="0090306B" w:rsidRPr="0090306B" w:rsidTr="00EF2F70">
        <w:trPr>
          <w:trHeight w:val="238"/>
        </w:trPr>
        <w:tc>
          <w:tcPr>
            <w:tcW w:w="993" w:type="dxa"/>
          </w:tcPr>
          <w:p w:rsidR="0090306B" w:rsidRPr="0090306B" w:rsidRDefault="0090306B" w:rsidP="00903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0" w:type="dxa"/>
            <w:vAlign w:val="bottom"/>
          </w:tcPr>
          <w:p w:rsidR="0090306B" w:rsidRPr="0090306B" w:rsidRDefault="0090306B" w:rsidP="007E21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30" w:type="dxa"/>
          </w:tcPr>
          <w:p w:rsidR="0090306B" w:rsidRPr="0090306B" w:rsidRDefault="0090306B" w:rsidP="007E2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306B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90306B" w:rsidRPr="00814D7B" w:rsidRDefault="0090306B" w:rsidP="002676F0">
      <w:pPr>
        <w:pStyle w:val="22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6F0" w:rsidRDefault="002676F0" w:rsidP="002676F0">
      <w:pPr>
        <w:pStyle w:val="22"/>
        <w:shd w:val="clear" w:color="auto" w:fill="auto"/>
        <w:tabs>
          <w:tab w:val="left" w:pos="284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676F0" w:rsidSect="00D11E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1C" w:rsidRDefault="00F0461C" w:rsidP="00BB1BD8">
      <w:r>
        <w:separator/>
      </w:r>
    </w:p>
  </w:endnote>
  <w:endnote w:type="continuationSeparator" w:id="0">
    <w:p w:rsidR="00F0461C" w:rsidRDefault="00F0461C" w:rsidP="00BB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Ograd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1C" w:rsidRDefault="00F0461C" w:rsidP="00BB1BD8">
      <w:r>
        <w:separator/>
      </w:r>
    </w:p>
  </w:footnote>
  <w:footnote w:type="continuationSeparator" w:id="0">
    <w:p w:rsidR="00F0461C" w:rsidRDefault="00F0461C" w:rsidP="00BB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6AD"/>
    <w:multiLevelType w:val="multilevel"/>
    <w:tmpl w:val="1EF85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44F76"/>
    <w:multiLevelType w:val="multilevel"/>
    <w:tmpl w:val="47FAA5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1292E"/>
    <w:multiLevelType w:val="multilevel"/>
    <w:tmpl w:val="F63029D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E48DD"/>
    <w:multiLevelType w:val="multilevel"/>
    <w:tmpl w:val="0D78379A"/>
    <w:lvl w:ilvl="0">
      <w:start w:val="1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37424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872231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C349BF"/>
    <w:multiLevelType w:val="hybridMultilevel"/>
    <w:tmpl w:val="83C21E74"/>
    <w:lvl w:ilvl="0" w:tplc="C64CF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807FA"/>
    <w:multiLevelType w:val="multilevel"/>
    <w:tmpl w:val="7EFE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602488"/>
    <w:multiLevelType w:val="hybridMultilevel"/>
    <w:tmpl w:val="4B92B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57837"/>
    <w:multiLevelType w:val="hybridMultilevel"/>
    <w:tmpl w:val="44E80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CE51EE"/>
    <w:multiLevelType w:val="multilevel"/>
    <w:tmpl w:val="CB82B4AA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DA600D"/>
    <w:multiLevelType w:val="multilevel"/>
    <w:tmpl w:val="501EECF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90B3A"/>
    <w:multiLevelType w:val="multilevel"/>
    <w:tmpl w:val="C922B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705052"/>
    <w:multiLevelType w:val="multilevel"/>
    <w:tmpl w:val="3490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A1373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>
    <w:nsid w:val="3E13304A"/>
    <w:multiLevelType w:val="multilevel"/>
    <w:tmpl w:val="9F9EDC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4839AE"/>
    <w:multiLevelType w:val="hybridMultilevel"/>
    <w:tmpl w:val="FC307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F64241"/>
    <w:multiLevelType w:val="multilevel"/>
    <w:tmpl w:val="D3C01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662EB1"/>
    <w:multiLevelType w:val="hybridMultilevel"/>
    <w:tmpl w:val="0FB879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5A46ABC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>
    <w:nsid w:val="49A46AB8"/>
    <w:multiLevelType w:val="hybridMultilevel"/>
    <w:tmpl w:val="02C6B4B6"/>
    <w:lvl w:ilvl="0" w:tplc="0D864838">
      <w:start w:val="1"/>
      <w:numFmt w:val="decimal"/>
      <w:lvlText w:val="%1."/>
      <w:lvlJc w:val="left"/>
      <w:pPr>
        <w:ind w:left="18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4">
    <w:nsid w:val="4CAB7B67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141A02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486060"/>
    <w:multiLevelType w:val="hybridMultilevel"/>
    <w:tmpl w:val="DF6A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66A4E"/>
    <w:multiLevelType w:val="hybridMultilevel"/>
    <w:tmpl w:val="974E0366"/>
    <w:lvl w:ilvl="0" w:tplc="C958E8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E55F78"/>
    <w:multiLevelType w:val="multilevel"/>
    <w:tmpl w:val="B864444E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2F6867"/>
    <w:multiLevelType w:val="multilevel"/>
    <w:tmpl w:val="F2A64ED8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B046CD"/>
    <w:multiLevelType w:val="multilevel"/>
    <w:tmpl w:val="E36C30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D75ABE"/>
    <w:multiLevelType w:val="hybridMultilevel"/>
    <w:tmpl w:val="ED404E7A"/>
    <w:lvl w:ilvl="0" w:tplc="7220BE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8399F"/>
    <w:multiLevelType w:val="multilevel"/>
    <w:tmpl w:val="88661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7748D"/>
    <w:multiLevelType w:val="multilevel"/>
    <w:tmpl w:val="36C825F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1"/>
  </w:num>
  <w:num w:numId="3">
    <w:abstractNumId w:val="36"/>
  </w:num>
  <w:num w:numId="4">
    <w:abstractNumId w:val="11"/>
  </w:num>
  <w:num w:numId="5">
    <w:abstractNumId w:val="13"/>
  </w:num>
  <w:num w:numId="6">
    <w:abstractNumId w:val="19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4"/>
  </w:num>
  <w:num w:numId="12">
    <w:abstractNumId w:val="23"/>
  </w:num>
  <w:num w:numId="13">
    <w:abstractNumId w:val="35"/>
  </w:num>
  <w:num w:numId="14">
    <w:abstractNumId w:val="20"/>
  </w:num>
  <w:num w:numId="15">
    <w:abstractNumId w:val="8"/>
  </w:num>
  <w:num w:numId="16">
    <w:abstractNumId w:val="34"/>
  </w:num>
  <w:num w:numId="17">
    <w:abstractNumId w:val="9"/>
  </w:num>
  <w:num w:numId="18">
    <w:abstractNumId w:val="37"/>
  </w:num>
  <w:num w:numId="19">
    <w:abstractNumId w:val="2"/>
  </w:num>
  <w:num w:numId="20">
    <w:abstractNumId w:val="33"/>
  </w:num>
  <w:num w:numId="21">
    <w:abstractNumId w:val="3"/>
  </w:num>
  <w:num w:numId="22">
    <w:abstractNumId w:val="21"/>
  </w:num>
  <w:num w:numId="23">
    <w:abstractNumId w:val="6"/>
  </w:num>
  <w:num w:numId="24">
    <w:abstractNumId w:val="22"/>
  </w:num>
  <w:num w:numId="25">
    <w:abstractNumId w:val="27"/>
  </w:num>
  <w:num w:numId="26">
    <w:abstractNumId w:val="32"/>
  </w:num>
  <w:num w:numId="27">
    <w:abstractNumId w:val="10"/>
  </w:num>
  <w:num w:numId="28">
    <w:abstractNumId w:val="25"/>
  </w:num>
  <w:num w:numId="29">
    <w:abstractNumId w:val="26"/>
  </w:num>
  <w:num w:numId="30">
    <w:abstractNumId w:val="16"/>
  </w:num>
  <w:num w:numId="31">
    <w:abstractNumId w:val="5"/>
  </w:num>
  <w:num w:numId="32">
    <w:abstractNumId w:val="30"/>
  </w:num>
  <w:num w:numId="33">
    <w:abstractNumId w:val="15"/>
  </w:num>
  <w:num w:numId="34">
    <w:abstractNumId w:val="29"/>
  </w:num>
  <w:num w:numId="35">
    <w:abstractNumId w:val="4"/>
  </w:num>
  <w:num w:numId="36">
    <w:abstractNumId w:val="24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8E"/>
    <w:rsid w:val="00005B33"/>
    <w:rsid w:val="00014B62"/>
    <w:rsid w:val="00015CC8"/>
    <w:rsid w:val="0002118C"/>
    <w:rsid w:val="0003538F"/>
    <w:rsid w:val="0004697B"/>
    <w:rsid w:val="000515FC"/>
    <w:rsid w:val="000521DF"/>
    <w:rsid w:val="000546AE"/>
    <w:rsid w:val="00060A8E"/>
    <w:rsid w:val="0006311A"/>
    <w:rsid w:val="000671A4"/>
    <w:rsid w:val="00071D00"/>
    <w:rsid w:val="00075F30"/>
    <w:rsid w:val="00080408"/>
    <w:rsid w:val="0008488F"/>
    <w:rsid w:val="0009038F"/>
    <w:rsid w:val="000A41A8"/>
    <w:rsid w:val="000A46A2"/>
    <w:rsid w:val="000A69F2"/>
    <w:rsid w:val="000C0BC9"/>
    <w:rsid w:val="000C1EC8"/>
    <w:rsid w:val="000C3DC5"/>
    <w:rsid w:val="000C4DA8"/>
    <w:rsid w:val="000D106A"/>
    <w:rsid w:val="000E3014"/>
    <w:rsid w:val="000E79E6"/>
    <w:rsid w:val="000F1BA8"/>
    <w:rsid w:val="000F2778"/>
    <w:rsid w:val="00104EF1"/>
    <w:rsid w:val="00112D6C"/>
    <w:rsid w:val="00123C34"/>
    <w:rsid w:val="0012523E"/>
    <w:rsid w:val="00133D02"/>
    <w:rsid w:val="0013796F"/>
    <w:rsid w:val="00144B2C"/>
    <w:rsid w:val="001826A7"/>
    <w:rsid w:val="0018708C"/>
    <w:rsid w:val="001A1855"/>
    <w:rsid w:val="001B33F9"/>
    <w:rsid w:val="001C17FD"/>
    <w:rsid w:val="001C4C29"/>
    <w:rsid w:val="001D6ABE"/>
    <w:rsid w:val="001E1991"/>
    <w:rsid w:val="001E40F1"/>
    <w:rsid w:val="001E4950"/>
    <w:rsid w:val="001F11DF"/>
    <w:rsid w:val="001F51F7"/>
    <w:rsid w:val="00210250"/>
    <w:rsid w:val="002114C6"/>
    <w:rsid w:val="00215C84"/>
    <w:rsid w:val="00225FA4"/>
    <w:rsid w:val="00234CD4"/>
    <w:rsid w:val="002353E2"/>
    <w:rsid w:val="00240D84"/>
    <w:rsid w:val="00242872"/>
    <w:rsid w:val="00242C7E"/>
    <w:rsid w:val="002433B0"/>
    <w:rsid w:val="00245B9E"/>
    <w:rsid w:val="00261B31"/>
    <w:rsid w:val="002676F0"/>
    <w:rsid w:val="00270C25"/>
    <w:rsid w:val="002845ED"/>
    <w:rsid w:val="00292D05"/>
    <w:rsid w:val="002A4952"/>
    <w:rsid w:val="002B1CB1"/>
    <w:rsid w:val="002B3EB7"/>
    <w:rsid w:val="002B78D3"/>
    <w:rsid w:val="002B7996"/>
    <w:rsid w:val="002C0E8D"/>
    <w:rsid w:val="002D094E"/>
    <w:rsid w:val="002D3707"/>
    <w:rsid w:val="002D62B8"/>
    <w:rsid w:val="002E35A5"/>
    <w:rsid w:val="002E4971"/>
    <w:rsid w:val="002E6006"/>
    <w:rsid w:val="002F032F"/>
    <w:rsid w:val="002F1B32"/>
    <w:rsid w:val="002F5FB4"/>
    <w:rsid w:val="002F6A4D"/>
    <w:rsid w:val="002F7077"/>
    <w:rsid w:val="00301537"/>
    <w:rsid w:val="00302991"/>
    <w:rsid w:val="00342856"/>
    <w:rsid w:val="003501F6"/>
    <w:rsid w:val="00353EE2"/>
    <w:rsid w:val="00360E3B"/>
    <w:rsid w:val="0036137E"/>
    <w:rsid w:val="003635F5"/>
    <w:rsid w:val="00370137"/>
    <w:rsid w:val="00371F3A"/>
    <w:rsid w:val="00372ABD"/>
    <w:rsid w:val="00375B31"/>
    <w:rsid w:val="00376194"/>
    <w:rsid w:val="003879C9"/>
    <w:rsid w:val="00392660"/>
    <w:rsid w:val="003A3477"/>
    <w:rsid w:val="003A3BA7"/>
    <w:rsid w:val="003A5D80"/>
    <w:rsid w:val="003B45CC"/>
    <w:rsid w:val="003B65E8"/>
    <w:rsid w:val="003C0F04"/>
    <w:rsid w:val="003C261D"/>
    <w:rsid w:val="003C36D5"/>
    <w:rsid w:val="003D0DC1"/>
    <w:rsid w:val="003D2E9F"/>
    <w:rsid w:val="003D797B"/>
    <w:rsid w:val="003E49DF"/>
    <w:rsid w:val="003E63D7"/>
    <w:rsid w:val="003E6AA1"/>
    <w:rsid w:val="003E7F93"/>
    <w:rsid w:val="003F52E9"/>
    <w:rsid w:val="003F7735"/>
    <w:rsid w:val="00400E31"/>
    <w:rsid w:val="00403ED9"/>
    <w:rsid w:val="00405728"/>
    <w:rsid w:val="00406EFE"/>
    <w:rsid w:val="0040710C"/>
    <w:rsid w:val="00412EE2"/>
    <w:rsid w:val="0044084E"/>
    <w:rsid w:val="00441544"/>
    <w:rsid w:val="00450E41"/>
    <w:rsid w:val="00451402"/>
    <w:rsid w:val="00451A56"/>
    <w:rsid w:val="004532EF"/>
    <w:rsid w:val="00471F72"/>
    <w:rsid w:val="004751C4"/>
    <w:rsid w:val="00481134"/>
    <w:rsid w:val="00486A81"/>
    <w:rsid w:val="00495CA3"/>
    <w:rsid w:val="004A3993"/>
    <w:rsid w:val="004B0CE9"/>
    <w:rsid w:val="004B4ACD"/>
    <w:rsid w:val="004C614E"/>
    <w:rsid w:val="004D0D0E"/>
    <w:rsid w:val="004D2A3E"/>
    <w:rsid w:val="004D470F"/>
    <w:rsid w:val="00501F25"/>
    <w:rsid w:val="0050633B"/>
    <w:rsid w:val="00523104"/>
    <w:rsid w:val="00526B8D"/>
    <w:rsid w:val="005356A7"/>
    <w:rsid w:val="00535716"/>
    <w:rsid w:val="00537C9A"/>
    <w:rsid w:val="005420F3"/>
    <w:rsid w:val="005521C0"/>
    <w:rsid w:val="0055259F"/>
    <w:rsid w:val="00580046"/>
    <w:rsid w:val="00580364"/>
    <w:rsid w:val="0059077D"/>
    <w:rsid w:val="00596034"/>
    <w:rsid w:val="00596434"/>
    <w:rsid w:val="005A1758"/>
    <w:rsid w:val="005B2591"/>
    <w:rsid w:val="005C62F2"/>
    <w:rsid w:val="005C72EF"/>
    <w:rsid w:val="005D2EEB"/>
    <w:rsid w:val="005D52D2"/>
    <w:rsid w:val="005E1AB3"/>
    <w:rsid w:val="005E709C"/>
    <w:rsid w:val="0060484B"/>
    <w:rsid w:val="00611E53"/>
    <w:rsid w:val="006156B3"/>
    <w:rsid w:val="00617145"/>
    <w:rsid w:val="00627861"/>
    <w:rsid w:val="00641EEB"/>
    <w:rsid w:val="006454FD"/>
    <w:rsid w:val="0064589A"/>
    <w:rsid w:val="00650EFD"/>
    <w:rsid w:val="00651822"/>
    <w:rsid w:val="00652E7F"/>
    <w:rsid w:val="00676235"/>
    <w:rsid w:val="00680597"/>
    <w:rsid w:val="00691B26"/>
    <w:rsid w:val="00694FB4"/>
    <w:rsid w:val="006A2A3C"/>
    <w:rsid w:val="006A31EF"/>
    <w:rsid w:val="006B0C11"/>
    <w:rsid w:val="006B3786"/>
    <w:rsid w:val="006B5556"/>
    <w:rsid w:val="006B5A3D"/>
    <w:rsid w:val="006C26F6"/>
    <w:rsid w:val="006C3AA3"/>
    <w:rsid w:val="006D7218"/>
    <w:rsid w:val="006F23AB"/>
    <w:rsid w:val="006F28FC"/>
    <w:rsid w:val="006F3116"/>
    <w:rsid w:val="00707018"/>
    <w:rsid w:val="0071642F"/>
    <w:rsid w:val="0072377F"/>
    <w:rsid w:val="00731771"/>
    <w:rsid w:val="00740641"/>
    <w:rsid w:val="0075689A"/>
    <w:rsid w:val="00761768"/>
    <w:rsid w:val="00761B77"/>
    <w:rsid w:val="00766143"/>
    <w:rsid w:val="00771268"/>
    <w:rsid w:val="007713C2"/>
    <w:rsid w:val="007848E3"/>
    <w:rsid w:val="00785343"/>
    <w:rsid w:val="00785532"/>
    <w:rsid w:val="007A5009"/>
    <w:rsid w:val="007B3F95"/>
    <w:rsid w:val="007D5BAB"/>
    <w:rsid w:val="007E0648"/>
    <w:rsid w:val="007E2194"/>
    <w:rsid w:val="007F2886"/>
    <w:rsid w:val="008001CA"/>
    <w:rsid w:val="0080034F"/>
    <w:rsid w:val="00800A5A"/>
    <w:rsid w:val="0081158C"/>
    <w:rsid w:val="00814D7B"/>
    <w:rsid w:val="008259FB"/>
    <w:rsid w:val="00830C04"/>
    <w:rsid w:val="00847296"/>
    <w:rsid w:val="00851266"/>
    <w:rsid w:val="00851E95"/>
    <w:rsid w:val="00856ED8"/>
    <w:rsid w:val="00866B03"/>
    <w:rsid w:val="0087499A"/>
    <w:rsid w:val="00877EA5"/>
    <w:rsid w:val="00880064"/>
    <w:rsid w:val="00882232"/>
    <w:rsid w:val="008C0C44"/>
    <w:rsid w:val="008E6D4F"/>
    <w:rsid w:val="008F099D"/>
    <w:rsid w:val="008F18D8"/>
    <w:rsid w:val="008F2FE5"/>
    <w:rsid w:val="008F7556"/>
    <w:rsid w:val="0090306B"/>
    <w:rsid w:val="00907EDD"/>
    <w:rsid w:val="00914359"/>
    <w:rsid w:val="00921306"/>
    <w:rsid w:val="00932C41"/>
    <w:rsid w:val="00950115"/>
    <w:rsid w:val="00950170"/>
    <w:rsid w:val="0095074F"/>
    <w:rsid w:val="009574C8"/>
    <w:rsid w:val="00957B9F"/>
    <w:rsid w:val="009638DE"/>
    <w:rsid w:val="0096541F"/>
    <w:rsid w:val="00965B83"/>
    <w:rsid w:val="0097396C"/>
    <w:rsid w:val="00983957"/>
    <w:rsid w:val="009935EF"/>
    <w:rsid w:val="009A1133"/>
    <w:rsid w:val="009A630C"/>
    <w:rsid w:val="009B4D5C"/>
    <w:rsid w:val="009B53CD"/>
    <w:rsid w:val="009C0958"/>
    <w:rsid w:val="009D1AED"/>
    <w:rsid w:val="009D3B82"/>
    <w:rsid w:val="009E207A"/>
    <w:rsid w:val="009E4FBC"/>
    <w:rsid w:val="009F167D"/>
    <w:rsid w:val="009F638C"/>
    <w:rsid w:val="00A01EFE"/>
    <w:rsid w:val="00A23409"/>
    <w:rsid w:val="00A24D3F"/>
    <w:rsid w:val="00A268A1"/>
    <w:rsid w:val="00A27891"/>
    <w:rsid w:val="00A33839"/>
    <w:rsid w:val="00A428CA"/>
    <w:rsid w:val="00A50CA4"/>
    <w:rsid w:val="00A61934"/>
    <w:rsid w:val="00A71D8B"/>
    <w:rsid w:val="00A8560A"/>
    <w:rsid w:val="00A96A26"/>
    <w:rsid w:val="00AA40A1"/>
    <w:rsid w:val="00AA4DDE"/>
    <w:rsid w:val="00AB08FD"/>
    <w:rsid w:val="00AC5CB9"/>
    <w:rsid w:val="00AD0067"/>
    <w:rsid w:val="00AD1EB2"/>
    <w:rsid w:val="00AD5BBB"/>
    <w:rsid w:val="00B03C3F"/>
    <w:rsid w:val="00B07F4F"/>
    <w:rsid w:val="00B20488"/>
    <w:rsid w:val="00B2781B"/>
    <w:rsid w:val="00B327E2"/>
    <w:rsid w:val="00B34F01"/>
    <w:rsid w:val="00B356C6"/>
    <w:rsid w:val="00B43308"/>
    <w:rsid w:val="00B44E85"/>
    <w:rsid w:val="00B560D9"/>
    <w:rsid w:val="00B61F83"/>
    <w:rsid w:val="00B64972"/>
    <w:rsid w:val="00B664DA"/>
    <w:rsid w:val="00B7122A"/>
    <w:rsid w:val="00B72D50"/>
    <w:rsid w:val="00B82DFB"/>
    <w:rsid w:val="00B92F8E"/>
    <w:rsid w:val="00BA591E"/>
    <w:rsid w:val="00BB1BD8"/>
    <w:rsid w:val="00BB32A4"/>
    <w:rsid w:val="00BC5239"/>
    <w:rsid w:val="00BC5948"/>
    <w:rsid w:val="00BC7F51"/>
    <w:rsid w:val="00BD627B"/>
    <w:rsid w:val="00BD753E"/>
    <w:rsid w:val="00BE147E"/>
    <w:rsid w:val="00C02BE5"/>
    <w:rsid w:val="00C04501"/>
    <w:rsid w:val="00C07E23"/>
    <w:rsid w:val="00C13A3F"/>
    <w:rsid w:val="00C14E48"/>
    <w:rsid w:val="00C2424A"/>
    <w:rsid w:val="00C4054A"/>
    <w:rsid w:val="00C41224"/>
    <w:rsid w:val="00C4137E"/>
    <w:rsid w:val="00C431B0"/>
    <w:rsid w:val="00C43F4E"/>
    <w:rsid w:val="00C74D1C"/>
    <w:rsid w:val="00C77BAC"/>
    <w:rsid w:val="00C80533"/>
    <w:rsid w:val="00C83D3C"/>
    <w:rsid w:val="00C840BE"/>
    <w:rsid w:val="00CC2106"/>
    <w:rsid w:val="00CC6A23"/>
    <w:rsid w:val="00CD03CB"/>
    <w:rsid w:val="00CD0E2B"/>
    <w:rsid w:val="00CD1088"/>
    <w:rsid w:val="00CD434F"/>
    <w:rsid w:val="00CD53BC"/>
    <w:rsid w:val="00CD5CA3"/>
    <w:rsid w:val="00CE19FA"/>
    <w:rsid w:val="00CE5651"/>
    <w:rsid w:val="00CF0D45"/>
    <w:rsid w:val="00D0161C"/>
    <w:rsid w:val="00D0253D"/>
    <w:rsid w:val="00D0393F"/>
    <w:rsid w:val="00D04398"/>
    <w:rsid w:val="00D11E8D"/>
    <w:rsid w:val="00D15DE6"/>
    <w:rsid w:val="00D163DD"/>
    <w:rsid w:val="00D34D17"/>
    <w:rsid w:val="00D37371"/>
    <w:rsid w:val="00D37DD4"/>
    <w:rsid w:val="00D529BE"/>
    <w:rsid w:val="00D622E2"/>
    <w:rsid w:val="00D713D2"/>
    <w:rsid w:val="00D72AAA"/>
    <w:rsid w:val="00D74F7B"/>
    <w:rsid w:val="00D750A4"/>
    <w:rsid w:val="00D76847"/>
    <w:rsid w:val="00D831D6"/>
    <w:rsid w:val="00D85B90"/>
    <w:rsid w:val="00D94616"/>
    <w:rsid w:val="00DA147C"/>
    <w:rsid w:val="00DA1E0F"/>
    <w:rsid w:val="00DA3667"/>
    <w:rsid w:val="00DA6A52"/>
    <w:rsid w:val="00DB5865"/>
    <w:rsid w:val="00DC517D"/>
    <w:rsid w:val="00DD5A15"/>
    <w:rsid w:val="00DE1727"/>
    <w:rsid w:val="00DE3937"/>
    <w:rsid w:val="00DF4BD8"/>
    <w:rsid w:val="00DF7121"/>
    <w:rsid w:val="00E06015"/>
    <w:rsid w:val="00E10A8A"/>
    <w:rsid w:val="00E208DA"/>
    <w:rsid w:val="00E216B4"/>
    <w:rsid w:val="00E22574"/>
    <w:rsid w:val="00E27D17"/>
    <w:rsid w:val="00E30619"/>
    <w:rsid w:val="00E43767"/>
    <w:rsid w:val="00E4383F"/>
    <w:rsid w:val="00E44EA9"/>
    <w:rsid w:val="00E46A2F"/>
    <w:rsid w:val="00E46E0E"/>
    <w:rsid w:val="00E47F79"/>
    <w:rsid w:val="00E5239A"/>
    <w:rsid w:val="00E52B3A"/>
    <w:rsid w:val="00E6712C"/>
    <w:rsid w:val="00E800C2"/>
    <w:rsid w:val="00E85959"/>
    <w:rsid w:val="00E91C10"/>
    <w:rsid w:val="00EA6876"/>
    <w:rsid w:val="00EA6C27"/>
    <w:rsid w:val="00EC14DC"/>
    <w:rsid w:val="00EC7E2F"/>
    <w:rsid w:val="00ED0188"/>
    <w:rsid w:val="00EE30F5"/>
    <w:rsid w:val="00EE6614"/>
    <w:rsid w:val="00EF01B9"/>
    <w:rsid w:val="00EF2F70"/>
    <w:rsid w:val="00EF3786"/>
    <w:rsid w:val="00F0461C"/>
    <w:rsid w:val="00F10849"/>
    <w:rsid w:val="00F23288"/>
    <w:rsid w:val="00F25CB6"/>
    <w:rsid w:val="00F2684F"/>
    <w:rsid w:val="00F26B33"/>
    <w:rsid w:val="00F32CC8"/>
    <w:rsid w:val="00F42D31"/>
    <w:rsid w:val="00F6320B"/>
    <w:rsid w:val="00F6679F"/>
    <w:rsid w:val="00F703FD"/>
    <w:rsid w:val="00F771E8"/>
    <w:rsid w:val="00F82CBD"/>
    <w:rsid w:val="00F84648"/>
    <w:rsid w:val="00F85349"/>
    <w:rsid w:val="00F96FEF"/>
    <w:rsid w:val="00FA34DA"/>
    <w:rsid w:val="00FA4CD3"/>
    <w:rsid w:val="00FB74FA"/>
    <w:rsid w:val="00FC31DE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0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0"/>
    <w:link w:val="10"/>
    <w:qFormat/>
    <w:rsid w:val="00880064"/>
    <w:pPr>
      <w:keepNext/>
      <w:suppressAutoHyphens/>
      <w:spacing w:before="240" w:after="120"/>
      <w:outlineLvl w:val="0"/>
    </w:pPr>
    <w:rPr>
      <w:rFonts w:ascii="Arial" w:eastAsia="SimSun" w:hAnsi="Arial" w:cs="Mangal"/>
      <w:b/>
      <w:bCs/>
      <w:color w:val="auto"/>
      <w:kern w:val="1"/>
      <w:sz w:val="32"/>
      <w:szCs w:val="3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0064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2">
    <w:name w:val="Заголовок №2_"/>
    <w:basedOn w:val="a1"/>
    <w:link w:val="20"/>
    <w:rsid w:val="0088006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880064"/>
    <w:rPr>
      <w:rFonts w:ascii="Sylfaen" w:eastAsia="Sylfaen" w:hAnsi="Sylfaen" w:cs="Sylfaen"/>
      <w:shd w:val="clear" w:color="auto" w:fill="FFFFFF"/>
    </w:rPr>
  </w:style>
  <w:style w:type="paragraph" w:customStyle="1" w:styleId="20">
    <w:name w:val="Заголовок №2"/>
    <w:basedOn w:val="a"/>
    <w:link w:val="2"/>
    <w:rsid w:val="00880064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color w:val="auto"/>
      <w:sz w:val="30"/>
      <w:szCs w:val="30"/>
      <w:lang w:eastAsia="en-US" w:bidi="ar-SA"/>
    </w:rPr>
  </w:style>
  <w:style w:type="paragraph" w:customStyle="1" w:styleId="22">
    <w:name w:val="Основной текст (2)"/>
    <w:basedOn w:val="a"/>
    <w:link w:val="21"/>
    <w:rsid w:val="00880064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880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88006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800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1pt">
    <w:name w:val="Основной текст (2) + 11 pt;Полужирный;Курсив"/>
    <w:basedOn w:val="21"/>
    <w:rsid w:val="00BB1B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5">
    <w:name w:val="Hyperlink"/>
    <w:basedOn w:val="a1"/>
    <w:rsid w:val="00BB1BD8"/>
    <w:rPr>
      <w:color w:val="0066CC"/>
      <w:u w:val="single"/>
    </w:rPr>
  </w:style>
  <w:style w:type="character" w:customStyle="1" w:styleId="a6">
    <w:name w:val="Сноска_"/>
    <w:basedOn w:val="a1"/>
    <w:link w:val="a7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1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0pt">
    <w:name w:val="Колонтитул + Полужирный;Не курсив;Интервал 0 pt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_"/>
    <w:basedOn w:val="a1"/>
    <w:link w:val="23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basedOn w:val="a9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1"/>
    <w:link w:val="30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SegoeUI9pt">
    <w:name w:val="Основной текст + Segoe UI;9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05pt">
    <w:name w:val="Основной текст (3) + Times New Roman;10;5 pt;Не полужирный"/>
    <w:basedOn w:val="3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1"/>
    <w:link w:val="6"/>
    <w:rsid w:val="00BB1BD8"/>
    <w:rPr>
      <w:rFonts w:ascii="Palatino Linotype" w:eastAsia="Palatino Linotype" w:hAnsi="Palatino Linotype" w:cs="Palatino Linotype"/>
      <w:spacing w:val="-5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1"/>
    <w:link w:val="7"/>
    <w:rsid w:val="00BB1BD8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character" w:customStyle="1" w:styleId="31">
    <w:name w:val="Заголовок №3_"/>
    <w:basedOn w:val="a1"/>
    <w:link w:val="32"/>
    <w:rsid w:val="00BB1BD8"/>
    <w:rPr>
      <w:rFonts w:ascii="Segoe UI" w:eastAsia="Segoe UI" w:hAnsi="Segoe UI" w:cs="Segoe UI"/>
      <w:shd w:val="clear" w:color="auto" w:fill="FFFFFF"/>
    </w:rPr>
  </w:style>
  <w:style w:type="character" w:customStyle="1" w:styleId="SegoeUI75pt">
    <w:name w:val="Основной текст + Segoe UI;7;5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b">
    <w:name w:val="Колонтитул"/>
    <w:basedOn w:val="a8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pt">
    <w:name w:val="Основной текст + 11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BB1BD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05pt">
    <w:name w:val="Основной текст (8) + 10;5 pt;Не курсив"/>
    <w:basedOn w:val="8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 + Не полужирный"/>
    <w:basedOn w:val="4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">
    <w:name w:val="Заголовок №3 + 10;5 pt"/>
    <w:basedOn w:val="31"/>
    <w:rsid w:val="00BB1BD8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Колонтитул (2) + Интервал 0 pt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egoeUI105pt">
    <w:name w:val="Колонтитул + Segoe UI;10;5 pt;Не курсив"/>
    <w:basedOn w:val="a8"/>
    <w:rsid w:val="00BB1BD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Колонтитул + Полужирный;Не курсив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link w:val="9"/>
    <w:rsid w:val="00BB1BD8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1"/>
    <w:link w:val="11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2Exact">
    <w:name w:val="Основной текст (12) Exact"/>
    <w:basedOn w:val="a1"/>
    <w:link w:val="120"/>
    <w:rsid w:val="00BB1BD8"/>
    <w:rPr>
      <w:rFonts w:ascii="Times New Roman" w:eastAsia="Times New Roman" w:hAnsi="Times New Roman" w:cs="Times New Roman"/>
      <w:b/>
      <w:bCs/>
      <w:spacing w:val="11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0ptExact">
    <w:name w:val="Основной текст (3) + Интервал 0 pt Exact"/>
    <w:basedOn w:val="3"/>
    <w:rsid w:val="00BB1BD8"/>
    <w:rPr>
      <w:rFonts w:ascii="Segoe UI" w:eastAsia="Segoe UI" w:hAnsi="Segoe UI" w:cs="Segoe UI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link w:val="10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00ptExact">
    <w:name w:val="Основной текст (10) + Интервал 0 pt Exact"/>
    <w:basedOn w:val="10Exact"/>
    <w:rsid w:val="00BB1BD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1"/>
    <w:link w:val="13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1pt">
    <w:name w:val="Основной текст + 9 pt;Интервал 1 pt"/>
    <w:basedOn w:val="a9"/>
    <w:rsid w:val="00BB1BD8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pt">
    <w:name w:val="Основной текст + 10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1"/>
    <w:link w:val="25"/>
    <w:rsid w:val="00BB1BD8"/>
    <w:rPr>
      <w:rFonts w:ascii="Segoe UI" w:eastAsia="Segoe UI" w:hAnsi="Segoe UI" w:cs="Segoe UI"/>
      <w:shd w:val="clear" w:color="auto" w:fill="FFFFFF"/>
      <w:lang w:val="en-US" w:bidi="en-US"/>
    </w:rPr>
  </w:style>
  <w:style w:type="character" w:customStyle="1" w:styleId="ad">
    <w:name w:val="Подпись к таблице_"/>
    <w:basedOn w:val="a1"/>
    <w:link w:val="ae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33">
    <w:name w:val="Подпись к таблице (3)_"/>
    <w:basedOn w:val="a1"/>
    <w:link w:val="34"/>
    <w:rsid w:val="00BB1BD8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41">
    <w:name w:val="Подпись к таблице (4)_"/>
    <w:basedOn w:val="a1"/>
    <w:link w:val="42"/>
    <w:rsid w:val="00BB1BD8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43">
    <w:name w:val="Основной текст (4)"/>
    <w:basedOn w:val="4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Заголовок №1"/>
    <w:basedOn w:val="1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9"/>
    <w:rsid w:val="00BB1BD8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Consolas8pt">
    <w:name w:val="Основной текст + Consolas;8 pt;Полужирный"/>
    <w:basedOn w:val="a9"/>
    <w:rsid w:val="00BB1BD8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5">
    <w:name w:val="Оглавление 3 Знак"/>
    <w:basedOn w:val="a1"/>
    <w:link w:val="36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Сноска"/>
    <w:basedOn w:val="a"/>
    <w:link w:val="a6"/>
    <w:rsid w:val="00BB1BD8"/>
    <w:pPr>
      <w:shd w:val="clear" w:color="auto" w:fill="FFFFFF"/>
      <w:spacing w:line="211" w:lineRule="exact"/>
      <w:ind w:firstLine="4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3">
    <w:name w:val="Основной текст2"/>
    <w:basedOn w:val="a"/>
    <w:link w:val="a9"/>
    <w:rsid w:val="00BB1BD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BB1BD8"/>
    <w:pPr>
      <w:shd w:val="clear" w:color="auto" w:fill="FFFFFF"/>
      <w:spacing w:after="60" w:line="0" w:lineRule="atLeast"/>
      <w:ind w:firstLine="400"/>
      <w:jc w:val="both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6">
    <w:name w:val="Основной текст (6)"/>
    <w:basedOn w:val="a"/>
    <w:link w:val="6Exact"/>
    <w:rsid w:val="00BB1BD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pacing w:val="-5"/>
      <w:sz w:val="15"/>
      <w:szCs w:val="15"/>
      <w:lang w:eastAsia="en-US" w:bidi="ar-SA"/>
    </w:rPr>
  </w:style>
  <w:style w:type="paragraph" w:customStyle="1" w:styleId="7">
    <w:name w:val="Основной текст (7)"/>
    <w:basedOn w:val="a"/>
    <w:link w:val="7Exact"/>
    <w:rsid w:val="00BB1BD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color w:val="auto"/>
      <w:sz w:val="15"/>
      <w:szCs w:val="15"/>
      <w:lang w:eastAsia="en-US" w:bidi="ar-SA"/>
    </w:rPr>
  </w:style>
  <w:style w:type="paragraph" w:customStyle="1" w:styleId="32">
    <w:name w:val="Заголовок №3"/>
    <w:basedOn w:val="a"/>
    <w:link w:val="31"/>
    <w:rsid w:val="00BB1BD8"/>
    <w:pPr>
      <w:shd w:val="clear" w:color="auto" w:fill="FFFFFF"/>
      <w:spacing w:after="300" w:line="0" w:lineRule="atLeast"/>
      <w:outlineLvl w:val="2"/>
    </w:pPr>
    <w:rPr>
      <w:rFonts w:ascii="Segoe UI" w:eastAsia="Segoe UI" w:hAnsi="Segoe UI" w:cs="Segoe UI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BB1BD8"/>
    <w:pPr>
      <w:shd w:val="clear" w:color="auto" w:fill="FFFFFF"/>
      <w:spacing w:before="180" w:line="211" w:lineRule="exact"/>
      <w:ind w:firstLine="4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9">
    <w:name w:val="Основной текст (9)"/>
    <w:basedOn w:val="a"/>
    <w:link w:val="9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20">
    <w:name w:val="Основной текст (12)"/>
    <w:basedOn w:val="a"/>
    <w:link w:val="12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1"/>
      <w:sz w:val="18"/>
      <w:szCs w:val="18"/>
      <w:lang w:eastAsia="en-US" w:bidi="ar-SA"/>
    </w:rPr>
  </w:style>
  <w:style w:type="paragraph" w:customStyle="1" w:styleId="100">
    <w:name w:val="Основной текст (10)"/>
    <w:basedOn w:val="a"/>
    <w:link w:val="10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3">
    <w:name w:val="Основной текст (13)"/>
    <w:basedOn w:val="a"/>
    <w:link w:val="13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25">
    <w:name w:val="Подпись к таблице (2)"/>
    <w:basedOn w:val="a"/>
    <w:link w:val="24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2"/>
      <w:szCs w:val="22"/>
      <w:lang w:val="en-US" w:eastAsia="en-US" w:bidi="en-US"/>
    </w:rPr>
  </w:style>
  <w:style w:type="paragraph" w:customStyle="1" w:styleId="ae">
    <w:name w:val="Подпись к таблице"/>
    <w:basedOn w:val="a"/>
    <w:link w:val="ad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34">
    <w:name w:val="Подпись к таблице (3)"/>
    <w:basedOn w:val="a"/>
    <w:link w:val="33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5"/>
      <w:szCs w:val="15"/>
      <w:lang w:eastAsia="en-US" w:bidi="ar-SA"/>
    </w:rPr>
  </w:style>
  <w:style w:type="paragraph" w:customStyle="1" w:styleId="42">
    <w:name w:val="Подпись к таблице (4)"/>
    <w:basedOn w:val="a"/>
    <w:link w:val="41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 w:bidi="ar-SA"/>
    </w:rPr>
  </w:style>
  <w:style w:type="paragraph" w:styleId="36">
    <w:name w:val="toc 3"/>
    <w:basedOn w:val="a"/>
    <w:link w:val="35"/>
    <w:autoRedefine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0">
    <w:name w:val="Верхний колонтитул Знак"/>
    <w:basedOn w:val="a1"/>
    <w:link w:val="af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2">
    <w:name w:val="Нижний колонтитул Знак"/>
    <w:basedOn w:val="a1"/>
    <w:link w:val="af1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3">
    <w:name w:val="Table Grid"/>
    <w:basedOn w:val="a2"/>
    <w:uiPriority w:val="59"/>
    <w:rsid w:val="00BB1B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400E31"/>
  </w:style>
  <w:style w:type="character" w:customStyle="1" w:styleId="37">
    <w:name w:val="Основной текст (3) + Не курсив"/>
    <w:basedOn w:val="3"/>
    <w:rsid w:val="00B2781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8">
    <w:name w:val="Основной текст3"/>
    <w:basedOn w:val="a"/>
    <w:rsid w:val="00B2781B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4">
    <w:name w:val="List Paragraph"/>
    <w:basedOn w:val="a"/>
    <w:link w:val="af5"/>
    <w:uiPriority w:val="99"/>
    <w:qFormat/>
    <w:rsid w:val="00B2781B"/>
    <w:pPr>
      <w:ind w:left="720"/>
      <w:contextualSpacing/>
    </w:pPr>
  </w:style>
  <w:style w:type="paragraph" w:styleId="af6">
    <w:name w:val="No Spacing"/>
    <w:link w:val="af7"/>
    <w:uiPriority w:val="1"/>
    <w:qFormat/>
    <w:rsid w:val="00D15D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D15DE6"/>
    <w:rPr>
      <w:rFonts w:ascii="Calibri" w:eastAsia="Times New Roman" w:hAnsi="Calibri" w:cs="Times New Roman"/>
      <w:lang w:eastAsia="ru-RU"/>
    </w:rPr>
  </w:style>
  <w:style w:type="character" w:customStyle="1" w:styleId="af8">
    <w:name w:val="Основной текст + Курсив"/>
    <w:basedOn w:val="a9"/>
    <w:rsid w:val="00A619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1"/>
    <w:link w:val="52"/>
    <w:rsid w:val="00A61934"/>
    <w:rPr>
      <w:rFonts w:ascii="Franklin Gothic Book" w:eastAsia="Franklin Gothic Book" w:hAnsi="Franklin Gothic Book" w:cs="Franklin Gothic Book"/>
      <w:b/>
      <w:bCs/>
      <w:shd w:val="clear" w:color="auto" w:fill="FFFFFF"/>
    </w:rPr>
  </w:style>
  <w:style w:type="paragraph" w:customStyle="1" w:styleId="53">
    <w:name w:val="Основной текст5"/>
    <w:basedOn w:val="a"/>
    <w:rsid w:val="00A61934"/>
    <w:pPr>
      <w:shd w:val="clear" w:color="auto" w:fill="FFFFFF"/>
      <w:spacing w:after="6000" w:line="216" w:lineRule="exac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52">
    <w:name w:val="Заголовок №5"/>
    <w:basedOn w:val="a"/>
    <w:link w:val="51"/>
    <w:rsid w:val="00A61934"/>
    <w:pPr>
      <w:shd w:val="clear" w:color="auto" w:fill="FFFFFF"/>
      <w:spacing w:before="60" w:after="60" w:line="288" w:lineRule="exact"/>
      <w:outlineLvl w:val="4"/>
    </w:pPr>
    <w:rPr>
      <w:rFonts w:ascii="Franklin Gothic Book" w:eastAsia="Franklin Gothic Book" w:hAnsi="Franklin Gothic Book" w:cs="Franklin Gothic Book"/>
      <w:b/>
      <w:bCs/>
      <w:color w:val="auto"/>
      <w:sz w:val="22"/>
      <w:szCs w:val="22"/>
      <w:lang w:eastAsia="en-US" w:bidi="ar-SA"/>
    </w:rPr>
  </w:style>
  <w:style w:type="paragraph" w:styleId="af9">
    <w:name w:val="Title"/>
    <w:basedOn w:val="a"/>
    <w:next w:val="a"/>
    <w:link w:val="afa"/>
    <w:qFormat/>
    <w:rsid w:val="0052310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customStyle="1" w:styleId="afa">
    <w:name w:val="Название Знак"/>
    <w:basedOn w:val="a1"/>
    <w:link w:val="af9"/>
    <w:rsid w:val="005231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31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5">
    <w:name w:val="Абзац списка Знак"/>
    <w:link w:val="af4"/>
    <w:uiPriority w:val="99"/>
    <w:locked/>
    <w:rsid w:val="0052310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b">
    <w:name w:val="Emphasis"/>
    <w:qFormat/>
    <w:rsid w:val="009030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0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0"/>
    <w:link w:val="10"/>
    <w:qFormat/>
    <w:rsid w:val="00880064"/>
    <w:pPr>
      <w:keepNext/>
      <w:suppressAutoHyphens/>
      <w:spacing w:before="240" w:after="120"/>
      <w:outlineLvl w:val="0"/>
    </w:pPr>
    <w:rPr>
      <w:rFonts w:ascii="Arial" w:eastAsia="SimSun" w:hAnsi="Arial" w:cs="Mangal"/>
      <w:b/>
      <w:bCs/>
      <w:color w:val="auto"/>
      <w:kern w:val="1"/>
      <w:sz w:val="32"/>
      <w:szCs w:val="3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0064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2">
    <w:name w:val="Заголовок №2_"/>
    <w:basedOn w:val="a1"/>
    <w:link w:val="20"/>
    <w:rsid w:val="00880064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880064"/>
    <w:rPr>
      <w:rFonts w:ascii="Sylfaen" w:eastAsia="Sylfaen" w:hAnsi="Sylfaen" w:cs="Sylfaen"/>
      <w:shd w:val="clear" w:color="auto" w:fill="FFFFFF"/>
    </w:rPr>
  </w:style>
  <w:style w:type="paragraph" w:customStyle="1" w:styleId="20">
    <w:name w:val="Заголовок №2"/>
    <w:basedOn w:val="a"/>
    <w:link w:val="2"/>
    <w:rsid w:val="00880064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color w:val="auto"/>
      <w:sz w:val="30"/>
      <w:szCs w:val="30"/>
      <w:lang w:eastAsia="en-US" w:bidi="ar-SA"/>
    </w:rPr>
  </w:style>
  <w:style w:type="paragraph" w:customStyle="1" w:styleId="22">
    <w:name w:val="Основной текст (2)"/>
    <w:basedOn w:val="a"/>
    <w:link w:val="21"/>
    <w:rsid w:val="00880064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8800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88006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8006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1pt">
    <w:name w:val="Основной текст (2) + 11 pt;Полужирный;Курсив"/>
    <w:basedOn w:val="21"/>
    <w:rsid w:val="00BB1B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5">
    <w:name w:val="Hyperlink"/>
    <w:basedOn w:val="a1"/>
    <w:rsid w:val="00BB1BD8"/>
    <w:rPr>
      <w:color w:val="0066CC"/>
      <w:u w:val="single"/>
    </w:rPr>
  </w:style>
  <w:style w:type="character" w:customStyle="1" w:styleId="a6">
    <w:name w:val="Сноска_"/>
    <w:basedOn w:val="a1"/>
    <w:link w:val="a7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1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0pt">
    <w:name w:val="Колонтитул + Полужирный;Не курсив;Интервал 0 pt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_"/>
    <w:basedOn w:val="a1"/>
    <w:link w:val="23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basedOn w:val="a9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1"/>
    <w:link w:val="30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SegoeUI9pt">
    <w:name w:val="Основной текст + Segoe UI;9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05pt">
    <w:name w:val="Основной текст (3) + Times New Roman;10;5 pt;Не полужирный"/>
    <w:basedOn w:val="3"/>
    <w:rsid w:val="00BB1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1"/>
    <w:link w:val="6"/>
    <w:rsid w:val="00BB1BD8"/>
    <w:rPr>
      <w:rFonts w:ascii="Palatino Linotype" w:eastAsia="Palatino Linotype" w:hAnsi="Palatino Linotype" w:cs="Palatino Linotype"/>
      <w:spacing w:val="-5"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1"/>
    <w:link w:val="7"/>
    <w:rsid w:val="00BB1BD8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character" w:customStyle="1" w:styleId="31">
    <w:name w:val="Заголовок №3_"/>
    <w:basedOn w:val="a1"/>
    <w:link w:val="32"/>
    <w:rsid w:val="00BB1BD8"/>
    <w:rPr>
      <w:rFonts w:ascii="Segoe UI" w:eastAsia="Segoe UI" w:hAnsi="Segoe UI" w:cs="Segoe UI"/>
      <w:shd w:val="clear" w:color="auto" w:fill="FFFFFF"/>
    </w:rPr>
  </w:style>
  <w:style w:type="character" w:customStyle="1" w:styleId="SegoeUI75pt">
    <w:name w:val="Основной текст + Segoe UI;7;5 pt;Полужирный"/>
    <w:basedOn w:val="a9"/>
    <w:rsid w:val="00BB1BD8"/>
    <w:rPr>
      <w:rFonts w:ascii="Segoe UI" w:eastAsia="Segoe UI" w:hAnsi="Segoe UI" w:cs="Segoe U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b">
    <w:name w:val="Колонтитул"/>
    <w:basedOn w:val="a8"/>
    <w:rsid w:val="00BB1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BB1BD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pt">
    <w:name w:val="Основной текст + 11 pt;Курсив"/>
    <w:basedOn w:val="a9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BB1BD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05pt">
    <w:name w:val="Основной текст (8) + 10;5 pt;Не курсив"/>
    <w:basedOn w:val="8"/>
    <w:rsid w:val="00B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 + Не полужирный"/>
    <w:basedOn w:val="4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">
    <w:name w:val="Заголовок №3 + 10;5 pt"/>
    <w:basedOn w:val="31"/>
    <w:rsid w:val="00BB1BD8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Колонтитул (2) + Интервал 0 pt"/>
    <w:basedOn w:val="a1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egoeUI105pt">
    <w:name w:val="Колонтитул + Segoe UI;10;5 pt;Не курсив"/>
    <w:basedOn w:val="a8"/>
    <w:rsid w:val="00BB1BD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Колонтитул + Полужирный;Не курсив"/>
    <w:basedOn w:val="a8"/>
    <w:rsid w:val="00BB1B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link w:val="9"/>
    <w:rsid w:val="00BB1BD8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1"/>
    <w:link w:val="11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2Exact">
    <w:name w:val="Основной текст (12) Exact"/>
    <w:basedOn w:val="a1"/>
    <w:link w:val="120"/>
    <w:rsid w:val="00BB1BD8"/>
    <w:rPr>
      <w:rFonts w:ascii="Times New Roman" w:eastAsia="Times New Roman" w:hAnsi="Times New Roman" w:cs="Times New Roman"/>
      <w:b/>
      <w:bCs/>
      <w:spacing w:val="11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0ptExact">
    <w:name w:val="Основной текст (3) + Интервал 0 pt Exact"/>
    <w:basedOn w:val="3"/>
    <w:rsid w:val="00BB1BD8"/>
    <w:rPr>
      <w:rFonts w:ascii="Segoe UI" w:eastAsia="Segoe UI" w:hAnsi="Segoe UI" w:cs="Segoe UI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1"/>
    <w:link w:val="100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00ptExact">
    <w:name w:val="Основной текст (10) + Интервал 0 pt Exact"/>
    <w:basedOn w:val="10Exact"/>
    <w:rsid w:val="00BB1BD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a1"/>
    <w:link w:val="13"/>
    <w:rsid w:val="00BB1BD8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1pt">
    <w:name w:val="Основной текст + 9 pt;Интервал 1 pt"/>
    <w:basedOn w:val="a9"/>
    <w:rsid w:val="00BB1BD8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pt">
    <w:name w:val="Основной текст + 10 pt"/>
    <w:basedOn w:val="a9"/>
    <w:rsid w:val="00BB1B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1"/>
    <w:link w:val="25"/>
    <w:rsid w:val="00BB1BD8"/>
    <w:rPr>
      <w:rFonts w:ascii="Segoe UI" w:eastAsia="Segoe UI" w:hAnsi="Segoe UI" w:cs="Segoe UI"/>
      <w:shd w:val="clear" w:color="auto" w:fill="FFFFFF"/>
      <w:lang w:val="en-US" w:bidi="en-US"/>
    </w:rPr>
  </w:style>
  <w:style w:type="character" w:customStyle="1" w:styleId="ad">
    <w:name w:val="Подпись к таблице_"/>
    <w:basedOn w:val="a1"/>
    <w:link w:val="ae"/>
    <w:rsid w:val="00BB1BD8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33">
    <w:name w:val="Подпись к таблице (3)_"/>
    <w:basedOn w:val="a1"/>
    <w:link w:val="34"/>
    <w:rsid w:val="00BB1BD8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character" w:customStyle="1" w:styleId="41">
    <w:name w:val="Подпись к таблице (4)_"/>
    <w:basedOn w:val="a1"/>
    <w:link w:val="42"/>
    <w:rsid w:val="00BB1BD8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43">
    <w:name w:val="Основной текст (4)"/>
    <w:basedOn w:val="4"/>
    <w:rsid w:val="00BB1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Заголовок №1"/>
    <w:basedOn w:val="11"/>
    <w:rsid w:val="00BB1BD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9"/>
    <w:rsid w:val="00BB1BD8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Consolas8pt">
    <w:name w:val="Основной текст + Consolas;8 pt;Полужирный"/>
    <w:basedOn w:val="a9"/>
    <w:rsid w:val="00BB1BD8"/>
    <w:rPr>
      <w:rFonts w:ascii="Consolas" w:eastAsia="Consolas" w:hAnsi="Consolas" w:cs="Consolas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5">
    <w:name w:val="Оглавление 3 Знак"/>
    <w:basedOn w:val="a1"/>
    <w:link w:val="36"/>
    <w:rsid w:val="00BB1BD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Сноска"/>
    <w:basedOn w:val="a"/>
    <w:link w:val="a6"/>
    <w:rsid w:val="00BB1BD8"/>
    <w:pPr>
      <w:shd w:val="clear" w:color="auto" w:fill="FFFFFF"/>
      <w:spacing w:line="211" w:lineRule="exact"/>
      <w:ind w:firstLine="4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3">
    <w:name w:val="Основной текст2"/>
    <w:basedOn w:val="a"/>
    <w:link w:val="a9"/>
    <w:rsid w:val="00BB1BD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BB1BD8"/>
    <w:pPr>
      <w:shd w:val="clear" w:color="auto" w:fill="FFFFFF"/>
      <w:spacing w:after="60" w:line="0" w:lineRule="atLeast"/>
      <w:ind w:firstLine="400"/>
      <w:jc w:val="both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6">
    <w:name w:val="Основной текст (6)"/>
    <w:basedOn w:val="a"/>
    <w:link w:val="6Exact"/>
    <w:rsid w:val="00BB1BD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pacing w:val="-5"/>
      <w:sz w:val="15"/>
      <w:szCs w:val="15"/>
      <w:lang w:eastAsia="en-US" w:bidi="ar-SA"/>
    </w:rPr>
  </w:style>
  <w:style w:type="paragraph" w:customStyle="1" w:styleId="7">
    <w:name w:val="Основной текст (7)"/>
    <w:basedOn w:val="a"/>
    <w:link w:val="7Exact"/>
    <w:rsid w:val="00BB1BD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color w:val="auto"/>
      <w:sz w:val="15"/>
      <w:szCs w:val="15"/>
      <w:lang w:eastAsia="en-US" w:bidi="ar-SA"/>
    </w:rPr>
  </w:style>
  <w:style w:type="paragraph" w:customStyle="1" w:styleId="32">
    <w:name w:val="Заголовок №3"/>
    <w:basedOn w:val="a"/>
    <w:link w:val="31"/>
    <w:rsid w:val="00BB1BD8"/>
    <w:pPr>
      <w:shd w:val="clear" w:color="auto" w:fill="FFFFFF"/>
      <w:spacing w:after="300" w:line="0" w:lineRule="atLeast"/>
      <w:outlineLvl w:val="2"/>
    </w:pPr>
    <w:rPr>
      <w:rFonts w:ascii="Segoe UI" w:eastAsia="Segoe UI" w:hAnsi="Segoe UI" w:cs="Segoe UI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BB1BD8"/>
    <w:pPr>
      <w:shd w:val="clear" w:color="auto" w:fill="FFFFFF"/>
      <w:spacing w:before="180" w:line="211" w:lineRule="exact"/>
      <w:ind w:firstLine="4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9">
    <w:name w:val="Основной текст (9)"/>
    <w:basedOn w:val="a"/>
    <w:link w:val="9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20">
    <w:name w:val="Основной текст (12)"/>
    <w:basedOn w:val="a"/>
    <w:link w:val="12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1"/>
      <w:sz w:val="18"/>
      <w:szCs w:val="18"/>
      <w:lang w:eastAsia="en-US" w:bidi="ar-SA"/>
    </w:rPr>
  </w:style>
  <w:style w:type="paragraph" w:customStyle="1" w:styleId="100">
    <w:name w:val="Основной текст (10)"/>
    <w:basedOn w:val="a"/>
    <w:link w:val="10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13">
    <w:name w:val="Основной текст (13)"/>
    <w:basedOn w:val="a"/>
    <w:link w:val="13Exact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paragraph" w:customStyle="1" w:styleId="25">
    <w:name w:val="Подпись к таблице (2)"/>
    <w:basedOn w:val="a"/>
    <w:link w:val="24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2"/>
      <w:szCs w:val="22"/>
      <w:lang w:val="en-US" w:eastAsia="en-US" w:bidi="en-US"/>
    </w:rPr>
  </w:style>
  <w:style w:type="paragraph" w:customStyle="1" w:styleId="ae">
    <w:name w:val="Подпись к таблице"/>
    <w:basedOn w:val="a"/>
    <w:link w:val="ad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8"/>
      <w:szCs w:val="18"/>
      <w:lang w:eastAsia="en-US" w:bidi="ar-SA"/>
    </w:rPr>
  </w:style>
  <w:style w:type="paragraph" w:customStyle="1" w:styleId="34">
    <w:name w:val="Подпись к таблице (3)"/>
    <w:basedOn w:val="a"/>
    <w:link w:val="33"/>
    <w:rsid w:val="00BB1BD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5"/>
      <w:szCs w:val="15"/>
      <w:lang w:eastAsia="en-US" w:bidi="ar-SA"/>
    </w:rPr>
  </w:style>
  <w:style w:type="paragraph" w:customStyle="1" w:styleId="42">
    <w:name w:val="Подпись к таблице (4)"/>
    <w:basedOn w:val="a"/>
    <w:link w:val="41"/>
    <w:rsid w:val="00BB1B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19"/>
      <w:szCs w:val="19"/>
      <w:lang w:eastAsia="en-US" w:bidi="ar-SA"/>
    </w:rPr>
  </w:style>
  <w:style w:type="paragraph" w:styleId="36">
    <w:name w:val="toc 3"/>
    <w:basedOn w:val="a"/>
    <w:link w:val="35"/>
    <w:autoRedefine/>
    <w:rsid w:val="00BB1BD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f">
    <w:name w:val="header"/>
    <w:basedOn w:val="a"/>
    <w:link w:val="af0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0">
    <w:name w:val="Верхний колонтитул Знак"/>
    <w:basedOn w:val="a1"/>
    <w:link w:val="af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BB1BD8"/>
    <w:pPr>
      <w:tabs>
        <w:tab w:val="center" w:pos="4677"/>
        <w:tab w:val="right" w:pos="9355"/>
      </w:tabs>
    </w:pPr>
    <w:rPr>
      <w:rFonts w:ascii="Courier New" w:eastAsia="Courier New" w:hAnsi="Courier New" w:cs="Courier New"/>
    </w:rPr>
  </w:style>
  <w:style w:type="character" w:customStyle="1" w:styleId="af2">
    <w:name w:val="Нижний колонтитул Знак"/>
    <w:basedOn w:val="a1"/>
    <w:link w:val="af1"/>
    <w:uiPriority w:val="99"/>
    <w:rsid w:val="00BB1BD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3">
    <w:name w:val="Table Grid"/>
    <w:basedOn w:val="a2"/>
    <w:uiPriority w:val="59"/>
    <w:rsid w:val="00BB1B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1"/>
    <w:rsid w:val="00400E31"/>
  </w:style>
  <w:style w:type="character" w:customStyle="1" w:styleId="37">
    <w:name w:val="Основной текст (3) + Не курсив"/>
    <w:basedOn w:val="3"/>
    <w:rsid w:val="00B2781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8">
    <w:name w:val="Основной текст3"/>
    <w:basedOn w:val="a"/>
    <w:rsid w:val="00B2781B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styleId="af4">
    <w:name w:val="List Paragraph"/>
    <w:basedOn w:val="a"/>
    <w:link w:val="af5"/>
    <w:uiPriority w:val="99"/>
    <w:qFormat/>
    <w:rsid w:val="00B2781B"/>
    <w:pPr>
      <w:ind w:left="720"/>
      <w:contextualSpacing/>
    </w:pPr>
  </w:style>
  <w:style w:type="paragraph" w:styleId="af6">
    <w:name w:val="No Spacing"/>
    <w:link w:val="af7"/>
    <w:uiPriority w:val="1"/>
    <w:qFormat/>
    <w:rsid w:val="00D15D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D15DE6"/>
    <w:rPr>
      <w:rFonts w:ascii="Calibri" w:eastAsia="Times New Roman" w:hAnsi="Calibri" w:cs="Times New Roman"/>
      <w:lang w:eastAsia="ru-RU"/>
    </w:rPr>
  </w:style>
  <w:style w:type="character" w:customStyle="1" w:styleId="af8">
    <w:name w:val="Основной текст + Курсив"/>
    <w:basedOn w:val="a9"/>
    <w:rsid w:val="00A619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1"/>
    <w:link w:val="52"/>
    <w:rsid w:val="00A61934"/>
    <w:rPr>
      <w:rFonts w:ascii="Franklin Gothic Book" w:eastAsia="Franklin Gothic Book" w:hAnsi="Franklin Gothic Book" w:cs="Franklin Gothic Book"/>
      <w:b/>
      <w:bCs/>
      <w:shd w:val="clear" w:color="auto" w:fill="FFFFFF"/>
    </w:rPr>
  </w:style>
  <w:style w:type="paragraph" w:customStyle="1" w:styleId="53">
    <w:name w:val="Основной текст5"/>
    <w:basedOn w:val="a"/>
    <w:rsid w:val="00A61934"/>
    <w:pPr>
      <w:shd w:val="clear" w:color="auto" w:fill="FFFFFF"/>
      <w:spacing w:after="6000" w:line="216" w:lineRule="exac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52">
    <w:name w:val="Заголовок №5"/>
    <w:basedOn w:val="a"/>
    <w:link w:val="51"/>
    <w:rsid w:val="00A61934"/>
    <w:pPr>
      <w:shd w:val="clear" w:color="auto" w:fill="FFFFFF"/>
      <w:spacing w:before="60" w:after="60" w:line="288" w:lineRule="exact"/>
      <w:outlineLvl w:val="4"/>
    </w:pPr>
    <w:rPr>
      <w:rFonts w:ascii="Franklin Gothic Book" w:eastAsia="Franklin Gothic Book" w:hAnsi="Franklin Gothic Book" w:cs="Franklin Gothic Book"/>
      <w:b/>
      <w:bCs/>
      <w:color w:val="auto"/>
      <w:sz w:val="22"/>
      <w:szCs w:val="22"/>
      <w:lang w:eastAsia="en-US" w:bidi="ar-SA"/>
    </w:rPr>
  </w:style>
  <w:style w:type="paragraph" w:styleId="af9">
    <w:name w:val="Title"/>
    <w:basedOn w:val="a"/>
    <w:next w:val="a"/>
    <w:link w:val="afa"/>
    <w:qFormat/>
    <w:rsid w:val="0052310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customStyle="1" w:styleId="afa">
    <w:name w:val="Название Знак"/>
    <w:basedOn w:val="a1"/>
    <w:link w:val="af9"/>
    <w:rsid w:val="005231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31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5">
    <w:name w:val="Абзац списка Знак"/>
    <w:link w:val="af4"/>
    <w:uiPriority w:val="99"/>
    <w:locked/>
    <w:rsid w:val="0052310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b">
    <w:name w:val="Emphasis"/>
    <w:qFormat/>
    <w:rsid w:val="009030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5377</Words>
  <Characters>30651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18</cp:revision>
  <dcterms:created xsi:type="dcterms:W3CDTF">2022-09-03T20:03:00Z</dcterms:created>
  <dcterms:modified xsi:type="dcterms:W3CDTF">2023-08-18T17:53:00Z</dcterms:modified>
</cp:coreProperties>
</file>