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CB" w:rsidRPr="00C74FCB" w:rsidRDefault="00C74FCB" w:rsidP="00C74FCB">
      <w:pPr>
        <w:spacing w:after="0" w:line="240" w:lineRule="auto"/>
        <w:jc w:val="center"/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Тестовая работа на тему «</w:t>
      </w:r>
      <w:r w:rsidRPr="00C74FCB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Скелет человека</w:t>
      </w:r>
      <w:r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» (8 класс)</w:t>
      </w:r>
    </w:p>
    <w:p w:rsidR="00C74FCB" w:rsidRPr="00C74FCB" w:rsidRDefault="00C74FCB" w:rsidP="00C74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CB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Вариант 1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Кость состоит из ткани: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1) эпителиальной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2) мышечной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3) соединительной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4) нервной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Минеральные вещества придают кости: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1) твердость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2) гибкость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3) упругость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>4) растяжимость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74FCB">
        <w:rPr>
          <w:rStyle w:val="4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74FCB"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 К плоским костям относят: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1) лучевую кость 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C74FCB">
        <w:rPr>
          <w:rStyle w:val="6"/>
          <w:rFonts w:ascii="Times New Roman" w:hAnsi="Times New Roman" w:cs="Times New Roman"/>
          <w:color w:val="000000"/>
          <w:sz w:val="24"/>
          <w:szCs w:val="24"/>
        </w:rPr>
        <w:t>3) локтевую кость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C74FCB">
        <w:rPr>
          <w:rStyle w:val="6"/>
          <w:rFonts w:ascii="Times New Roman" w:hAnsi="Times New Roman" w:cs="Times New Roman"/>
          <w:color w:val="000000"/>
          <w:sz w:val="24"/>
          <w:szCs w:val="24"/>
        </w:rPr>
        <w:t>большую берцовую кость</w:t>
      </w:r>
      <w:r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C74FCB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C74FCB">
        <w:rPr>
          <w:rStyle w:val="5"/>
          <w:rFonts w:ascii="Times New Roman" w:hAnsi="Times New Roman" w:cs="Times New Roman"/>
          <w:color w:val="000000"/>
          <w:sz w:val="24"/>
          <w:szCs w:val="24"/>
        </w:rPr>
        <w:t>лопатку</w:t>
      </w:r>
      <w:r w:rsidRPr="00C74FCB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15D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Скелет обеспечивает телу: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1) защиту внутренних органов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2) сохранение формы тела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3) опорную функцию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4) выполнение всех названных функций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15D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Парными костями черепа являются:</w:t>
      </w:r>
    </w:p>
    <w:p w:rsidR="00C74FCB" w:rsidRDefault="00C74FCB" w:rsidP="00C74FCB">
      <w:pPr>
        <w:pStyle w:val="a3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1) лобные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2) височные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3) затылочные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4) верхняя и нижняя челюсти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15D">
        <w:rPr>
          <w:rStyle w:val="23"/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Добавочный скелет состоит из костей: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1) скелета верхних конечностей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2) черепа и скелета туловища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3) скелета нижних конечностей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4) поясов конечностей и скелета свободных конечностей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15D">
        <w:rPr>
          <w:rStyle w:val="23"/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В связи с </w:t>
      </w:r>
      <w:proofErr w:type="spellStart"/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прямохождением</w:t>
      </w:r>
      <w:proofErr w:type="spellEnd"/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в скелете человека появляется: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1) уплощение стопы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S</w:t>
      </w: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-образный изгиб позвоночника 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3) грудная клетка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4) шейный отдел позвоночника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15D">
        <w:rPr>
          <w:rStyle w:val="23"/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Самое большое число позвонков имеет отдел позвоночника: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1) шейный</w:t>
      </w:r>
      <w:r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2) крестцовый </w:t>
      </w:r>
      <w:r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3)поясничный</w:t>
      </w:r>
      <w:r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4) грудной 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15D">
        <w:rPr>
          <w:rStyle w:val="23"/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Позвоночник обладает гибкостью благодаря наличию: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1) отростков у позвонков</w:t>
      </w:r>
      <w:r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3) прослоек из хрящевой ткани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2) органических веществ</w:t>
      </w:r>
      <w:r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4) минеральных веществ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15D">
        <w:rPr>
          <w:rStyle w:val="23"/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Всего у человека шейных позвонков: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1)5         2)7           3) 8            </w:t>
      </w:r>
      <w:r w:rsidRPr="00C74FCB">
        <w:rPr>
          <w:rStyle w:val="21pt"/>
          <w:rFonts w:ascii="Times New Roman" w:hAnsi="Times New Roman" w:cs="Times New Roman"/>
          <w:color w:val="000000"/>
          <w:sz w:val="24"/>
          <w:szCs w:val="24"/>
        </w:rPr>
        <w:t>4)10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15D">
        <w:rPr>
          <w:rStyle w:val="23"/>
          <w:rFonts w:ascii="Times New Roman" w:hAnsi="Times New Roman" w:cs="Times New Roman"/>
          <w:b/>
          <w:color w:val="000000"/>
          <w:sz w:val="24"/>
          <w:szCs w:val="24"/>
        </w:rPr>
        <w:t>11.</w:t>
      </w: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Пять сросшихся позвонков имеются в отделе: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1) шейном       2) грудном         3) поясничном           4) крестцовом</w:t>
      </w:r>
    </w:p>
    <w:p w:rsidR="00C74FCB" w:rsidRPr="00C74FCB" w:rsidRDefault="00C74FCB" w:rsidP="00C74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15D">
        <w:rPr>
          <w:rFonts w:ascii="Times New Roman" w:hAnsi="Times New Roman" w:cs="Times New Roman"/>
          <w:b/>
          <w:sz w:val="24"/>
          <w:szCs w:val="24"/>
        </w:rPr>
        <w:t>1</w:t>
      </w:r>
      <w:r w:rsidRPr="0082315D">
        <w:rPr>
          <w:rStyle w:val="23"/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В состав пояса нижних конечностей входят кости:</w:t>
      </w:r>
    </w:p>
    <w:p w:rsidR="00036424" w:rsidRPr="00C74FCB" w:rsidRDefault="00036424" w:rsidP="00036424">
      <w:pPr>
        <w:spacing w:after="0" w:line="240" w:lineRule="auto"/>
        <w:jc w:val="center"/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Тестовая работа на тему «</w:t>
      </w:r>
      <w:r w:rsidRPr="00C74FCB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Скелет человека</w:t>
      </w:r>
      <w:r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» (8 класс)</w:t>
      </w:r>
    </w:p>
    <w:p w:rsidR="00036424" w:rsidRPr="00C74FCB" w:rsidRDefault="00036424" w:rsidP="00036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CB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 xml:space="preserve">Вариант </w:t>
      </w:r>
      <w:r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C74FCB" w:rsidRPr="00036424" w:rsidRDefault="00C74FCB" w:rsidP="00036424">
      <w:pPr>
        <w:pStyle w:val="a3"/>
        <w:rPr>
          <w:rStyle w:val="23"/>
          <w:rFonts w:ascii="Times New Roman" w:hAnsi="Times New Roman" w:cs="Times New Roman"/>
          <w:color w:val="000000"/>
          <w:sz w:val="24"/>
          <w:szCs w:val="24"/>
        </w:rPr>
      </w:pPr>
      <w:r w:rsidRPr="00036424">
        <w:rPr>
          <w:rStyle w:val="23"/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Органические вещества придают кости: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Exact1"/>
          <w:rFonts w:ascii="Times New Roman" w:hAnsi="Times New Roman" w:cs="Times New Roman"/>
          <w:color w:val="000000"/>
          <w:sz w:val="24"/>
          <w:szCs w:val="24"/>
        </w:rPr>
        <w:t>1) гибкость и упругость</w:t>
      </w:r>
      <w:r w:rsidR="00036424">
        <w:rPr>
          <w:rStyle w:val="2Exact1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036424">
        <w:rPr>
          <w:rStyle w:val="2Exact1"/>
          <w:rFonts w:ascii="Times New Roman" w:hAnsi="Times New Roman" w:cs="Times New Roman"/>
          <w:color w:val="000000"/>
          <w:sz w:val="24"/>
          <w:szCs w:val="24"/>
        </w:rPr>
        <w:t>2) твердость</w:t>
      </w:r>
      <w:r w:rsidR="00036424">
        <w:rPr>
          <w:rStyle w:val="2Exact1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036424">
        <w:rPr>
          <w:rStyle w:val="2Exact1"/>
          <w:rFonts w:ascii="Times New Roman" w:hAnsi="Times New Roman" w:cs="Times New Roman"/>
          <w:color w:val="000000"/>
          <w:sz w:val="24"/>
          <w:szCs w:val="24"/>
        </w:rPr>
        <w:t>3) мягкость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Exact1"/>
          <w:rFonts w:ascii="Times New Roman" w:hAnsi="Times New Roman" w:cs="Times New Roman"/>
          <w:color w:val="000000"/>
          <w:sz w:val="24"/>
          <w:szCs w:val="24"/>
        </w:rPr>
        <w:t>4) стойкость по отношению к воде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3"/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Кроветворную функцию выполняют клетки:</w:t>
      </w:r>
    </w:p>
    <w:p w:rsidR="00036424" w:rsidRPr="00036424" w:rsidRDefault="00036424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74FCB"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>губчатого вещества</w:t>
      </w:r>
      <w:r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>3) красного костного мозга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>2) надкостницы</w:t>
      </w:r>
      <w:r w:rsid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>4) желтого костного мозга</w:t>
      </w:r>
    </w:p>
    <w:p w:rsidR="00C74FCB" w:rsidRPr="00036424" w:rsidRDefault="00036424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641">
        <w:rPr>
          <w:rStyle w:val="23"/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74FCB" w:rsidRPr="00CF0641">
        <w:rPr>
          <w:rStyle w:val="23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74FCB"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Плоскими костями скелета являются: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>1) лучевые</w:t>
      </w:r>
      <w:r w:rsid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2) тазовые  </w:t>
      </w:r>
      <w:r w:rsid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>3) локтевые</w:t>
      </w:r>
      <w:r w:rsid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>4) большие берцовые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641">
        <w:rPr>
          <w:rStyle w:val="23"/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Непарной костью черепа является: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>1) скуловая           2) теменная           3) лобная          4) височная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641">
        <w:rPr>
          <w:rStyle w:val="23"/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К лицевому отделу черепа относится кость: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>1) затылочная</w:t>
      </w:r>
      <w:r w:rsid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36424"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>2) нижнечелюстная</w:t>
      </w:r>
      <w:r w:rsid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36424"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>3) теменная</w:t>
      </w:r>
      <w:r w:rsid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>4) височная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641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Осевой скелет объединяет:</w:t>
      </w:r>
    </w:p>
    <w:p w:rsidR="00036424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1) череп и скелет туловища</w:t>
      </w:r>
      <w:r w:rsid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36424"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3) скелет нижних конечностей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2) скелет верхних конечностей</w:t>
      </w:r>
      <w:r w:rsid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4) пояса конечностей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641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S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-образный изгиб позвоночника у человека является приспособлением к: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1) свободному вращению головы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прямохождению</w:t>
      </w:r>
      <w:proofErr w:type="spellEnd"/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3) собиранию и удержанию мелких предметов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4) защите сердца и легких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641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Сросшиеся между собой позвонки имеются в отделе позвоночника: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1) грудном</w:t>
      </w:r>
      <w:r w:rsidR="00CF064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F0641"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2) шейном </w:t>
      </w:r>
      <w:r w:rsidR="00CF064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3) поясничном</w:t>
      </w:r>
      <w:r w:rsidR="00CF064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4) крестцовом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641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Семь позвонков имеется у человека в отделе позвоночника: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1) шейном</w:t>
      </w:r>
      <w:r w:rsidR="00CF064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F0641"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2) грудном</w:t>
      </w:r>
      <w:r w:rsidR="00CF064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F0641"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3) поясничном</w:t>
      </w:r>
      <w:r w:rsidR="00CF064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4) крестцовом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641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Пояс верхних конечностей образован: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1) плечевыми костями и двумя лопатками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2) двумя лопатками и первыми грудными позвонками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3) двумя ключицами и двумя лопатками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4) плечевой, локтевой и лучевой костями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641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11.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Швом называется неподвижное соединение костей с помощью: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1) хрящей</w:t>
      </w:r>
      <w:r w:rsidR="00CF064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F0641"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2) костной ткани </w:t>
      </w:r>
      <w:r w:rsidR="00CF064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3) суставов</w:t>
      </w:r>
      <w:r w:rsidR="00CF064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4) перепонок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641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12.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Полуподвижное</w:t>
      </w:r>
      <w:proofErr w:type="spellEnd"/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соединение костей осуществляется с помощью: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1) хрящей швов</w:t>
      </w:r>
      <w:r w:rsidR="00CF064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F0641"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2) суставов </w:t>
      </w:r>
      <w:r w:rsidR="00CF064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3) швов </w:t>
      </w:r>
      <w:r w:rsidR="00CF064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4) сращения костей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641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13.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Подвижное соединение костей осуществляется с помощью: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швов </w:t>
      </w:r>
      <w:r w:rsidR="00F839E6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2) хрящей</w:t>
      </w:r>
      <w:r w:rsidR="00F839E6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3) суставов</w:t>
      </w:r>
      <w:r w:rsidR="00F839E6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4) хрящевых перепонок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9E6">
        <w:rPr>
          <w:rStyle w:val="23"/>
          <w:rFonts w:ascii="Times New Roman" w:hAnsi="Times New Roman" w:cs="Times New Roman"/>
          <w:b/>
          <w:color w:val="000000"/>
          <w:sz w:val="24"/>
          <w:szCs w:val="24"/>
        </w:rPr>
        <w:t>14.</w:t>
      </w:r>
      <w:r w:rsidRPr="00036424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 между костью черепа и отделом черепа, к которому она принадлежит.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3632"/>
      </w:tblGrid>
      <w:tr w:rsidR="00C74FCB" w:rsidRPr="00036424" w:rsidTr="00EC7A48">
        <w:trPr>
          <w:trHeight w:hRule="exact" w:val="260"/>
        </w:trPr>
        <w:tc>
          <w:tcPr>
            <w:tcW w:w="3651" w:type="dxa"/>
            <w:shd w:val="clear" w:color="auto" w:fill="FFFFFF"/>
          </w:tcPr>
          <w:p w:rsidR="00C74FCB" w:rsidRPr="00F839E6" w:rsidRDefault="00C74FCB" w:rsidP="0003642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9E6">
              <w:rPr>
                <w:rStyle w:val="28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Кость черепа</w:t>
            </w:r>
          </w:p>
        </w:tc>
        <w:tc>
          <w:tcPr>
            <w:tcW w:w="3632" w:type="dxa"/>
            <w:shd w:val="clear" w:color="auto" w:fill="FFFFFF"/>
          </w:tcPr>
          <w:p w:rsidR="00C74FCB" w:rsidRPr="00F839E6" w:rsidRDefault="00C74FCB" w:rsidP="0003642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9E6">
              <w:rPr>
                <w:rStyle w:val="28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Отдел черепа</w:t>
            </w:r>
          </w:p>
        </w:tc>
      </w:tr>
      <w:tr w:rsidR="00C74FCB" w:rsidRPr="00036424" w:rsidTr="00EC7A48">
        <w:trPr>
          <w:trHeight w:hRule="exact" w:val="1703"/>
        </w:trPr>
        <w:tc>
          <w:tcPr>
            <w:tcW w:w="3651" w:type="dxa"/>
            <w:shd w:val="clear" w:color="auto" w:fill="FFFFFF"/>
          </w:tcPr>
          <w:p w:rsidR="00C74FCB" w:rsidRPr="00036424" w:rsidRDefault="00C74FCB" w:rsidP="00036424">
            <w:pPr>
              <w:pStyle w:val="a3"/>
              <w:rPr>
                <w:rStyle w:val="29pt1"/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Затылочная </w:t>
            </w:r>
          </w:p>
          <w:p w:rsidR="00C74FCB" w:rsidRPr="00036424" w:rsidRDefault="00C74FCB" w:rsidP="00036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>Б. Скуловая</w:t>
            </w:r>
          </w:p>
          <w:p w:rsidR="00C74FCB" w:rsidRPr="00036424" w:rsidRDefault="00C74FCB" w:rsidP="00036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>В. Теменная</w:t>
            </w:r>
          </w:p>
          <w:p w:rsidR="00C74FCB" w:rsidRPr="00036424" w:rsidRDefault="00C74FCB" w:rsidP="00036424">
            <w:pPr>
              <w:pStyle w:val="a3"/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424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Нижнечелюстная </w:t>
            </w:r>
          </w:p>
          <w:p w:rsidR="00C74FCB" w:rsidRPr="00036424" w:rsidRDefault="00C74FCB" w:rsidP="00036424">
            <w:pPr>
              <w:pStyle w:val="a3"/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424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Височная </w:t>
            </w:r>
          </w:p>
          <w:p w:rsidR="00C74FCB" w:rsidRPr="00036424" w:rsidRDefault="00C74FCB" w:rsidP="00036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>Е. Носовая</w:t>
            </w:r>
          </w:p>
        </w:tc>
        <w:tc>
          <w:tcPr>
            <w:tcW w:w="3632" w:type="dxa"/>
            <w:shd w:val="clear" w:color="auto" w:fill="FFFFFF"/>
          </w:tcPr>
          <w:p w:rsidR="00C74FCB" w:rsidRPr="00036424" w:rsidRDefault="00C74FCB" w:rsidP="00036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Лицевой</w:t>
            </w:r>
          </w:p>
          <w:p w:rsidR="00C74FCB" w:rsidRPr="00036424" w:rsidRDefault="00C74FCB" w:rsidP="00036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Мозговой</w:t>
            </w:r>
          </w:p>
        </w:tc>
      </w:tr>
    </w:tbl>
    <w:p w:rsidR="00C74FCB" w:rsidRPr="00595DDA" w:rsidRDefault="00C74FCB" w:rsidP="000364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95DDA">
        <w:rPr>
          <w:rFonts w:ascii="Times New Roman" w:hAnsi="Times New Roman" w:cs="Times New Roman"/>
          <w:i/>
          <w:sz w:val="24"/>
          <w:szCs w:val="24"/>
        </w:rPr>
        <w:t>Запишите последовательность цифр</w:t>
      </w:r>
      <w:r w:rsidR="00595DDA">
        <w:rPr>
          <w:rFonts w:ascii="Times New Roman" w:hAnsi="Times New Roman" w:cs="Times New Roman"/>
          <w:i/>
          <w:sz w:val="24"/>
          <w:szCs w:val="24"/>
        </w:rPr>
        <w:t>.</w:t>
      </w:r>
    </w:p>
    <w:p w:rsidR="00C74FCB" w:rsidRPr="00036424" w:rsidRDefault="00C74FCB" w:rsidP="00036424">
      <w:pPr>
        <w:pStyle w:val="a3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595DDA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15.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Выберите три правильных ответа. 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Грудную клетку образуют:</w:t>
      </w:r>
    </w:p>
    <w:p w:rsidR="00595DDA" w:rsidRPr="00036424" w:rsidRDefault="00C74FCB" w:rsidP="00595DDA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Лопатки</w:t>
      </w:r>
      <w:r w:rsidR="00595DD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4) </w:t>
      </w:r>
      <w:r w:rsidR="00595DDA"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Ключицы</w:t>
      </w:r>
    </w:p>
    <w:p w:rsidR="00595DDA" w:rsidRPr="00036424" w:rsidRDefault="00C74FCB" w:rsidP="00595DDA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Грудной отдел позвоночника</w:t>
      </w:r>
      <w:r w:rsidR="00595DD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5) </w:t>
      </w:r>
      <w:r w:rsidR="00595DDA"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Ребра</w:t>
      </w:r>
    </w:p>
    <w:p w:rsidR="00C74FCB" w:rsidRPr="00595DDA" w:rsidRDefault="00C74FCB" w:rsidP="00036424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95DDA">
        <w:rPr>
          <w:rStyle w:val="2"/>
          <w:rFonts w:ascii="Times New Roman" w:hAnsi="Times New Roman" w:cs="Times New Roman"/>
          <w:color w:val="000000"/>
          <w:sz w:val="24"/>
          <w:szCs w:val="24"/>
        </w:rPr>
        <w:t>Грудина</w:t>
      </w:r>
      <w:r w:rsidR="00595DDA" w:rsidRPr="00595DD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6) </w:t>
      </w:r>
      <w:r w:rsidRPr="00595DDA">
        <w:rPr>
          <w:rStyle w:val="2"/>
          <w:rFonts w:ascii="Times New Roman" w:hAnsi="Times New Roman" w:cs="Times New Roman"/>
          <w:color w:val="000000"/>
          <w:sz w:val="24"/>
          <w:szCs w:val="24"/>
        </w:rPr>
        <w:t>Череп</w:t>
      </w:r>
    </w:p>
    <w:p w:rsidR="00C74FCB" w:rsidRPr="00595DDA" w:rsidRDefault="00C74FCB" w:rsidP="00036424">
      <w:pPr>
        <w:pStyle w:val="a3"/>
        <w:rPr>
          <w:rStyle w:val="2"/>
          <w:rFonts w:ascii="Times New Roman" w:hAnsi="Times New Roman" w:cs="Times New Roman"/>
          <w:i/>
          <w:color w:val="000000"/>
          <w:sz w:val="24"/>
          <w:szCs w:val="24"/>
        </w:rPr>
      </w:pPr>
      <w:r w:rsidRPr="00595DDA">
        <w:rPr>
          <w:rStyle w:val="2"/>
          <w:rFonts w:ascii="Times New Roman" w:hAnsi="Times New Roman" w:cs="Times New Roman"/>
          <w:i/>
          <w:color w:val="000000"/>
          <w:sz w:val="24"/>
          <w:szCs w:val="24"/>
        </w:rPr>
        <w:t>В ответ запишите ряд цифр.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DB343D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16.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Установите последовательность расположения отде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softHyphen/>
        <w:t>лов позвоночника, начиная с ближайшего к черепу.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А. Копчиковый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>Б. Поясничный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В. Шейный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>Г. Грудной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Д. Крестцовый</w:t>
      </w:r>
    </w:p>
    <w:p w:rsidR="00C74FCB" w:rsidRPr="00DB343D" w:rsidRDefault="00C74FCB" w:rsidP="000364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B343D">
        <w:rPr>
          <w:rStyle w:val="2"/>
          <w:rFonts w:ascii="Times New Roman" w:hAnsi="Times New Roman" w:cs="Times New Roman"/>
          <w:i/>
          <w:color w:val="000000"/>
          <w:sz w:val="24"/>
          <w:szCs w:val="24"/>
        </w:rPr>
        <w:t>В ответ запишите ряд букв.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4D0B28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17.</w:t>
      </w: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Установите последовательность соединения костей скелета верхней конечности, начиная с самого верха.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А. Лучевая и локтевая кости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Б. Лопатка и ключица</w:t>
      </w:r>
    </w:p>
    <w:p w:rsidR="00C74FCB" w:rsidRPr="00036424" w:rsidRDefault="00C74FCB" w:rsidP="00036424">
      <w:pPr>
        <w:pStyle w:val="a3"/>
        <w:rPr>
          <w:rStyle w:val="2"/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В. Фаланги пальцев </w:t>
      </w:r>
    </w:p>
    <w:p w:rsidR="00C74FCB" w:rsidRPr="00036424" w:rsidRDefault="00C74FCB" w:rsidP="00036424">
      <w:pPr>
        <w:pStyle w:val="a3"/>
        <w:rPr>
          <w:rStyle w:val="2"/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Г. Плечевая кость 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Д. Пясть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Е. Запястье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color w:val="000000"/>
          <w:sz w:val="24"/>
          <w:szCs w:val="24"/>
        </w:rPr>
        <w:t>В ответ запишите ряд букв.</w:t>
      </w:r>
    </w:p>
    <w:p w:rsidR="00C74FCB" w:rsidRDefault="00C74FCB" w:rsidP="00036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29E" w:rsidRDefault="00F6029E" w:rsidP="00036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29E" w:rsidRDefault="00F6029E" w:rsidP="00036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29E" w:rsidRDefault="00F6029E" w:rsidP="00036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29E" w:rsidRDefault="00F6029E" w:rsidP="00036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29E" w:rsidRPr="00C74FCB" w:rsidRDefault="00F6029E" w:rsidP="00F6029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lastRenderedPageBreak/>
        <w:t>1) тазовые</w:t>
      </w:r>
      <w:r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3) бедренные</w:t>
      </w:r>
    </w:p>
    <w:p w:rsidR="00F6029E" w:rsidRPr="00C74FCB" w:rsidRDefault="00F6029E" w:rsidP="00F602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2) голени</w:t>
      </w:r>
      <w:r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C74FCB">
        <w:rPr>
          <w:rStyle w:val="23"/>
          <w:rFonts w:ascii="Times New Roman" w:hAnsi="Times New Roman" w:cs="Times New Roman"/>
          <w:color w:val="000000"/>
          <w:sz w:val="24"/>
          <w:szCs w:val="24"/>
        </w:rPr>
        <w:t>4) большеберцовая и малоберцовая</w:t>
      </w:r>
    </w:p>
    <w:p w:rsidR="00F6029E" w:rsidRPr="00C74FCB" w:rsidRDefault="00F6029E" w:rsidP="00F602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13. Неподвижное соединение костей называется:</w:t>
      </w:r>
    </w:p>
    <w:p w:rsidR="00F6029E" w:rsidRPr="00C74FCB" w:rsidRDefault="00F6029E" w:rsidP="00F602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10"/>
          <w:rFonts w:ascii="Times New Roman" w:hAnsi="Times New Roman" w:cs="Times New Roman"/>
          <w:color w:val="000000"/>
          <w:sz w:val="24"/>
          <w:szCs w:val="24"/>
        </w:rPr>
        <w:t>1) хрящ             2) шов              3) сустав          4) связка</w:t>
      </w:r>
    </w:p>
    <w:p w:rsidR="00F6029E" w:rsidRPr="00C74FCB" w:rsidRDefault="00F6029E" w:rsidP="00F602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15D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14.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 между костью черепа и от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softHyphen/>
        <w:t>делом черепа, к которому она принадлежит.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3724"/>
      </w:tblGrid>
      <w:tr w:rsidR="00F6029E" w:rsidRPr="00C74FCB" w:rsidTr="0061053B">
        <w:trPr>
          <w:trHeight w:hRule="exact" w:val="251"/>
        </w:trPr>
        <w:tc>
          <w:tcPr>
            <w:tcW w:w="3750" w:type="dxa"/>
          </w:tcPr>
          <w:p w:rsidR="00F6029E" w:rsidRPr="00C74FCB" w:rsidRDefault="00F6029E" w:rsidP="0061053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FCB">
              <w:rPr>
                <w:rStyle w:val="28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Кость черепа</w:t>
            </w:r>
          </w:p>
        </w:tc>
        <w:tc>
          <w:tcPr>
            <w:tcW w:w="3724" w:type="dxa"/>
          </w:tcPr>
          <w:p w:rsidR="00F6029E" w:rsidRPr="00C74FCB" w:rsidRDefault="00F6029E" w:rsidP="0061053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FCB">
              <w:rPr>
                <w:rStyle w:val="28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Отдел черепа</w:t>
            </w:r>
          </w:p>
        </w:tc>
      </w:tr>
      <w:tr w:rsidR="00F6029E" w:rsidRPr="00C74FCB" w:rsidTr="0061053B">
        <w:trPr>
          <w:trHeight w:hRule="exact" w:val="1646"/>
        </w:trPr>
        <w:tc>
          <w:tcPr>
            <w:tcW w:w="3750" w:type="dxa"/>
          </w:tcPr>
          <w:p w:rsidR="00F6029E" w:rsidRPr="00C74FCB" w:rsidRDefault="00F6029E" w:rsidP="00610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B">
              <w:rPr>
                <w:rStyle w:val="29pt"/>
                <w:rFonts w:ascii="Times New Roman" w:hAnsi="Times New Roman" w:cs="Times New Roman"/>
                <w:color w:val="000000"/>
                <w:sz w:val="24"/>
                <w:szCs w:val="24"/>
              </w:rPr>
              <w:t>А. Лобная</w:t>
            </w:r>
          </w:p>
          <w:p w:rsidR="00F6029E" w:rsidRPr="00C74FCB" w:rsidRDefault="00F6029E" w:rsidP="00610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B">
              <w:rPr>
                <w:rStyle w:val="29pt"/>
                <w:rFonts w:ascii="Times New Roman" w:hAnsi="Times New Roman" w:cs="Times New Roman"/>
                <w:color w:val="000000"/>
                <w:sz w:val="24"/>
                <w:szCs w:val="24"/>
              </w:rPr>
              <w:t>Б. Скуловая</w:t>
            </w:r>
          </w:p>
          <w:p w:rsidR="00F6029E" w:rsidRPr="00C74FCB" w:rsidRDefault="00F6029E" w:rsidP="00610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B">
              <w:rPr>
                <w:rStyle w:val="29pt"/>
                <w:rFonts w:ascii="Times New Roman" w:hAnsi="Times New Roman" w:cs="Times New Roman"/>
                <w:color w:val="000000"/>
                <w:sz w:val="24"/>
                <w:szCs w:val="24"/>
              </w:rPr>
              <w:t>В. Затылочная</w:t>
            </w:r>
          </w:p>
          <w:p w:rsidR="00F6029E" w:rsidRPr="00C74FCB" w:rsidRDefault="00F6029E" w:rsidP="0061053B">
            <w:pPr>
              <w:pStyle w:val="a3"/>
              <w:rPr>
                <w:rStyle w:val="29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FCB">
              <w:rPr>
                <w:rStyle w:val="29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Верхнечелюстная </w:t>
            </w:r>
          </w:p>
          <w:p w:rsidR="00F6029E" w:rsidRPr="00C74FCB" w:rsidRDefault="00F6029E" w:rsidP="00610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B">
              <w:rPr>
                <w:rStyle w:val="29pt"/>
                <w:rFonts w:ascii="Times New Roman" w:hAnsi="Times New Roman" w:cs="Times New Roman"/>
                <w:color w:val="000000"/>
                <w:sz w:val="24"/>
                <w:szCs w:val="24"/>
              </w:rPr>
              <w:t>Д. Решетчатая</w:t>
            </w:r>
          </w:p>
          <w:p w:rsidR="00F6029E" w:rsidRPr="00C74FCB" w:rsidRDefault="00F6029E" w:rsidP="00610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B">
              <w:rPr>
                <w:rStyle w:val="29pt"/>
                <w:rFonts w:ascii="Times New Roman" w:hAnsi="Times New Roman" w:cs="Times New Roman"/>
                <w:color w:val="000000"/>
                <w:sz w:val="24"/>
                <w:szCs w:val="24"/>
              </w:rPr>
              <w:t>Е. Теменная</w:t>
            </w:r>
          </w:p>
        </w:tc>
        <w:tc>
          <w:tcPr>
            <w:tcW w:w="3724" w:type="dxa"/>
          </w:tcPr>
          <w:p w:rsidR="00F6029E" w:rsidRPr="00C74FCB" w:rsidRDefault="00F6029E" w:rsidP="00610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B">
              <w:rPr>
                <w:rStyle w:val="29pt"/>
                <w:rFonts w:ascii="Times New Roman" w:hAnsi="Times New Roman" w:cs="Times New Roman"/>
                <w:color w:val="000000"/>
                <w:sz w:val="24"/>
                <w:szCs w:val="24"/>
              </w:rPr>
              <w:t>1. Лицевой</w:t>
            </w:r>
          </w:p>
          <w:p w:rsidR="00F6029E" w:rsidRPr="00C74FCB" w:rsidRDefault="00F6029E" w:rsidP="0061053B">
            <w:pPr>
              <w:pStyle w:val="a3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B">
              <w:rPr>
                <w:rStyle w:val="29pt"/>
                <w:rFonts w:ascii="Times New Roman" w:hAnsi="Times New Roman" w:cs="Times New Roman"/>
                <w:color w:val="000000"/>
                <w:sz w:val="24"/>
                <w:szCs w:val="24"/>
              </w:rPr>
              <w:t>2. Мозговой</w:t>
            </w:r>
          </w:p>
        </w:tc>
      </w:tr>
    </w:tbl>
    <w:p w:rsidR="00F6029E" w:rsidRPr="00C74FCB" w:rsidRDefault="00F6029E" w:rsidP="00F6029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74FCB">
        <w:rPr>
          <w:rFonts w:ascii="Times New Roman" w:hAnsi="Times New Roman" w:cs="Times New Roman"/>
          <w:i/>
          <w:sz w:val="24"/>
          <w:szCs w:val="24"/>
        </w:rPr>
        <w:t>Запишите последовательность цифр.</w:t>
      </w:r>
    </w:p>
    <w:p w:rsidR="00F6029E" w:rsidRPr="00C74FCB" w:rsidRDefault="00F6029E" w:rsidP="00F6029E">
      <w:pPr>
        <w:pStyle w:val="a3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82315D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15.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Выберите три правильных ответа. </w:t>
      </w:r>
    </w:p>
    <w:p w:rsidR="00F6029E" w:rsidRPr="00C74FCB" w:rsidRDefault="00F6029E" w:rsidP="00F602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К костям стопы человека относятся:</w:t>
      </w:r>
    </w:p>
    <w:p w:rsidR="00F6029E" w:rsidRPr="00C74FCB" w:rsidRDefault="00F6029E" w:rsidP="00F6029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Фаланги пальцев                                             4) </w:t>
      </w:r>
      <w:proofErr w:type="spellStart"/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Пястье</w:t>
      </w:r>
      <w:proofErr w:type="spellEnd"/>
    </w:p>
    <w:p w:rsidR="00F6029E" w:rsidRPr="00C74FCB" w:rsidRDefault="00F6029E" w:rsidP="00F6029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Малая берцовая кость                                    5) Плюсна</w:t>
      </w:r>
    </w:p>
    <w:p w:rsidR="00F6029E" w:rsidRPr="00C74FCB" w:rsidRDefault="00F6029E" w:rsidP="00F6029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Запястье                                                           6) Предплюсна</w:t>
      </w:r>
    </w:p>
    <w:p w:rsidR="00F6029E" w:rsidRPr="0082315D" w:rsidRDefault="00F6029E" w:rsidP="00F6029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2315D">
        <w:rPr>
          <w:rStyle w:val="2"/>
          <w:rFonts w:ascii="Times New Roman" w:hAnsi="Times New Roman" w:cs="Times New Roman"/>
          <w:i/>
          <w:color w:val="000000"/>
          <w:sz w:val="24"/>
          <w:szCs w:val="24"/>
        </w:rPr>
        <w:t>В ответ запишите ряд цифр.</w:t>
      </w:r>
    </w:p>
    <w:p w:rsidR="00F6029E" w:rsidRPr="00C74FCB" w:rsidRDefault="00F6029E" w:rsidP="00F602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CB0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16.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Установите последовательность расположения отде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softHyphen/>
        <w:t>лов позвоночника, начиная с самого дальнего от черепа.</w:t>
      </w:r>
    </w:p>
    <w:p w:rsidR="00F6029E" w:rsidRPr="00C74FCB" w:rsidRDefault="00F6029E" w:rsidP="00F602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А. Копчиковый                          Г. Грудной</w:t>
      </w:r>
    </w:p>
    <w:p w:rsidR="00F6029E" w:rsidRPr="00C74FCB" w:rsidRDefault="00F6029E" w:rsidP="00F602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Б. Шейный                                  Д. Поясничный</w:t>
      </w:r>
    </w:p>
    <w:p w:rsidR="00F6029E" w:rsidRPr="00C74FCB" w:rsidRDefault="00F6029E" w:rsidP="00F6029E">
      <w:pPr>
        <w:pStyle w:val="a3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В. Крестцовый </w:t>
      </w:r>
    </w:p>
    <w:p w:rsidR="00F6029E" w:rsidRPr="00036424" w:rsidRDefault="00F6029E" w:rsidP="00F6029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424">
        <w:rPr>
          <w:rStyle w:val="2"/>
          <w:rFonts w:ascii="Times New Roman" w:hAnsi="Times New Roman" w:cs="Times New Roman"/>
          <w:i/>
          <w:color w:val="000000"/>
          <w:sz w:val="24"/>
          <w:szCs w:val="24"/>
        </w:rPr>
        <w:t>В ответ запишите ряд букв.</w:t>
      </w:r>
    </w:p>
    <w:p w:rsidR="00F6029E" w:rsidRPr="00C74FCB" w:rsidRDefault="00F6029E" w:rsidP="00F602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CB0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17.</w:t>
      </w: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Установите последовательность соединения костей скелета нижней конечности, начиная с самого верха.</w:t>
      </w:r>
    </w:p>
    <w:p w:rsidR="00F6029E" w:rsidRPr="00C74FCB" w:rsidRDefault="00F6029E" w:rsidP="00F6029E">
      <w:pPr>
        <w:pStyle w:val="a3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А. Фаланги пальцев </w:t>
      </w:r>
    </w:p>
    <w:p w:rsidR="00F6029E" w:rsidRPr="00C74FCB" w:rsidRDefault="00F6029E" w:rsidP="00F602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Б. Тазовые кости</w:t>
      </w:r>
    </w:p>
    <w:p w:rsidR="00F6029E" w:rsidRPr="00C74FCB" w:rsidRDefault="00F6029E" w:rsidP="00F6029E">
      <w:pPr>
        <w:pStyle w:val="a3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В. Большеберцовая кость и малоберцовая кость </w:t>
      </w:r>
    </w:p>
    <w:p w:rsidR="00F6029E" w:rsidRPr="00C74FCB" w:rsidRDefault="00F6029E" w:rsidP="00F602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Г. Кости предплюсны и плюсны</w:t>
      </w:r>
    </w:p>
    <w:p w:rsidR="00F6029E" w:rsidRPr="00C74FCB" w:rsidRDefault="00F6029E" w:rsidP="00F6029E">
      <w:pPr>
        <w:pStyle w:val="a3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C74FCB">
        <w:rPr>
          <w:rStyle w:val="2"/>
          <w:rFonts w:ascii="Times New Roman" w:hAnsi="Times New Roman" w:cs="Times New Roman"/>
          <w:color w:val="000000"/>
          <w:sz w:val="24"/>
          <w:szCs w:val="24"/>
        </w:rPr>
        <w:t>Д. Бедренная кость</w:t>
      </w:r>
    </w:p>
    <w:p w:rsidR="00F6029E" w:rsidRPr="00036424" w:rsidRDefault="00F6029E" w:rsidP="00036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FCB" w:rsidRPr="00036424" w:rsidRDefault="00C74FCB" w:rsidP="00036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FCB" w:rsidRPr="00036424" w:rsidRDefault="00C74FCB" w:rsidP="00036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FCB" w:rsidRDefault="00C74FCB" w:rsidP="00036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B28" w:rsidRDefault="004D0B28" w:rsidP="00036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B28" w:rsidRPr="00036424" w:rsidRDefault="004D0B28" w:rsidP="00036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FCB" w:rsidRPr="00036424" w:rsidRDefault="001838D6" w:rsidP="001838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74FCB" w:rsidRPr="00036424">
        <w:rPr>
          <w:rFonts w:ascii="Times New Roman" w:hAnsi="Times New Roman" w:cs="Times New Roman"/>
          <w:b/>
          <w:sz w:val="24"/>
          <w:szCs w:val="24"/>
        </w:rPr>
        <w:t>Ответы на тест.</w:t>
      </w:r>
    </w:p>
    <w:p w:rsidR="00C74FCB" w:rsidRPr="00036424" w:rsidRDefault="00C74FCB" w:rsidP="0003642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60"/>
        <w:gridCol w:w="2219"/>
      </w:tblGrid>
      <w:tr w:rsidR="00C74FCB" w:rsidRPr="00036424" w:rsidTr="00036424">
        <w:trPr>
          <w:trHeight w:val="129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C74FCB" w:rsidRPr="00036424" w:rsidTr="00036424">
        <w:trPr>
          <w:trHeight w:val="129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FCB" w:rsidRPr="00036424" w:rsidTr="00036424">
        <w:trPr>
          <w:trHeight w:val="129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4FCB" w:rsidRPr="00036424" w:rsidTr="00036424">
        <w:trPr>
          <w:trHeight w:val="129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FCB" w:rsidRPr="00036424" w:rsidTr="00036424">
        <w:trPr>
          <w:trHeight w:val="129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4FCB" w:rsidRPr="00036424" w:rsidTr="00036424">
        <w:trPr>
          <w:trHeight w:val="123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FCB" w:rsidRPr="00036424" w:rsidTr="00036424">
        <w:trPr>
          <w:trHeight w:val="129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FCB" w:rsidRPr="00036424" w:rsidTr="00036424">
        <w:trPr>
          <w:trHeight w:val="129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FCB" w:rsidRPr="00036424" w:rsidTr="00036424">
        <w:trPr>
          <w:trHeight w:val="129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FCB" w:rsidRPr="00036424" w:rsidTr="00036424">
        <w:trPr>
          <w:trHeight w:val="129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FCB" w:rsidRPr="00036424" w:rsidTr="00036424">
        <w:trPr>
          <w:trHeight w:val="129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4FCB" w:rsidRPr="00036424" w:rsidTr="00036424">
        <w:trPr>
          <w:trHeight w:val="123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FCB" w:rsidRPr="00036424" w:rsidTr="00036424">
        <w:trPr>
          <w:trHeight w:val="129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FCB" w:rsidRPr="00036424" w:rsidTr="00036424">
        <w:trPr>
          <w:trHeight w:val="135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4FCB" w:rsidRPr="00036424" w:rsidTr="00036424">
        <w:trPr>
          <w:trHeight w:val="511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21211</w:t>
            </w:r>
            <w:r w:rsidR="005A6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21212</w:t>
            </w:r>
            <w:r w:rsidR="00F25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FCB" w:rsidRPr="00036424" w:rsidTr="00036424">
        <w:trPr>
          <w:trHeight w:val="388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C74FCB" w:rsidRPr="00036424" w:rsidTr="00036424">
        <w:trPr>
          <w:trHeight w:val="517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АВДГБ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ВГБДА</w:t>
            </w:r>
          </w:p>
        </w:tc>
      </w:tr>
      <w:tr w:rsidR="00C74FCB" w:rsidRPr="00036424" w:rsidTr="00036424">
        <w:trPr>
          <w:trHeight w:val="523"/>
        </w:trPr>
        <w:tc>
          <w:tcPr>
            <w:tcW w:w="2360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БДВГА</w:t>
            </w:r>
          </w:p>
        </w:tc>
        <w:tc>
          <w:tcPr>
            <w:tcW w:w="2219" w:type="dxa"/>
          </w:tcPr>
          <w:p w:rsidR="00C74FCB" w:rsidRPr="00036424" w:rsidRDefault="00C74FCB" w:rsidP="000364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4">
              <w:rPr>
                <w:rFonts w:ascii="Times New Roman" w:hAnsi="Times New Roman" w:cs="Times New Roman"/>
                <w:sz w:val="24"/>
                <w:szCs w:val="24"/>
              </w:rPr>
              <w:t>БГАЕДВ</w:t>
            </w:r>
          </w:p>
        </w:tc>
      </w:tr>
    </w:tbl>
    <w:p w:rsidR="00C74FCB" w:rsidRPr="00036424" w:rsidRDefault="00C74FCB" w:rsidP="00036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4FCB" w:rsidRPr="00036424" w:rsidSect="00C74FC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5212"/>
    <w:multiLevelType w:val="hybridMultilevel"/>
    <w:tmpl w:val="983E14C0"/>
    <w:lvl w:ilvl="0" w:tplc="69B6F6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477F5"/>
    <w:multiLevelType w:val="hybridMultilevel"/>
    <w:tmpl w:val="FCF04670"/>
    <w:lvl w:ilvl="0" w:tplc="827A1D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CB"/>
    <w:rsid w:val="00036424"/>
    <w:rsid w:val="001838D6"/>
    <w:rsid w:val="0026088A"/>
    <w:rsid w:val="00321F94"/>
    <w:rsid w:val="003B364B"/>
    <w:rsid w:val="004D0B28"/>
    <w:rsid w:val="004D0D25"/>
    <w:rsid w:val="00595DDA"/>
    <w:rsid w:val="005A6D88"/>
    <w:rsid w:val="0068347B"/>
    <w:rsid w:val="00773E53"/>
    <w:rsid w:val="0082315D"/>
    <w:rsid w:val="00A55617"/>
    <w:rsid w:val="00C17CB0"/>
    <w:rsid w:val="00C74FCB"/>
    <w:rsid w:val="00CF0641"/>
    <w:rsid w:val="00D26B8B"/>
    <w:rsid w:val="00DB343D"/>
    <w:rsid w:val="00EC7A48"/>
    <w:rsid w:val="00F25BE2"/>
    <w:rsid w:val="00F6029E"/>
    <w:rsid w:val="00F8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E5CA"/>
  <w15:docId w15:val="{BF53727A-261D-4252-BFDC-3BA9E3D4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uiPriority w:val="99"/>
    <w:rsid w:val="00C74FCB"/>
    <w:rPr>
      <w:rFonts w:ascii="Verdana" w:hAnsi="Verdana" w:cs="Verdana"/>
      <w:spacing w:val="-10"/>
      <w:sz w:val="21"/>
      <w:szCs w:val="21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C74FCB"/>
    <w:rPr>
      <w:rFonts w:ascii="Palatino Linotype" w:hAnsi="Palatino Linotype" w:cs="Palatino Linotype"/>
      <w:sz w:val="20"/>
      <w:szCs w:val="20"/>
      <w:shd w:val="clear" w:color="auto" w:fill="FFFFFF"/>
    </w:rPr>
  </w:style>
  <w:style w:type="character" w:customStyle="1" w:styleId="4">
    <w:name w:val="Основной текст (4)"/>
    <w:basedOn w:val="a0"/>
    <w:uiPriority w:val="99"/>
    <w:rsid w:val="00C74FCB"/>
    <w:rPr>
      <w:rFonts w:ascii="Corbel" w:hAnsi="Corbel" w:cs="Corbel"/>
      <w:shd w:val="clear" w:color="auto" w:fill="FFFFFF"/>
    </w:rPr>
  </w:style>
  <w:style w:type="character" w:customStyle="1" w:styleId="5">
    <w:name w:val="Основной текст (5)"/>
    <w:basedOn w:val="a0"/>
    <w:uiPriority w:val="99"/>
    <w:rsid w:val="00C74FCB"/>
    <w:rPr>
      <w:rFonts w:ascii="Palatino Linotype" w:hAnsi="Palatino Linotype" w:cs="Palatino Linotype"/>
      <w:spacing w:val="10"/>
      <w:shd w:val="clear" w:color="auto" w:fill="FFFFFF"/>
    </w:rPr>
  </w:style>
  <w:style w:type="character" w:customStyle="1" w:styleId="6">
    <w:name w:val="Основной текст (6)"/>
    <w:basedOn w:val="a0"/>
    <w:uiPriority w:val="99"/>
    <w:rsid w:val="00C74FCB"/>
    <w:rPr>
      <w:rFonts w:ascii="Palatino Linotype" w:hAnsi="Palatino Linotype" w:cs="Palatino Linotype"/>
      <w:sz w:val="20"/>
      <w:szCs w:val="20"/>
      <w:shd w:val="clear" w:color="auto" w:fill="FFFFFF"/>
    </w:rPr>
  </w:style>
  <w:style w:type="character" w:customStyle="1" w:styleId="28">
    <w:name w:val="Основной текст (2) + 8"/>
    <w:aliases w:val="5 pt"/>
    <w:basedOn w:val="a0"/>
    <w:uiPriority w:val="99"/>
    <w:rsid w:val="00C74FCB"/>
    <w:rPr>
      <w:rFonts w:ascii="Palatino Linotype" w:hAnsi="Palatino Linotype" w:cs="Palatino Linotype"/>
      <w:sz w:val="17"/>
      <w:szCs w:val="17"/>
      <w:shd w:val="clear" w:color="auto" w:fill="FFFFFF"/>
    </w:rPr>
  </w:style>
  <w:style w:type="character" w:customStyle="1" w:styleId="282">
    <w:name w:val="Основной текст (2) + 82"/>
    <w:aliases w:val="5 pt4"/>
    <w:basedOn w:val="a0"/>
    <w:uiPriority w:val="99"/>
    <w:rsid w:val="00C74FCB"/>
    <w:rPr>
      <w:rFonts w:ascii="Palatino Linotype" w:hAnsi="Palatino Linotype" w:cs="Palatino Linotype"/>
      <w:sz w:val="17"/>
      <w:szCs w:val="17"/>
      <w:shd w:val="clear" w:color="auto" w:fill="FFFFFF"/>
    </w:rPr>
  </w:style>
  <w:style w:type="character" w:customStyle="1" w:styleId="29pt">
    <w:name w:val="Основной текст (2) + 9 pt"/>
    <w:basedOn w:val="a0"/>
    <w:uiPriority w:val="99"/>
    <w:rsid w:val="00C74FCB"/>
    <w:rPr>
      <w:rFonts w:ascii="Palatino Linotype" w:hAnsi="Palatino Linotype" w:cs="Palatino Linotype"/>
      <w:sz w:val="18"/>
      <w:szCs w:val="18"/>
      <w:shd w:val="clear" w:color="auto" w:fill="FFFFFF"/>
    </w:rPr>
  </w:style>
  <w:style w:type="paragraph" w:styleId="a3">
    <w:name w:val="No Spacing"/>
    <w:uiPriority w:val="1"/>
    <w:qFormat/>
    <w:rsid w:val="00C74FCB"/>
    <w:pPr>
      <w:spacing w:after="0" w:line="240" w:lineRule="auto"/>
    </w:pPr>
    <w:rPr>
      <w:rFonts w:eastAsiaTheme="minorEastAsia"/>
      <w:lang w:eastAsia="ru-RU"/>
    </w:rPr>
  </w:style>
  <w:style w:type="character" w:customStyle="1" w:styleId="23">
    <w:name w:val="Основной текст (2)3"/>
    <w:basedOn w:val="a0"/>
    <w:uiPriority w:val="99"/>
    <w:rsid w:val="00C74FCB"/>
    <w:rPr>
      <w:rFonts w:ascii="Palatino Linotype" w:hAnsi="Palatino Linotype" w:cs="Palatino Linotype"/>
      <w:sz w:val="20"/>
      <w:szCs w:val="20"/>
      <w:u w:val="none"/>
      <w:shd w:val="clear" w:color="auto" w:fill="FFFFFF"/>
    </w:rPr>
  </w:style>
  <w:style w:type="character" w:customStyle="1" w:styleId="21pt">
    <w:name w:val="Основной текст (2) + Интервал 1 pt"/>
    <w:basedOn w:val="a0"/>
    <w:uiPriority w:val="99"/>
    <w:rsid w:val="00C74FCB"/>
    <w:rPr>
      <w:rFonts w:ascii="Palatino Linotype" w:hAnsi="Palatino Linotype" w:cs="Palatino Linotype"/>
      <w:spacing w:val="30"/>
      <w:sz w:val="20"/>
      <w:szCs w:val="20"/>
      <w:u w:val="none"/>
      <w:shd w:val="clear" w:color="auto" w:fill="FFFFFF"/>
    </w:rPr>
  </w:style>
  <w:style w:type="character" w:customStyle="1" w:styleId="10">
    <w:name w:val="Основной текст (10)"/>
    <w:basedOn w:val="a0"/>
    <w:uiPriority w:val="99"/>
    <w:rsid w:val="00C74FCB"/>
    <w:rPr>
      <w:rFonts w:ascii="Palatino Linotype" w:hAnsi="Palatino Linotype" w:cs="Palatino Linotype"/>
      <w:sz w:val="20"/>
      <w:szCs w:val="20"/>
      <w:shd w:val="clear" w:color="auto" w:fill="FFFFFF"/>
    </w:rPr>
  </w:style>
  <w:style w:type="table" w:styleId="a4">
    <w:name w:val="Table Grid"/>
    <w:basedOn w:val="a1"/>
    <w:uiPriority w:val="59"/>
    <w:rsid w:val="00C74F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Exact1">
    <w:name w:val="Основной текст (2) Exact1"/>
    <w:basedOn w:val="a0"/>
    <w:uiPriority w:val="99"/>
    <w:rsid w:val="00C74FCB"/>
    <w:rPr>
      <w:rFonts w:ascii="Palatino Linotype" w:hAnsi="Palatino Linotype" w:cs="Palatino Linotype"/>
      <w:sz w:val="20"/>
      <w:szCs w:val="20"/>
      <w:u w:val="none"/>
      <w:shd w:val="clear" w:color="auto" w:fill="FFFFFF"/>
    </w:rPr>
  </w:style>
  <w:style w:type="character" w:customStyle="1" w:styleId="32">
    <w:name w:val="Основной текст (3)2"/>
    <w:basedOn w:val="a0"/>
    <w:uiPriority w:val="99"/>
    <w:rsid w:val="00C74FCB"/>
    <w:rPr>
      <w:rFonts w:ascii="Verdana" w:hAnsi="Verdana" w:cs="Verdana"/>
      <w:spacing w:val="-10"/>
      <w:sz w:val="21"/>
      <w:szCs w:val="21"/>
      <w:u w:val="none"/>
      <w:shd w:val="clear" w:color="auto" w:fill="FFFFFF"/>
    </w:rPr>
  </w:style>
  <w:style w:type="character" w:customStyle="1" w:styleId="281">
    <w:name w:val="Основной текст (2) + 81"/>
    <w:aliases w:val="5 pt2"/>
    <w:basedOn w:val="a0"/>
    <w:uiPriority w:val="99"/>
    <w:rsid w:val="00C74FCB"/>
    <w:rPr>
      <w:rFonts w:ascii="Palatino Linotype" w:hAnsi="Palatino Linotype" w:cs="Palatino Linotype"/>
      <w:sz w:val="17"/>
      <w:szCs w:val="17"/>
      <w:u w:val="none"/>
      <w:shd w:val="clear" w:color="auto" w:fill="FFFFFF"/>
    </w:rPr>
  </w:style>
  <w:style w:type="character" w:customStyle="1" w:styleId="29pt1">
    <w:name w:val="Основной текст (2) + 9 pt1"/>
    <w:basedOn w:val="a0"/>
    <w:uiPriority w:val="99"/>
    <w:rsid w:val="00C74FCB"/>
    <w:rPr>
      <w:rFonts w:ascii="Palatino Linotype" w:hAnsi="Palatino Linotype" w:cs="Palatino Linotype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2022-12-07T15:52:00Z</cp:lastPrinted>
  <dcterms:created xsi:type="dcterms:W3CDTF">2022-12-08T09:31:00Z</dcterms:created>
  <dcterms:modified xsi:type="dcterms:W3CDTF">2022-12-08T09:31:00Z</dcterms:modified>
</cp:coreProperties>
</file>