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AC" w:rsidRPr="000248A4" w:rsidRDefault="000421AC" w:rsidP="00042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Pr="000248A4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0248A4">
        <w:rPr>
          <w:rFonts w:ascii="Times New Roman" w:hAnsi="Times New Roman" w:cs="Times New Roman"/>
          <w:b/>
          <w:sz w:val="28"/>
          <w:szCs w:val="28"/>
        </w:rPr>
        <w:t>»</w:t>
      </w:r>
    </w:p>
    <w:p w:rsidR="000421AC" w:rsidRPr="000248A4" w:rsidRDefault="000421AC" w:rsidP="00042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8A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F61F8">
        <w:rPr>
          <w:rFonts w:ascii="Times New Roman" w:hAnsi="Times New Roman" w:cs="Times New Roman"/>
          <w:b/>
          <w:sz w:val="28"/>
          <w:szCs w:val="28"/>
        </w:rPr>
        <w:t>6</w:t>
      </w:r>
      <w:r w:rsidR="004B2CBD">
        <w:rPr>
          <w:rFonts w:ascii="Times New Roman" w:hAnsi="Times New Roman" w:cs="Times New Roman"/>
          <w:b/>
          <w:sz w:val="28"/>
          <w:szCs w:val="28"/>
        </w:rPr>
        <w:t>-7</w:t>
      </w:r>
      <w:r w:rsidRPr="000248A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C83219">
        <w:rPr>
          <w:rFonts w:ascii="Times New Roman" w:hAnsi="Times New Roman" w:cs="Times New Roman"/>
          <w:b/>
          <w:sz w:val="28"/>
          <w:szCs w:val="28"/>
        </w:rPr>
        <w:t>ы</w:t>
      </w:r>
      <w:r w:rsidRPr="000248A4">
        <w:rPr>
          <w:rFonts w:ascii="Times New Roman" w:hAnsi="Times New Roman" w:cs="Times New Roman"/>
          <w:b/>
          <w:sz w:val="28"/>
          <w:szCs w:val="28"/>
        </w:rPr>
        <w:t>)</w:t>
      </w:r>
    </w:p>
    <w:p w:rsidR="000421AC" w:rsidRPr="000248A4" w:rsidRDefault="000421AC" w:rsidP="00042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1AC" w:rsidRDefault="000421AC" w:rsidP="00042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F8" w:rsidRDefault="000421AC" w:rsidP="00B82102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458B">
        <w:rPr>
          <w:rFonts w:ascii="Times New Roman" w:hAnsi="Times New Roman" w:cs="Times New Roman"/>
          <w:sz w:val="28"/>
          <w:szCs w:val="28"/>
        </w:rPr>
        <w:t>Учебник: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2FE" w:rsidRPr="004832FE">
        <w:rPr>
          <w:rFonts w:ascii="Times New Roman" w:hAnsi="Times New Roman" w:cs="Times New Roman"/>
          <w:sz w:val="28"/>
          <w:szCs w:val="28"/>
        </w:rPr>
        <w:t>География. 5-6 классы</w:t>
      </w:r>
      <w:r w:rsidR="004832FE" w:rsidRPr="004832FE">
        <w:rPr>
          <w:rFonts w:ascii="Times New Roman" w:hAnsi="Times New Roman" w:cs="Times New Roman"/>
          <w:bCs/>
          <w:sz w:val="28"/>
          <w:szCs w:val="28"/>
        </w:rPr>
        <w:t>. Алексеев А. И., Николина В. В., Липкина Е. К. и др.</w:t>
      </w:r>
      <w:r w:rsidR="004832FE" w:rsidRPr="004832FE">
        <w:rPr>
          <w:rFonts w:ascii="Times New Roman" w:hAnsi="Times New Roman" w:cs="Times New Roman"/>
          <w:sz w:val="28"/>
          <w:szCs w:val="28"/>
        </w:rPr>
        <w:t>,</w:t>
      </w:r>
      <w:r w:rsidR="004832FE">
        <w:rPr>
          <w:rFonts w:ascii="Times New Roman" w:hAnsi="Times New Roman" w:cs="Times New Roman"/>
          <w:sz w:val="28"/>
          <w:szCs w:val="28"/>
        </w:rPr>
        <w:t xml:space="preserve"> </w:t>
      </w:r>
      <w:r w:rsidR="004832FE" w:rsidRPr="004832FE">
        <w:rPr>
          <w:rFonts w:ascii="Times New Roman" w:hAnsi="Times New Roman" w:cs="Times New Roman"/>
          <w:sz w:val="28"/>
          <w:szCs w:val="28"/>
        </w:rPr>
        <w:t>М. «</w:t>
      </w:r>
      <w:r w:rsidR="004832FE">
        <w:rPr>
          <w:rFonts w:ascii="Times New Roman" w:hAnsi="Times New Roman" w:cs="Times New Roman"/>
          <w:sz w:val="28"/>
          <w:szCs w:val="28"/>
        </w:rPr>
        <w:t>Просвещение</w:t>
      </w:r>
      <w:r w:rsidR="004832FE" w:rsidRPr="004832FE">
        <w:rPr>
          <w:rFonts w:ascii="Times New Roman" w:hAnsi="Times New Roman" w:cs="Times New Roman"/>
          <w:sz w:val="28"/>
          <w:szCs w:val="28"/>
        </w:rPr>
        <w:t>», 20</w:t>
      </w:r>
      <w:r w:rsidR="004832FE">
        <w:rPr>
          <w:rFonts w:ascii="Times New Roman" w:hAnsi="Times New Roman" w:cs="Times New Roman"/>
          <w:sz w:val="28"/>
          <w:szCs w:val="28"/>
        </w:rPr>
        <w:t>20</w:t>
      </w:r>
      <w:r w:rsidR="004832FE" w:rsidRPr="004832FE">
        <w:rPr>
          <w:rFonts w:ascii="Times New Roman" w:hAnsi="Times New Roman" w:cs="Times New Roman"/>
          <w:sz w:val="28"/>
          <w:szCs w:val="28"/>
        </w:rPr>
        <w:t>г.</w:t>
      </w:r>
    </w:p>
    <w:p w:rsidR="00B82102" w:rsidRDefault="00B82102" w:rsidP="00B82102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География. 7 класс. </w:t>
      </w:r>
      <w:r w:rsidRPr="004832FE">
        <w:rPr>
          <w:rFonts w:ascii="Times New Roman" w:hAnsi="Times New Roman" w:cs="Times New Roman"/>
          <w:bCs/>
          <w:sz w:val="28"/>
          <w:szCs w:val="28"/>
        </w:rPr>
        <w:t>Алексеев А. И., Николина В. В., Липкина Е. К. и др.</w:t>
      </w:r>
      <w:r w:rsidRPr="004832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2FE">
        <w:rPr>
          <w:rFonts w:ascii="Times New Roman" w:hAnsi="Times New Roman" w:cs="Times New Roman"/>
          <w:sz w:val="28"/>
          <w:szCs w:val="28"/>
        </w:rPr>
        <w:t>М. «</w:t>
      </w:r>
      <w:r>
        <w:rPr>
          <w:rFonts w:ascii="Times New Roman" w:hAnsi="Times New Roman" w:cs="Times New Roman"/>
          <w:sz w:val="28"/>
          <w:szCs w:val="28"/>
        </w:rPr>
        <w:t>Просвещение</w:t>
      </w:r>
      <w:r w:rsidRPr="004832FE">
        <w:rPr>
          <w:rFonts w:ascii="Times New Roman" w:hAnsi="Times New Roman" w:cs="Times New Roman"/>
          <w:sz w:val="28"/>
          <w:szCs w:val="28"/>
        </w:rPr>
        <w:t>»,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832FE">
        <w:rPr>
          <w:rFonts w:ascii="Times New Roman" w:hAnsi="Times New Roman" w:cs="Times New Roman"/>
          <w:sz w:val="28"/>
          <w:szCs w:val="28"/>
        </w:rPr>
        <w:t>г.</w:t>
      </w:r>
    </w:p>
    <w:p w:rsidR="000421AC" w:rsidRPr="00392619" w:rsidRDefault="000421AC" w:rsidP="00B82102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392619">
        <w:rPr>
          <w:rFonts w:ascii="Times New Roman" w:hAnsi="Times New Roman" w:cs="Times New Roman"/>
          <w:sz w:val="28"/>
          <w:szCs w:val="28"/>
        </w:rPr>
        <w:t>Составитель: Лотоцкая Е. Г.</w:t>
      </w:r>
      <w:r w:rsidR="00F5657E">
        <w:rPr>
          <w:rFonts w:ascii="Times New Roman" w:hAnsi="Times New Roman" w:cs="Times New Roman"/>
          <w:sz w:val="28"/>
          <w:szCs w:val="28"/>
        </w:rPr>
        <w:t>, учитель географии</w:t>
      </w:r>
    </w:p>
    <w:p w:rsidR="000421AC" w:rsidRPr="000248A4" w:rsidRDefault="000421AC" w:rsidP="000421AC">
      <w:pPr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1AC" w:rsidRPr="0002112F" w:rsidRDefault="000421AC" w:rsidP="00021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12F">
        <w:rPr>
          <w:rFonts w:ascii="Times New Roman" w:hAnsi="Times New Roman" w:cs="Times New Roman"/>
          <w:sz w:val="24"/>
          <w:szCs w:val="24"/>
        </w:rPr>
        <w:t xml:space="preserve">Рабочая программа предмета «География» для </w:t>
      </w:r>
      <w:r w:rsidR="0059249B">
        <w:rPr>
          <w:rFonts w:ascii="Times New Roman" w:hAnsi="Times New Roman" w:cs="Times New Roman"/>
          <w:sz w:val="24"/>
          <w:szCs w:val="24"/>
        </w:rPr>
        <w:t>6-7</w:t>
      </w:r>
      <w:r w:rsidRPr="0002112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9249B">
        <w:rPr>
          <w:rFonts w:ascii="Times New Roman" w:hAnsi="Times New Roman" w:cs="Times New Roman"/>
          <w:sz w:val="24"/>
          <w:szCs w:val="24"/>
        </w:rPr>
        <w:t>ов</w:t>
      </w:r>
      <w:r w:rsidRPr="0002112F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государственным образовательным стандартом основного общего образования (приказ Минобрнауки России от 17.12.2010 № 1897 «Об утверждении ФГОС ООО») на основе требований к результатам освоения основной образовательной программы основного общего образования МБОУ СОШ № 66 г. Пензы имени Виктора Александровича Стукалова.</w:t>
      </w:r>
    </w:p>
    <w:p w:rsidR="000421AC" w:rsidRPr="0002112F" w:rsidRDefault="000421AC" w:rsidP="00021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12F">
        <w:rPr>
          <w:rFonts w:ascii="Times New Roman" w:hAnsi="Times New Roman" w:cs="Times New Roman"/>
          <w:sz w:val="24"/>
          <w:szCs w:val="24"/>
        </w:rPr>
        <w:t xml:space="preserve">Предмет «География» изучается на ступени основного общего образования в качестве обязательного предмета в 5-9 классах в общем объеме 272 часа (при 34 неделях учебного года); в </w:t>
      </w:r>
      <w:r w:rsidR="00485F9D">
        <w:rPr>
          <w:rFonts w:ascii="Times New Roman" w:hAnsi="Times New Roman" w:cs="Times New Roman"/>
          <w:sz w:val="24"/>
          <w:szCs w:val="24"/>
        </w:rPr>
        <w:t>6</w:t>
      </w:r>
      <w:r w:rsidRPr="0002112F">
        <w:rPr>
          <w:rFonts w:ascii="Times New Roman" w:hAnsi="Times New Roman" w:cs="Times New Roman"/>
          <w:sz w:val="24"/>
          <w:szCs w:val="24"/>
        </w:rPr>
        <w:t xml:space="preserve"> классе – 34 часа</w:t>
      </w:r>
      <w:r w:rsidR="0001427C">
        <w:rPr>
          <w:rFonts w:ascii="Times New Roman" w:hAnsi="Times New Roman" w:cs="Times New Roman"/>
          <w:sz w:val="24"/>
          <w:szCs w:val="24"/>
        </w:rPr>
        <w:t xml:space="preserve">, в </w:t>
      </w:r>
      <w:r w:rsidR="00485F9D">
        <w:rPr>
          <w:rFonts w:ascii="Times New Roman" w:hAnsi="Times New Roman" w:cs="Times New Roman"/>
          <w:sz w:val="24"/>
          <w:szCs w:val="24"/>
        </w:rPr>
        <w:t>7</w:t>
      </w:r>
      <w:r w:rsidR="0001427C">
        <w:rPr>
          <w:rFonts w:ascii="Times New Roman" w:hAnsi="Times New Roman" w:cs="Times New Roman"/>
          <w:sz w:val="24"/>
          <w:szCs w:val="24"/>
        </w:rPr>
        <w:t xml:space="preserve"> классе – </w:t>
      </w:r>
      <w:r w:rsidR="00485F9D">
        <w:rPr>
          <w:rFonts w:ascii="Times New Roman" w:hAnsi="Times New Roman" w:cs="Times New Roman"/>
          <w:sz w:val="24"/>
          <w:szCs w:val="24"/>
        </w:rPr>
        <w:t>68</w:t>
      </w:r>
      <w:r w:rsidR="0001427C">
        <w:rPr>
          <w:rFonts w:ascii="Times New Roman" w:hAnsi="Times New Roman" w:cs="Times New Roman"/>
          <w:sz w:val="24"/>
          <w:szCs w:val="24"/>
        </w:rPr>
        <w:t xml:space="preserve"> час</w:t>
      </w:r>
      <w:r w:rsidR="00485F9D">
        <w:rPr>
          <w:rFonts w:ascii="Times New Roman" w:hAnsi="Times New Roman" w:cs="Times New Roman"/>
          <w:sz w:val="24"/>
          <w:szCs w:val="24"/>
        </w:rPr>
        <w:t>ов</w:t>
      </w:r>
      <w:r w:rsidRPr="0002112F">
        <w:rPr>
          <w:rFonts w:ascii="Times New Roman" w:hAnsi="Times New Roman" w:cs="Times New Roman"/>
          <w:sz w:val="24"/>
          <w:szCs w:val="24"/>
        </w:rPr>
        <w:t>.</w:t>
      </w:r>
    </w:p>
    <w:p w:rsidR="000421AC" w:rsidRPr="0002112F" w:rsidRDefault="000421AC" w:rsidP="00021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1AC" w:rsidRPr="0002112F" w:rsidRDefault="000421AC" w:rsidP="000211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12F">
        <w:rPr>
          <w:rFonts w:ascii="Times New Roman" w:hAnsi="Times New Roman" w:cs="Times New Roman"/>
          <w:b/>
          <w:bCs/>
          <w:sz w:val="24"/>
          <w:szCs w:val="24"/>
        </w:rPr>
        <w:t>1. Планируемые результаты изучения предмета</w:t>
      </w:r>
    </w:p>
    <w:p w:rsidR="004C166C" w:rsidRPr="00C607C1" w:rsidRDefault="004C166C" w:rsidP="004C166C">
      <w:pPr>
        <w:pStyle w:val="4"/>
        <w:shd w:val="clear" w:color="auto" w:fill="auto"/>
        <w:tabs>
          <w:tab w:val="left" w:pos="284"/>
        </w:tabs>
        <w:spacing w:line="240" w:lineRule="auto"/>
        <w:ind w:left="20" w:right="20" w:hanging="20"/>
      </w:pPr>
      <w:r>
        <w:rPr>
          <w:rStyle w:val="110"/>
          <w:rFonts w:eastAsia="SimSun"/>
          <w:sz w:val="24"/>
          <w:szCs w:val="24"/>
        </w:rPr>
        <w:t xml:space="preserve">1.1. </w:t>
      </w:r>
      <w:r w:rsidRPr="00C607C1">
        <w:rPr>
          <w:rStyle w:val="110"/>
          <w:rFonts w:eastAsia="SimSun"/>
          <w:sz w:val="24"/>
          <w:szCs w:val="24"/>
        </w:rPr>
        <w:t>Личностными результатами</w:t>
      </w:r>
      <w:r w:rsidR="00956497">
        <w:t xml:space="preserve"> обучения географии являет</w:t>
      </w:r>
      <w:r w:rsidRPr="00C607C1">
        <w:t>ся формирование всесторонне образованной, инициативной и успешной личности, обладающей системой современных мировоззренческих взгляд</w:t>
      </w:r>
      <w:r w:rsidR="00956497">
        <w:t>ов, ценностных ориентаций, идей</w:t>
      </w:r>
      <w:r w:rsidRPr="00C607C1">
        <w:t>но-нравственных, культурных, гуманистических и этических принципов и норм поведения.</w:t>
      </w:r>
    </w:p>
    <w:p w:rsidR="004C166C" w:rsidRPr="00C607C1" w:rsidRDefault="004C166C" w:rsidP="004C166C">
      <w:pPr>
        <w:pStyle w:val="4"/>
        <w:shd w:val="clear" w:color="auto" w:fill="auto"/>
        <w:tabs>
          <w:tab w:val="left" w:pos="284"/>
        </w:tabs>
        <w:spacing w:line="240" w:lineRule="auto"/>
        <w:ind w:left="20" w:right="20" w:hanging="20"/>
      </w:pPr>
      <w:r w:rsidRPr="00C607C1">
        <w:t xml:space="preserve">Изучение географии в </w:t>
      </w:r>
      <w:r w:rsidR="00956497">
        <w:t>основной школе обусловливает до</w:t>
      </w:r>
      <w:r w:rsidRPr="00C607C1">
        <w:t>стижение следующих результатов личностного развития:</w:t>
      </w:r>
    </w:p>
    <w:p w:rsidR="004C166C" w:rsidRPr="00C607C1" w:rsidRDefault="004C166C" w:rsidP="004C166C">
      <w:pPr>
        <w:pStyle w:val="4"/>
        <w:numPr>
          <w:ilvl w:val="0"/>
          <w:numId w:val="1"/>
        </w:numPr>
        <w:shd w:val="clear" w:color="auto" w:fill="auto"/>
        <w:tabs>
          <w:tab w:val="left" w:pos="284"/>
          <w:tab w:val="left" w:pos="716"/>
        </w:tabs>
        <w:spacing w:line="240" w:lineRule="auto"/>
        <w:ind w:left="20" w:right="20" w:hanging="20"/>
      </w:pPr>
      <w:r w:rsidRPr="00C607C1">
        <w:t>воспитание российской гражданской идентичности, патриотизма, любви и уважения к Отечеству, чувства гордос</w:t>
      </w:r>
      <w:r w:rsidRPr="00C607C1">
        <w:softHyphen/>
        <w:t>ти за свою Родину, прошлое и настоящее многонационально</w:t>
      </w:r>
      <w:r w:rsidRPr="00C607C1">
        <w:softHyphen/>
        <w:t>го народа России; осознание своей этнической прина</w:t>
      </w:r>
      <w:r w:rsidR="00956497">
        <w:t>длеж</w:t>
      </w:r>
      <w:r w:rsidRPr="00C607C1">
        <w:t>ности, знание языка, культуры своего народа, своего края, общемирового культурного наследия; усвоение традиционных ценностей многонационал</w:t>
      </w:r>
      <w:r w:rsidR="00956497">
        <w:t>ьного российского общества; вос</w:t>
      </w:r>
      <w:r w:rsidRPr="00C607C1">
        <w:t>питание чувства долга перед Родиной;</w:t>
      </w:r>
    </w:p>
    <w:p w:rsidR="004C166C" w:rsidRPr="00C607C1" w:rsidRDefault="004C166C" w:rsidP="004C166C">
      <w:pPr>
        <w:pStyle w:val="4"/>
        <w:numPr>
          <w:ilvl w:val="0"/>
          <w:numId w:val="1"/>
        </w:numPr>
        <w:shd w:val="clear" w:color="auto" w:fill="auto"/>
        <w:tabs>
          <w:tab w:val="left" w:pos="284"/>
          <w:tab w:val="left" w:pos="668"/>
        </w:tabs>
        <w:spacing w:line="240" w:lineRule="auto"/>
        <w:ind w:left="20" w:right="20" w:hanging="20"/>
      </w:pPr>
      <w:r w:rsidRPr="00C607C1">
        <w:t>формирование целостного мировоззрения, соотв</w:t>
      </w:r>
      <w:r w:rsidR="00956497">
        <w:t>етству</w:t>
      </w:r>
      <w:r w:rsidRPr="00C607C1">
        <w:t>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4C166C" w:rsidRPr="00C607C1" w:rsidRDefault="004C166C" w:rsidP="004C166C">
      <w:pPr>
        <w:pStyle w:val="4"/>
        <w:numPr>
          <w:ilvl w:val="0"/>
          <w:numId w:val="1"/>
        </w:numPr>
        <w:shd w:val="clear" w:color="auto" w:fill="auto"/>
        <w:tabs>
          <w:tab w:val="left" w:pos="284"/>
          <w:tab w:val="left" w:pos="691"/>
        </w:tabs>
        <w:spacing w:line="240" w:lineRule="auto"/>
        <w:ind w:left="20" w:hanging="20"/>
      </w:pPr>
      <w:r w:rsidRPr="00C607C1">
        <w:t>формирование ответственного отношения к учению</w:t>
      </w:r>
    </w:p>
    <w:p w:rsidR="004C166C" w:rsidRPr="00C607C1" w:rsidRDefault="004C166C" w:rsidP="004C166C">
      <w:pPr>
        <w:pStyle w:val="4"/>
        <w:numPr>
          <w:ilvl w:val="0"/>
          <w:numId w:val="1"/>
        </w:numPr>
        <w:shd w:val="clear" w:color="auto" w:fill="auto"/>
        <w:tabs>
          <w:tab w:val="left" w:pos="284"/>
          <w:tab w:val="left" w:pos="691"/>
        </w:tabs>
        <w:spacing w:line="240" w:lineRule="auto"/>
        <w:ind w:left="20" w:hanging="20"/>
      </w:pPr>
      <w:r w:rsidRPr="00C607C1">
        <w:t xml:space="preserve">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</w:t>
      </w:r>
      <w:r w:rsidRPr="00C607C1">
        <w:softHyphen/>
        <w:t xml:space="preserve">ментами и техническими </w:t>
      </w:r>
      <w:r w:rsidR="00956497">
        <w:t>средствами информационных техно</w:t>
      </w:r>
      <w:r w:rsidRPr="00C607C1">
        <w:t>логий;</w:t>
      </w:r>
    </w:p>
    <w:p w:rsidR="004C166C" w:rsidRPr="00C607C1" w:rsidRDefault="004C166C" w:rsidP="004C166C">
      <w:pPr>
        <w:pStyle w:val="4"/>
        <w:numPr>
          <w:ilvl w:val="0"/>
          <w:numId w:val="1"/>
        </w:numPr>
        <w:shd w:val="clear" w:color="auto" w:fill="auto"/>
        <w:tabs>
          <w:tab w:val="left" w:pos="284"/>
          <w:tab w:val="left" w:pos="691"/>
        </w:tabs>
        <w:spacing w:line="240" w:lineRule="auto"/>
        <w:ind w:left="20" w:hanging="20"/>
      </w:pPr>
      <w:r w:rsidRPr="00C607C1">
        <w:t>формирование толерантности как нормы осознанного и доброжелательного отношения к друг</w:t>
      </w:r>
      <w:r w:rsidR="00956497">
        <w:t>ому человеку, его мне</w:t>
      </w:r>
      <w:r w:rsidRPr="00C607C1">
        <w:t>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:rsidR="004C166C" w:rsidRPr="00C607C1" w:rsidRDefault="004C166C" w:rsidP="004C166C">
      <w:pPr>
        <w:pStyle w:val="4"/>
        <w:numPr>
          <w:ilvl w:val="0"/>
          <w:numId w:val="1"/>
        </w:numPr>
        <w:shd w:val="clear" w:color="auto" w:fill="auto"/>
        <w:tabs>
          <w:tab w:val="left" w:pos="284"/>
          <w:tab w:val="left" w:pos="691"/>
        </w:tabs>
        <w:spacing w:line="240" w:lineRule="auto"/>
        <w:ind w:left="20" w:hanging="20"/>
      </w:pPr>
      <w:r w:rsidRPr="00C607C1">
        <w:t>освоение социальных</w:t>
      </w:r>
      <w:r w:rsidR="00956497">
        <w:t xml:space="preserve"> норм и правил поведения в груп</w:t>
      </w:r>
      <w:r w:rsidRPr="00C607C1">
        <w:t>пах и сообществах, заданных институтами социализации соответственно возрастному статусу обучающихся, а также во взрослых сообществах; ф</w:t>
      </w:r>
      <w:r w:rsidR="00956497">
        <w:t>ормирование основ социально-кри</w:t>
      </w:r>
      <w:r w:rsidRPr="00C607C1">
        <w:t>тического мышления; участие в школьном самоуправлении и в общественной жизни в пределах возрастных компетенций с учётом региональных, этн</w:t>
      </w:r>
      <w:r w:rsidR="00956497">
        <w:t>окультурных, социальных и эконо</w:t>
      </w:r>
      <w:r w:rsidRPr="00C607C1">
        <w:t>мических особенностей;</w:t>
      </w:r>
    </w:p>
    <w:p w:rsidR="004C166C" w:rsidRPr="00C607C1" w:rsidRDefault="004C166C" w:rsidP="004C166C">
      <w:pPr>
        <w:pStyle w:val="4"/>
        <w:numPr>
          <w:ilvl w:val="0"/>
          <w:numId w:val="1"/>
        </w:numPr>
        <w:shd w:val="clear" w:color="auto" w:fill="auto"/>
        <w:tabs>
          <w:tab w:val="left" w:pos="284"/>
          <w:tab w:val="left" w:pos="691"/>
        </w:tabs>
        <w:spacing w:line="240" w:lineRule="auto"/>
        <w:ind w:left="20" w:hanging="20"/>
      </w:pPr>
      <w:r w:rsidRPr="00C607C1">
        <w:t xml:space="preserve">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</w:t>
      </w:r>
      <w:r w:rsidRPr="00C607C1">
        <w:softHyphen/>
      </w:r>
      <w:r w:rsidRPr="00C607C1">
        <w:lastRenderedPageBreak/>
        <w:t>ния, осознанного и ответственного отношения к собственным поступкам;</w:t>
      </w:r>
    </w:p>
    <w:p w:rsidR="004C166C" w:rsidRPr="00C607C1" w:rsidRDefault="00956497" w:rsidP="004C166C">
      <w:pPr>
        <w:pStyle w:val="4"/>
        <w:numPr>
          <w:ilvl w:val="0"/>
          <w:numId w:val="1"/>
        </w:numPr>
        <w:shd w:val="clear" w:color="auto" w:fill="auto"/>
        <w:tabs>
          <w:tab w:val="left" w:pos="284"/>
          <w:tab w:val="left" w:pos="691"/>
        </w:tabs>
        <w:spacing w:line="240" w:lineRule="auto"/>
        <w:ind w:left="20" w:hanging="20"/>
      </w:pPr>
      <w:r>
        <w:t>учебно-исследова</w:t>
      </w:r>
      <w:r w:rsidR="004C166C" w:rsidRPr="00C607C1">
        <w:t>тельской, творческой и других видах деятельности;</w:t>
      </w:r>
    </w:p>
    <w:p w:rsidR="004C166C" w:rsidRPr="00C607C1" w:rsidRDefault="004C166C" w:rsidP="004C166C">
      <w:pPr>
        <w:pStyle w:val="4"/>
        <w:numPr>
          <w:ilvl w:val="0"/>
          <w:numId w:val="1"/>
        </w:numPr>
        <w:shd w:val="clear" w:color="auto" w:fill="auto"/>
        <w:tabs>
          <w:tab w:val="left" w:pos="284"/>
          <w:tab w:val="left" w:pos="691"/>
        </w:tabs>
        <w:spacing w:line="240" w:lineRule="auto"/>
        <w:ind w:left="20" w:hanging="20"/>
      </w:pPr>
      <w:r w:rsidRPr="00C607C1">
        <w:t>формирование ценнос</w:t>
      </w:r>
      <w:r w:rsidR="00956497">
        <w:t>ти здорового и безопасного обра</w:t>
      </w:r>
      <w:r w:rsidRPr="00C607C1">
        <w:t>за жизни; усвоение правил индивидуального и коллективного безопасного поведения в чрезвычайных ситуациях, угрожаю</w:t>
      </w:r>
      <w:r w:rsidRPr="00C607C1">
        <w:softHyphen/>
        <w:t>щих жизни и здоровью людей;</w:t>
      </w:r>
    </w:p>
    <w:p w:rsidR="004C166C" w:rsidRPr="00C607C1" w:rsidRDefault="004C166C" w:rsidP="004C166C">
      <w:pPr>
        <w:pStyle w:val="4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hanging="20"/>
      </w:pPr>
      <w:r w:rsidRPr="00C607C1">
        <w:t xml:space="preserve"> формирование основ экологического сознания на основе признания ценности жизни во всех её проявлениях и необходимости ответственн</w:t>
      </w:r>
      <w:r w:rsidR="00956497">
        <w:t>ого, бережного отношения к окру</w:t>
      </w:r>
      <w:r w:rsidRPr="00C607C1">
        <w:t>жающей среде.</w:t>
      </w:r>
    </w:p>
    <w:p w:rsidR="004C166C" w:rsidRPr="00C607C1" w:rsidRDefault="004C166C" w:rsidP="004C166C">
      <w:pPr>
        <w:pStyle w:val="13"/>
        <w:shd w:val="clear" w:color="auto" w:fill="auto"/>
        <w:tabs>
          <w:tab w:val="left" w:pos="284"/>
        </w:tabs>
        <w:spacing w:after="0" w:line="240" w:lineRule="auto"/>
        <w:ind w:left="23" w:right="23" w:hanging="20"/>
        <w:jc w:val="both"/>
        <w:rPr>
          <w:sz w:val="24"/>
          <w:szCs w:val="24"/>
        </w:rPr>
      </w:pPr>
      <w:r>
        <w:rPr>
          <w:rStyle w:val="a4"/>
          <w:rFonts w:eastAsia="SimSun"/>
          <w:b/>
        </w:rPr>
        <w:t xml:space="preserve">1.2. </w:t>
      </w:r>
      <w:r w:rsidRPr="00C607C1">
        <w:rPr>
          <w:rStyle w:val="a4"/>
          <w:rFonts w:eastAsia="SimSun"/>
          <w:b/>
        </w:rPr>
        <w:t>Метапредметными результатами</w:t>
      </w:r>
      <w:r w:rsidRPr="00C607C1">
        <w:rPr>
          <w:color w:val="000000"/>
          <w:sz w:val="24"/>
          <w:szCs w:val="24"/>
        </w:rPr>
        <w:t xml:space="preserve"> освоения основной образовательной программы основного общего образования являются:</w:t>
      </w:r>
    </w:p>
    <w:p w:rsidR="004C166C" w:rsidRPr="00C607C1" w:rsidRDefault="004C166C" w:rsidP="004C166C">
      <w:pPr>
        <w:pStyle w:val="13"/>
        <w:numPr>
          <w:ilvl w:val="0"/>
          <w:numId w:val="2"/>
        </w:numPr>
        <w:shd w:val="clear" w:color="auto" w:fill="auto"/>
        <w:tabs>
          <w:tab w:val="left" w:pos="284"/>
          <w:tab w:val="left" w:pos="668"/>
        </w:tabs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4C166C" w:rsidRPr="00C607C1" w:rsidRDefault="004C166C" w:rsidP="004C166C">
      <w:pPr>
        <w:pStyle w:val="13"/>
        <w:numPr>
          <w:ilvl w:val="0"/>
          <w:numId w:val="2"/>
        </w:numPr>
        <w:shd w:val="clear" w:color="auto" w:fill="auto"/>
        <w:tabs>
          <w:tab w:val="left" w:pos="284"/>
          <w:tab w:val="left" w:pos="663"/>
        </w:tabs>
        <w:spacing w:after="0" w:line="240" w:lineRule="auto"/>
        <w:ind w:left="20" w:right="20" w:hanging="20"/>
        <w:jc w:val="both"/>
        <w:rPr>
          <w:color w:val="000000"/>
          <w:sz w:val="24"/>
          <w:szCs w:val="24"/>
        </w:rPr>
      </w:pPr>
      <w:r w:rsidRPr="00C607C1">
        <w:rPr>
          <w:color w:val="000000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</w:t>
      </w:r>
      <w:r w:rsidR="00956497">
        <w:rPr>
          <w:color w:val="000000"/>
          <w:sz w:val="24"/>
          <w:szCs w:val="24"/>
        </w:rPr>
        <w:t xml:space="preserve"> способы достижения цели и выби</w:t>
      </w:r>
      <w:r w:rsidRPr="00C607C1">
        <w:rPr>
          <w:color w:val="000000"/>
          <w:sz w:val="24"/>
          <w:szCs w:val="24"/>
        </w:rPr>
        <w:t>рать наиболее эффективн</w:t>
      </w:r>
      <w:r w:rsidR="00956497">
        <w:rPr>
          <w:color w:val="000000"/>
          <w:sz w:val="24"/>
          <w:szCs w:val="24"/>
        </w:rPr>
        <w:t>ый способ, осуществлять познава</w:t>
      </w:r>
      <w:r w:rsidRPr="00C607C1">
        <w:rPr>
          <w:color w:val="000000"/>
          <w:sz w:val="24"/>
          <w:szCs w:val="24"/>
        </w:rPr>
        <w:t>тельную рефлексию в отн</w:t>
      </w:r>
      <w:r w:rsidR="00956497">
        <w:rPr>
          <w:color w:val="000000"/>
          <w:sz w:val="24"/>
          <w:szCs w:val="24"/>
        </w:rPr>
        <w:t>ошении действий по решению учеб</w:t>
      </w:r>
      <w:r w:rsidRPr="00C607C1">
        <w:rPr>
          <w:color w:val="000000"/>
          <w:sz w:val="24"/>
          <w:szCs w:val="24"/>
        </w:rPr>
        <w:t>ных и познавательных задач;</w:t>
      </w:r>
    </w:p>
    <w:p w:rsidR="004C166C" w:rsidRPr="00C607C1" w:rsidRDefault="004C166C" w:rsidP="004C166C">
      <w:pPr>
        <w:pStyle w:val="13"/>
        <w:numPr>
          <w:ilvl w:val="0"/>
          <w:numId w:val="2"/>
        </w:numPr>
        <w:shd w:val="clear" w:color="auto" w:fill="auto"/>
        <w:tabs>
          <w:tab w:val="left" w:pos="284"/>
          <w:tab w:val="left" w:pos="663"/>
        </w:tabs>
        <w:spacing w:after="0" w:line="240" w:lineRule="auto"/>
        <w:ind w:left="20" w:right="20" w:hanging="20"/>
        <w:jc w:val="both"/>
        <w:rPr>
          <w:color w:val="000000"/>
          <w:sz w:val="24"/>
          <w:szCs w:val="24"/>
        </w:rPr>
      </w:pPr>
      <w:r w:rsidRPr="00C607C1">
        <w:rPr>
          <w:color w:val="000000"/>
          <w:sz w:val="24"/>
          <w:szCs w:val="24"/>
        </w:rPr>
        <w:t>формирование умений ставить вопросы, выдвигать гипотезу и обосновывать её, давать определения понятиям, классифицировать, структу</w:t>
      </w:r>
      <w:r w:rsidR="00956497">
        <w:rPr>
          <w:color w:val="000000"/>
          <w:sz w:val="24"/>
          <w:szCs w:val="24"/>
        </w:rPr>
        <w:t>рировать материал, строить логи</w:t>
      </w:r>
      <w:r w:rsidRPr="00C607C1">
        <w:rPr>
          <w:color w:val="000000"/>
          <w:sz w:val="24"/>
          <w:szCs w:val="24"/>
        </w:rPr>
        <w:t xml:space="preserve">ческое рассуждение, устанавливать причинно-следственные связи, аргументировать собственную </w:t>
      </w:r>
      <w:r w:rsidR="00956497">
        <w:rPr>
          <w:color w:val="000000"/>
          <w:sz w:val="24"/>
          <w:szCs w:val="24"/>
        </w:rPr>
        <w:t>позицию, формулиро</w:t>
      </w:r>
      <w:r w:rsidRPr="00C607C1">
        <w:rPr>
          <w:color w:val="000000"/>
          <w:sz w:val="24"/>
          <w:szCs w:val="24"/>
        </w:rPr>
        <w:t>вать выводы, делать умозаключения, выполнять познаватель</w:t>
      </w:r>
      <w:r w:rsidRPr="00C607C1">
        <w:rPr>
          <w:color w:val="000000"/>
          <w:sz w:val="24"/>
          <w:szCs w:val="24"/>
        </w:rPr>
        <w:softHyphen/>
        <w:t>ные и практические задания, в том числе проектные;</w:t>
      </w:r>
    </w:p>
    <w:p w:rsidR="004C166C" w:rsidRPr="00C607C1" w:rsidRDefault="004C166C" w:rsidP="004C166C">
      <w:pPr>
        <w:pStyle w:val="13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3"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формирование осознанной адекватной и критической оценки в учебной деятельности, умения самостоятельно оце</w:t>
      </w:r>
      <w:r w:rsidRPr="00C607C1">
        <w:rPr>
          <w:color w:val="000000"/>
          <w:sz w:val="24"/>
          <w:szCs w:val="24"/>
        </w:rPr>
        <w:softHyphen/>
        <w:t>нивать свои действия и действия одноклассников, аргументировано обосновывать прав</w:t>
      </w:r>
      <w:r w:rsidR="00956497">
        <w:rPr>
          <w:color w:val="000000"/>
          <w:sz w:val="24"/>
          <w:szCs w:val="24"/>
        </w:rPr>
        <w:t>ильность или ошибочность резуль</w:t>
      </w:r>
      <w:r w:rsidRPr="00C607C1">
        <w:rPr>
          <w:color w:val="000000"/>
          <w:sz w:val="24"/>
          <w:szCs w:val="24"/>
        </w:rPr>
        <w:t>тата и способа действия, р</w:t>
      </w:r>
      <w:r w:rsidR="00956497">
        <w:rPr>
          <w:color w:val="000000"/>
          <w:sz w:val="24"/>
          <w:szCs w:val="24"/>
        </w:rPr>
        <w:t>еально оценивать свои возможнос</w:t>
      </w:r>
      <w:r w:rsidRPr="00C607C1">
        <w:rPr>
          <w:color w:val="000000"/>
          <w:sz w:val="24"/>
          <w:szCs w:val="24"/>
        </w:rPr>
        <w:t>ти достижения цели определённой сложности;</w:t>
      </w:r>
    </w:p>
    <w:p w:rsidR="004C166C" w:rsidRPr="00C607C1" w:rsidRDefault="004C166C" w:rsidP="004C166C">
      <w:pPr>
        <w:pStyle w:val="13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3"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умение организовыва</w:t>
      </w:r>
      <w:r w:rsidR="00956497">
        <w:rPr>
          <w:color w:val="000000"/>
          <w:sz w:val="24"/>
          <w:szCs w:val="24"/>
        </w:rPr>
        <w:t>ть и планировать учебное сотруд</w:t>
      </w:r>
      <w:r w:rsidRPr="00C607C1">
        <w:rPr>
          <w:color w:val="000000"/>
          <w:sz w:val="24"/>
          <w:szCs w:val="24"/>
        </w:rPr>
        <w:t>ничество и совместную де</w:t>
      </w:r>
      <w:r w:rsidR="00956497">
        <w:rPr>
          <w:color w:val="000000"/>
          <w:sz w:val="24"/>
          <w:szCs w:val="24"/>
        </w:rPr>
        <w:t>ятельность с учителем и со свер</w:t>
      </w:r>
      <w:r w:rsidRPr="00C607C1">
        <w:rPr>
          <w:color w:val="000000"/>
          <w:sz w:val="24"/>
          <w:szCs w:val="24"/>
        </w:rPr>
        <w:t>стниками, определять общие цели, способы взаимодействия, планировать общие способы работы;</w:t>
      </w:r>
    </w:p>
    <w:p w:rsidR="004C166C" w:rsidRPr="00C607C1" w:rsidRDefault="004C166C" w:rsidP="004C166C">
      <w:pPr>
        <w:pStyle w:val="13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3"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 xml:space="preserve">формирование и </w:t>
      </w:r>
      <w:r w:rsidR="00956497">
        <w:rPr>
          <w:color w:val="000000"/>
          <w:sz w:val="24"/>
          <w:szCs w:val="24"/>
        </w:rPr>
        <w:t>развитие учебной и общепользова</w:t>
      </w:r>
      <w:r w:rsidRPr="00C607C1">
        <w:rPr>
          <w:color w:val="000000"/>
          <w:sz w:val="24"/>
          <w:szCs w:val="24"/>
        </w:rPr>
        <w:t>тельской компетентности в</w:t>
      </w:r>
      <w:r w:rsidR="00956497">
        <w:rPr>
          <w:color w:val="000000"/>
          <w:sz w:val="24"/>
          <w:szCs w:val="24"/>
        </w:rPr>
        <w:t xml:space="preserve"> области использования техничес</w:t>
      </w:r>
      <w:r w:rsidRPr="00C607C1">
        <w:rPr>
          <w:color w:val="000000"/>
          <w:sz w:val="24"/>
          <w:szCs w:val="24"/>
        </w:rPr>
        <w:t>ких средств информационно-коммуникационных технологий (компьютеров и программ</w:t>
      </w:r>
      <w:r w:rsidR="00956497">
        <w:rPr>
          <w:color w:val="000000"/>
          <w:sz w:val="24"/>
          <w:szCs w:val="24"/>
        </w:rPr>
        <w:t>ного обеспечения) как инструмен</w:t>
      </w:r>
      <w:r w:rsidRPr="00C607C1">
        <w:rPr>
          <w:color w:val="000000"/>
          <w:sz w:val="24"/>
          <w:szCs w:val="24"/>
        </w:rPr>
        <w:t>тальной основы развития коммуникативных и познавательны</w:t>
      </w:r>
      <w:r w:rsidR="001F1FF9">
        <w:rPr>
          <w:color w:val="000000"/>
          <w:sz w:val="24"/>
          <w:szCs w:val="24"/>
        </w:rPr>
        <w:t>х</w:t>
      </w:r>
      <w:r w:rsidR="0048394A">
        <w:rPr>
          <w:color w:val="000000"/>
          <w:sz w:val="24"/>
          <w:szCs w:val="24"/>
        </w:rPr>
        <w:t xml:space="preserve"> </w:t>
      </w:r>
      <w:r w:rsidR="0048394A" w:rsidRPr="00B463A0">
        <w:rPr>
          <w:rStyle w:val="fontstyle21"/>
          <w:sz w:val="24"/>
          <w:szCs w:val="24"/>
        </w:rPr>
        <w:t>универсальных</w:t>
      </w:r>
      <w:r w:rsidR="0048394A" w:rsidRPr="00B463A0">
        <w:rPr>
          <w:color w:val="242021"/>
          <w:sz w:val="24"/>
          <w:szCs w:val="24"/>
        </w:rPr>
        <w:t xml:space="preserve"> </w:t>
      </w:r>
      <w:r w:rsidR="0048394A" w:rsidRPr="00B463A0">
        <w:rPr>
          <w:rStyle w:val="fontstyle21"/>
          <w:sz w:val="24"/>
          <w:szCs w:val="24"/>
        </w:rPr>
        <w:t>учебных действий; формирование умений рационально использовать широко распространённые инструменты и технические средства информационных технологий</w:t>
      </w:r>
      <w:r w:rsidR="001F1FF9">
        <w:rPr>
          <w:color w:val="000000"/>
          <w:sz w:val="24"/>
          <w:szCs w:val="24"/>
        </w:rPr>
        <w:t>;</w:t>
      </w:r>
    </w:p>
    <w:p w:rsidR="004C166C" w:rsidRPr="00C607C1" w:rsidRDefault="004C166C" w:rsidP="004C166C">
      <w:pPr>
        <w:pStyle w:val="13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3"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 xml:space="preserve">умение извлекать </w:t>
      </w:r>
      <w:r w:rsidR="00956497">
        <w:rPr>
          <w:color w:val="000000"/>
          <w:sz w:val="24"/>
          <w:szCs w:val="24"/>
        </w:rPr>
        <w:t>информацию из различных источни</w:t>
      </w:r>
      <w:r w:rsidRPr="00C607C1">
        <w:rPr>
          <w:color w:val="000000"/>
          <w:sz w:val="24"/>
          <w:szCs w:val="24"/>
        </w:rPr>
        <w:t>ков (включая средства массовой информации, компакт-диски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4C166C" w:rsidRPr="00C607C1" w:rsidRDefault="004C166C" w:rsidP="004C166C">
      <w:pPr>
        <w:pStyle w:val="13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3"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умение на практике</w:t>
      </w:r>
      <w:r w:rsidR="00956497">
        <w:rPr>
          <w:color w:val="000000"/>
          <w:sz w:val="24"/>
          <w:szCs w:val="24"/>
        </w:rPr>
        <w:t xml:space="preserve"> пользоваться основными логичес</w:t>
      </w:r>
      <w:r w:rsidRPr="00C607C1">
        <w:rPr>
          <w:color w:val="000000"/>
          <w:sz w:val="24"/>
          <w:szCs w:val="24"/>
        </w:rPr>
        <w:t>кими приёмами, методами</w:t>
      </w:r>
      <w:r w:rsidR="00956497">
        <w:rPr>
          <w:color w:val="000000"/>
          <w:sz w:val="24"/>
          <w:szCs w:val="24"/>
        </w:rPr>
        <w:t xml:space="preserve"> наблюдения, моделирования, объ</w:t>
      </w:r>
      <w:r w:rsidRPr="00C607C1">
        <w:rPr>
          <w:color w:val="000000"/>
          <w:sz w:val="24"/>
          <w:szCs w:val="24"/>
        </w:rPr>
        <w:t>яснения, решения проблем, прогнозирования и др.;</w:t>
      </w:r>
    </w:p>
    <w:p w:rsidR="004C166C" w:rsidRPr="00C607C1" w:rsidRDefault="004C166C" w:rsidP="004C166C">
      <w:pPr>
        <w:pStyle w:val="13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3"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умение работать в группе — эффективно сотрудничать и взаимодействовать на ос</w:t>
      </w:r>
      <w:r w:rsidR="00956497">
        <w:rPr>
          <w:color w:val="000000"/>
          <w:sz w:val="24"/>
          <w:szCs w:val="24"/>
        </w:rPr>
        <w:t>нове координации различных пози</w:t>
      </w:r>
      <w:r w:rsidRPr="00C607C1">
        <w:rPr>
          <w:color w:val="000000"/>
          <w:sz w:val="24"/>
          <w:szCs w:val="24"/>
        </w:rPr>
        <w:t>ций при выработке общего решения в совместной деятель</w:t>
      </w:r>
      <w:r w:rsidRPr="00C607C1">
        <w:rPr>
          <w:color w:val="000000"/>
          <w:sz w:val="24"/>
          <w:szCs w:val="24"/>
        </w:rPr>
        <w:softHyphen/>
        <w:t>ности; слушать партнёра, формулировать и аргументировать своё мнение, корректно отстаивать свою пози</w:t>
      </w:r>
      <w:r w:rsidR="00956497">
        <w:rPr>
          <w:color w:val="000000"/>
          <w:sz w:val="24"/>
          <w:szCs w:val="24"/>
        </w:rPr>
        <w:t>цию и коорди</w:t>
      </w:r>
      <w:r w:rsidRPr="00C607C1">
        <w:rPr>
          <w:color w:val="000000"/>
          <w:sz w:val="24"/>
          <w:szCs w:val="24"/>
        </w:rPr>
        <w:t>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</w:t>
      </w:r>
      <w:r w:rsidR="00956497">
        <w:rPr>
          <w:color w:val="000000"/>
          <w:sz w:val="24"/>
          <w:szCs w:val="24"/>
        </w:rPr>
        <w:t>тивных способов разрешения конф</w:t>
      </w:r>
      <w:r w:rsidRPr="00C607C1">
        <w:rPr>
          <w:color w:val="000000"/>
          <w:sz w:val="24"/>
          <w:szCs w:val="24"/>
        </w:rPr>
        <w:t>ликтов;</w:t>
      </w:r>
    </w:p>
    <w:p w:rsidR="004C166C" w:rsidRPr="00C607C1" w:rsidRDefault="004C166C" w:rsidP="001F1FF9">
      <w:pPr>
        <w:pStyle w:val="13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40" w:lineRule="auto"/>
        <w:ind w:left="23"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 xml:space="preserve"> 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</w:t>
      </w:r>
      <w:r w:rsidR="001F1FF9">
        <w:rPr>
          <w:color w:val="000000"/>
          <w:sz w:val="24"/>
          <w:szCs w:val="24"/>
        </w:rPr>
        <w:t xml:space="preserve"> </w:t>
      </w:r>
      <w:r w:rsidRPr="00C607C1">
        <w:rPr>
          <w:color w:val="000000"/>
          <w:sz w:val="24"/>
          <w:szCs w:val="24"/>
        </w:rPr>
        <w:t>взаимодействия.</w:t>
      </w:r>
    </w:p>
    <w:p w:rsidR="004C166C" w:rsidRPr="00C607C1" w:rsidRDefault="004C166C" w:rsidP="004C166C">
      <w:pPr>
        <w:pStyle w:val="13"/>
        <w:shd w:val="clear" w:color="auto" w:fill="auto"/>
        <w:tabs>
          <w:tab w:val="left" w:pos="284"/>
          <w:tab w:val="left" w:pos="950"/>
        </w:tabs>
        <w:spacing w:after="0" w:line="240" w:lineRule="auto"/>
        <w:ind w:right="20" w:hanging="20"/>
        <w:jc w:val="both"/>
        <w:rPr>
          <w:color w:val="000000"/>
          <w:sz w:val="24"/>
          <w:szCs w:val="24"/>
        </w:rPr>
      </w:pPr>
      <w:r w:rsidRPr="005135EC">
        <w:rPr>
          <w:b/>
          <w:i/>
          <w:sz w:val="24"/>
          <w:szCs w:val="24"/>
        </w:rPr>
        <w:t>1.3.</w:t>
      </w:r>
      <w:r>
        <w:rPr>
          <w:sz w:val="24"/>
          <w:szCs w:val="24"/>
        </w:rPr>
        <w:t xml:space="preserve"> </w:t>
      </w:r>
      <w:r w:rsidRPr="00C607C1">
        <w:rPr>
          <w:rStyle w:val="a4"/>
          <w:rFonts w:eastAsia="SimSun"/>
          <w:b/>
        </w:rPr>
        <w:t>Предметными результатами</w:t>
      </w:r>
      <w:r w:rsidRPr="00C607C1">
        <w:rPr>
          <w:color w:val="000000"/>
          <w:sz w:val="24"/>
          <w:szCs w:val="24"/>
        </w:rPr>
        <w:t xml:space="preserve"> освоения основной образо</w:t>
      </w:r>
      <w:r w:rsidRPr="00C607C1">
        <w:rPr>
          <w:color w:val="000000"/>
          <w:sz w:val="24"/>
          <w:szCs w:val="24"/>
        </w:rPr>
        <w:softHyphen/>
        <w:t>вательной программы по географии являются:</w:t>
      </w:r>
    </w:p>
    <w:p w:rsidR="004C166C" w:rsidRPr="00C607C1" w:rsidRDefault="004C166C" w:rsidP="004C166C">
      <w:pPr>
        <w:pStyle w:val="13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 xml:space="preserve">формирование представлений о географической науке, </w:t>
      </w:r>
      <w:r w:rsidRPr="00956497">
        <w:rPr>
          <w:rStyle w:val="a3"/>
          <w:rFonts w:eastAsia="SimSun"/>
          <w:b w:val="0"/>
        </w:rPr>
        <w:t>её</w:t>
      </w:r>
      <w:r w:rsidRPr="00C607C1">
        <w:rPr>
          <w:rStyle w:val="a3"/>
          <w:rFonts w:eastAsia="SimSun"/>
        </w:rPr>
        <w:t xml:space="preserve"> </w:t>
      </w:r>
      <w:r w:rsidRPr="00C607C1">
        <w:rPr>
          <w:color w:val="000000"/>
          <w:sz w:val="24"/>
          <w:szCs w:val="24"/>
        </w:rPr>
        <w:t xml:space="preserve">роли в освоении планеты </w:t>
      </w:r>
      <w:r w:rsidRPr="00C607C1">
        <w:rPr>
          <w:color w:val="000000"/>
          <w:sz w:val="24"/>
          <w:szCs w:val="24"/>
        </w:rPr>
        <w:lastRenderedPageBreak/>
        <w:t xml:space="preserve">человеком, о географических знаниях как компоненте </w:t>
      </w:r>
      <w:r w:rsidR="00956497">
        <w:rPr>
          <w:color w:val="000000"/>
          <w:sz w:val="24"/>
          <w:szCs w:val="24"/>
        </w:rPr>
        <w:t>научной картины мира, их необхо</w:t>
      </w:r>
      <w:r w:rsidRPr="00C607C1">
        <w:rPr>
          <w:color w:val="000000"/>
          <w:sz w:val="24"/>
          <w:szCs w:val="24"/>
        </w:rPr>
        <w:t>димости для решения совр</w:t>
      </w:r>
      <w:r w:rsidR="00956497">
        <w:rPr>
          <w:color w:val="000000"/>
          <w:sz w:val="24"/>
          <w:szCs w:val="24"/>
        </w:rPr>
        <w:t>еменных практических задач чело</w:t>
      </w:r>
      <w:r w:rsidRPr="00C607C1">
        <w:rPr>
          <w:color w:val="000000"/>
          <w:sz w:val="24"/>
          <w:szCs w:val="24"/>
        </w:rPr>
        <w:t>вечества и своей страны, в том числе задачи охраны окружа</w:t>
      </w:r>
      <w:r w:rsidRPr="00C607C1">
        <w:rPr>
          <w:color w:val="000000"/>
          <w:sz w:val="24"/>
          <w:szCs w:val="24"/>
        </w:rPr>
        <w:softHyphen/>
        <w:t>ющей среды и рационального природопользования;</w:t>
      </w:r>
    </w:p>
    <w:p w:rsidR="004C166C" w:rsidRPr="00C607C1" w:rsidRDefault="004C166C" w:rsidP="004C166C">
      <w:pPr>
        <w:pStyle w:val="13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4C166C" w:rsidRPr="00C607C1" w:rsidRDefault="004C166C" w:rsidP="004C166C">
      <w:pPr>
        <w:pStyle w:val="13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формирование представлений о целостности и неоднородности планет</w:t>
      </w:r>
      <w:r w:rsidR="00956497">
        <w:rPr>
          <w:color w:val="000000"/>
          <w:sz w:val="24"/>
          <w:szCs w:val="24"/>
        </w:rPr>
        <w:t xml:space="preserve">ы Земля, особенностях природы, </w:t>
      </w:r>
      <w:r w:rsidRPr="00C607C1">
        <w:rPr>
          <w:color w:val="000000"/>
          <w:sz w:val="24"/>
          <w:szCs w:val="24"/>
        </w:rPr>
        <w:t>жизни, культуры и хозяйственной деятельности людей, экологических проблемах на разных материках и в отдельных странах;</w:t>
      </w:r>
    </w:p>
    <w:p w:rsidR="004C166C" w:rsidRPr="00C607C1" w:rsidRDefault="004C166C" w:rsidP="004C166C">
      <w:pPr>
        <w:pStyle w:val="13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 xml:space="preserve"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</w:t>
      </w:r>
      <w:r w:rsidR="00956497">
        <w:rPr>
          <w:color w:val="000000"/>
          <w:sz w:val="24"/>
          <w:szCs w:val="24"/>
        </w:rPr>
        <w:t>том числе её экологических пара</w:t>
      </w:r>
      <w:r w:rsidRPr="00C607C1">
        <w:rPr>
          <w:color w:val="000000"/>
          <w:sz w:val="24"/>
          <w:szCs w:val="24"/>
        </w:rPr>
        <w:t>метров;</w:t>
      </w:r>
    </w:p>
    <w:p w:rsidR="004C166C" w:rsidRPr="00C607C1" w:rsidRDefault="004C166C" w:rsidP="004C166C">
      <w:pPr>
        <w:pStyle w:val="13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овладение основами картографической грамотности и использования географической карта как одного из «языков» международного общения;</w:t>
      </w:r>
    </w:p>
    <w:p w:rsidR="004C166C" w:rsidRPr="00C607C1" w:rsidRDefault="004C166C" w:rsidP="004C166C">
      <w:pPr>
        <w:pStyle w:val="13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овладение основным</w:t>
      </w:r>
      <w:r w:rsidR="00956497">
        <w:rPr>
          <w:color w:val="000000"/>
          <w:sz w:val="24"/>
          <w:szCs w:val="24"/>
        </w:rPr>
        <w:t>и навыками нахождения, использо</w:t>
      </w:r>
      <w:r w:rsidRPr="00C607C1">
        <w:rPr>
          <w:color w:val="000000"/>
          <w:sz w:val="24"/>
          <w:szCs w:val="24"/>
        </w:rPr>
        <w:t>вания и презентации географической информации;</w:t>
      </w:r>
    </w:p>
    <w:p w:rsidR="004C166C" w:rsidRPr="00C607C1" w:rsidRDefault="004C166C" w:rsidP="004C166C">
      <w:pPr>
        <w:pStyle w:val="1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3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формирование умений и навык</w:t>
      </w:r>
      <w:r w:rsidR="00956497">
        <w:rPr>
          <w:color w:val="000000"/>
          <w:sz w:val="24"/>
          <w:szCs w:val="24"/>
        </w:rPr>
        <w:t>ов использования раз</w:t>
      </w:r>
      <w:r w:rsidRPr="00C607C1">
        <w:rPr>
          <w:color w:val="000000"/>
          <w:sz w:val="24"/>
          <w:szCs w:val="24"/>
        </w:rPr>
        <w:t>нообразных географических знаний в повседневной жизни для объяснения и оценки различных явлений и процессов, самостоятельного оценива</w:t>
      </w:r>
      <w:r w:rsidR="00956497">
        <w:rPr>
          <w:color w:val="000000"/>
          <w:sz w:val="24"/>
          <w:szCs w:val="24"/>
        </w:rPr>
        <w:t>ния уровня безопасности окружаю</w:t>
      </w:r>
      <w:r w:rsidRPr="00C607C1">
        <w:rPr>
          <w:color w:val="000000"/>
          <w:sz w:val="24"/>
          <w:szCs w:val="24"/>
        </w:rPr>
        <w:t>щей среды, адаптации к условиям территории проживания;</w:t>
      </w:r>
    </w:p>
    <w:p w:rsidR="004C166C" w:rsidRPr="00C607C1" w:rsidRDefault="004C166C" w:rsidP="004C166C">
      <w:pPr>
        <w:pStyle w:val="1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3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создание основы д</w:t>
      </w:r>
      <w:r w:rsidR="00956497">
        <w:rPr>
          <w:color w:val="000000"/>
          <w:sz w:val="24"/>
          <w:szCs w:val="24"/>
        </w:rPr>
        <w:t>ля формирования интереса к даль</w:t>
      </w:r>
      <w:r w:rsidRPr="00C607C1">
        <w:rPr>
          <w:color w:val="000000"/>
          <w:sz w:val="24"/>
          <w:szCs w:val="24"/>
        </w:rPr>
        <w:t>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0421AC" w:rsidRDefault="0002112F" w:rsidP="000421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0421AC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географии</w:t>
      </w:r>
    </w:p>
    <w:p w:rsidR="005E6F97" w:rsidRDefault="005E6F97" w:rsidP="005E6F97">
      <w:pPr>
        <w:spacing w:after="27" w:line="240" w:lineRule="auto"/>
        <w:ind w:left="20"/>
        <w:jc w:val="center"/>
        <w:rPr>
          <w:rStyle w:val="90"/>
          <w:rFonts w:eastAsia="Tahoma"/>
          <w:sz w:val="24"/>
          <w:szCs w:val="24"/>
        </w:rPr>
      </w:pPr>
      <w:r>
        <w:rPr>
          <w:rStyle w:val="90"/>
          <w:rFonts w:eastAsia="Tahoma"/>
          <w:sz w:val="24"/>
          <w:szCs w:val="24"/>
        </w:rPr>
        <w:t>6 класс</w:t>
      </w:r>
    </w:p>
    <w:p w:rsidR="007C4D61" w:rsidRPr="00B17830" w:rsidRDefault="007C4D61" w:rsidP="007C4D61">
      <w:pPr>
        <w:spacing w:after="27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17830">
        <w:rPr>
          <w:rStyle w:val="90"/>
          <w:rFonts w:eastAsia="Tahoma"/>
          <w:sz w:val="24"/>
          <w:szCs w:val="24"/>
        </w:rPr>
        <w:t xml:space="preserve">Тема </w:t>
      </w:r>
      <w:r>
        <w:rPr>
          <w:rStyle w:val="90"/>
          <w:rFonts w:eastAsia="Tahoma"/>
          <w:sz w:val="24"/>
          <w:szCs w:val="24"/>
        </w:rPr>
        <w:t>1</w:t>
      </w:r>
      <w:r w:rsidRPr="00B17830">
        <w:rPr>
          <w:rStyle w:val="90"/>
          <w:rFonts w:eastAsia="Tahoma"/>
          <w:sz w:val="24"/>
          <w:szCs w:val="24"/>
        </w:rPr>
        <w:t>. Гидросфера — водная оболочка</w:t>
      </w:r>
      <w:r>
        <w:rPr>
          <w:rStyle w:val="90"/>
          <w:rFonts w:eastAsia="Tahoma"/>
          <w:sz w:val="24"/>
          <w:szCs w:val="24"/>
        </w:rPr>
        <w:t xml:space="preserve"> Земли</w:t>
      </w:r>
    </w:p>
    <w:p w:rsidR="007C4D61" w:rsidRPr="00B17830" w:rsidRDefault="007C4D61" w:rsidP="007C4D61">
      <w:pPr>
        <w:pStyle w:val="6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Водная оболочка Земли и её состав. Мировой круговорот</w:t>
      </w:r>
      <w:r>
        <w:rPr>
          <w:sz w:val="24"/>
          <w:szCs w:val="24"/>
        </w:rPr>
        <w:t xml:space="preserve"> воды. Зна</w:t>
      </w:r>
      <w:r w:rsidRPr="00B17830">
        <w:rPr>
          <w:sz w:val="24"/>
          <w:szCs w:val="24"/>
        </w:rPr>
        <w:t>чение гидросферы.</w:t>
      </w:r>
    </w:p>
    <w:p w:rsidR="007C4D61" w:rsidRPr="00B17830" w:rsidRDefault="007C4D61" w:rsidP="007C4D61">
      <w:pPr>
        <w:pStyle w:val="6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 xml:space="preserve">Части Мирового океана. Солёность </w:t>
      </w:r>
      <w:r>
        <w:rPr>
          <w:sz w:val="24"/>
          <w:szCs w:val="24"/>
        </w:rPr>
        <w:t>и температура морской воды. Дви</w:t>
      </w:r>
      <w:r w:rsidRPr="00B17830">
        <w:rPr>
          <w:sz w:val="24"/>
          <w:szCs w:val="24"/>
        </w:rPr>
        <w:t>жение воды в Мировом океане: волны (ветровые и цунами), течения, приливы и отливы. Тёплые и холодные течения.</w:t>
      </w:r>
    </w:p>
    <w:p w:rsidR="007C4D61" w:rsidRPr="00B17830" w:rsidRDefault="007C4D61" w:rsidP="007C4D61">
      <w:pPr>
        <w:pStyle w:val="6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Воды суши. Реки: горные и равнинные. Части реки. Речная система, бассейн, водораздел. Пороги и водопады. Питание и режим рек. Озеро. Происхождение озёрных котловин. Озёра сточные и бессточные. Болота, их образование. Подземные воды (гр</w:t>
      </w:r>
      <w:r>
        <w:rPr>
          <w:sz w:val="24"/>
          <w:szCs w:val="24"/>
        </w:rPr>
        <w:t>унтовые, межпластовые, артезиан</w:t>
      </w:r>
      <w:r w:rsidRPr="00B17830">
        <w:rPr>
          <w:sz w:val="24"/>
          <w:szCs w:val="24"/>
        </w:rPr>
        <w:t>ские), их происхождение, условия залегания и использования. Источники. Гейзеры. Природные ледники: горны</w:t>
      </w:r>
      <w:r>
        <w:rPr>
          <w:sz w:val="24"/>
          <w:szCs w:val="24"/>
        </w:rPr>
        <w:t>е и покровные. Многолетняя мерз</w:t>
      </w:r>
      <w:r w:rsidRPr="00B17830">
        <w:rPr>
          <w:sz w:val="24"/>
          <w:szCs w:val="24"/>
        </w:rPr>
        <w:t>лота. Человек и гидросфера. Вода — основа жизни на Земле.</w:t>
      </w:r>
    </w:p>
    <w:p w:rsidR="007C4D61" w:rsidRDefault="007C4D61" w:rsidP="007C4D61">
      <w:pPr>
        <w:pStyle w:val="6"/>
        <w:shd w:val="clear" w:color="auto" w:fill="auto"/>
        <w:tabs>
          <w:tab w:val="left" w:pos="284"/>
        </w:tabs>
        <w:spacing w:before="0" w:after="0" w:line="240" w:lineRule="auto"/>
        <w:ind w:left="20" w:right="20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Практическая работа № </w:t>
      </w:r>
      <w:r w:rsidRPr="00F71118">
        <w:rPr>
          <w:i/>
          <w:sz w:val="24"/>
          <w:szCs w:val="24"/>
        </w:rPr>
        <w:t>1 «Сравнение двух рек (России и мира) по заданным признакам».</w:t>
      </w:r>
    </w:p>
    <w:p w:rsidR="007C4D61" w:rsidRDefault="007C4D61" w:rsidP="007C4D61">
      <w:pPr>
        <w:pStyle w:val="6"/>
        <w:shd w:val="clear" w:color="auto" w:fill="auto"/>
        <w:tabs>
          <w:tab w:val="left" w:pos="284"/>
        </w:tabs>
        <w:spacing w:before="0" w:after="0" w:line="240" w:lineRule="auto"/>
        <w:ind w:left="20" w:right="20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Практическая работа № </w:t>
      </w:r>
      <w:r w:rsidRPr="00F71118">
        <w:rPr>
          <w:i/>
          <w:sz w:val="24"/>
          <w:szCs w:val="24"/>
        </w:rPr>
        <w:t>2 «Характеристика одного из крупнейших озёр России по плану».</w:t>
      </w:r>
    </w:p>
    <w:p w:rsidR="007C4D61" w:rsidRPr="00B00392" w:rsidRDefault="007C4D61" w:rsidP="007C4D61">
      <w:pPr>
        <w:pStyle w:val="6"/>
        <w:shd w:val="clear" w:color="auto" w:fill="auto"/>
        <w:tabs>
          <w:tab w:val="left" w:pos="284"/>
        </w:tabs>
        <w:spacing w:before="0" w:after="0" w:line="240" w:lineRule="auto"/>
        <w:ind w:left="20" w:right="20" w:firstLine="0"/>
        <w:jc w:val="both"/>
        <w:rPr>
          <w:rFonts w:eastAsiaTheme="minorHAnsi"/>
          <w:b/>
          <w:bCs/>
          <w:sz w:val="24"/>
          <w:szCs w:val="24"/>
        </w:rPr>
      </w:pPr>
      <w:r w:rsidRPr="000E6D1F">
        <w:rPr>
          <w:sz w:val="24"/>
          <w:szCs w:val="24"/>
        </w:rPr>
        <w:t>Контрольная работа № 1 по теме «</w:t>
      </w:r>
      <w:r>
        <w:rPr>
          <w:sz w:val="24"/>
          <w:szCs w:val="24"/>
        </w:rPr>
        <w:t>Гидросфера – водная оболочка Земли</w:t>
      </w:r>
      <w:r w:rsidRPr="000E6D1F">
        <w:rPr>
          <w:sz w:val="24"/>
          <w:szCs w:val="24"/>
        </w:rPr>
        <w:t>».</w:t>
      </w:r>
    </w:p>
    <w:p w:rsidR="007C4D61" w:rsidRPr="00FA7A46" w:rsidRDefault="007C4D61" w:rsidP="007C4D61">
      <w:pPr>
        <w:pStyle w:val="6"/>
        <w:shd w:val="clear" w:color="auto" w:fill="auto"/>
        <w:tabs>
          <w:tab w:val="left" w:pos="284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FA7A46">
        <w:rPr>
          <w:rFonts w:eastAsiaTheme="minorHAnsi"/>
          <w:b/>
          <w:bCs/>
          <w:sz w:val="24"/>
          <w:szCs w:val="24"/>
        </w:rPr>
        <w:t xml:space="preserve">Тема </w:t>
      </w:r>
      <w:r>
        <w:rPr>
          <w:rFonts w:eastAsiaTheme="minorHAnsi"/>
          <w:b/>
          <w:bCs/>
          <w:sz w:val="24"/>
          <w:szCs w:val="24"/>
        </w:rPr>
        <w:t>2</w:t>
      </w:r>
      <w:r w:rsidRPr="00FA7A46">
        <w:rPr>
          <w:rFonts w:eastAsiaTheme="minorHAnsi"/>
          <w:b/>
          <w:bCs/>
          <w:sz w:val="24"/>
          <w:szCs w:val="24"/>
        </w:rPr>
        <w:t>. Атмосфера — воздушная оболочка</w:t>
      </w:r>
      <w:r>
        <w:rPr>
          <w:rFonts w:eastAsiaTheme="minorHAnsi"/>
          <w:b/>
          <w:bCs/>
          <w:sz w:val="24"/>
          <w:szCs w:val="24"/>
        </w:rPr>
        <w:t xml:space="preserve"> Земли</w:t>
      </w:r>
    </w:p>
    <w:p w:rsidR="007C4D61" w:rsidRPr="00FA7A46" w:rsidRDefault="007C4D61" w:rsidP="007C4D61">
      <w:pPr>
        <w:pStyle w:val="6"/>
        <w:shd w:val="clear" w:color="auto" w:fill="auto"/>
        <w:tabs>
          <w:tab w:val="left" w:pos="284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FA7A46">
        <w:rPr>
          <w:sz w:val="24"/>
          <w:szCs w:val="24"/>
        </w:rPr>
        <w:t>Воздушная оболочка Земли: газовый состав, строение и значение. Температура воздуха. Зависимость нагр</w:t>
      </w:r>
      <w:r>
        <w:rPr>
          <w:sz w:val="24"/>
          <w:szCs w:val="24"/>
        </w:rPr>
        <w:t>евания поверхности от угла паде</w:t>
      </w:r>
      <w:r w:rsidRPr="00FA7A46">
        <w:rPr>
          <w:sz w:val="24"/>
          <w:szCs w:val="24"/>
        </w:rPr>
        <w:t>ния солнечных лучей. Нагревание воздуха. Особенности суточного хода температуры воздуха. Годовой ход тем</w:t>
      </w:r>
      <w:r>
        <w:rPr>
          <w:sz w:val="24"/>
          <w:szCs w:val="24"/>
        </w:rPr>
        <w:t>пературы воздуха. Амплитуда тем</w:t>
      </w:r>
      <w:r w:rsidRPr="00FA7A46">
        <w:rPr>
          <w:sz w:val="24"/>
          <w:szCs w:val="24"/>
        </w:rPr>
        <w:t>ператур.</w:t>
      </w:r>
    </w:p>
    <w:p w:rsidR="007C4D61" w:rsidRPr="00B17830" w:rsidRDefault="007C4D61" w:rsidP="007C4D61">
      <w:pPr>
        <w:pStyle w:val="6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Вода в атмосфере. Образование облаков. Облака и их виды. Туман. Образование атмосферных осадков. Виды атмосферных осадков. Распре</w:t>
      </w:r>
      <w:r w:rsidRPr="00B17830">
        <w:rPr>
          <w:sz w:val="24"/>
          <w:szCs w:val="24"/>
        </w:rPr>
        <w:softHyphen/>
        <w:t>деление осадков на Земле.</w:t>
      </w:r>
    </w:p>
    <w:p w:rsidR="007C4D61" w:rsidRPr="00B17830" w:rsidRDefault="007C4D61" w:rsidP="007C4D61">
      <w:pPr>
        <w:pStyle w:val="6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Атмосферное давление. Ветер и при</w:t>
      </w:r>
      <w:r>
        <w:rPr>
          <w:sz w:val="24"/>
          <w:szCs w:val="24"/>
        </w:rPr>
        <w:t>чины его возникновения. Роза ве</w:t>
      </w:r>
      <w:r w:rsidRPr="00B17830">
        <w:rPr>
          <w:sz w:val="24"/>
          <w:szCs w:val="24"/>
        </w:rPr>
        <w:t>тров. Бризы. Муссоны. Пассаты.</w:t>
      </w:r>
    </w:p>
    <w:p w:rsidR="007C4D61" w:rsidRPr="00B17830" w:rsidRDefault="007C4D61" w:rsidP="007C4D61">
      <w:pPr>
        <w:pStyle w:val="6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Погода, причины её изменения.</w:t>
      </w:r>
    </w:p>
    <w:p w:rsidR="007C4D61" w:rsidRPr="00B17830" w:rsidRDefault="007C4D61" w:rsidP="007C4D61">
      <w:pPr>
        <w:pStyle w:val="6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Климат и климатообразующие факторы. Климаты Земли.</w:t>
      </w:r>
    </w:p>
    <w:p w:rsidR="007C4D61" w:rsidRPr="00B17830" w:rsidRDefault="007C4D61" w:rsidP="007C4D61">
      <w:pPr>
        <w:pStyle w:val="6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Человек и атмосфера. Взаимовлияние человека и атмосферы.</w:t>
      </w:r>
    </w:p>
    <w:p w:rsidR="007C4D61" w:rsidRDefault="007C4D61" w:rsidP="007C4D61">
      <w:pPr>
        <w:pStyle w:val="6"/>
        <w:shd w:val="clear" w:color="auto" w:fill="auto"/>
        <w:tabs>
          <w:tab w:val="left" w:pos="284"/>
        </w:tabs>
        <w:spacing w:before="0" w:after="0" w:line="240" w:lineRule="auto"/>
        <w:ind w:left="20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Практическая работа № 3 </w:t>
      </w:r>
      <w:r w:rsidRPr="00F71118">
        <w:rPr>
          <w:i/>
          <w:sz w:val="24"/>
          <w:szCs w:val="24"/>
        </w:rPr>
        <w:t xml:space="preserve">«Определение по статистическим данным тенденций изменения </w:t>
      </w:r>
      <w:r w:rsidRPr="00F71118">
        <w:rPr>
          <w:i/>
          <w:sz w:val="24"/>
          <w:szCs w:val="24"/>
        </w:rPr>
        <w:lastRenderedPageBreak/>
        <w:t>тем</w:t>
      </w:r>
      <w:r w:rsidRPr="00F71118">
        <w:rPr>
          <w:i/>
          <w:sz w:val="24"/>
          <w:szCs w:val="24"/>
        </w:rPr>
        <w:softHyphen/>
        <w:t>пературы воздуха и (или) количества атмосферных осадков в зависимости от географического положения объектов».</w:t>
      </w:r>
    </w:p>
    <w:p w:rsidR="007C4D61" w:rsidRDefault="007C4D61" w:rsidP="007C4D61">
      <w:pPr>
        <w:pStyle w:val="6"/>
        <w:shd w:val="clear" w:color="auto" w:fill="auto"/>
        <w:tabs>
          <w:tab w:val="left" w:pos="284"/>
        </w:tabs>
        <w:spacing w:before="0" w:after="0" w:line="240" w:lineRule="auto"/>
        <w:ind w:left="20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Практическая работа № </w:t>
      </w:r>
      <w:r w:rsidRPr="00205252">
        <w:rPr>
          <w:i/>
          <w:sz w:val="24"/>
          <w:szCs w:val="24"/>
        </w:rPr>
        <w:t>4 «Построение розы ветров, диаграмм облачности и осадков по имею</w:t>
      </w:r>
      <w:r w:rsidRPr="00205252">
        <w:rPr>
          <w:i/>
          <w:sz w:val="24"/>
          <w:szCs w:val="24"/>
        </w:rPr>
        <w:softHyphen/>
        <w:t>щимся данным календаря погоды».</w:t>
      </w:r>
    </w:p>
    <w:p w:rsidR="007C4D61" w:rsidRDefault="007C4D61" w:rsidP="007C4D61">
      <w:pPr>
        <w:pStyle w:val="6"/>
        <w:shd w:val="clear" w:color="auto" w:fill="auto"/>
        <w:tabs>
          <w:tab w:val="left" w:pos="284"/>
        </w:tabs>
        <w:spacing w:before="0" w:after="0" w:line="240" w:lineRule="auto"/>
        <w:ind w:left="20" w:firstLine="0"/>
        <w:jc w:val="both"/>
        <w:rPr>
          <w:b/>
          <w:sz w:val="24"/>
          <w:szCs w:val="24"/>
        </w:rPr>
      </w:pPr>
      <w:r w:rsidRPr="000E6D1F">
        <w:rPr>
          <w:sz w:val="24"/>
          <w:szCs w:val="24"/>
        </w:rPr>
        <w:t xml:space="preserve">Контрольная работа № </w:t>
      </w:r>
      <w:r>
        <w:rPr>
          <w:sz w:val="24"/>
          <w:szCs w:val="24"/>
        </w:rPr>
        <w:t>2</w:t>
      </w:r>
      <w:r w:rsidRPr="000E6D1F">
        <w:rPr>
          <w:sz w:val="24"/>
          <w:szCs w:val="24"/>
        </w:rPr>
        <w:t xml:space="preserve"> по теме «</w:t>
      </w:r>
      <w:r>
        <w:rPr>
          <w:sz w:val="24"/>
          <w:szCs w:val="24"/>
        </w:rPr>
        <w:t>Атмосфера – воздушная оболочка</w:t>
      </w:r>
      <w:r w:rsidRPr="000E6D1F">
        <w:rPr>
          <w:sz w:val="24"/>
          <w:szCs w:val="24"/>
        </w:rPr>
        <w:t>».</w:t>
      </w:r>
    </w:p>
    <w:p w:rsidR="007C4D61" w:rsidRPr="00B17830" w:rsidRDefault="007C4D61" w:rsidP="007C4D61">
      <w:pPr>
        <w:pStyle w:val="6"/>
        <w:shd w:val="clear" w:color="auto" w:fill="auto"/>
        <w:tabs>
          <w:tab w:val="left" w:pos="284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3. Биосфера – живая оболочка Земли</w:t>
      </w:r>
    </w:p>
    <w:p w:rsidR="007C4D61" w:rsidRPr="00B17830" w:rsidRDefault="007C4D61" w:rsidP="007C4D61">
      <w:pPr>
        <w:pStyle w:val="6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 xml:space="preserve">Биосфера </w:t>
      </w:r>
      <w:r w:rsidR="00CB76E8">
        <w:rPr>
          <w:sz w:val="24"/>
          <w:szCs w:val="24"/>
        </w:rPr>
        <w:t>-</w:t>
      </w:r>
      <w:r w:rsidRPr="00B17830">
        <w:rPr>
          <w:sz w:val="24"/>
          <w:szCs w:val="24"/>
        </w:rPr>
        <w:t xml:space="preserve"> оболочка жизни. Состав и границы биосферы. Раститель</w:t>
      </w:r>
      <w:r w:rsidRPr="00B17830">
        <w:rPr>
          <w:sz w:val="24"/>
          <w:szCs w:val="24"/>
        </w:rPr>
        <w:softHyphen/>
        <w:t xml:space="preserve">ный и животный мир Земли. Разнообразие животного и растительного мира. Приспособление </w:t>
      </w:r>
      <w:r w:rsidRPr="00B00392">
        <w:rPr>
          <w:rStyle w:val="21"/>
          <w:sz w:val="24"/>
          <w:szCs w:val="24"/>
          <w:u w:val="none"/>
        </w:rPr>
        <w:t>жи</w:t>
      </w:r>
      <w:r w:rsidRPr="00B17830">
        <w:rPr>
          <w:sz w:val="24"/>
          <w:szCs w:val="24"/>
        </w:rPr>
        <w:t>вых организмов к среде обитания. Жизнь в оке</w:t>
      </w:r>
      <w:r w:rsidRPr="00B17830">
        <w:rPr>
          <w:sz w:val="24"/>
          <w:szCs w:val="24"/>
        </w:rPr>
        <w:softHyphen/>
        <w:t>ане. Живые организмы на суше.</w:t>
      </w:r>
    </w:p>
    <w:p w:rsidR="007C4D61" w:rsidRPr="00B17830" w:rsidRDefault="007C4D61" w:rsidP="007C4D61">
      <w:pPr>
        <w:pStyle w:val="6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Проблемы биосферы. Охрана биосферы.</w:t>
      </w:r>
    </w:p>
    <w:p w:rsidR="007C4D61" w:rsidRDefault="007C4D61" w:rsidP="007C4D61">
      <w:pPr>
        <w:pStyle w:val="6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 xml:space="preserve">Человек </w:t>
      </w:r>
      <w:r w:rsidR="00CB76E8">
        <w:rPr>
          <w:sz w:val="24"/>
          <w:szCs w:val="24"/>
        </w:rPr>
        <w:t>-</w:t>
      </w:r>
      <w:r w:rsidRPr="00B17830">
        <w:rPr>
          <w:sz w:val="24"/>
          <w:szCs w:val="24"/>
        </w:rPr>
        <w:t xml:space="preserve"> часть биосферы. Распространение людей на Земле. Расы человека.</w:t>
      </w:r>
    </w:p>
    <w:p w:rsidR="007C4D61" w:rsidRDefault="007C4D61" w:rsidP="007C4D61">
      <w:pPr>
        <w:pStyle w:val="6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0E6D1F">
        <w:rPr>
          <w:sz w:val="24"/>
          <w:szCs w:val="24"/>
        </w:rPr>
        <w:t xml:space="preserve">Контрольная работа № </w:t>
      </w:r>
      <w:r>
        <w:rPr>
          <w:sz w:val="24"/>
          <w:szCs w:val="24"/>
        </w:rPr>
        <w:t>3</w:t>
      </w:r>
      <w:r w:rsidRPr="000E6D1F">
        <w:rPr>
          <w:sz w:val="24"/>
          <w:szCs w:val="24"/>
        </w:rPr>
        <w:t xml:space="preserve"> по теме «</w:t>
      </w:r>
      <w:r>
        <w:rPr>
          <w:sz w:val="24"/>
          <w:szCs w:val="24"/>
        </w:rPr>
        <w:t>Биосфера – оболочка жизни</w:t>
      </w:r>
      <w:r w:rsidRPr="000E6D1F">
        <w:rPr>
          <w:sz w:val="24"/>
          <w:szCs w:val="24"/>
        </w:rPr>
        <w:t>».</w:t>
      </w:r>
    </w:p>
    <w:p w:rsidR="007C4D61" w:rsidRPr="00FA7A46" w:rsidRDefault="007C4D61" w:rsidP="007C4D61">
      <w:pPr>
        <w:pStyle w:val="6"/>
        <w:shd w:val="clear" w:color="auto" w:fill="auto"/>
        <w:spacing w:before="0" w:after="0" w:line="240" w:lineRule="auto"/>
        <w:ind w:right="2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Тема 4. Географическая оболочка</w:t>
      </w:r>
    </w:p>
    <w:p w:rsidR="007C4D61" w:rsidRPr="00B17830" w:rsidRDefault="007C4D61" w:rsidP="007C4D61">
      <w:pPr>
        <w:pStyle w:val="6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Понятие «географическая оболочка». Свойства географической обо</w:t>
      </w:r>
      <w:r w:rsidRPr="00B17830">
        <w:rPr>
          <w:sz w:val="24"/>
          <w:szCs w:val="24"/>
        </w:rPr>
        <w:softHyphen/>
        <w:t>лочки. Природно-территориальный комплекс. Природная зональность и высотная поясность.</w:t>
      </w:r>
    </w:p>
    <w:p w:rsidR="007C4D61" w:rsidRPr="00B17830" w:rsidRDefault="007C4D61" w:rsidP="007C4D61">
      <w:pPr>
        <w:pStyle w:val="6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Почва: понятие, состав, строение. Типы почв. Охрана почв.</w:t>
      </w:r>
    </w:p>
    <w:p w:rsidR="007C4D61" w:rsidRPr="00B17830" w:rsidRDefault="007C4D61" w:rsidP="007C4D61">
      <w:pPr>
        <w:pStyle w:val="6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Всемирное природное и культурное наследие ЮНЕСКО.</w:t>
      </w:r>
    </w:p>
    <w:p w:rsidR="007C4D61" w:rsidRDefault="007C4D61" w:rsidP="00CB76E8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№ 5 </w:t>
      </w:r>
      <w:r w:rsidRPr="007C4D61">
        <w:rPr>
          <w:rFonts w:ascii="Times New Roman" w:hAnsi="Times New Roman" w:cs="Times New Roman"/>
          <w:i/>
          <w:sz w:val="24"/>
          <w:szCs w:val="24"/>
        </w:rPr>
        <w:t>«Составление списка интернет-ресурсов, содержащих информацию о состоянии окружающей среды своей местности».</w:t>
      </w:r>
    </w:p>
    <w:p w:rsidR="00B17830" w:rsidRDefault="00B17830" w:rsidP="00B17830">
      <w:pPr>
        <w:widowControl w:val="0"/>
        <w:shd w:val="clear" w:color="auto" w:fill="FFFFFF"/>
        <w:tabs>
          <w:tab w:val="left" w:pos="518"/>
          <w:tab w:val="left" w:pos="70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0E98" w:rsidRDefault="00B70E98" w:rsidP="00B70E98">
      <w:pPr>
        <w:widowControl w:val="0"/>
        <w:shd w:val="clear" w:color="auto" w:fill="FFFFFF"/>
        <w:tabs>
          <w:tab w:val="left" w:pos="518"/>
          <w:tab w:val="left" w:pos="70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F65F9D" w:rsidRPr="00DB636B" w:rsidRDefault="00F65F9D" w:rsidP="00F65F9D">
      <w:pPr>
        <w:pStyle w:val="aa"/>
        <w:spacing w:before="0" w:beforeAutospacing="0" w:after="0" w:afterAutospacing="0"/>
        <w:jc w:val="both"/>
        <w:rPr>
          <w:b/>
        </w:rPr>
      </w:pPr>
      <w:r w:rsidRPr="00DB636B">
        <w:rPr>
          <w:b/>
        </w:rPr>
        <w:t>Раздел 1. Введение</w:t>
      </w:r>
    </w:p>
    <w:p w:rsidR="00F65F9D" w:rsidRPr="00DB636B" w:rsidRDefault="00F65F9D" w:rsidP="00F65F9D">
      <w:pPr>
        <w:pStyle w:val="aa"/>
        <w:spacing w:before="0" w:beforeAutospacing="0" w:after="0" w:afterAutospacing="0"/>
        <w:jc w:val="both"/>
      </w:pPr>
      <w:r w:rsidRPr="00DB636B">
        <w:t>Как мы будем изучать географию в 7 классе. Географические карты.</w:t>
      </w:r>
    </w:p>
    <w:p w:rsidR="00F65F9D" w:rsidRPr="00DB636B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</w:t>
      </w:r>
      <w:r w:rsidR="009F4B34">
        <w:rPr>
          <w:rFonts w:ascii="Times New Roman" w:eastAsia="Times New Roman" w:hAnsi="Times New Roman" w:cs="Times New Roman"/>
          <w:b/>
          <w:sz w:val="24"/>
          <w:szCs w:val="24"/>
        </w:rPr>
        <w:t>Человек на Земле</w:t>
      </w:r>
    </w:p>
    <w:p w:rsidR="00F65F9D" w:rsidRPr="00DB636B" w:rsidRDefault="009F4B34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люди заселяли Землю. </w:t>
      </w:r>
      <w:r w:rsidR="00F65F9D" w:rsidRPr="00DB636B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населения Земли, её изменение во времени. Методы определения численности населения, переписи населения. Различные прогнозы изменения численности населения Земли. Факторы, влияющие на рост численности населения. </w:t>
      </w:r>
    </w:p>
    <w:p w:rsidR="00F65F9D" w:rsidRPr="00DB636B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36B">
        <w:rPr>
          <w:rFonts w:ascii="Times New Roman" w:eastAsia="Times New Roman" w:hAnsi="Times New Roman" w:cs="Times New Roman"/>
          <w:sz w:val="24"/>
          <w:szCs w:val="24"/>
        </w:rPr>
        <w:t>Размещение людей на Земле. Показатель плотности населения. Среднемировая плотность населения, её изменение во времени. Карта плотности населения. Неравномерное размещение населения мира. Факторы влияющие на размещение населения. Хозяйственная деятельность человека в разных природных условиях. Адаптация человека к природным условиям: их влияние на внешний облик людей, жилища, одежду, орудия труда.</w:t>
      </w:r>
    </w:p>
    <w:p w:rsidR="00F65F9D" w:rsidRPr="00DB636B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36B">
        <w:rPr>
          <w:rFonts w:ascii="Times New Roman" w:eastAsia="Times New Roman" w:hAnsi="Times New Roman" w:cs="Times New Roman"/>
          <w:sz w:val="24"/>
          <w:szCs w:val="24"/>
        </w:rPr>
        <w:t>Народы и религии мира. Языковые семьи. Самые многочисленные народы. География языков и народов. Карта народов мира. Мировые и национальные религии их география.</w:t>
      </w:r>
    </w:p>
    <w:p w:rsidR="00F65F9D" w:rsidRPr="00DB636B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36B">
        <w:rPr>
          <w:rFonts w:ascii="Times New Roman" w:eastAsia="Times New Roman" w:hAnsi="Times New Roman" w:cs="Times New Roman"/>
          <w:sz w:val="24"/>
          <w:szCs w:val="24"/>
        </w:rPr>
        <w:t xml:space="preserve"> Хозяйственная деятельность людей. Понятие о современном хозяйстве, его составе. Основные виды хозяйственной деятельности людей, их география. </w:t>
      </w:r>
    </w:p>
    <w:p w:rsidR="00F65F9D" w:rsidRPr="00DB636B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36B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стран современного мира. Их основные типы. Наиболее крупные страны по площади и численности населения, их столицы и крупные города. Заселение Земли человеком. </w:t>
      </w:r>
    </w:p>
    <w:p w:rsidR="00F65F9D" w:rsidRPr="00DB636B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36B">
        <w:rPr>
          <w:rFonts w:ascii="Times New Roman" w:eastAsia="Times New Roman" w:hAnsi="Times New Roman" w:cs="Times New Roman"/>
          <w:sz w:val="24"/>
          <w:szCs w:val="24"/>
        </w:rPr>
        <w:t>Городское и сельское население. Города и сельские поселения. Соотношение городского и сельского населения мира. Многообразие сельских поселений. Ведущая роль городов в хозяйственной, культурной и политической жизни людей. Функции городов. Крупные города. Городские агломерации.</w:t>
      </w:r>
    </w:p>
    <w:p w:rsidR="00F65F9D" w:rsidRPr="00DB636B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36B">
        <w:rPr>
          <w:rFonts w:ascii="Times New Roman" w:eastAsia="Times New Roman" w:hAnsi="Times New Roman" w:cs="Times New Roman"/>
          <w:b/>
          <w:sz w:val="24"/>
          <w:szCs w:val="24"/>
        </w:rPr>
        <w:t>Раздел 3. Природа Земли</w:t>
      </w:r>
    </w:p>
    <w:p w:rsidR="00F65F9D" w:rsidRPr="00DB636B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36B">
        <w:rPr>
          <w:rFonts w:ascii="Times New Roman" w:eastAsia="Times New Roman" w:hAnsi="Times New Roman" w:cs="Times New Roman"/>
          <w:sz w:val="24"/>
          <w:szCs w:val="24"/>
        </w:rPr>
        <w:t>Внутреннее строение Земли, методы его изучения. Земная кора; ее строение под материками и океанами. Горные породы магматического, метаморфического и осадочного происхождения. Изменение температуры горных пород с глубиной.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6B">
        <w:rPr>
          <w:rFonts w:ascii="Times New Roman" w:eastAsia="Times New Roman" w:hAnsi="Times New Roman" w:cs="Times New Roman"/>
          <w:sz w:val="24"/>
          <w:szCs w:val="24"/>
        </w:rPr>
        <w:t xml:space="preserve">Литосфера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65F9D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36B">
        <w:rPr>
          <w:rFonts w:ascii="Times New Roman" w:eastAsia="Times New Roman" w:hAnsi="Times New Roman" w:cs="Times New Roman"/>
          <w:sz w:val="24"/>
          <w:szCs w:val="24"/>
        </w:rPr>
        <w:t xml:space="preserve">твердая оболочка Земли. Подвижные участки земной коры. Образование вулканов. Основные зоны землетрясений и вулканизма на Земле. Неоднородность земной поверхности как следствие взаимодействия внутренних сил Земли и внешних процессов.  Основные формы рельефа и дна Мирового океана. Различия гор и равнин по высоте. Изображение рельефа Земли на карте. </w:t>
      </w:r>
    </w:p>
    <w:p w:rsidR="00F65F9D" w:rsidRPr="00DB636B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3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Части гидросферы: Мировой океан, ледники, воды суши. Реки Земли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B636B">
        <w:rPr>
          <w:rFonts w:ascii="Times New Roman" w:eastAsia="Times New Roman" w:hAnsi="Times New Roman" w:cs="Times New Roman"/>
          <w:sz w:val="24"/>
          <w:szCs w:val="24"/>
        </w:rPr>
        <w:t xml:space="preserve">их общие черты и различия. Речная система. Питание и режим рек. Значение рек для человека, рациональное использование водных ресурсов. Наводнение; правила обеспечения личной безопасности. Значение атмосферы для жизни на Земле. Постоянные ветры Земли. Типы воздушных масс; условия их формирования и свойства. Распределение тепла и влаги на поверхности Земли. Погода и климат. Элементы погоды, способы их измерения, приборы и инструменты. Суточные и годовые колебания температуры воздуха. Зависимость климата от географической широты места, близости океана, океанических течений, рельефа, господствующих ветров. Пути адаптации человека к климатическим условиям местности. </w:t>
      </w:r>
    </w:p>
    <w:p w:rsidR="00F65F9D" w:rsidRPr="00DB636B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36B">
        <w:rPr>
          <w:rFonts w:ascii="Times New Roman" w:eastAsia="Times New Roman" w:hAnsi="Times New Roman" w:cs="Times New Roman"/>
          <w:sz w:val="24"/>
          <w:szCs w:val="24"/>
        </w:rPr>
        <w:t>Флора и фауна нашей планеты.</w:t>
      </w:r>
    </w:p>
    <w:p w:rsidR="00F65F9D" w:rsidRDefault="00F65F9D" w:rsidP="00F65F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2C9">
        <w:rPr>
          <w:rFonts w:ascii="Times New Roman" w:hAnsi="Times New Roman" w:cs="Times New Roman"/>
          <w:i/>
          <w:sz w:val="24"/>
          <w:szCs w:val="24"/>
        </w:rPr>
        <w:t>Практическая работа № 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72C9">
        <w:rPr>
          <w:rFonts w:ascii="Times New Roman" w:hAnsi="Times New Roman" w:cs="Times New Roman"/>
          <w:i/>
          <w:sz w:val="24"/>
          <w:szCs w:val="24"/>
        </w:rPr>
        <w:t>«Определить климатический пояс по климатической диаграмме и по описанию»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65F9D" w:rsidRPr="00DB636B" w:rsidRDefault="00F65F9D" w:rsidP="00F65F9D">
      <w:pPr>
        <w:spacing w:after="0" w:line="240" w:lineRule="auto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 w:rsidRPr="00DB6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Контрольная работа №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DB6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теме «Природа Земли».</w:t>
      </w:r>
    </w:p>
    <w:p w:rsidR="00F65F9D" w:rsidRPr="00DB636B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36B">
        <w:rPr>
          <w:rFonts w:ascii="Times New Roman" w:eastAsia="Times New Roman" w:hAnsi="Times New Roman" w:cs="Times New Roman"/>
          <w:b/>
          <w:sz w:val="24"/>
          <w:szCs w:val="24"/>
        </w:rPr>
        <w:t>Раздел 4. Природные комплексы и регионы</w:t>
      </w:r>
    </w:p>
    <w:p w:rsidR="00F65F9D" w:rsidRPr="00DB636B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36B">
        <w:rPr>
          <w:rFonts w:ascii="Times New Roman" w:eastAsia="Times New Roman" w:hAnsi="Times New Roman" w:cs="Times New Roman"/>
          <w:sz w:val="24"/>
          <w:szCs w:val="24"/>
        </w:rPr>
        <w:t xml:space="preserve">Материки и океаны на поверхности Земли. Происхождение материков и впадин океанов. Современное географическое положение материков и впадин океанов. Главные черты рельефа Земли. Климатообразующие факторы и климаты. Внутренние воды суши. Зональные природные комплексы Земли. </w:t>
      </w:r>
    </w:p>
    <w:p w:rsidR="00F65F9D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36B">
        <w:rPr>
          <w:rFonts w:ascii="Times New Roman" w:eastAsia="Times New Roman" w:hAnsi="Times New Roman" w:cs="Times New Roman"/>
          <w:sz w:val="24"/>
          <w:szCs w:val="24"/>
        </w:rPr>
        <w:t>Мировой океан, его роль в жизни людей. Катастрофические явления природного характера. Океаны земли. Особенности природы, природные богатства, хозяйственное освоение Северного Ледовитого, Атлантического, Индийского и Тихого океанов. Охрана природы.</w:t>
      </w:r>
    </w:p>
    <w:p w:rsidR="00F65F9D" w:rsidRPr="00C20212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36B">
        <w:rPr>
          <w:rFonts w:ascii="Times New Roman" w:eastAsia="Times New Roman" w:hAnsi="Times New Roman" w:cs="Times New Roman"/>
          <w:b/>
          <w:sz w:val="24"/>
          <w:szCs w:val="24"/>
        </w:rPr>
        <w:t>Раздел 5. Материки и страны</w:t>
      </w:r>
    </w:p>
    <w:p w:rsidR="00F65F9D" w:rsidRPr="00DB636B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36B">
        <w:rPr>
          <w:rFonts w:ascii="Times New Roman" w:eastAsia="Times New Roman" w:hAnsi="Times New Roman" w:cs="Times New Roman"/>
          <w:sz w:val="24"/>
          <w:szCs w:val="24"/>
        </w:rPr>
        <w:t>Типовая характеристика каждого материка: Африки, Австралии, Антарктиды, Южной Америки, Северной Америки, Евразии</w:t>
      </w:r>
    </w:p>
    <w:p w:rsidR="00F65F9D" w:rsidRPr="00DB636B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36B">
        <w:rPr>
          <w:rFonts w:ascii="Times New Roman" w:eastAsia="Times New Roman" w:hAnsi="Times New Roman" w:cs="Times New Roman"/>
          <w:sz w:val="24"/>
          <w:szCs w:val="24"/>
        </w:rPr>
        <w:t>Основные черты рельефа, климата и внутренних вод Африки, Австралии, Северной и Южной Америки, Антарктиды, Евразии и определяющие её факторы. Зональные природные комплексы материков. Открытия и освоения территории. Деление материков на природные, природно-хозяйственные и историко-культурные регионы. Историко-географические этапы заселения материков. Определение географических различий в плотности населения, распространении рас, народов и религий на основе сравнения карт. Влияние природы на формирование духовной и материальной культуры человека и общества. Адаптация человека к окружающей природной среде (одежда, жилище, питание). Жизнедеятельность человека и его адаптация к окружающей среде. География основных типов хозяйственной деятельности.</w:t>
      </w:r>
    </w:p>
    <w:p w:rsidR="00F65F9D" w:rsidRPr="00DB636B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36B">
        <w:rPr>
          <w:rFonts w:ascii="Times New Roman" w:eastAsia="Times New Roman" w:hAnsi="Times New Roman" w:cs="Times New Roman"/>
          <w:sz w:val="24"/>
          <w:szCs w:val="24"/>
        </w:rPr>
        <w:t>Население материков. Природные ресурсы и их использование.  Крупнейшие города как центры культурного наследия человечества. Влияние природно-исторических условий на формирование хозяйственной специализации различных территорий. Географические различия в хозяйственном освоении материков и регионов. Главные природно-хозяйственные регионы материков. Изменение природы под влиянием хозяйственной деятельности человека.</w:t>
      </w:r>
    </w:p>
    <w:p w:rsidR="00F65F9D" w:rsidRPr="00DB636B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36B">
        <w:rPr>
          <w:rFonts w:ascii="Times New Roman" w:eastAsia="Times New Roman" w:hAnsi="Times New Roman" w:cs="Times New Roman"/>
          <w:sz w:val="24"/>
          <w:szCs w:val="24"/>
        </w:rPr>
        <w:t>Историко-культурные районы мира. Памятники природного и культурного наследия человечества.</w:t>
      </w:r>
    </w:p>
    <w:p w:rsidR="00F65F9D" w:rsidRPr="00DB636B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36B">
        <w:rPr>
          <w:rFonts w:ascii="Times New Roman" w:eastAsia="Times New Roman" w:hAnsi="Times New Roman" w:cs="Times New Roman"/>
          <w:sz w:val="24"/>
          <w:szCs w:val="24"/>
        </w:rPr>
        <w:t>Многообразие стран, их основные типы. Столицы и крупные города. Комплексная географическая характеристика стран (по выбору): географическое положение, население, особенности природы и хозяйства, памятники культуры.</w:t>
      </w:r>
    </w:p>
    <w:p w:rsidR="00F65F9D" w:rsidRPr="00F65F9D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F65F9D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работа № 2 «Определение географических координат крайних точек, протяженности материка </w:t>
      </w:r>
      <w:r w:rsidRPr="00F65F9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 севера на </w:t>
      </w:r>
      <w:r w:rsidRPr="00F65F9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юг в градусной мере и километрах». </w:t>
      </w:r>
      <w:r w:rsidRPr="00F65F9D">
        <w:rPr>
          <w:rFonts w:ascii="Times New Roman" w:eastAsia="Times New Roman" w:hAnsi="Times New Roman" w:cs="Times New Roman"/>
          <w:spacing w:val="-1"/>
          <w:sz w:val="24"/>
          <w:szCs w:val="24"/>
        </w:rPr>
        <w:t>(Африка)</w:t>
      </w:r>
    </w:p>
    <w:p w:rsidR="00F65F9D" w:rsidRPr="00F65F9D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5F9D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работа № 3 «Обозначение на контурной карте крупных форм рельефа и месторождений полезных ископаемых, рек и озёр». </w:t>
      </w:r>
      <w:r w:rsidRPr="00F65F9D">
        <w:rPr>
          <w:rFonts w:ascii="Times New Roman" w:eastAsia="Times New Roman" w:hAnsi="Times New Roman" w:cs="Times New Roman"/>
          <w:sz w:val="24"/>
          <w:szCs w:val="24"/>
        </w:rPr>
        <w:t>(Африка)</w:t>
      </w:r>
    </w:p>
    <w:p w:rsidR="00F65F9D" w:rsidRPr="00F65F9D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65F9D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№ 4 «Определение географических координат крайних точек, протяженности материка </w:t>
      </w:r>
      <w:r w:rsidRPr="00F65F9D">
        <w:rPr>
          <w:rFonts w:ascii="Times New Roman" w:hAnsi="Times New Roman" w:cs="Times New Roman"/>
          <w:bCs/>
          <w:i/>
          <w:sz w:val="24"/>
          <w:szCs w:val="24"/>
        </w:rPr>
        <w:t xml:space="preserve">с севера на </w:t>
      </w:r>
      <w:r w:rsidRPr="00F65F9D">
        <w:rPr>
          <w:rFonts w:ascii="Times New Roman" w:hAnsi="Times New Roman" w:cs="Times New Roman"/>
          <w:i/>
          <w:spacing w:val="-1"/>
          <w:sz w:val="24"/>
          <w:szCs w:val="24"/>
        </w:rPr>
        <w:t>юг в градусной мере и километрах».</w:t>
      </w:r>
      <w:r w:rsidRPr="00F65F9D">
        <w:rPr>
          <w:rFonts w:ascii="Times New Roman" w:hAnsi="Times New Roman" w:cs="Times New Roman"/>
          <w:spacing w:val="-1"/>
          <w:sz w:val="24"/>
          <w:szCs w:val="24"/>
        </w:rPr>
        <w:t xml:space="preserve"> (Южная Америка)</w:t>
      </w:r>
    </w:p>
    <w:p w:rsidR="00F65F9D" w:rsidRPr="00F65F9D" w:rsidRDefault="00F65F9D" w:rsidP="00F65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F9D">
        <w:rPr>
          <w:rFonts w:ascii="Times New Roman" w:hAnsi="Times New Roman" w:cs="Times New Roman"/>
          <w:i/>
          <w:sz w:val="24"/>
          <w:szCs w:val="24"/>
        </w:rPr>
        <w:t>Практическая работа № 5 «Обозначение на контурной карте крупных форм рельефа».</w:t>
      </w:r>
      <w:r w:rsidRPr="00F65F9D">
        <w:rPr>
          <w:rFonts w:ascii="Times New Roman" w:hAnsi="Times New Roman" w:cs="Times New Roman"/>
          <w:sz w:val="24"/>
          <w:szCs w:val="24"/>
        </w:rPr>
        <w:t xml:space="preserve"> (Южная Америка)</w:t>
      </w:r>
    </w:p>
    <w:p w:rsidR="00F65F9D" w:rsidRPr="00F65F9D" w:rsidRDefault="00F65F9D" w:rsidP="00F65F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F9D">
        <w:rPr>
          <w:rFonts w:ascii="Times New Roman" w:hAnsi="Times New Roman" w:cs="Times New Roman"/>
          <w:i/>
          <w:sz w:val="24"/>
          <w:szCs w:val="24"/>
        </w:rPr>
        <w:lastRenderedPageBreak/>
        <w:t>Практическая работа № 6 «Описание крупных речных систем Южной Америки и Африки. Оценивание возможностей их хозяйственного освоения».</w:t>
      </w:r>
    </w:p>
    <w:p w:rsidR="00F65F9D" w:rsidRPr="00F65F9D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F9D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 7 «Сравнение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населения». (</w:t>
      </w:r>
      <w:r w:rsidRPr="00F65F9D">
        <w:rPr>
          <w:rFonts w:ascii="Times New Roman" w:eastAsia="Times New Roman" w:hAnsi="Times New Roman" w:cs="Times New Roman"/>
          <w:sz w:val="24"/>
          <w:szCs w:val="24"/>
        </w:rPr>
        <w:t>Северная Америка)</w:t>
      </w:r>
    </w:p>
    <w:p w:rsidR="00F65F9D" w:rsidRPr="00F65F9D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5F9D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 8 «Сравнение климата Евразии с климатом Северной Америки; определение типов климата по климатограммам».</w:t>
      </w:r>
    </w:p>
    <w:p w:rsidR="00F65F9D" w:rsidRPr="00F65F9D" w:rsidRDefault="00F65F9D" w:rsidP="00F65F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5F9D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 9 «Сравнение природных зон по 40</w:t>
      </w:r>
      <w:r w:rsidRPr="00F65F9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0</w:t>
      </w:r>
      <w:r w:rsidRPr="00F65F9D">
        <w:rPr>
          <w:rFonts w:ascii="Times New Roman" w:eastAsia="Times New Roman" w:hAnsi="Times New Roman" w:cs="Times New Roman"/>
          <w:i/>
          <w:sz w:val="24"/>
          <w:szCs w:val="24"/>
        </w:rPr>
        <w:t xml:space="preserve"> параллели в Евразии и С. Америке».</w:t>
      </w:r>
    </w:p>
    <w:p w:rsidR="00F65F9D" w:rsidRPr="00F65F9D" w:rsidRDefault="00F65F9D" w:rsidP="00F65F9D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F9D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</w:t>
      </w:r>
      <w:r w:rsidRPr="00F65F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№2 по теме </w:t>
      </w:r>
      <w:r w:rsidRPr="00F65F9D">
        <w:rPr>
          <w:rFonts w:ascii="Times New Roman" w:hAnsi="Times New Roman" w:cs="Times New Roman"/>
          <w:sz w:val="24"/>
          <w:szCs w:val="24"/>
        </w:rPr>
        <w:t>«Африка».</w:t>
      </w:r>
    </w:p>
    <w:p w:rsidR="00F65F9D" w:rsidRPr="00F65F9D" w:rsidRDefault="00F65F9D" w:rsidP="00F65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F9D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</w:t>
      </w:r>
      <w:r w:rsidRPr="00F65F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№3 по теме </w:t>
      </w:r>
      <w:r w:rsidRPr="00F65F9D">
        <w:rPr>
          <w:rFonts w:ascii="Times New Roman" w:hAnsi="Times New Roman" w:cs="Times New Roman"/>
          <w:sz w:val="24"/>
          <w:szCs w:val="24"/>
        </w:rPr>
        <w:t>«Южные материки».</w:t>
      </w:r>
    </w:p>
    <w:p w:rsidR="00F65F9D" w:rsidRDefault="00F65F9D" w:rsidP="00F65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F9D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</w:t>
      </w:r>
      <w:r w:rsidRPr="00F65F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№4 по теме </w:t>
      </w:r>
      <w:r w:rsidRPr="00F65F9D">
        <w:rPr>
          <w:rFonts w:ascii="Times New Roman" w:hAnsi="Times New Roman" w:cs="Times New Roman"/>
          <w:sz w:val="24"/>
          <w:szCs w:val="24"/>
        </w:rPr>
        <w:t>«Европа».</w:t>
      </w:r>
    </w:p>
    <w:p w:rsidR="004A1452" w:rsidRDefault="004A1452" w:rsidP="00F65F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4A1452" w:rsidRPr="004A1452" w:rsidRDefault="004A1452" w:rsidP="00F65F9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Глобальные проблемы человечества.</w:t>
      </w:r>
    </w:p>
    <w:p w:rsidR="00805125" w:rsidRPr="00B17830" w:rsidRDefault="00805125" w:rsidP="00805125">
      <w:pPr>
        <w:widowControl w:val="0"/>
        <w:shd w:val="clear" w:color="auto" w:fill="FFFFFF"/>
        <w:tabs>
          <w:tab w:val="left" w:pos="518"/>
          <w:tab w:val="left" w:pos="70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Тематическое планирование</w:t>
      </w:r>
    </w:p>
    <w:p w:rsidR="00395890" w:rsidRDefault="00395890" w:rsidP="00805125">
      <w:pPr>
        <w:pStyle w:val="1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125" w:rsidRPr="009B20C6" w:rsidRDefault="00805125" w:rsidP="00805125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0C6">
        <w:rPr>
          <w:rFonts w:ascii="Times New Roman" w:hAnsi="Times New Roman" w:cs="Times New Roman"/>
          <w:sz w:val="24"/>
          <w:szCs w:val="24"/>
        </w:rPr>
        <w:t>6 класс</w:t>
      </w:r>
      <w:r w:rsidR="001E6F36" w:rsidRPr="009B20C6">
        <w:rPr>
          <w:rFonts w:ascii="Times New Roman" w:hAnsi="Times New Roman" w:cs="Times New Roman"/>
          <w:sz w:val="24"/>
          <w:szCs w:val="24"/>
        </w:rPr>
        <w:t xml:space="preserve"> (34 часа)</w:t>
      </w:r>
    </w:p>
    <w:p w:rsidR="001E6F36" w:rsidRDefault="001E6F36" w:rsidP="00805125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"/>
        <w:gridCol w:w="7407"/>
        <w:gridCol w:w="1310"/>
      </w:tblGrid>
      <w:tr w:rsidR="00EB5834" w:rsidRPr="00140EE7" w:rsidTr="006C10F3">
        <w:trPr>
          <w:trHeight w:val="174"/>
        </w:trPr>
        <w:tc>
          <w:tcPr>
            <w:tcW w:w="922" w:type="dxa"/>
          </w:tcPr>
          <w:p w:rsidR="00EB5834" w:rsidRPr="00140EE7" w:rsidRDefault="00EB5834" w:rsidP="006C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407" w:type="dxa"/>
          </w:tcPr>
          <w:p w:rsidR="00EB5834" w:rsidRPr="00140EE7" w:rsidRDefault="00EB5834" w:rsidP="006C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310" w:type="dxa"/>
          </w:tcPr>
          <w:p w:rsidR="00EB5834" w:rsidRPr="00140EE7" w:rsidRDefault="00EB5834" w:rsidP="006C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B5834" w:rsidRPr="00140EE7" w:rsidRDefault="00EB5834" w:rsidP="006C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DD788D" w:rsidRPr="00140EE7" w:rsidTr="006C10F3">
        <w:trPr>
          <w:trHeight w:val="174"/>
        </w:trPr>
        <w:tc>
          <w:tcPr>
            <w:tcW w:w="922" w:type="dxa"/>
          </w:tcPr>
          <w:p w:rsidR="00DD788D" w:rsidRPr="00140EE7" w:rsidRDefault="00DD788D" w:rsidP="006C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D788D" w:rsidRPr="00B17830" w:rsidRDefault="00DD788D" w:rsidP="006B1FBD">
            <w:pPr>
              <w:spacing w:after="0" w:line="240" w:lineRule="auto"/>
              <w:ind w:left="20"/>
              <w:rPr>
                <w:rStyle w:val="9Tahoma95pt"/>
                <w:rFonts w:ascii="Times New Roman" w:hAnsi="Times New Roman" w:cs="Times New Roman"/>
                <w:sz w:val="24"/>
                <w:szCs w:val="24"/>
              </w:rPr>
            </w:pPr>
            <w:r w:rsidRPr="00B17830">
              <w:rPr>
                <w:rStyle w:val="90"/>
                <w:rFonts w:eastAsia="Tahoma"/>
                <w:sz w:val="24"/>
                <w:szCs w:val="24"/>
              </w:rPr>
              <w:t xml:space="preserve">Тема </w:t>
            </w:r>
            <w:r w:rsidR="006B1FBD">
              <w:rPr>
                <w:rStyle w:val="90"/>
                <w:rFonts w:eastAsia="Tahoma"/>
                <w:sz w:val="24"/>
                <w:szCs w:val="24"/>
              </w:rPr>
              <w:t>1</w:t>
            </w:r>
            <w:r w:rsidRPr="00B17830">
              <w:rPr>
                <w:rStyle w:val="90"/>
                <w:rFonts w:eastAsia="Tahoma"/>
                <w:sz w:val="24"/>
                <w:szCs w:val="24"/>
              </w:rPr>
              <w:t>. Гидросфера — водная оболочка</w:t>
            </w:r>
            <w:r w:rsidR="00B341BA">
              <w:rPr>
                <w:rStyle w:val="90"/>
                <w:rFonts w:eastAsia="Tahoma"/>
                <w:sz w:val="24"/>
                <w:szCs w:val="24"/>
              </w:rPr>
              <w:t xml:space="preserve"> Земли</w:t>
            </w:r>
          </w:p>
        </w:tc>
        <w:tc>
          <w:tcPr>
            <w:tcW w:w="1310" w:type="dxa"/>
          </w:tcPr>
          <w:p w:rsidR="00DD788D" w:rsidRPr="00BC4B06" w:rsidRDefault="00414467" w:rsidP="006C1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8212F" w:rsidRPr="00140EE7" w:rsidTr="006C10F3">
        <w:trPr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07" w:type="dxa"/>
          </w:tcPr>
          <w:p w:rsidR="00C8212F" w:rsidRPr="002E0AB6" w:rsidRDefault="00C8212F" w:rsidP="001D0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Состав и строение гидросферы</w:t>
            </w:r>
            <w:r w:rsidR="00EE2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2D3830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07" w:type="dxa"/>
          </w:tcPr>
          <w:p w:rsidR="00C8212F" w:rsidRPr="002E0AB6" w:rsidRDefault="00C8212F" w:rsidP="00C8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Мировой океан (1)</w:t>
            </w:r>
            <w:r w:rsidR="00EE2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07" w:type="dxa"/>
          </w:tcPr>
          <w:p w:rsidR="00C8212F" w:rsidRPr="002E0AB6" w:rsidRDefault="00C8212F" w:rsidP="00C8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Мировой океан (2)</w:t>
            </w:r>
            <w:r w:rsidR="00EE2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07" w:type="dxa"/>
          </w:tcPr>
          <w:p w:rsidR="00C8212F" w:rsidRPr="002E0AB6" w:rsidRDefault="00C8212F" w:rsidP="00C8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 (4)</w:t>
            </w:r>
            <w:r w:rsidR="00EE2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07" w:type="dxa"/>
          </w:tcPr>
          <w:p w:rsidR="00C8212F" w:rsidRPr="002E0AB6" w:rsidRDefault="00C8212F" w:rsidP="00C8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Воды океана</w:t>
            </w:r>
            <w:r w:rsidR="00EE2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07" w:type="dxa"/>
          </w:tcPr>
          <w:p w:rsidR="00C8212F" w:rsidRPr="002E0AB6" w:rsidRDefault="00C8212F" w:rsidP="00C8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Реки – артерии Земли (1)</w:t>
            </w:r>
            <w:r w:rsidR="00EE2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07" w:type="dxa"/>
          </w:tcPr>
          <w:p w:rsidR="00C8212F" w:rsidRPr="002E0AB6" w:rsidRDefault="00C8212F" w:rsidP="001D0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Реки  - артерии Земли (2)</w:t>
            </w:r>
            <w:r w:rsidR="00EE2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2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 № </w:t>
            </w:r>
            <w:r w:rsidR="00EE2EC2" w:rsidRPr="00F71118">
              <w:rPr>
                <w:rFonts w:ascii="Times New Roman" w:hAnsi="Times New Roman" w:cs="Times New Roman"/>
                <w:i/>
                <w:sz w:val="24"/>
                <w:szCs w:val="24"/>
              </w:rPr>
              <w:t>1 «Сравнение двух рек (России и мира) по заданным признакам».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07" w:type="dxa"/>
          </w:tcPr>
          <w:p w:rsidR="00C8212F" w:rsidRPr="00EE2EC2" w:rsidRDefault="00EE2EC2" w:rsidP="00C8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Озера и болота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07" w:type="dxa"/>
          </w:tcPr>
          <w:p w:rsidR="00C8212F" w:rsidRPr="00EE2EC2" w:rsidRDefault="00EE2EC2" w:rsidP="00EE2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</w:t>
            </w:r>
            <w:r w:rsidRPr="00F71118">
              <w:rPr>
                <w:rFonts w:ascii="Times New Roman" w:hAnsi="Times New Roman" w:cs="Times New Roman"/>
                <w:i/>
                <w:sz w:val="24"/>
                <w:szCs w:val="24"/>
              </w:rPr>
              <w:t>2 «Характеристика одного из крупнейших озёр России по плану».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07" w:type="dxa"/>
          </w:tcPr>
          <w:p w:rsidR="00C8212F" w:rsidRPr="002E0AB6" w:rsidRDefault="00EE2EC2" w:rsidP="00C8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Подземные воды и ледники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6C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07" w:type="dxa"/>
          </w:tcPr>
          <w:p w:rsidR="00C8212F" w:rsidRPr="00A21560" w:rsidRDefault="00EE2EC2" w:rsidP="006C10F3">
            <w:pPr>
              <w:pStyle w:val="6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2E0AB6">
              <w:rPr>
                <w:sz w:val="24"/>
                <w:szCs w:val="24"/>
              </w:rPr>
              <w:t>Гидросфера и человек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140EE7" w:rsidRDefault="00414467" w:rsidP="006C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6C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07" w:type="dxa"/>
          </w:tcPr>
          <w:p w:rsidR="00C8212F" w:rsidRDefault="003425EC" w:rsidP="0034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Гидросфера – водная оболочка Земли</w:t>
            </w:r>
            <w:r w:rsidRPr="000E6D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10" w:type="dxa"/>
          </w:tcPr>
          <w:p w:rsidR="00C8212F" w:rsidRPr="00140EE7" w:rsidRDefault="00414467" w:rsidP="006C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6C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C8212F" w:rsidRDefault="00C8212F" w:rsidP="006B1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r w:rsidR="006B1FB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FA7A4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 Атмосфера — воздушная оболочка</w:t>
            </w:r>
            <w:r w:rsidR="00B341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Земли</w:t>
            </w:r>
          </w:p>
        </w:tc>
        <w:tc>
          <w:tcPr>
            <w:tcW w:w="1310" w:type="dxa"/>
          </w:tcPr>
          <w:p w:rsidR="00C8212F" w:rsidRPr="00414467" w:rsidRDefault="00414467" w:rsidP="006C1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6C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07" w:type="dxa"/>
          </w:tcPr>
          <w:p w:rsidR="00C8212F" w:rsidRPr="002E0AB6" w:rsidRDefault="00C8212F" w:rsidP="006C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Состав и строение атмосферы</w:t>
            </w:r>
            <w:r w:rsidR="00601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C8212F" w:rsidRPr="00140EE7" w:rsidRDefault="00414467" w:rsidP="006C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07" w:type="dxa"/>
          </w:tcPr>
          <w:p w:rsidR="00C8212F" w:rsidRPr="002E0AB6" w:rsidRDefault="00C8212F" w:rsidP="006C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Тепло в атмосфере (1)</w:t>
            </w:r>
            <w:r w:rsidR="00601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07" w:type="dxa"/>
          </w:tcPr>
          <w:p w:rsidR="00C8212F" w:rsidRPr="002E0AB6" w:rsidRDefault="00C8212F" w:rsidP="006C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Тепло в атмосфере (2)</w:t>
            </w:r>
            <w:r w:rsidR="00601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07" w:type="dxa"/>
          </w:tcPr>
          <w:p w:rsidR="00C8212F" w:rsidRPr="002E0AB6" w:rsidRDefault="00C8212F" w:rsidP="006C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</w:t>
            </w:r>
            <w:r w:rsidR="00601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07" w:type="dxa"/>
          </w:tcPr>
          <w:p w:rsidR="00C8212F" w:rsidRPr="002E0AB6" w:rsidRDefault="00C8212F" w:rsidP="006C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  <w:r w:rsidR="00601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C8212F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51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07" w:type="dxa"/>
          </w:tcPr>
          <w:p w:rsidR="00C8212F" w:rsidRPr="002E0AB6" w:rsidRDefault="00C8212F" w:rsidP="006C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Влага в атмосфере (1)</w:t>
            </w:r>
            <w:r w:rsidR="00601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71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7407" w:type="dxa"/>
          </w:tcPr>
          <w:p w:rsidR="00C8212F" w:rsidRPr="006012EB" w:rsidRDefault="00C8212F" w:rsidP="006C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Влага в атмосфере (2)</w:t>
            </w:r>
            <w:r w:rsidR="006012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1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3 </w:t>
            </w:r>
            <w:r w:rsidR="006012EB" w:rsidRPr="00F71118">
              <w:rPr>
                <w:rFonts w:ascii="Times New Roman" w:hAnsi="Times New Roman" w:cs="Times New Roman"/>
                <w:i/>
                <w:sz w:val="24"/>
                <w:szCs w:val="24"/>
              </w:rPr>
              <w:t>«Определение по статистическим данным тенденций изменения тем</w:t>
            </w:r>
            <w:r w:rsidR="006012EB" w:rsidRPr="00F71118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пературы воздуха и (или) количества атмосферных осадков в зависимости от географического положения объектов».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71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7407" w:type="dxa"/>
          </w:tcPr>
          <w:p w:rsidR="00C8212F" w:rsidRPr="006012EB" w:rsidRDefault="00971503" w:rsidP="006C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Погода и климат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7407" w:type="dxa"/>
          </w:tcPr>
          <w:p w:rsidR="00C8212F" w:rsidRPr="002E0AB6" w:rsidRDefault="00971503" w:rsidP="006C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</w:t>
            </w:r>
            <w:r w:rsidRPr="00205252">
              <w:rPr>
                <w:rFonts w:ascii="Times New Roman" w:hAnsi="Times New Roman" w:cs="Times New Roman"/>
                <w:i/>
                <w:sz w:val="24"/>
                <w:szCs w:val="24"/>
              </w:rPr>
              <w:t>4 «Построение розы ветров, диаграмм облачности и осадков по имею</w:t>
            </w:r>
            <w:r w:rsidRPr="0020525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щимся данным календаря погоды».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7407" w:type="dxa"/>
          </w:tcPr>
          <w:p w:rsidR="00C8212F" w:rsidRPr="002E0AB6" w:rsidRDefault="006012EB" w:rsidP="006C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 (5)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7407" w:type="dxa"/>
          </w:tcPr>
          <w:p w:rsidR="00C8212F" w:rsidRPr="002E0AB6" w:rsidRDefault="006012EB" w:rsidP="00C8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Атмосфера и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6C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24.</w:t>
            </w:r>
          </w:p>
        </w:tc>
        <w:tc>
          <w:tcPr>
            <w:tcW w:w="7407" w:type="dxa"/>
          </w:tcPr>
          <w:p w:rsidR="00C8212F" w:rsidRPr="00CE425F" w:rsidRDefault="003425EC" w:rsidP="0034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6D1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Атмосфера – воздушная оболочка</w:t>
            </w:r>
            <w:r w:rsidRPr="000E6D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10" w:type="dxa"/>
          </w:tcPr>
          <w:p w:rsidR="00C8212F" w:rsidRPr="00140EE7" w:rsidRDefault="00414467" w:rsidP="006C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6C10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7" w:type="dxa"/>
          </w:tcPr>
          <w:p w:rsidR="00C8212F" w:rsidRPr="00C8212F" w:rsidRDefault="00C8212F" w:rsidP="006B1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B1F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82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Биосфера – </w:t>
            </w:r>
            <w:r w:rsidR="00B341BA">
              <w:rPr>
                <w:rFonts w:ascii="Times New Roman" w:hAnsi="Times New Roman" w:cs="Times New Roman"/>
                <w:b/>
                <w:sz w:val="24"/>
                <w:szCs w:val="24"/>
              </w:rPr>
              <w:t>живая оболочка Земли</w:t>
            </w:r>
          </w:p>
        </w:tc>
        <w:tc>
          <w:tcPr>
            <w:tcW w:w="1310" w:type="dxa"/>
          </w:tcPr>
          <w:p w:rsidR="00C8212F" w:rsidRPr="00414467" w:rsidRDefault="00414467" w:rsidP="006C1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6C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07" w:type="dxa"/>
          </w:tcPr>
          <w:p w:rsidR="00C8212F" w:rsidRPr="002E0AB6" w:rsidRDefault="00C8212F" w:rsidP="006C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Биосфера – живая оболочка Земли</w:t>
            </w:r>
            <w:r w:rsidR="00E15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C8212F" w:rsidRPr="00140EE7" w:rsidRDefault="00414467" w:rsidP="006C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07" w:type="dxa"/>
          </w:tcPr>
          <w:p w:rsidR="00C8212F" w:rsidRPr="002E0AB6" w:rsidRDefault="00C8212F" w:rsidP="006C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Биосфера  - сфера жизни</w:t>
            </w:r>
            <w:r w:rsidR="00E15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07" w:type="dxa"/>
          </w:tcPr>
          <w:p w:rsidR="00C8212F" w:rsidRPr="002E0AB6" w:rsidRDefault="00E1516A" w:rsidP="006C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Почвы.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07" w:type="dxa"/>
          </w:tcPr>
          <w:p w:rsidR="00C8212F" w:rsidRPr="002E0AB6" w:rsidRDefault="00C8212F" w:rsidP="006C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Биосфера и человек</w:t>
            </w:r>
            <w:r w:rsidR="00E15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07" w:type="dxa"/>
          </w:tcPr>
          <w:p w:rsidR="00C8212F" w:rsidRPr="002E0AB6" w:rsidRDefault="00CD1B70" w:rsidP="00CD1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D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6D1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Биосфера – оболочка жизни</w:t>
            </w:r>
            <w:r w:rsidRPr="000E6D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C8212F" w:rsidRPr="00C8212F" w:rsidRDefault="00B341BA" w:rsidP="006B1FBD">
            <w:pPr>
              <w:pStyle w:val="6"/>
              <w:shd w:val="clear" w:color="auto" w:fill="auto"/>
              <w:spacing w:before="0" w:after="0"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C8212F">
              <w:rPr>
                <w:b/>
                <w:sz w:val="24"/>
                <w:szCs w:val="24"/>
              </w:rPr>
              <w:t xml:space="preserve"> </w:t>
            </w:r>
            <w:r w:rsidR="006B1FBD">
              <w:rPr>
                <w:b/>
                <w:sz w:val="24"/>
                <w:szCs w:val="24"/>
              </w:rPr>
              <w:t>4</w:t>
            </w:r>
            <w:r w:rsidR="00C8212F">
              <w:rPr>
                <w:b/>
                <w:sz w:val="24"/>
                <w:szCs w:val="24"/>
              </w:rPr>
              <w:t>. Географическая оболочка</w:t>
            </w:r>
          </w:p>
        </w:tc>
        <w:tc>
          <w:tcPr>
            <w:tcW w:w="1310" w:type="dxa"/>
          </w:tcPr>
          <w:p w:rsidR="00C8212F" w:rsidRPr="0041446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212F" w:rsidRPr="00140EE7" w:rsidTr="006C10F3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07" w:type="dxa"/>
          </w:tcPr>
          <w:p w:rsidR="00C8212F" w:rsidRPr="002E0AB6" w:rsidRDefault="00C8212F" w:rsidP="00C8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</w:t>
            </w:r>
            <w:r w:rsidR="00E15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325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407" w:type="dxa"/>
          </w:tcPr>
          <w:p w:rsidR="00C8212F" w:rsidRPr="002E0AB6" w:rsidRDefault="00C8212F" w:rsidP="00C8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Природные зоны Земли</w:t>
            </w:r>
            <w:r w:rsidR="00E15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325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407" w:type="dxa"/>
          </w:tcPr>
          <w:p w:rsidR="00C8212F" w:rsidRPr="002E0AB6" w:rsidRDefault="00C8212F" w:rsidP="00C8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Культурные ландшафты</w:t>
            </w:r>
            <w:r w:rsidR="00E15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325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07" w:type="dxa"/>
          </w:tcPr>
          <w:p w:rsidR="00C8212F" w:rsidRPr="002E0AB6" w:rsidRDefault="00C8212F" w:rsidP="00C8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Природное и культурное наследие</w:t>
            </w:r>
            <w:r w:rsidR="00E151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51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5 </w:t>
            </w:r>
            <w:r w:rsidR="00E1516A" w:rsidRPr="007C4D61">
              <w:rPr>
                <w:rFonts w:ascii="Times New Roman" w:hAnsi="Times New Roman" w:cs="Times New Roman"/>
                <w:i/>
                <w:sz w:val="24"/>
                <w:szCs w:val="24"/>
              </w:rPr>
              <w:t>«Составление списка интернет-ресурсов, содержащих информацию о состоянии окружающей среды своей местности».</w:t>
            </w: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325"/>
        </w:trPr>
        <w:tc>
          <w:tcPr>
            <w:tcW w:w="922" w:type="dxa"/>
          </w:tcPr>
          <w:p w:rsidR="00C8212F" w:rsidRPr="00140EE7" w:rsidRDefault="00C8212F" w:rsidP="006C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07" w:type="dxa"/>
          </w:tcPr>
          <w:p w:rsidR="00C8212F" w:rsidRPr="00140EE7" w:rsidRDefault="00E1516A" w:rsidP="006C1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310" w:type="dxa"/>
          </w:tcPr>
          <w:p w:rsidR="00C8212F" w:rsidRPr="00140EE7" w:rsidRDefault="00414467" w:rsidP="006C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6C10F3">
        <w:trPr>
          <w:cantSplit/>
          <w:trHeight w:val="343"/>
        </w:trPr>
        <w:tc>
          <w:tcPr>
            <w:tcW w:w="922" w:type="dxa"/>
          </w:tcPr>
          <w:p w:rsidR="00C8212F" w:rsidRPr="00140EE7" w:rsidRDefault="00C8212F" w:rsidP="006C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C8212F" w:rsidRPr="00140EE7" w:rsidRDefault="00C8212F" w:rsidP="006C10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10" w:type="dxa"/>
          </w:tcPr>
          <w:p w:rsidR="00C8212F" w:rsidRPr="00140EE7" w:rsidRDefault="00C8212F" w:rsidP="006C1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805125" w:rsidRDefault="00805125" w:rsidP="007F7C7D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D76" w:rsidRDefault="00626D76" w:rsidP="007F7C7D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(68 часов)</w:t>
      </w:r>
    </w:p>
    <w:p w:rsidR="00626D76" w:rsidRDefault="00626D76" w:rsidP="007F7C7D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7429"/>
        <w:gridCol w:w="1285"/>
      </w:tblGrid>
      <w:tr w:rsidR="0019060C" w:rsidRPr="0019060C" w:rsidTr="006C10F3">
        <w:trPr>
          <w:trHeight w:val="157"/>
        </w:trPr>
        <w:tc>
          <w:tcPr>
            <w:tcW w:w="903" w:type="dxa"/>
          </w:tcPr>
          <w:p w:rsidR="0019060C" w:rsidRPr="0019060C" w:rsidRDefault="0019060C" w:rsidP="0019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429" w:type="dxa"/>
          </w:tcPr>
          <w:p w:rsidR="0019060C" w:rsidRPr="0019060C" w:rsidRDefault="0019060C" w:rsidP="0019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285" w:type="dxa"/>
          </w:tcPr>
          <w:p w:rsidR="0019060C" w:rsidRPr="0019060C" w:rsidRDefault="0019060C" w:rsidP="0019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9060C" w:rsidRPr="0019060C" w:rsidRDefault="0019060C" w:rsidP="0019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9060C" w:rsidRPr="0019060C" w:rsidTr="006C10F3">
        <w:trPr>
          <w:trHeight w:val="157"/>
        </w:trPr>
        <w:tc>
          <w:tcPr>
            <w:tcW w:w="903" w:type="dxa"/>
          </w:tcPr>
          <w:p w:rsidR="0019060C" w:rsidRPr="0019060C" w:rsidRDefault="0019060C" w:rsidP="0019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</w:tcPr>
          <w:p w:rsidR="0019060C" w:rsidRPr="0018280B" w:rsidRDefault="0018280B" w:rsidP="00190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Введение  </w:t>
            </w:r>
          </w:p>
        </w:tc>
        <w:tc>
          <w:tcPr>
            <w:tcW w:w="1285" w:type="dxa"/>
          </w:tcPr>
          <w:p w:rsidR="0019060C" w:rsidRPr="0019060C" w:rsidRDefault="009F4B34" w:rsidP="0019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19060C" w:rsidRPr="0019060C" w:rsidTr="006C10F3">
        <w:trPr>
          <w:trHeight w:val="157"/>
        </w:trPr>
        <w:tc>
          <w:tcPr>
            <w:tcW w:w="903" w:type="dxa"/>
          </w:tcPr>
          <w:p w:rsidR="0019060C" w:rsidRPr="0019060C" w:rsidRDefault="0019060C" w:rsidP="0019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29" w:type="dxa"/>
          </w:tcPr>
          <w:p w:rsidR="0019060C" w:rsidRPr="00BA5B35" w:rsidRDefault="00A214F3" w:rsidP="00DD5B5C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BA5B35">
              <w:t>Как мы будем изучать географию в 7 классе.</w:t>
            </w:r>
            <w:r w:rsidR="001007B6" w:rsidRPr="00BA5B35">
              <w:t xml:space="preserve"> </w:t>
            </w:r>
          </w:p>
        </w:tc>
        <w:tc>
          <w:tcPr>
            <w:tcW w:w="1285" w:type="dxa"/>
          </w:tcPr>
          <w:p w:rsidR="0019060C" w:rsidRPr="0019060C" w:rsidRDefault="00A214F3" w:rsidP="0019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60C" w:rsidRPr="0019060C" w:rsidTr="006C10F3">
        <w:trPr>
          <w:cantSplit/>
          <w:trHeight w:val="157"/>
        </w:trPr>
        <w:tc>
          <w:tcPr>
            <w:tcW w:w="903" w:type="dxa"/>
          </w:tcPr>
          <w:p w:rsidR="0019060C" w:rsidRPr="0019060C" w:rsidRDefault="0019060C" w:rsidP="0019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29" w:type="dxa"/>
          </w:tcPr>
          <w:p w:rsidR="0019060C" w:rsidRPr="00BA5B35" w:rsidRDefault="00BA5B35" w:rsidP="00DD5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3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карты. </w:t>
            </w:r>
          </w:p>
        </w:tc>
        <w:tc>
          <w:tcPr>
            <w:tcW w:w="1285" w:type="dxa"/>
          </w:tcPr>
          <w:p w:rsidR="0019060C" w:rsidRPr="0019060C" w:rsidRDefault="00A214F3" w:rsidP="0019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80B" w:rsidRPr="0019060C" w:rsidTr="006C10F3">
        <w:trPr>
          <w:cantSplit/>
          <w:trHeight w:val="157"/>
        </w:trPr>
        <w:tc>
          <w:tcPr>
            <w:tcW w:w="903" w:type="dxa"/>
          </w:tcPr>
          <w:p w:rsidR="0018280B" w:rsidRPr="0019060C" w:rsidRDefault="0018280B" w:rsidP="0019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</w:tcPr>
          <w:p w:rsidR="0018280B" w:rsidRPr="0019060C" w:rsidRDefault="0018280B" w:rsidP="00190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Население Земли</w:t>
            </w:r>
          </w:p>
        </w:tc>
        <w:tc>
          <w:tcPr>
            <w:tcW w:w="1285" w:type="dxa"/>
          </w:tcPr>
          <w:p w:rsidR="0018280B" w:rsidRPr="0018280B" w:rsidRDefault="00C52F22" w:rsidP="0019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9F4B34" w:rsidRPr="0019060C" w:rsidTr="006C10F3">
        <w:trPr>
          <w:cantSplit/>
          <w:trHeight w:val="302"/>
        </w:trPr>
        <w:tc>
          <w:tcPr>
            <w:tcW w:w="903" w:type="dxa"/>
          </w:tcPr>
          <w:p w:rsidR="009F4B34" w:rsidRPr="0019060C" w:rsidRDefault="009F4B34" w:rsidP="00DD5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29" w:type="dxa"/>
          </w:tcPr>
          <w:p w:rsidR="009F4B34" w:rsidRPr="00DD5B5C" w:rsidRDefault="009F4B34" w:rsidP="00DD5B5C">
            <w:pPr>
              <w:pStyle w:val="ac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люди заселяли Землю.</w:t>
            </w:r>
          </w:p>
        </w:tc>
        <w:tc>
          <w:tcPr>
            <w:tcW w:w="1285" w:type="dxa"/>
          </w:tcPr>
          <w:p w:rsidR="009F4B34" w:rsidRDefault="00C52F22" w:rsidP="00DD5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B34" w:rsidRPr="0019060C" w:rsidTr="006C10F3">
        <w:trPr>
          <w:cantSplit/>
          <w:trHeight w:val="302"/>
        </w:trPr>
        <w:tc>
          <w:tcPr>
            <w:tcW w:w="903" w:type="dxa"/>
          </w:tcPr>
          <w:p w:rsidR="009F4B34" w:rsidRPr="0019060C" w:rsidRDefault="009F4B34" w:rsidP="009F4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29" w:type="dxa"/>
          </w:tcPr>
          <w:p w:rsidR="009F4B34" w:rsidRPr="00DD5B5C" w:rsidRDefault="009F4B34" w:rsidP="009F4B3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современного мира.</w:t>
            </w:r>
          </w:p>
        </w:tc>
        <w:tc>
          <w:tcPr>
            <w:tcW w:w="1285" w:type="dxa"/>
          </w:tcPr>
          <w:p w:rsidR="009F4B34" w:rsidRDefault="00C52F22" w:rsidP="009F4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B34" w:rsidRPr="0019060C" w:rsidTr="006C10F3">
        <w:trPr>
          <w:cantSplit/>
          <w:trHeight w:val="302"/>
        </w:trPr>
        <w:tc>
          <w:tcPr>
            <w:tcW w:w="903" w:type="dxa"/>
          </w:tcPr>
          <w:p w:rsidR="009F4B34" w:rsidRPr="0019060C" w:rsidRDefault="009F4B34" w:rsidP="009F4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29" w:type="dxa"/>
          </w:tcPr>
          <w:p w:rsidR="009F4B34" w:rsidRPr="00DD5B5C" w:rsidRDefault="009F4B34" w:rsidP="009F4B3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D5B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Народы, языки и религии.</w:t>
            </w:r>
          </w:p>
        </w:tc>
        <w:tc>
          <w:tcPr>
            <w:tcW w:w="1285" w:type="dxa"/>
          </w:tcPr>
          <w:p w:rsidR="009F4B34" w:rsidRDefault="009F4B34" w:rsidP="009F4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B34" w:rsidRPr="0019060C" w:rsidTr="006C10F3">
        <w:trPr>
          <w:cantSplit/>
          <w:trHeight w:val="302"/>
        </w:trPr>
        <w:tc>
          <w:tcPr>
            <w:tcW w:w="903" w:type="dxa"/>
          </w:tcPr>
          <w:p w:rsidR="009F4B34" w:rsidRPr="0019060C" w:rsidRDefault="009F4B34" w:rsidP="009F4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29" w:type="dxa"/>
          </w:tcPr>
          <w:p w:rsidR="009F4B34" w:rsidRPr="00DD5B5C" w:rsidRDefault="009F4B34" w:rsidP="009F4B3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D5B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Города и сель</w:t>
            </w:r>
            <w:r w:rsidRPr="00DD5B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D5B5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ские поселения.</w:t>
            </w:r>
          </w:p>
        </w:tc>
        <w:tc>
          <w:tcPr>
            <w:tcW w:w="1285" w:type="dxa"/>
          </w:tcPr>
          <w:p w:rsidR="009F4B34" w:rsidRPr="0019060C" w:rsidRDefault="009F4B34" w:rsidP="009F4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B34" w:rsidRPr="0019060C" w:rsidTr="006C10F3">
        <w:trPr>
          <w:cantSplit/>
          <w:trHeight w:val="157"/>
        </w:trPr>
        <w:tc>
          <w:tcPr>
            <w:tcW w:w="903" w:type="dxa"/>
          </w:tcPr>
          <w:p w:rsidR="009F4B34" w:rsidRPr="0019060C" w:rsidRDefault="009F4B34" w:rsidP="009F4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29" w:type="dxa"/>
          </w:tcPr>
          <w:p w:rsidR="009F4B34" w:rsidRPr="00DD5B5C" w:rsidRDefault="009F4B34" w:rsidP="009F4B3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D5B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Страны мира.</w:t>
            </w:r>
            <w:r w:rsidRPr="00DD5B5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</w:tcPr>
          <w:p w:rsidR="009F4B34" w:rsidRPr="0019060C" w:rsidRDefault="009F4B34" w:rsidP="009F4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B34" w:rsidRPr="0019060C" w:rsidTr="006C10F3">
        <w:trPr>
          <w:cantSplit/>
          <w:trHeight w:val="157"/>
        </w:trPr>
        <w:tc>
          <w:tcPr>
            <w:tcW w:w="903" w:type="dxa"/>
          </w:tcPr>
          <w:p w:rsidR="009F4B34" w:rsidRPr="0019060C" w:rsidRDefault="009F4B34" w:rsidP="009F4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29" w:type="dxa"/>
          </w:tcPr>
          <w:p w:rsidR="009F4B34" w:rsidRPr="00DD5B5C" w:rsidRDefault="009F4B34" w:rsidP="009F4B3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D5B5C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5B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</w:tcPr>
          <w:p w:rsidR="009F4B34" w:rsidRPr="0019060C" w:rsidRDefault="009F4B34" w:rsidP="009F4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B34" w:rsidRPr="0019060C" w:rsidTr="006C10F3">
        <w:trPr>
          <w:cantSplit/>
          <w:trHeight w:val="157"/>
        </w:trPr>
        <w:tc>
          <w:tcPr>
            <w:tcW w:w="903" w:type="dxa"/>
          </w:tcPr>
          <w:p w:rsidR="009F4B34" w:rsidRPr="0019060C" w:rsidRDefault="009F4B34" w:rsidP="009F4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</w:tcPr>
          <w:p w:rsidR="009F4B34" w:rsidRPr="0019060C" w:rsidRDefault="009F4B34" w:rsidP="009F4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Природа Земли</w:t>
            </w:r>
          </w:p>
        </w:tc>
        <w:tc>
          <w:tcPr>
            <w:tcW w:w="1285" w:type="dxa"/>
          </w:tcPr>
          <w:p w:rsidR="009F4B34" w:rsidRPr="00F97543" w:rsidRDefault="009F4B34" w:rsidP="009F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</w:tr>
      <w:tr w:rsidR="00C73AE9" w:rsidRPr="0019060C" w:rsidTr="006C10F3">
        <w:trPr>
          <w:cantSplit/>
          <w:trHeight w:val="157"/>
        </w:trPr>
        <w:tc>
          <w:tcPr>
            <w:tcW w:w="903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29" w:type="dxa"/>
          </w:tcPr>
          <w:p w:rsidR="00C73AE9" w:rsidRPr="007672C9" w:rsidRDefault="00C73AE9" w:rsidP="00C73AE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67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Pr="007672C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земной коры.</w:t>
            </w:r>
          </w:p>
        </w:tc>
        <w:tc>
          <w:tcPr>
            <w:tcW w:w="1285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AE9" w:rsidRPr="0019060C" w:rsidTr="006C10F3">
        <w:trPr>
          <w:cantSplit/>
          <w:trHeight w:val="157"/>
        </w:trPr>
        <w:tc>
          <w:tcPr>
            <w:tcW w:w="903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29" w:type="dxa"/>
          </w:tcPr>
          <w:p w:rsidR="00C73AE9" w:rsidRPr="007672C9" w:rsidRDefault="00C73AE9" w:rsidP="00C73AE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672C9">
              <w:rPr>
                <w:rFonts w:ascii="Times New Roman" w:hAnsi="Times New Roman" w:cs="Times New Roman"/>
                <w:sz w:val="24"/>
                <w:szCs w:val="24"/>
              </w:rPr>
              <w:t xml:space="preserve">Земная кора на карте. </w:t>
            </w:r>
          </w:p>
        </w:tc>
        <w:tc>
          <w:tcPr>
            <w:tcW w:w="1285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AE9" w:rsidRPr="0019060C" w:rsidTr="006C10F3">
        <w:trPr>
          <w:cantSplit/>
          <w:trHeight w:val="157"/>
        </w:trPr>
        <w:tc>
          <w:tcPr>
            <w:tcW w:w="903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29" w:type="dxa"/>
          </w:tcPr>
          <w:p w:rsidR="00C73AE9" w:rsidRPr="007672C9" w:rsidRDefault="00C73AE9" w:rsidP="00C73AE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67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</w:t>
            </w:r>
            <w:r w:rsidRPr="007672C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ресурсы зем</w:t>
            </w:r>
            <w:r w:rsidRPr="007672C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7672C9">
              <w:rPr>
                <w:rFonts w:ascii="Times New Roman" w:eastAsia="Times New Roman" w:hAnsi="Times New Roman" w:cs="Times New Roman"/>
                <w:sz w:val="24"/>
                <w:szCs w:val="24"/>
              </w:rPr>
              <w:t>ной коры.</w:t>
            </w:r>
          </w:p>
        </w:tc>
        <w:tc>
          <w:tcPr>
            <w:tcW w:w="1285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AE9" w:rsidRPr="0019060C" w:rsidTr="006C10F3">
        <w:trPr>
          <w:cantSplit/>
          <w:trHeight w:val="157"/>
        </w:trPr>
        <w:tc>
          <w:tcPr>
            <w:tcW w:w="903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29" w:type="dxa"/>
          </w:tcPr>
          <w:p w:rsidR="00C73AE9" w:rsidRPr="007672C9" w:rsidRDefault="00C73AE9" w:rsidP="00C73AE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воздуха на разных широтах.</w:t>
            </w:r>
          </w:p>
        </w:tc>
        <w:tc>
          <w:tcPr>
            <w:tcW w:w="1285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AE9" w:rsidRPr="0019060C" w:rsidTr="006C10F3">
        <w:trPr>
          <w:cantSplit/>
          <w:trHeight w:val="157"/>
        </w:trPr>
        <w:tc>
          <w:tcPr>
            <w:tcW w:w="903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29" w:type="dxa"/>
          </w:tcPr>
          <w:p w:rsidR="00C73AE9" w:rsidRPr="007672C9" w:rsidRDefault="00C73AE9" w:rsidP="00C73AE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воздуха и осадки на разных широтах. </w:t>
            </w:r>
          </w:p>
        </w:tc>
        <w:tc>
          <w:tcPr>
            <w:tcW w:w="1285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AE9" w:rsidRPr="0019060C" w:rsidTr="006C10F3">
        <w:trPr>
          <w:cantSplit/>
          <w:trHeight w:val="157"/>
        </w:trPr>
        <w:tc>
          <w:tcPr>
            <w:tcW w:w="903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29" w:type="dxa"/>
          </w:tcPr>
          <w:p w:rsidR="00C73AE9" w:rsidRPr="007672C9" w:rsidRDefault="00C73AE9" w:rsidP="00C73AE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C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Общая цирку</w:t>
            </w:r>
            <w:r w:rsidRPr="007672C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7672C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ляция атмо</w:t>
            </w:r>
            <w:r w:rsidRPr="007672C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7672C9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сферы.</w:t>
            </w:r>
          </w:p>
        </w:tc>
        <w:tc>
          <w:tcPr>
            <w:tcW w:w="1285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AE9" w:rsidRPr="0019060C" w:rsidTr="006C10F3">
        <w:trPr>
          <w:cantSplit/>
          <w:trHeight w:val="157"/>
        </w:trPr>
        <w:tc>
          <w:tcPr>
            <w:tcW w:w="903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7429" w:type="dxa"/>
          </w:tcPr>
          <w:p w:rsidR="00C73AE9" w:rsidRPr="007672C9" w:rsidRDefault="00C73AE9" w:rsidP="00C73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C9">
              <w:rPr>
                <w:rFonts w:ascii="Times New Roman" w:hAnsi="Times New Roman" w:cs="Times New Roman"/>
                <w:sz w:val="24"/>
                <w:szCs w:val="24"/>
              </w:rPr>
              <w:t>Климатические пояса Земли.</w:t>
            </w:r>
            <w:r w:rsidRPr="00767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AE9" w:rsidRPr="0019060C" w:rsidTr="006C10F3">
        <w:trPr>
          <w:cantSplit/>
          <w:trHeight w:val="157"/>
        </w:trPr>
        <w:tc>
          <w:tcPr>
            <w:tcW w:w="903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7429" w:type="dxa"/>
          </w:tcPr>
          <w:p w:rsidR="00C73AE9" w:rsidRPr="007672C9" w:rsidRDefault="00C73AE9" w:rsidP="00C73AE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2C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672C9">
              <w:rPr>
                <w:rFonts w:ascii="Times New Roman" w:hAnsi="Times New Roman" w:cs="Times New Roman"/>
                <w:i/>
                <w:sz w:val="24"/>
                <w:szCs w:val="24"/>
              </w:rPr>
              <w:t>«Определить климатический пояс по климатической диаграмме и по описанию»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85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AE9" w:rsidRPr="0019060C" w:rsidTr="006C10F3">
        <w:trPr>
          <w:cantSplit/>
          <w:trHeight w:val="157"/>
        </w:trPr>
        <w:tc>
          <w:tcPr>
            <w:tcW w:w="903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7429" w:type="dxa"/>
          </w:tcPr>
          <w:p w:rsidR="00C73AE9" w:rsidRPr="007672C9" w:rsidRDefault="00C73AE9" w:rsidP="00C73AE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C9">
              <w:rPr>
                <w:rFonts w:ascii="Times New Roman" w:hAnsi="Times New Roman" w:cs="Times New Roman"/>
                <w:sz w:val="24"/>
                <w:szCs w:val="24"/>
              </w:rPr>
              <w:t>Океанические течения.</w:t>
            </w:r>
          </w:p>
        </w:tc>
        <w:tc>
          <w:tcPr>
            <w:tcW w:w="1285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AE9" w:rsidRPr="0019060C" w:rsidTr="006C10F3">
        <w:trPr>
          <w:cantSplit/>
          <w:trHeight w:val="157"/>
        </w:trPr>
        <w:tc>
          <w:tcPr>
            <w:tcW w:w="903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7429" w:type="dxa"/>
          </w:tcPr>
          <w:p w:rsidR="00C73AE9" w:rsidRPr="007672C9" w:rsidRDefault="00C73AE9" w:rsidP="00C73AE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C9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и озера Земли.</w:t>
            </w:r>
          </w:p>
        </w:tc>
        <w:tc>
          <w:tcPr>
            <w:tcW w:w="1285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AE9" w:rsidRPr="0019060C" w:rsidTr="006C10F3">
        <w:trPr>
          <w:cantSplit/>
          <w:trHeight w:val="157"/>
        </w:trPr>
        <w:tc>
          <w:tcPr>
            <w:tcW w:w="903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7429" w:type="dxa"/>
          </w:tcPr>
          <w:p w:rsidR="00C73AE9" w:rsidRPr="007672C9" w:rsidRDefault="00C73AE9" w:rsidP="00C73AE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</w:t>
            </w:r>
            <w:r w:rsidRPr="007672C9">
              <w:rPr>
                <w:rFonts w:ascii="Times New Roman" w:hAnsi="Times New Roman" w:cs="Times New Roman"/>
                <w:sz w:val="24"/>
                <w:szCs w:val="24"/>
              </w:rPr>
              <w:t>Полярной звездой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672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2C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285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AE9" w:rsidRPr="0019060C" w:rsidTr="006C10F3">
        <w:trPr>
          <w:cantSplit/>
          <w:trHeight w:val="157"/>
        </w:trPr>
        <w:tc>
          <w:tcPr>
            <w:tcW w:w="903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429" w:type="dxa"/>
          </w:tcPr>
          <w:p w:rsidR="00C73AE9" w:rsidRPr="007672C9" w:rsidRDefault="00C73AE9" w:rsidP="00C73AE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 Земли.</w:t>
            </w:r>
          </w:p>
        </w:tc>
        <w:tc>
          <w:tcPr>
            <w:tcW w:w="1285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AE9" w:rsidRPr="0019060C" w:rsidTr="006C10F3">
        <w:trPr>
          <w:cantSplit/>
          <w:trHeight w:val="157"/>
        </w:trPr>
        <w:tc>
          <w:tcPr>
            <w:tcW w:w="903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429" w:type="dxa"/>
          </w:tcPr>
          <w:p w:rsidR="00C73AE9" w:rsidRPr="007672C9" w:rsidRDefault="00C73AE9" w:rsidP="00C73AE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Почвы. </w:t>
            </w:r>
          </w:p>
        </w:tc>
        <w:tc>
          <w:tcPr>
            <w:tcW w:w="1285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AE9" w:rsidRPr="0019060C" w:rsidTr="006C10F3">
        <w:trPr>
          <w:cantSplit/>
          <w:trHeight w:val="157"/>
        </w:trPr>
        <w:tc>
          <w:tcPr>
            <w:tcW w:w="903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29" w:type="dxa"/>
          </w:tcPr>
          <w:p w:rsidR="00C73AE9" w:rsidRPr="007672C9" w:rsidRDefault="00C73AE9" w:rsidP="00C73AE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2C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№1 по теме «Природа З</w:t>
            </w:r>
            <w:r w:rsidRPr="007672C9">
              <w:rPr>
                <w:rFonts w:ascii="Times New Roman" w:hAnsi="Times New Roman" w:cs="Times New Roman"/>
                <w:sz w:val="24"/>
                <w:szCs w:val="24"/>
              </w:rPr>
              <w:t>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85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AE9" w:rsidRPr="0019060C" w:rsidTr="006C10F3">
        <w:trPr>
          <w:cantSplit/>
          <w:trHeight w:val="157"/>
        </w:trPr>
        <w:tc>
          <w:tcPr>
            <w:tcW w:w="903" w:type="dxa"/>
          </w:tcPr>
          <w:p w:rsidR="00C73AE9" w:rsidRPr="0019060C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</w:tcPr>
          <w:p w:rsidR="00C73AE9" w:rsidRPr="0019060C" w:rsidRDefault="00C73AE9" w:rsidP="00C73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Природные комплексы и регионы</w:t>
            </w:r>
          </w:p>
        </w:tc>
        <w:tc>
          <w:tcPr>
            <w:tcW w:w="1285" w:type="dxa"/>
          </w:tcPr>
          <w:p w:rsidR="00C73AE9" w:rsidRPr="00216668" w:rsidRDefault="00C73AE9" w:rsidP="00C73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14478E" w:rsidRPr="0019060C" w:rsidTr="006C10F3">
        <w:trPr>
          <w:cantSplit/>
          <w:trHeight w:val="157"/>
        </w:trPr>
        <w:tc>
          <w:tcPr>
            <w:tcW w:w="903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429" w:type="dxa"/>
          </w:tcPr>
          <w:p w:rsidR="0014478E" w:rsidRPr="004143B0" w:rsidRDefault="0014478E" w:rsidP="0014478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B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 Земли.</w:t>
            </w:r>
          </w:p>
        </w:tc>
        <w:tc>
          <w:tcPr>
            <w:tcW w:w="1285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78E" w:rsidRPr="0019060C" w:rsidTr="006C10F3">
        <w:trPr>
          <w:cantSplit/>
          <w:trHeight w:val="157"/>
        </w:trPr>
        <w:tc>
          <w:tcPr>
            <w:tcW w:w="903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429" w:type="dxa"/>
          </w:tcPr>
          <w:p w:rsidR="0014478E" w:rsidRPr="004143B0" w:rsidRDefault="0014478E" w:rsidP="0014478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Океаны (1) </w:t>
            </w:r>
          </w:p>
        </w:tc>
        <w:tc>
          <w:tcPr>
            <w:tcW w:w="1285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78E" w:rsidRPr="0019060C" w:rsidTr="006C10F3">
        <w:trPr>
          <w:cantSplit/>
          <w:trHeight w:val="157"/>
        </w:trPr>
        <w:tc>
          <w:tcPr>
            <w:tcW w:w="903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29" w:type="dxa"/>
          </w:tcPr>
          <w:p w:rsidR="0014478E" w:rsidRPr="004143B0" w:rsidRDefault="0014478E" w:rsidP="0014478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B0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Океаны (2)</w:t>
            </w:r>
          </w:p>
        </w:tc>
        <w:tc>
          <w:tcPr>
            <w:tcW w:w="1285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78E" w:rsidRPr="0019060C" w:rsidTr="006C10F3">
        <w:trPr>
          <w:cantSplit/>
          <w:trHeight w:val="157"/>
        </w:trPr>
        <w:tc>
          <w:tcPr>
            <w:tcW w:w="903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29" w:type="dxa"/>
          </w:tcPr>
          <w:p w:rsidR="0014478E" w:rsidRPr="004143B0" w:rsidRDefault="0014478E" w:rsidP="0014478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B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Материки.</w:t>
            </w:r>
          </w:p>
        </w:tc>
        <w:tc>
          <w:tcPr>
            <w:tcW w:w="1285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78E" w:rsidRPr="0019060C" w:rsidTr="006C10F3">
        <w:trPr>
          <w:cantSplit/>
          <w:trHeight w:val="157"/>
        </w:trPr>
        <w:tc>
          <w:tcPr>
            <w:tcW w:w="903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29" w:type="dxa"/>
          </w:tcPr>
          <w:p w:rsidR="0014478E" w:rsidRPr="004143B0" w:rsidRDefault="0014478E" w:rsidP="0014478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B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мир делится на части и как объединяется.</w:t>
            </w:r>
          </w:p>
        </w:tc>
        <w:tc>
          <w:tcPr>
            <w:tcW w:w="1285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78E" w:rsidRPr="0019060C" w:rsidTr="006C10F3">
        <w:trPr>
          <w:cantSplit/>
          <w:trHeight w:val="157"/>
        </w:trPr>
        <w:tc>
          <w:tcPr>
            <w:tcW w:w="903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</w:tcPr>
          <w:p w:rsidR="0014478E" w:rsidRPr="004143B0" w:rsidRDefault="0014478E" w:rsidP="0014478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Материки и страны</w:t>
            </w:r>
          </w:p>
        </w:tc>
        <w:tc>
          <w:tcPr>
            <w:tcW w:w="1285" w:type="dxa"/>
          </w:tcPr>
          <w:p w:rsidR="0014478E" w:rsidRPr="004143B0" w:rsidRDefault="0014478E" w:rsidP="00A02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A02C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14478E" w:rsidRPr="0019060C" w:rsidTr="006C10F3">
        <w:trPr>
          <w:cantSplit/>
          <w:trHeight w:val="157"/>
        </w:trPr>
        <w:tc>
          <w:tcPr>
            <w:tcW w:w="903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</w:tcPr>
          <w:p w:rsidR="0014478E" w:rsidRPr="00FE37B5" w:rsidRDefault="0014478E" w:rsidP="0014478E">
            <w:pPr>
              <w:pStyle w:val="ac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Африка </w:t>
            </w:r>
          </w:p>
        </w:tc>
        <w:tc>
          <w:tcPr>
            <w:tcW w:w="1285" w:type="dxa"/>
          </w:tcPr>
          <w:p w:rsidR="0014478E" w:rsidRDefault="00B947F0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14478E" w:rsidRPr="0019060C" w:rsidTr="006C10F3">
        <w:trPr>
          <w:cantSplit/>
          <w:trHeight w:val="157"/>
        </w:trPr>
        <w:tc>
          <w:tcPr>
            <w:tcW w:w="903" w:type="dxa"/>
          </w:tcPr>
          <w:p w:rsidR="0014478E" w:rsidRPr="0019060C" w:rsidRDefault="00B947F0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29" w:type="dxa"/>
          </w:tcPr>
          <w:p w:rsidR="0014478E" w:rsidRPr="00BD122F" w:rsidRDefault="00125B48" w:rsidP="0014478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B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Географиче</w:t>
            </w:r>
            <w:r w:rsidRPr="00125B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125B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ское положе</w:t>
            </w:r>
            <w:r w:rsidRPr="00125B4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125B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ние,  размеры и </w:t>
            </w:r>
            <w:r w:rsidRPr="00125B48">
              <w:rPr>
                <w:rFonts w:ascii="Times New Roman" w:eastAsia="Times New Roman" w:hAnsi="Times New Roman" w:cs="Times New Roman"/>
                <w:sz w:val="24"/>
                <w:szCs w:val="24"/>
              </w:rPr>
              <w:t>очертания Африки.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4478E" w:rsidRPr="00BD122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определению географического положения материка. </w:t>
            </w:r>
          </w:p>
        </w:tc>
        <w:tc>
          <w:tcPr>
            <w:tcW w:w="1285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78E" w:rsidRPr="0019060C" w:rsidTr="006C10F3">
        <w:trPr>
          <w:cantSplit/>
          <w:trHeight w:val="157"/>
        </w:trPr>
        <w:tc>
          <w:tcPr>
            <w:tcW w:w="903" w:type="dxa"/>
          </w:tcPr>
          <w:p w:rsidR="0014478E" w:rsidRPr="0019060C" w:rsidRDefault="00B947F0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29" w:type="dxa"/>
          </w:tcPr>
          <w:p w:rsidR="0014478E" w:rsidRPr="00BD122F" w:rsidRDefault="0014478E" w:rsidP="00CC7C11">
            <w:pPr>
              <w:pStyle w:val="ac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D122F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</w:t>
            </w:r>
            <w:r w:rsidRPr="00BD12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BD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 материка</w:t>
            </w:r>
            <w:r w:rsidR="00CC7C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D122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D12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№ 2 «Определение географических координат крайних точек, протяженности материка </w:t>
            </w:r>
            <w:r w:rsidRPr="00BD122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 севера на </w:t>
            </w:r>
            <w:r w:rsidRPr="00BD122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юг в градусной мере и километрах».</w:t>
            </w:r>
            <w:r w:rsidRPr="00BD12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78E" w:rsidRPr="0019060C" w:rsidTr="006C10F3">
        <w:trPr>
          <w:cantSplit/>
          <w:trHeight w:val="157"/>
        </w:trPr>
        <w:tc>
          <w:tcPr>
            <w:tcW w:w="903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29" w:type="dxa"/>
          </w:tcPr>
          <w:p w:rsidR="0014478E" w:rsidRPr="00BD122F" w:rsidRDefault="0014478E" w:rsidP="0014478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Африка в мире. </w:t>
            </w:r>
            <w:r w:rsidRPr="00BD12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 3 «Обозначение 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D12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контурной карте крупных форм рельефа и месторождений полезных ископаемых, рек и озёр».</w:t>
            </w:r>
          </w:p>
        </w:tc>
        <w:tc>
          <w:tcPr>
            <w:tcW w:w="1285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78E" w:rsidRPr="0019060C" w:rsidTr="006C10F3">
        <w:trPr>
          <w:cantSplit/>
          <w:trHeight w:val="157"/>
        </w:trPr>
        <w:tc>
          <w:tcPr>
            <w:tcW w:w="903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429" w:type="dxa"/>
          </w:tcPr>
          <w:p w:rsidR="0014478E" w:rsidRPr="00BD122F" w:rsidRDefault="0014478E" w:rsidP="0014478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Африка</w:t>
            </w:r>
            <w:r w:rsidRPr="00BD12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r w:rsidRPr="00BD1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путешествие</w:t>
            </w:r>
            <w:r w:rsidRPr="00BD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78E" w:rsidRPr="0019060C" w:rsidTr="006C10F3">
        <w:trPr>
          <w:cantSplit/>
          <w:trHeight w:val="157"/>
        </w:trPr>
        <w:tc>
          <w:tcPr>
            <w:tcW w:w="903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429" w:type="dxa"/>
          </w:tcPr>
          <w:p w:rsidR="0014478E" w:rsidRPr="00BD122F" w:rsidRDefault="0014478E" w:rsidP="0014478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D12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Африка</w:t>
            </w:r>
            <w:r w:rsidRPr="00BD12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r w:rsidRPr="00BD1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путешествие</w:t>
            </w:r>
            <w:r w:rsidRPr="00BD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78E" w:rsidRPr="0019060C" w:rsidTr="006C10F3">
        <w:trPr>
          <w:cantSplit/>
          <w:trHeight w:val="157"/>
        </w:trPr>
        <w:tc>
          <w:tcPr>
            <w:tcW w:w="903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29" w:type="dxa"/>
          </w:tcPr>
          <w:p w:rsidR="0014478E" w:rsidRPr="00BD122F" w:rsidRDefault="0014478E" w:rsidP="0014478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Египет.</w:t>
            </w:r>
          </w:p>
        </w:tc>
        <w:tc>
          <w:tcPr>
            <w:tcW w:w="1285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78E" w:rsidRPr="0019060C" w:rsidTr="006C10F3">
        <w:trPr>
          <w:cantSplit/>
          <w:trHeight w:val="157"/>
        </w:trPr>
        <w:tc>
          <w:tcPr>
            <w:tcW w:w="903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29" w:type="dxa"/>
          </w:tcPr>
          <w:p w:rsidR="0014478E" w:rsidRPr="00BD122F" w:rsidRDefault="0014478E" w:rsidP="0014478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</w:t>
            </w:r>
            <w:r w:rsidRPr="00BD122F">
              <w:rPr>
                <w:rFonts w:ascii="Times New Roman" w:hAnsi="Times New Roman" w:cs="Times New Roman"/>
                <w:sz w:val="24"/>
                <w:szCs w:val="24"/>
              </w:rPr>
              <w:t>Полярной звездой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B57C8"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Pr="00BD122F">
              <w:rPr>
                <w:rFonts w:ascii="Times New Roman" w:eastAsia="Times New Roman" w:hAnsi="Times New Roman" w:cs="Times New Roman"/>
                <w:sz w:val="24"/>
                <w:szCs w:val="24"/>
              </w:rPr>
              <w:t>). Разрабатываем проект.</w:t>
            </w:r>
          </w:p>
        </w:tc>
        <w:tc>
          <w:tcPr>
            <w:tcW w:w="1285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78E" w:rsidRPr="0019060C" w:rsidTr="006C10F3">
        <w:trPr>
          <w:cantSplit/>
          <w:trHeight w:val="157"/>
        </w:trPr>
        <w:tc>
          <w:tcPr>
            <w:tcW w:w="903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429" w:type="dxa"/>
          </w:tcPr>
          <w:p w:rsidR="0014478E" w:rsidRPr="00BD122F" w:rsidRDefault="0014478E" w:rsidP="0014478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BD12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№2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122F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85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78E" w:rsidRPr="0019060C" w:rsidTr="006C10F3">
        <w:trPr>
          <w:cantSplit/>
          <w:trHeight w:val="157"/>
        </w:trPr>
        <w:tc>
          <w:tcPr>
            <w:tcW w:w="903" w:type="dxa"/>
          </w:tcPr>
          <w:p w:rsidR="0014478E" w:rsidRPr="0019060C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</w:tcPr>
          <w:p w:rsidR="0014478E" w:rsidRPr="00E41D82" w:rsidRDefault="0014478E" w:rsidP="0014478E">
            <w:pPr>
              <w:pStyle w:val="ac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Австралия </w:t>
            </w:r>
          </w:p>
        </w:tc>
        <w:tc>
          <w:tcPr>
            <w:tcW w:w="1285" w:type="dxa"/>
          </w:tcPr>
          <w:p w:rsidR="0014478E" w:rsidRPr="00E41D82" w:rsidRDefault="0014478E" w:rsidP="00144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CB57C8" w:rsidRPr="0019060C" w:rsidTr="006C10F3">
        <w:trPr>
          <w:cantSplit/>
          <w:trHeight w:val="157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429" w:type="dxa"/>
          </w:tcPr>
          <w:p w:rsidR="00CB57C8" w:rsidRPr="00E41D82" w:rsidRDefault="00CB57C8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Австралия: обзор материка. </w:t>
            </w:r>
            <w:r w:rsidRPr="00E41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географического положения, рельефа. 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157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429" w:type="dxa"/>
          </w:tcPr>
          <w:p w:rsidR="00CB57C8" w:rsidRPr="00E41D82" w:rsidRDefault="00CB57C8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Австралия: обзор материка. </w:t>
            </w:r>
            <w:r w:rsidRPr="00E41D8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Климат. Внутренние воды. Природные зоны.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157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429" w:type="dxa"/>
          </w:tcPr>
          <w:p w:rsidR="00CB57C8" w:rsidRPr="00E41D82" w:rsidRDefault="00CB57C8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82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Австралийский Союз.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157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7429" w:type="dxa"/>
          </w:tcPr>
          <w:p w:rsidR="00CB57C8" w:rsidRPr="00E41D82" w:rsidRDefault="00CB57C8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Австралия: путешествие.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157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9" w:type="dxa"/>
          </w:tcPr>
          <w:p w:rsidR="00CB57C8" w:rsidRPr="00E41D82" w:rsidRDefault="00CB57C8" w:rsidP="00CB57C8">
            <w:pPr>
              <w:pStyle w:val="ac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Антарктида </w:t>
            </w:r>
          </w:p>
        </w:tc>
        <w:tc>
          <w:tcPr>
            <w:tcW w:w="1285" w:type="dxa"/>
          </w:tcPr>
          <w:p w:rsidR="00CB57C8" w:rsidRPr="00E41D82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CB57C8" w:rsidRPr="0019060C" w:rsidTr="006C10F3">
        <w:trPr>
          <w:cantSplit/>
          <w:trHeight w:val="157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7429" w:type="dxa"/>
          </w:tcPr>
          <w:p w:rsidR="00CB57C8" w:rsidRPr="00F600DA" w:rsidRDefault="00CB57C8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D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положение. Рельеф.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157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7429" w:type="dxa"/>
          </w:tcPr>
          <w:p w:rsidR="00CB57C8" w:rsidRPr="00F600DA" w:rsidRDefault="00CB57C8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D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природы.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157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9" w:type="dxa"/>
          </w:tcPr>
          <w:p w:rsidR="00CB57C8" w:rsidRPr="00C60C51" w:rsidRDefault="00CB57C8" w:rsidP="00CB57C8">
            <w:pPr>
              <w:pStyle w:val="ac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Южная Америка</w:t>
            </w:r>
          </w:p>
        </w:tc>
        <w:tc>
          <w:tcPr>
            <w:tcW w:w="1285" w:type="dxa"/>
          </w:tcPr>
          <w:p w:rsidR="00CB57C8" w:rsidRPr="00C60C51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CB57C8" w:rsidRPr="0019060C" w:rsidTr="006C10F3">
        <w:trPr>
          <w:cantSplit/>
          <w:trHeight w:val="157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7429" w:type="dxa"/>
          </w:tcPr>
          <w:p w:rsidR="00CB57C8" w:rsidRPr="00F53662" w:rsidRDefault="00CB57C8" w:rsidP="00CB5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662">
              <w:rPr>
                <w:rFonts w:ascii="Times New Roman" w:hAnsi="Times New Roman" w:cs="Times New Roman"/>
                <w:sz w:val="24"/>
                <w:szCs w:val="24"/>
              </w:rPr>
              <w:t>Южная Америка образ материка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662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3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9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4 «Определение географических координат крайних точек, протяженности материка </w:t>
            </w:r>
            <w:r w:rsidRPr="007B49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 севера на </w:t>
            </w:r>
            <w:r w:rsidRPr="007B49E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юг в градусной мере и километрах».</w:t>
            </w:r>
            <w:r w:rsidRPr="00F53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235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7429" w:type="dxa"/>
          </w:tcPr>
          <w:p w:rsidR="00CB57C8" w:rsidRPr="00F53662" w:rsidRDefault="00CB57C8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662">
              <w:rPr>
                <w:rFonts w:ascii="Times New Roman" w:hAnsi="Times New Roman" w:cs="Times New Roman"/>
                <w:sz w:val="24"/>
                <w:szCs w:val="24"/>
              </w:rPr>
              <w:t>Южная Америка образ материка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(2). </w:t>
            </w:r>
            <w:r w:rsidRPr="007B49E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5 «Обозначение на контурной карте крупных форм рельефа».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294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7429" w:type="dxa"/>
          </w:tcPr>
          <w:p w:rsidR="00CB57C8" w:rsidRPr="00F53662" w:rsidRDefault="00CB57C8" w:rsidP="00CB5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662">
              <w:rPr>
                <w:rFonts w:ascii="Times New Roman" w:hAnsi="Times New Roman" w:cs="Times New Roman"/>
                <w:sz w:val="24"/>
                <w:szCs w:val="24"/>
              </w:rPr>
              <w:t>Латинская Америка в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6EB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6 «Описание крупных речных систем Южной Америки и Африки. Оценивание возможностей их хозяйственного освоения».</w:t>
            </w:r>
            <w:r w:rsidRPr="00F53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70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7429" w:type="dxa"/>
          </w:tcPr>
          <w:p w:rsidR="00CB57C8" w:rsidRPr="00F53662" w:rsidRDefault="00CB57C8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662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 Америка: 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662">
              <w:rPr>
                <w:rFonts w:ascii="Times New Roman" w:eastAsia="Times New Roman" w:hAnsi="Times New Roman" w:cs="Times New Roman"/>
                <w:sz w:val="24"/>
                <w:szCs w:val="24"/>
              </w:rPr>
              <w:t>(1).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294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7429" w:type="dxa"/>
          </w:tcPr>
          <w:p w:rsidR="00CB57C8" w:rsidRPr="00F53662" w:rsidRDefault="00CB57C8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662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 Америка: 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662">
              <w:rPr>
                <w:rFonts w:ascii="Times New Roman" w:eastAsia="Times New Roman" w:hAnsi="Times New Roman" w:cs="Times New Roman"/>
                <w:sz w:val="24"/>
                <w:szCs w:val="24"/>
              </w:rPr>
              <w:t>(2).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294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429" w:type="dxa"/>
          </w:tcPr>
          <w:p w:rsidR="00CB57C8" w:rsidRPr="00F53662" w:rsidRDefault="00CB57C8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662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Бразилия.</w:t>
            </w:r>
            <w:r w:rsidRPr="00F53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70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429" w:type="dxa"/>
          </w:tcPr>
          <w:p w:rsidR="00CB57C8" w:rsidRPr="00F53662" w:rsidRDefault="00CB57C8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536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№3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3662">
              <w:rPr>
                <w:rFonts w:ascii="Times New Roman" w:hAnsi="Times New Roman" w:cs="Times New Roman"/>
                <w:sz w:val="24"/>
                <w:szCs w:val="24"/>
              </w:rPr>
              <w:t>Южные материки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70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</w:tcPr>
          <w:p w:rsidR="00CB57C8" w:rsidRPr="003E4EE3" w:rsidRDefault="00CB57C8" w:rsidP="00CB57C8">
            <w:pPr>
              <w:pStyle w:val="ac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Северная Америка</w:t>
            </w:r>
          </w:p>
        </w:tc>
        <w:tc>
          <w:tcPr>
            <w:tcW w:w="1285" w:type="dxa"/>
          </w:tcPr>
          <w:p w:rsidR="00CB57C8" w:rsidRPr="003E4EE3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CB57C8" w:rsidRPr="0019060C" w:rsidTr="006C10F3">
        <w:trPr>
          <w:cantSplit/>
          <w:trHeight w:val="70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429" w:type="dxa"/>
          </w:tcPr>
          <w:p w:rsidR="00CB57C8" w:rsidRPr="001C6D2C" w:rsidRDefault="00CB57C8" w:rsidP="00CB57C8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1C6D2C">
              <w:rPr>
                <w:rFonts w:ascii="Times New Roman" w:eastAsia="Times New Roman" w:hAnsi="Times New Roman" w:cs="Times New Roman"/>
              </w:rPr>
              <w:t>Северная Америка: образ материка.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294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429" w:type="dxa"/>
          </w:tcPr>
          <w:p w:rsidR="00CB57C8" w:rsidRPr="001C6D2C" w:rsidRDefault="00CB57C8" w:rsidP="00CB57C8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1C6D2C">
              <w:rPr>
                <w:rFonts w:ascii="Times New Roman" w:eastAsia="Times New Roman" w:hAnsi="Times New Roman" w:cs="Times New Roman"/>
              </w:rPr>
              <w:t>Англо-Саксонская Америка</w:t>
            </w:r>
            <w:r w:rsidRPr="003C4191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Практическая работа № 7</w:t>
            </w:r>
            <w:r w:rsidRPr="003C4191">
              <w:rPr>
                <w:rFonts w:ascii="Times New Roman" w:eastAsia="Times New Roman" w:hAnsi="Times New Roman" w:cs="Times New Roman"/>
                <w:i/>
              </w:rPr>
              <w:t xml:space="preserve"> «Сравнение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населения»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1C6D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187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429" w:type="dxa"/>
          </w:tcPr>
          <w:p w:rsidR="00CB57C8" w:rsidRPr="001C6D2C" w:rsidRDefault="00CB57C8" w:rsidP="00CB57C8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1C6D2C">
              <w:rPr>
                <w:rFonts w:ascii="Times New Roman" w:eastAsia="Times New Roman" w:hAnsi="Times New Roman" w:cs="Times New Roman"/>
              </w:rPr>
              <w:t>Северная Америка: путешествие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6D2C">
              <w:rPr>
                <w:rFonts w:ascii="Times New Roman" w:eastAsia="Times New Roman" w:hAnsi="Times New Roman" w:cs="Times New Roman"/>
              </w:rPr>
              <w:t xml:space="preserve">(1). 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294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429" w:type="dxa"/>
          </w:tcPr>
          <w:p w:rsidR="00CB57C8" w:rsidRPr="001C6D2C" w:rsidRDefault="00CB57C8" w:rsidP="00CB57C8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1C6D2C">
              <w:rPr>
                <w:rFonts w:ascii="Times New Roman" w:eastAsia="Times New Roman" w:hAnsi="Times New Roman" w:cs="Times New Roman"/>
              </w:rPr>
              <w:t>Северная Америка: путешествие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6D2C">
              <w:rPr>
                <w:rFonts w:ascii="Times New Roman" w:eastAsia="Times New Roman" w:hAnsi="Times New Roman" w:cs="Times New Roman"/>
              </w:rPr>
              <w:t xml:space="preserve">(2). 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129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429" w:type="dxa"/>
          </w:tcPr>
          <w:p w:rsidR="00CB57C8" w:rsidRPr="001C6D2C" w:rsidRDefault="002938C8" w:rsidP="00CB57C8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4968C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оединённые </w:t>
            </w:r>
            <w:r w:rsidRPr="004968C5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таты </w:t>
            </w:r>
            <w:r w:rsidRPr="00496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мерики</w:t>
            </w:r>
            <w:r w:rsidRPr="004968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968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129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</w:tcPr>
          <w:p w:rsidR="00CB57C8" w:rsidRPr="00964FFD" w:rsidRDefault="00CB57C8" w:rsidP="00CB57C8">
            <w:pPr>
              <w:pStyle w:val="ac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Евразия</w:t>
            </w:r>
          </w:p>
        </w:tc>
        <w:tc>
          <w:tcPr>
            <w:tcW w:w="1285" w:type="dxa"/>
          </w:tcPr>
          <w:p w:rsidR="00CB57C8" w:rsidRPr="00964FFD" w:rsidRDefault="00CB57C8" w:rsidP="00A02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A02C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CB57C8" w:rsidRPr="0019060C" w:rsidTr="006C10F3">
        <w:trPr>
          <w:cantSplit/>
          <w:trHeight w:val="294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429" w:type="dxa"/>
          </w:tcPr>
          <w:p w:rsidR="00CB57C8" w:rsidRPr="00964FFD" w:rsidRDefault="00CB57C8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FFD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Евразия: образ материка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(1). 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70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429" w:type="dxa"/>
          </w:tcPr>
          <w:p w:rsidR="00CB57C8" w:rsidRPr="00964FFD" w:rsidRDefault="00CB57C8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FFD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Евразия: образ материка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(2).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№ </w:t>
            </w:r>
            <w:r w:rsidRPr="00964F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«Сравнение климата Евразии с климатом Северной Америки; определение типов климата по климатограммам».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294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429" w:type="dxa"/>
          </w:tcPr>
          <w:p w:rsidR="00CB57C8" w:rsidRPr="00964FFD" w:rsidRDefault="00CB57C8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Европа в мире. </w:t>
            </w:r>
            <w:r w:rsidRPr="00964F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 9 «</w:t>
            </w:r>
            <w:r w:rsidRPr="00964F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Сравнение природных зон по 40</w:t>
            </w:r>
            <w:r w:rsidRPr="00964FF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0</w:t>
            </w:r>
            <w:r w:rsidRPr="00964F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параллели в Евразии и С. Америке».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246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429" w:type="dxa"/>
          </w:tcPr>
          <w:p w:rsidR="00CB57C8" w:rsidRPr="00964FFD" w:rsidRDefault="00CB57C8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FFD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Европа: 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FFD">
              <w:rPr>
                <w:rFonts w:ascii="Times New Roman" w:eastAsia="Times New Roman" w:hAnsi="Times New Roman" w:cs="Times New Roman"/>
                <w:sz w:val="24"/>
                <w:szCs w:val="24"/>
              </w:rPr>
              <w:t>(1).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294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429" w:type="dxa"/>
          </w:tcPr>
          <w:p w:rsidR="00CB57C8" w:rsidRPr="00964FFD" w:rsidRDefault="00CB57C8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FFD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Европа: 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FFD">
              <w:rPr>
                <w:rFonts w:ascii="Times New Roman" w:eastAsia="Times New Roman" w:hAnsi="Times New Roman" w:cs="Times New Roman"/>
                <w:sz w:val="24"/>
                <w:szCs w:val="24"/>
              </w:rPr>
              <w:t>(2).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294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429" w:type="dxa"/>
          </w:tcPr>
          <w:p w:rsidR="00CB57C8" w:rsidRPr="00964FFD" w:rsidRDefault="00CB57C8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Германия. 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294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429" w:type="dxa"/>
          </w:tcPr>
          <w:p w:rsidR="00CB57C8" w:rsidRPr="00964FFD" w:rsidRDefault="00CB57C8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Франция. 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294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429" w:type="dxa"/>
          </w:tcPr>
          <w:p w:rsidR="00CB57C8" w:rsidRPr="00964FFD" w:rsidRDefault="00CB57C8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FF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Великобритания.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294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429" w:type="dxa"/>
          </w:tcPr>
          <w:p w:rsidR="00CB57C8" w:rsidRPr="00964FFD" w:rsidRDefault="00CB57C8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964F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№4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FFD">
              <w:rPr>
                <w:rFonts w:ascii="Times New Roman" w:hAnsi="Times New Roman" w:cs="Times New Roman"/>
                <w:sz w:val="24"/>
                <w:szCs w:val="24"/>
              </w:rPr>
              <w:t>Европа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4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hRule="exact" w:val="313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429" w:type="dxa"/>
          </w:tcPr>
          <w:p w:rsidR="00CB57C8" w:rsidRPr="00964FFD" w:rsidRDefault="00CB57C8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FFD">
              <w:rPr>
                <w:rFonts w:ascii="Times New Roman" w:eastAsia="Times New Roman" w:hAnsi="Times New Roman" w:cs="Times New Roman"/>
                <w:sz w:val="24"/>
                <w:szCs w:val="24"/>
              </w:rPr>
              <w:t>Азия в мире.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294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429" w:type="dxa"/>
          </w:tcPr>
          <w:p w:rsidR="00CB57C8" w:rsidRPr="00964FFD" w:rsidRDefault="00CB57C8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FFD">
              <w:rPr>
                <w:rFonts w:ascii="Times New Roman" w:eastAsia="Times New Roman" w:hAnsi="Times New Roman" w:cs="Times New Roman"/>
                <w:sz w:val="24"/>
                <w:szCs w:val="24"/>
              </w:rPr>
              <w:t>Азия: 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FFD">
              <w:rPr>
                <w:rFonts w:ascii="Times New Roman" w:eastAsia="Times New Roman" w:hAnsi="Times New Roman" w:cs="Times New Roman"/>
                <w:sz w:val="24"/>
                <w:szCs w:val="24"/>
              </w:rPr>
              <w:t>(1).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294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429" w:type="dxa"/>
          </w:tcPr>
          <w:p w:rsidR="00CB57C8" w:rsidRPr="00964FFD" w:rsidRDefault="00CB57C8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FFD">
              <w:rPr>
                <w:rFonts w:ascii="Times New Roman" w:eastAsia="Times New Roman" w:hAnsi="Times New Roman" w:cs="Times New Roman"/>
                <w:sz w:val="24"/>
                <w:szCs w:val="24"/>
              </w:rPr>
              <w:t>Азия: 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FFD">
              <w:rPr>
                <w:rFonts w:ascii="Times New Roman" w:eastAsia="Times New Roman" w:hAnsi="Times New Roman" w:cs="Times New Roman"/>
                <w:sz w:val="24"/>
                <w:szCs w:val="24"/>
              </w:rPr>
              <w:t>(2).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272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429" w:type="dxa"/>
          </w:tcPr>
          <w:p w:rsidR="00CB57C8" w:rsidRPr="00964FFD" w:rsidRDefault="00CB57C8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FFD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Китай.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70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429" w:type="dxa"/>
          </w:tcPr>
          <w:p w:rsidR="00CB57C8" w:rsidRPr="00964FFD" w:rsidRDefault="00CB57C8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Индия. 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FD1" w:rsidRPr="0019060C" w:rsidTr="006C10F3">
        <w:trPr>
          <w:cantSplit/>
          <w:trHeight w:val="70"/>
        </w:trPr>
        <w:tc>
          <w:tcPr>
            <w:tcW w:w="903" w:type="dxa"/>
          </w:tcPr>
          <w:p w:rsidR="00902FD1" w:rsidRPr="0019060C" w:rsidRDefault="00902FD1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</w:tcPr>
          <w:p w:rsidR="00902FD1" w:rsidRPr="00902FD1" w:rsidRDefault="00902FD1" w:rsidP="00CB57C8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1285" w:type="dxa"/>
          </w:tcPr>
          <w:p w:rsidR="00902FD1" w:rsidRPr="00A02C8F" w:rsidRDefault="00A02C8F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70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429" w:type="dxa"/>
          </w:tcPr>
          <w:p w:rsidR="00CB57C8" w:rsidRPr="00964FFD" w:rsidRDefault="00902FD1" w:rsidP="00CB57C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проблемы человечества.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7C8" w:rsidRPr="0019060C" w:rsidTr="006C10F3">
        <w:trPr>
          <w:cantSplit/>
          <w:trHeight w:val="294"/>
        </w:trPr>
        <w:tc>
          <w:tcPr>
            <w:tcW w:w="903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9" w:type="dxa"/>
          </w:tcPr>
          <w:p w:rsidR="00CB57C8" w:rsidRPr="0019060C" w:rsidRDefault="00CB57C8" w:rsidP="00CB5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85" w:type="dxa"/>
          </w:tcPr>
          <w:p w:rsidR="00CB57C8" w:rsidRPr="0019060C" w:rsidRDefault="00CB57C8" w:rsidP="00CB5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0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626D76" w:rsidRDefault="00626D76" w:rsidP="007F7C7D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26D76" w:rsidSect="00113BF3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22" w:rsidRDefault="003F6822" w:rsidP="008B34F8">
      <w:pPr>
        <w:spacing w:after="0" w:line="240" w:lineRule="auto"/>
      </w:pPr>
      <w:r>
        <w:separator/>
      </w:r>
    </w:p>
  </w:endnote>
  <w:endnote w:type="continuationSeparator" w:id="0">
    <w:p w:rsidR="003F6822" w:rsidRDefault="003F6822" w:rsidP="008B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963098"/>
      <w:docPartObj>
        <w:docPartGallery w:val="Page Numbers (Bottom of Page)"/>
        <w:docPartUnique/>
      </w:docPartObj>
    </w:sdtPr>
    <w:sdtEndPr/>
    <w:sdtContent>
      <w:p w:rsidR="006C10F3" w:rsidRDefault="006C10F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5B5">
          <w:rPr>
            <w:noProof/>
          </w:rPr>
          <w:t>2</w:t>
        </w:r>
        <w:r>
          <w:fldChar w:fldCharType="end"/>
        </w:r>
      </w:p>
    </w:sdtContent>
  </w:sdt>
  <w:p w:rsidR="006C10F3" w:rsidRDefault="006C10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22" w:rsidRDefault="003F6822" w:rsidP="008B34F8">
      <w:pPr>
        <w:spacing w:after="0" w:line="240" w:lineRule="auto"/>
      </w:pPr>
      <w:r>
        <w:separator/>
      </w:r>
    </w:p>
  </w:footnote>
  <w:footnote w:type="continuationSeparator" w:id="0">
    <w:p w:rsidR="003F6822" w:rsidRDefault="003F6822" w:rsidP="008B3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746"/>
    <w:multiLevelType w:val="multilevel"/>
    <w:tmpl w:val="F2A09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C53A2"/>
    <w:multiLevelType w:val="multilevel"/>
    <w:tmpl w:val="6694BD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C5694"/>
    <w:multiLevelType w:val="multilevel"/>
    <w:tmpl w:val="6D48C9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C29ACB"/>
    <w:multiLevelType w:val="singleLevel"/>
    <w:tmpl w:val="15C29ACB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4">
    <w:nsid w:val="1FB77428"/>
    <w:multiLevelType w:val="multilevel"/>
    <w:tmpl w:val="1FB7742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A790BE6"/>
    <w:multiLevelType w:val="multilevel"/>
    <w:tmpl w:val="59E06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97346C"/>
    <w:multiLevelType w:val="multilevel"/>
    <w:tmpl w:val="5697346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51B7712"/>
    <w:multiLevelType w:val="multilevel"/>
    <w:tmpl w:val="88361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692251"/>
    <w:multiLevelType w:val="multilevel"/>
    <w:tmpl w:val="8E6EA0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AC"/>
    <w:rsid w:val="000022EC"/>
    <w:rsid w:val="0001427C"/>
    <w:rsid w:val="0002112F"/>
    <w:rsid w:val="000421AC"/>
    <w:rsid w:val="00047073"/>
    <w:rsid w:val="00050CBA"/>
    <w:rsid w:val="00064D3E"/>
    <w:rsid w:val="00076127"/>
    <w:rsid w:val="00094512"/>
    <w:rsid w:val="000A127D"/>
    <w:rsid w:val="000A2918"/>
    <w:rsid w:val="000A2EA4"/>
    <w:rsid w:val="000B7111"/>
    <w:rsid w:val="000D4718"/>
    <w:rsid w:val="000E6D1F"/>
    <w:rsid w:val="001007B6"/>
    <w:rsid w:val="00113BF3"/>
    <w:rsid w:val="00125B48"/>
    <w:rsid w:val="00140EE7"/>
    <w:rsid w:val="0014478E"/>
    <w:rsid w:val="001540B9"/>
    <w:rsid w:val="0018280B"/>
    <w:rsid w:val="0019060C"/>
    <w:rsid w:val="001A144B"/>
    <w:rsid w:val="001A5C29"/>
    <w:rsid w:val="001C5AE2"/>
    <w:rsid w:val="001D0E99"/>
    <w:rsid w:val="001E6F36"/>
    <w:rsid w:val="001F1FF9"/>
    <w:rsid w:val="0020306C"/>
    <w:rsid w:val="00205252"/>
    <w:rsid w:val="00216668"/>
    <w:rsid w:val="002375FF"/>
    <w:rsid w:val="00250074"/>
    <w:rsid w:val="0026488E"/>
    <w:rsid w:val="00274E01"/>
    <w:rsid w:val="002938C8"/>
    <w:rsid w:val="002A5C4D"/>
    <w:rsid w:val="002C18BA"/>
    <w:rsid w:val="002C6EBC"/>
    <w:rsid w:val="002D3830"/>
    <w:rsid w:val="002D3C50"/>
    <w:rsid w:val="00303355"/>
    <w:rsid w:val="003067F0"/>
    <w:rsid w:val="00331A71"/>
    <w:rsid w:val="003425EC"/>
    <w:rsid w:val="00376CD9"/>
    <w:rsid w:val="00395890"/>
    <w:rsid w:val="0039598D"/>
    <w:rsid w:val="003B43FF"/>
    <w:rsid w:val="003B4A1E"/>
    <w:rsid w:val="003C4191"/>
    <w:rsid w:val="003D4606"/>
    <w:rsid w:val="003E4EE3"/>
    <w:rsid w:val="003F36DB"/>
    <w:rsid w:val="003F6822"/>
    <w:rsid w:val="004143B0"/>
    <w:rsid w:val="00414467"/>
    <w:rsid w:val="004574EA"/>
    <w:rsid w:val="00457A0B"/>
    <w:rsid w:val="004832FE"/>
    <w:rsid w:val="0048394A"/>
    <w:rsid w:val="00485F9D"/>
    <w:rsid w:val="004A1452"/>
    <w:rsid w:val="004B2CBD"/>
    <w:rsid w:val="004C166C"/>
    <w:rsid w:val="004C1C10"/>
    <w:rsid w:val="00505CD9"/>
    <w:rsid w:val="005135EC"/>
    <w:rsid w:val="005137DD"/>
    <w:rsid w:val="00523C72"/>
    <w:rsid w:val="00530D15"/>
    <w:rsid w:val="00531DCF"/>
    <w:rsid w:val="0059249B"/>
    <w:rsid w:val="005C650E"/>
    <w:rsid w:val="005D2DE4"/>
    <w:rsid w:val="005E6F97"/>
    <w:rsid w:val="006012EB"/>
    <w:rsid w:val="0060227F"/>
    <w:rsid w:val="00612219"/>
    <w:rsid w:val="00620AD7"/>
    <w:rsid w:val="00626D76"/>
    <w:rsid w:val="006A4191"/>
    <w:rsid w:val="006B1FBD"/>
    <w:rsid w:val="006C10F3"/>
    <w:rsid w:val="006F5589"/>
    <w:rsid w:val="006F6F33"/>
    <w:rsid w:val="0073687C"/>
    <w:rsid w:val="00751DBE"/>
    <w:rsid w:val="007672C9"/>
    <w:rsid w:val="00771353"/>
    <w:rsid w:val="007905B4"/>
    <w:rsid w:val="007925C2"/>
    <w:rsid w:val="0079448C"/>
    <w:rsid w:val="007B0550"/>
    <w:rsid w:val="007B49EF"/>
    <w:rsid w:val="007C4D61"/>
    <w:rsid w:val="007C57AD"/>
    <w:rsid w:val="007F36DA"/>
    <w:rsid w:val="007F3FAB"/>
    <w:rsid w:val="007F7C7D"/>
    <w:rsid w:val="00805125"/>
    <w:rsid w:val="0082360B"/>
    <w:rsid w:val="0085447C"/>
    <w:rsid w:val="00867E04"/>
    <w:rsid w:val="0089203A"/>
    <w:rsid w:val="008B34F8"/>
    <w:rsid w:val="008D15B5"/>
    <w:rsid w:val="008E69F7"/>
    <w:rsid w:val="00902FD1"/>
    <w:rsid w:val="00906786"/>
    <w:rsid w:val="00932B61"/>
    <w:rsid w:val="00952F25"/>
    <w:rsid w:val="0095510E"/>
    <w:rsid w:val="00956497"/>
    <w:rsid w:val="00964FFD"/>
    <w:rsid w:val="00971503"/>
    <w:rsid w:val="00980946"/>
    <w:rsid w:val="009B20C6"/>
    <w:rsid w:val="009D6D0A"/>
    <w:rsid w:val="009E03C8"/>
    <w:rsid w:val="009F4B34"/>
    <w:rsid w:val="00A02C8F"/>
    <w:rsid w:val="00A14B7E"/>
    <w:rsid w:val="00A214F3"/>
    <w:rsid w:val="00A21560"/>
    <w:rsid w:val="00A358E9"/>
    <w:rsid w:val="00A46ABD"/>
    <w:rsid w:val="00AE7549"/>
    <w:rsid w:val="00B022F2"/>
    <w:rsid w:val="00B17830"/>
    <w:rsid w:val="00B341BA"/>
    <w:rsid w:val="00B70E98"/>
    <w:rsid w:val="00B76824"/>
    <w:rsid w:val="00B82102"/>
    <w:rsid w:val="00B947F0"/>
    <w:rsid w:val="00BA5B35"/>
    <w:rsid w:val="00BC2557"/>
    <w:rsid w:val="00BC4B06"/>
    <w:rsid w:val="00BD122F"/>
    <w:rsid w:val="00BF58FF"/>
    <w:rsid w:val="00C335A8"/>
    <w:rsid w:val="00C52F22"/>
    <w:rsid w:val="00C550F8"/>
    <w:rsid w:val="00C60C51"/>
    <w:rsid w:val="00C73AE9"/>
    <w:rsid w:val="00C8212F"/>
    <w:rsid w:val="00C83219"/>
    <w:rsid w:val="00C94486"/>
    <w:rsid w:val="00CB57C8"/>
    <w:rsid w:val="00CB76E8"/>
    <w:rsid w:val="00CC46EF"/>
    <w:rsid w:val="00CC7C11"/>
    <w:rsid w:val="00CD1B70"/>
    <w:rsid w:val="00CE425F"/>
    <w:rsid w:val="00CF61F8"/>
    <w:rsid w:val="00DB636B"/>
    <w:rsid w:val="00DD3186"/>
    <w:rsid w:val="00DD5B5C"/>
    <w:rsid w:val="00DD763E"/>
    <w:rsid w:val="00DD788D"/>
    <w:rsid w:val="00E1516A"/>
    <w:rsid w:val="00E3541F"/>
    <w:rsid w:val="00E41D82"/>
    <w:rsid w:val="00E7791E"/>
    <w:rsid w:val="00E82C7A"/>
    <w:rsid w:val="00EA0C94"/>
    <w:rsid w:val="00EA75D7"/>
    <w:rsid w:val="00EB5834"/>
    <w:rsid w:val="00EE2EC2"/>
    <w:rsid w:val="00F02F42"/>
    <w:rsid w:val="00F5244F"/>
    <w:rsid w:val="00F53662"/>
    <w:rsid w:val="00F5657E"/>
    <w:rsid w:val="00F600DA"/>
    <w:rsid w:val="00F65F9D"/>
    <w:rsid w:val="00F71118"/>
    <w:rsid w:val="00F76499"/>
    <w:rsid w:val="00F97543"/>
    <w:rsid w:val="00FA7A46"/>
    <w:rsid w:val="00FE37B5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A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83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2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3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1">
    <w:name w:val="Заголовок №1_"/>
    <w:basedOn w:val="a0"/>
    <w:link w:val="12"/>
    <w:rsid w:val="00140EE7"/>
    <w:rPr>
      <w:rFonts w:ascii="Arial Narrow" w:eastAsia="Arial Narrow" w:hAnsi="Arial Narrow" w:cs="Arial Narrow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140EE7"/>
    <w:pPr>
      <w:widowControl w:val="0"/>
      <w:shd w:val="clear" w:color="auto" w:fill="FFFFFF"/>
      <w:spacing w:after="240" w:line="0" w:lineRule="atLeast"/>
      <w:outlineLvl w:val="0"/>
    </w:pPr>
    <w:rPr>
      <w:rFonts w:ascii="Arial Narrow" w:eastAsia="Arial Narrow" w:hAnsi="Arial Narrow" w:cs="Arial Narrow"/>
      <w:b/>
      <w:bCs/>
      <w:sz w:val="32"/>
      <w:szCs w:val="32"/>
      <w:lang w:eastAsia="en-US"/>
    </w:rPr>
  </w:style>
  <w:style w:type="paragraph" w:customStyle="1" w:styleId="4">
    <w:name w:val="Основной текст4"/>
    <w:basedOn w:val="a"/>
    <w:rsid w:val="004C166C"/>
    <w:pPr>
      <w:widowControl w:val="0"/>
      <w:shd w:val="clear" w:color="auto" w:fill="FFFFFF"/>
      <w:suppressAutoHyphens/>
      <w:spacing w:after="0" w:line="254" w:lineRule="exact"/>
      <w:ind w:firstLine="320"/>
      <w:jc w:val="both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13">
    <w:name w:val="Основной текст1"/>
    <w:basedOn w:val="a"/>
    <w:rsid w:val="004C166C"/>
    <w:pPr>
      <w:widowControl w:val="0"/>
      <w:shd w:val="clear" w:color="auto" w:fill="FFFFFF"/>
      <w:suppressAutoHyphens/>
      <w:spacing w:after="420" w:line="211" w:lineRule="exact"/>
      <w:ind w:hanging="560"/>
      <w:jc w:val="center"/>
    </w:pPr>
    <w:rPr>
      <w:rFonts w:ascii="Times New Roman" w:eastAsia="SimSun" w:hAnsi="Times New Roman" w:cs="Times New Roman"/>
      <w:lang w:eastAsia="en-US"/>
    </w:rPr>
  </w:style>
  <w:style w:type="character" w:customStyle="1" w:styleId="110">
    <w:name w:val="Основной текст + 11"/>
    <w:aliases w:val="5 pt,Полужирный,Курсив"/>
    <w:rsid w:val="004C166C"/>
    <w:rPr>
      <w:rFonts w:ascii="Times New Roman" w:eastAsia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3">
    <w:name w:val="Основной текст + Полужирный"/>
    <w:rsid w:val="004C166C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a4">
    <w:name w:val="Основной текст + Курсив"/>
    <w:qFormat/>
    <w:rsid w:val="004C166C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fontstyle21">
    <w:name w:val="fontstyle21"/>
    <w:basedOn w:val="a0"/>
    <w:rsid w:val="0048394A"/>
    <w:rPr>
      <w:rFonts w:ascii="NewtonCSanPin-Regular" w:hAnsi="NewtonCSanPin-Regular" w:hint="default"/>
      <w:b w:val="0"/>
      <w:bCs w:val="0"/>
      <w:i w:val="0"/>
      <w:iCs w:val="0"/>
      <w:color w:val="242021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8B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34F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B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34F8"/>
    <w:rPr>
      <w:rFonts w:eastAsiaTheme="minorEastAsia"/>
      <w:lang w:eastAsia="ru-RU"/>
    </w:rPr>
  </w:style>
  <w:style w:type="character" w:customStyle="1" w:styleId="9">
    <w:name w:val="Основной текст (9)_"/>
    <w:basedOn w:val="a0"/>
    <w:rsid w:val="00B17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0">
    <w:name w:val="Основной текст (9)"/>
    <w:basedOn w:val="9"/>
    <w:rsid w:val="00B17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B178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01">
    <w:name w:val="Основной текст (10)"/>
    <w:basedOn w:val="100"/>
    <w:rsid w:val="00B178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6"/>
    <w:rsid w:val="00B1783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Заголовок №7_"/>
    <w:basedOn w:val="a0"/>
    <w:rsid w:val="00B17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0">
    <w:name w:val="Заголовок №7"/>
    <w:basedOn w:val="7"/>
    <w:rsid w:val="00B17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Заголовок №5_"/>
    <w:basedOn w:val="a0"/>
    <w:rsid w:val="00B17830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50">
    <w:name w:val="Заголовок №5"/>
    <w:basedOn w:val="5"/>
    <w:rsid w:val="00B1783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Tahoma95pt">
    <w:name w:val="Основной текст (9) + Tahoma;9;5 pt;Не полужирный"/>
    <w:basedOn w:val="9"/>
    <w:rsid w:val="00B1783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2"/>
    <w:basedOn w:val="a9"/>
    <w:rsid w:val="00B1783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60">
    <w:name w:val="Заголовок №6_"/>
    <w:basedOn w:val="a0"/>
    <w:rsid w:val="00B178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Заголовок №6"/>
    <w:basedOn w:val="60"/>
    <w:rsid w:val="00B178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B178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1">
    <w:name w:val="Основной текст (13)"/>
    <w:basedOn w:val="130"/>
    <w:rsid w:val="00B178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TimesNewRoman105pt">
    <w:name w:val="Основной текст (13) + Times New Roman;10;5 pt;Полужирный"/>
    <w:basedOn w:val="130"/>
    <w:rsid w:val="00B17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9"/>
    <w:rsid w:val="00B17830"/>
    <w:pPr>
      <w:widowControl w:val="0"/>
      <w:shd w:val="clear" w:color="auto" w:fill="FFFFFF"/>
      <w:spacing w:before="540" w:after="3180" w:line="0" w:lineRule="atLeast"/>
      <w:ind w:hanging="340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aa">
    <w:name w:val="Normal (Web)"/>
    <w:basedOn w:val="a"/>
    <w:uiPriority w:val="99"/>
    <w:unhideWhenUsed/>
    <w:rsid w:val="00B7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0E98"/>
  </w:style>
  <w:style w:type="character" w:styleId="ab">
    <w:name w:val="Emphasis"/>
    <w:basedOn w:val="a0"/>
    <w:uiPriority w:val="20"/>
    <w:qFormat/>
    <w:rsid w:val="00B70E98"/>
    <w:rPr>
      <w:i/>
      <w:iCs/>
    </w:rPr>
  </w:style>
  <w:style w:type="paragraph" w:styleId="ac">
    <w:name w:val="No Spacing"/>
    <w:uiPriority w:val="1"/>
    <w:qFormat/>
    <w:rsid w:val="00DD5B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A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83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2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3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1">
    <w:name w:val="Заголовок №1_"/>
    <w:basedOn w:val="a0"/>
    <w:link w:val="12"/>
    <w:rsid w:val="00140EE7"/>
    <w:rPr>
      <w:rFonts w:ascii="Arial Narrow" w:eastAsia="Arial Narrow" w:hAnsi="Arial Narrow" w:cs="Arial Narrow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140EE7"/>
    <w:pPr>
      <w:widowControl w:val="0"/>
      <w:shd w:val="clear" w:color="auto" w:fill="FFFFFF"/>
      <w:spacing w:after="240" w:line="0" w:lineRule="atLeast"/>
      <w:outlineLvl w:val="0"/>
    </w:pPr>
    <w:rPr>
      <w:rFonts w:ascii="Arial Narrow" w:eastAsia="Arial Narrow" w:hAnsi="Arial Narrow" w:cs="Arial Narrow"/>
      <w:b/>
      <w:bCs/>
      <w:sz w:val="32"/>
      <w:szCs w:val="32"/>
      <w:lang w:eastAsia="en-US"/>
    </w:rPr>
  </w:style>
  <w:style w:type="paragraph" w:customStyle="1" w:styleId="4">
    <w:name w:val="Основной текст4"/>
    <w:basedOn w:val="a"/>
    <w:rsid w:val="004C166C"/>
    <w:pPr>
      <w:widowControl w:val="0"/>
      <w:shd w:val="clear" w:color="auto" w:fill="FFFFFF"/>
      <w:suppressAutoHyphens/>
      <w:spacing w:after="0" w:line="254" w:lineRule="exact"/>
      <w:ind w:firstLine="320"/>
      <w:jc w:val="both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13">
    <w:name w:val="Основной текст1"/>
    <w:basedOn w:val="a"/>
    <w:rsid w:val="004C166C"/>
    <w:pPr>
      <w:widowControl w:val="0"/>
      <w:shd w:val="clear" w:color="auto" w:fill="FFFFFF"/>
      <w:suppressAutoHyphens/>
      <w:spacing w:after="420" w:line="211" w:lineRule="exact"/>
      <w:ind w:hanging="560"/>
      <w:jc w:val="center"/>
    </w:pPr>
    <w:rPr>
      <w:rFonts w:ascii="Times New Roman" w:eastAsia="SimSun" w:hAnsi="Times New Roman" w:cs="Times New Roman"/>
      <w:lang w:eastAsia="en-US"/>
    </w:rPr>
  </w:style>
  <w:style w:type="character" w:customStyle="1" w:styleId="110">
    <w:name w:val="Основной текст + 11"/>
    <w:aliases w:val="5 pt,Полужирный,Курсив"/>
    <w:rsid w:val="004C166C"/>
    <w:rPr>
      <w:rFonts w:ascii="Times New Roman" w:eastAsia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3">
    <w:name w:val="Основной текст + Полужирный"/>
    <w:rsid w:val="004C166C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a4">
    <w:name w:val="Основной текст + Курсив"/>
    <w:qFormat/>
    <w:rsid w:val="004C166C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fontstyle21">
    <w:name w:val="fontstyle21"/>
    <w:basedOn w:val="a0"/>
    <w:rsid w:val="0048394A"/>
    <w:rPr>
      <w:rFonts w:ascii="NewtonCSanPin-Regular" w:hAnsi="NewtonCSanPin-Regular" w:hint="default"/>
      <w:b w:val="0"/>
      <w:bCs w:val="0"/>
      <w:i w:val="0"/>
      <w:iCs w:val="0"/>
      <w:color w:val="242021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8B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34F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B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34F8"/>
    <w:rPr>
      <w:rFonts w:eastAsiaTheme="minorEastAsia"/>
      <w:lang w:eastAsia="ru-RU"/>
    </w:rPr>
  </w:style>
  <w:style w:type="character" w:customStyle="1" w:styleId="9">
    <w:name w:val="Основной текст (9)_"/>
    <w:basedOn w:val="a0"/>
    <w:rsid w:val="00B17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0">
    <w:name w:val="Основной текст (9)"/>
    <w:basedOn w:val="9"/>
    <w:rsid w:val="00B17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B178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01">
    <w:name w:val="Основной текст (10)"/>
    <w:basedOn w:val="100"/>
    <w:rsid w:val="00B178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6"/>
    <w:rsid w:val="00B1783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Заголовок №7_"/>
    <w:basedOn w:val="a0"/>
    <w:rsid w:val="00B17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0">
    <w:name w:val="Заголовок №7"/>
    <w:basedOn w:val="7"/>
    <w:rsid w:val="00B17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Заголовок №5_"/>
    <w:basedOn w:val="a0"/>
    <w:rsid w:val="00B17830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50">
    <w:name w:val="Заголовок №5"/>
    <w:basedOn w:val="5"/>
    <w:rsid w:val="00B1783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Tahoma95pt">
    <w:name w:val="Основной текст (9) + Tahoma;9;5 pt;Не полужирный"/>
    <w:basedOn w:val="9"/>
    <w:rsid w:val="00B1783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2"/>
    <w:basedOn w:val="a9"/>
    <w:rsid w:val="00B1783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60">
    <w:name w:val="Заголовок №6_"/>
    <w:basedOn w:val="a0"/>
    <w:rsid w:val="00B178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Заголовок №6"/>
    <w:basedOn w:val="60"/>
    <w:rsid w:val="00B178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B178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1">
    <w:name w:val="Основной текст (13)"/>
    <w:basedOn w:val="130"/>
    <w:rsid w:val="00B178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TimesNewRoman105pt">
    <w:name w:val="Основной текст (13) + Times New Roman;10;5 pt;Полужирный"/>
    <w:basedOn w:val="130"/>
    <w:rsid w:val="00B17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9"/>
    <w:rsid w:val="00B17830"/>
    <w:pPr>
      <w:widowControl w:val="0"/>
      <w:shd w:val="clear" w:color="auto" w:fill="FFFFFF"/>
      <w:spacing w:before="540" w:after="3180" w:line="0" w:lineRule="atLeast"/>
      <w:ind w:hanging="340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aa">
    <w:name w:val="Normal (Web)"/>
    <w:basedOn w:val="a"/>
    <w:uiPriority w:val="99"/>
    <w:unhideWhenUsed/>
    <w:rsid w:val="00B7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0E98"/>
  </w:style>
  <w:style w:type="character" w:styleId="ab">
    <w:name w:val="Emphasis"/>
    <w:basedOn w:val="a0"/>
    <w:uiPriority w:val="20"/>
    <w:qFormat/>
    <w:rsid w:val="00B70E98"/>
    <w:rPr>
      <w:i/>
      <w:iCs/>
    </w:rPr>
  </w:style>
  <w:style w:type="paragraph" w:styleId="ac">
    <w:name w:val="No Spacing"/>
    <w:uiPriority w:val="1"/>
    <w:qFormat/>
    <w:rsid w:val="00DD5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3552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2022-07-25T09:22:00Z</dcterms:created>
  <dcterms:modified xsi:type="dcterms:W3CDTF">2022-07-25T09:22:00Z</dcterms:modified>
</cp:coreProperties>
</file>