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55" w:rsidRPr="006C3E96" w:rsidRDefault="005E0355" w:rsidP="005E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Тест</w:t>
      </w:r>
      <w:r w:rsidR="006C3E96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на тему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"Движения земной коры"</w:t>
      </w:r>
      <w:r w:rsidR="006C3E96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(5 класс)</w:t>
      </w:r>
    </w:p>
    <w:p w:rsidR="006C3E96" w:rsidRPr="006C3E96" w:rsidRDefault="006C3E96" w:rsidP="005E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Вариант 1. 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1. Где возникает очаг землетрясения?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 земной коре или нижнем слое мантии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 земной коре или верхнем слое мантии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Только в земной коре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В земной коре или ядре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2. По какой шкале оценивают землетрясения в России?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1) От 1 до 8        2) От 1 до 10        </w:t>
      </w:r>
      <w:r w:rsidR="006C3E96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 От 1 до 12          4) От 1 до 14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3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Как связаны площадь землетрясения и глубина нахождения очага?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Чем глубже очаг, тем площадь землетрясения меньше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Чем глубже очаг, тем площадь землетрясения больше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Площадь землетрясения определяется не глубиной очага, а толщиной земной коры в активной зоне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Площадь землетрясения зависит от интенсивности колебаний вещества в ядре, а не от глубины очага</w:t>
      </w:r>
    </w:p>
    <w:p w:rsidR="005E035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4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На какие виды разделяют движения земной коры по направлению?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Вертикальные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Горизонтальные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Оба ответа являются верными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Ни один из ответов не является верным</w:t>
      </w:r>
    </w:p>
    <w:p w:rsidR="005E035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5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Соотнесите схематичное изображение залегания горных п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о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род с его названием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ru-RU"/>
        </w:rPr>
        <w:drawing>
          <wp:inline distT="0" distB="0" distL="0" distR="0">
            <wp:extent cx="4795919" cy="1247775"/>
            <wp:effectExtent l="0" t="0" r="0" b="0"/>
            <wp:docPr id="2" name="Рисунок 2" descr="вопрос теста Залегание горных п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Залегание горных п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563" cy="12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95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 – Складчатое</w:t>
      </w:r>
      <w:proofErr w:type="gramStart"/>
      <w:r w:rsidR="006C3E96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</w:t>
      </w:r>
      <w:proofErr w:type="gramEnd"/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– Глыбовое</w:t>
      </w:r>
      <w:r w:rsidR="006C3E96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</w:t>
      </w:r>
    </w:p>
    <w:p w:rsidR="005E0355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 – Горизонтальное</w:t>
      </w:r>
      <w:r w:rsidR="006C3E96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 – Складчато – глыбовое</w:t>
      </w:r>
    </w:p>
    <w:p w:rsidR="002B68E2" w:rsidRPr="006C3E96" w:rsidRDefault="002B68E2" w:rsidP="002B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6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Как называется путь, по которому магма поднимается на поверхность?</w:t>
      </w:r>
    </w:p>
    <w:p w:rsidR="006C3E96" w:rsidRDefault="006C3E96" w:rsidP="005E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bookmarkStart w:id="0" w:name="_GoBack"/>
      <w:bookmarkEnd w:id="0"/>
    </w:p>
    <w:p w:rsidR="00194F95" w:rsidRPr="006C3E96" w:rsidRDefault="00194F95" w:rsidP="0019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lastRenderedPageBreak/>
        <w:t>Тест на тему "Движения земной коры" (5 класс)</w:t>
      </w:r>
    </w:p>
    <w:p w:rsidR="00194F95" w:rsidRPr="006C3E96" w:rsidRDefault="00194F95" w:rsidP="0019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. 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1. Какая из перечисленных стран находится в зоне риска во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з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никновения землетрясения?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Филиппины       2) Канада       3) Италия        4) Бразилия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2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В результате чего возникает очаг землетрясения?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 результате извержения вулканов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 результате колебаний вещества в ядре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В результате разрыва и смещения горных пород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В результате силы влияния на Землю сил притяжения других планет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3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Где возникают наиболее сильные разрушения при земл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е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трясении?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 очаге землетрясения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 эпицентре землетрясения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По всей поверхности активной зоны разрушения одинаковы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Ни один из ответов не является правильным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4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Что происходит с пластами горных пород при движениях земной коры?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Пласты горных пород сминаются в складки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Пласты горных пород трескаются и разрываются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Пласты горных пород смещаются относительно друг друга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Все варианты являются верными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5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Какую температуру имеет лава?</w:t>
      </w:r>
    </w:p>
    <w:p w:rsidR="00194F95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1) Около 500°C        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</w:t>
      </w:r>
      <w:r w:rsidR="00194F95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3) До 1000°C        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Не превышает 350°C         4) Более 1000°C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6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На побережьях и островах, какого океана расположено с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а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мое большое число вулканов?</w:t>
      </w:r>
    </w:p>
    <w:p w:rsidR="00194F95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1) Тихого        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</w:t>
      </w:r>
      <w:r w:rsidR="00194F95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3) Атлантического         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2) Индийского         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4) Се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верного Л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едовитого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7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Что выбрасывают в воздух гейзеры?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Потоки пара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Струи горячей воды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Оба ответа являются верными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Ни один из ответов не является правильным</w:t>
      </w:r>
    </w:p>
    <w:p w:rsidR="005E0355" w:rsidRPr="006C3E96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8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В каком виде магма может извергаться на поверхность?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 виде лавы</w:t>
      </w:r>
      <w:r w:rsid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           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 виде пепла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>3) В виде вулканических бомб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Все варианты ответа являются верными</w:t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9</w:t>
      </w:r>
      <w:r w:rsidR="005E0355"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. 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Какие вулканы называют потухшими?</w:t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Вулканы, которые не извергались 50 лет</w:t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Вулканы, которые не извергались 100 лет</w:t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Вулканы, которые не извергались более 200 лет</w:t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Вулканы, извержения которых никогда не регистрировались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</w:t>
      </w:r>
      <w:r w:rsidR="00194F9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0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Соотнесите части вулкана, отмеченные на рисунке, с их названиями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ru-RU"/>
        </w:rPr>
        <w:drawing>
          <wp:inline distT="0" distB="0" distL="0" distR="0">
            <wp:extent cx="4924691" cy="2557849"/>
            <wp:effectExtent l="19050" t="0" r="9259" b="0"/>
            <wp:docPr id="5" name="Рисунок 5" descr="вопрос теста Части вул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Части вулк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84" cy="25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А.</w:t>
      </w:r>
      <w:r w:rsidR="005E0355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Очаг магмы</w:t>
      </w:r>
      <w:r w:rsidRP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               Г.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Боковой кратер</w:t>
      </w:r>
    </w:p>
    <w:p w:rsidR="00194F95" w:rsidRPr="006C3E96" w:rsidRDefault="00194F95" w:rsidP="0019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Б.</w:t>
      </w:r>
      <w:r w:rsidR="005E0355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Конус вулкана</w:t>
      </w:r>
      <w:r w:rsidRPr="00194F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           Д.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Жерло</w:t>
      </w:r>
    </w:p>
    <w:p w:rsidR="00B8470C" w:rsidRDefault="00194F9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В.</w:t>
      </w:r>
      <w:r w:rsidR="005E0355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Поток лавы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                </w:t>
      </w:r>
      <w:r w:rsidR="00DE37C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Е.</w:t>
      </w:r>
      <w:r w:rsidR="005E0355"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Кратер    </w:t>
      </w: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Default="00B8470C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2B68E2" w:rsidRDefault="002B68E2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2B68E2" w:rsidRDefault="002B68E2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2B68E2" w:rsidRDefault="002B68E2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>1) Кратер          2) Очаг         3) Поток           4) Жерло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7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Какую особенность имеют почвы в районах вулканов?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Почвы отличаются низкой плодородностью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Почвы имеют высокую плодородность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Соседство с вулканом не сказывается на качестве почвы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Почвы истощены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8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В результате чего образуются вулканы?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 результате движения планет и их влияния на Землю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 результате возникновения трещин на границах литосферных плит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В результате процессов, происходящих в ядре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Ни один из ответов не является верным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9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Какой из этих вулканов является потухшим?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1) Килиманджаро    2) Этна 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3) Фудзияма    4) Ключевская </w:t>
      </w: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сопка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0</w:t>
      </w:r>
      <w:r w:rsidRPr="006C3E9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 Какие вулканы называют потухшими?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1) Вулканы, которые не извергались 50 лет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2) Вулканы, которые не извергались 100 лет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3) Вулканы, которые не извергались более 200 лет</w:t>
      </w:r>
    </w:p>
    <w:p w:rsidR="00B8470C" w:rsidRPr="006C3E96" w:rsidRDefault="00B8470C" w:rsidP="00B8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4) Вулканы, извержения которых никогда не регистрировались</w:t>
      </w:r>
    </w:p>
    <w:p w:rsidR="005E0355" w:rsidRPr="006C3E96" w:rsidRDefault="005E0355" w:rsidP="005E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6C3E9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                                      </w:t>
      </w:r>
    </w:p>
    <w:sectPr w:rsidR="005E0355" w:rsidRPr="006C3E96" w:rsidSect="002D55B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55"/>
    <w:rsid w:val="00194F95"/>
    <w:rsid w:val="001A7E12"/>
    <w:rsid w:val="002B68E2"/>
    <w:rsid w:val="002D55B6"/>
    <w:rsid w:val="005E0355"/>
    <w:rsid w:val="006C3E96"/>
    <w:rsid w:val="00905514"/>
    <w:rsid w:val="00926112"/>
    <w:rsid w:val="00A71F1D"/>
    <w:rsid w:val="00B8470C"/>
    <w:rsid w:val="00C05734"/>
    <w:rsid w:val="00DD39DF"/>
    <w:rsid w:val="00D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355"/>
    <w:rPr>
      <w:b/>
      <w:bCs/>
    </w:rPr>
  </w:style>
  <w:style w:type="character" w:styleId="a5">
    <w:name w:val="Hyperlink"/>
    <w:basedOn w:val="a0"/>
    <w:uiPriority w:val="99"/>
    <w:semiHidden/>
    <w:unhideWhenUsed/>
    <w:rsid w:val="005E03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355"/>
    <w:rPr>
      <w:b/>
      <w:bCs/>
    </w:rPr>
  </w:style>
  <w:style w:type="character" w:styleId="a5">
    <w:name w:val="Hyperlink"/>
    <w:basedOn w:val="a0"/>
    <w:uiPriority w:val="99"/>
    <w:semiHidden/>
    <w:unhideWhenUsed/>
    <w:rsid w:val="005E03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2021-04-19T15:03:00Z</dcterms:created>
  <dcterms:modified xsi:type="dcterms:W3CDTF">2021-04-19T15:03:00Z</dcterms:modified>
</cp:coreProperties>
</file>