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ED" w:rsidRPr="007E71ED" w:rsidRDefault="007E71ED" w:rsidP="007E71E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 М. </w:t>
      </w:r>
      <w:r w:rsidRPr="007E71E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ИВАШИНА</w:t>
      </w:r>
    </w:p>
    <w:p w:rsidR="007E71ED" w:rsidRDefault="007E71ED" w:rsidP="007E71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Тестовые задания по теме «Эволюция»</w:t>
      </w:r>
    </w:p>
    <w:p w:rsidR="007E71ED" w:rsidRPr="007E71ED" w:rsidRDefault="007E71ED" w:rsidP="007E71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7E71ED" w:rsidRPr="007E71ED" w:rsidRDefault="007E71ED" w:rsidP="007E71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эволюционного процесса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Путем идиоадаптаций формировалось разнообразие такой систематической группы, как: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тип Членистоногие;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отряд Грызуны;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класс Земноводные;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царство Животные.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Ароморфоз, способствовавший выходу позвоночных на сушу в процессе эволюции, – это появление: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четырехкамерного сердца;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двухкамерного сердца;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легких;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живорождения.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Эволюционный путь, который характеризуется проявлением у организмов отдельных приспособительных признаков, – это: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идиоадаптация;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дивергенция;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дегенерация;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ароморфоз.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Пример ароморфоза у млекопитающих – это: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теплокровность</w:t>
      </w:r>
      <w:proofErr w:type="spellEnd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гетеротрофное питание;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аэробное дыхание;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рефлекторная нервная деятельность.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Идиоадаптация приводит к возникновению новых систематических категорий на уровне: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царств;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типов;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классов;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родов.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общей дегенерации – отсутствие: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хлорофилла в побегах повилики;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клыков в зубной системе грызунов;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листьев у кактуса;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цветков у голосеменных растений.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Упрощения в строении животных, связанные с сидячим или паразитическим образом жизни, – это: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общая дегенерация;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идиоадаптация;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биологический регресс;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ароморфоз.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Ароморфозом в эволюции растений считают: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возникновение тканей и органов;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закономерное чередование поколений в цикле развития;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образование цветков, плодов и семян;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вышеперечисленное.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идиоадаптациям у растений можно отнести: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форму, окраску и размеры цветка;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приспособление к опылению;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приспособления к распространению семян;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вышеперечисленное.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 биологического регресса находятся такие виды, как </w:t>
      </w:r>
      <w:bookmarkStart w:id="0" w:name="2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"http://bio.1september.ru/view_article.php?ID=201000705" \l "1" </w:instrTex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E71ED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*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End w:id="0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гепард;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уссурийский тигр;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бурый медведь;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вышеперечисленные.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1 – б; 2 – в; 3 – а; 4 – а; 5 – г; 6 – а; 7 – а; 8 – г; 9 – г; 10 – г.</w:t>
      </w:r>
      <w:proofErr w:type="gramEnd"/>
    </w:p>
    <w:p w:rsid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Приспособление бычьего цепня к паразитическому образу жизни, упрощение его организации – это пример: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общей дегенерации;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ароморфоза;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идиоадаптации;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биологического регресса.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идиоадаптации является: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утрата паразитическими червями органов чувств;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разнообразие парных плавников у разных видов рыб;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появление легких у земноводных;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четырехкамерное сердце у птиц и млекопитающих.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Примером ароморфоза является: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уплощение тела у донных рыб;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покровительственная окраска у щуки;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редукция кишечника у свиного цепня;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возникновение </w:t>
      </w:r>
      <w:proofErr w:type="spellStart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многоклеточности</w:t>
      </w:r>
      <w:proofErr w:type="spellEnd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путем идиоадаптации приводят к появлению систематических групп на уровне: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царств;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семейств;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типов;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классов.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Ароморфоз, благодаря которому древние пресмыкающиеся освоили наземную среду обитания: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внутреннее оплодотворение;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покровительственная окраска;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пятипалая конечность;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</w:t>
      </w:r>
      <w:proofErr w:type="spellStart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трехкамерное</w:t>
      </w:r>
      <w:proofErr w:type="spellEnd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пути ароморфозов развивалась такая систематическая группа животных, как: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 Лягушка прудовая;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род Лягушки;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класс Земноводные;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отряд Бесхвостые.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Эволюционный путь, приведший к образованию пятипалой конечности у наземных позвоночных: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идиоадаптация;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дегенерация;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ароморфоз;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регенерация.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числу ароморфозов не относятся: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переход к трахейному дыханию у насекомых;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формирование цветка у покрытосеменных;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формирование различных форм венчика цветка у разных видов растений;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возникновение четырехкамерного сердца.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А.Н. </w:t>
      </w:r>
      <w:proofErr w:type="spellStart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Северцову</w:t>
      </w:r>
      <w:proofErr w:type="spellEnd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биологический регресс связан со следующими процессами: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снижение численности особей тех или иных групп организмов;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сокращение их ареала;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сокращение числа видов или разновидностей;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вышеперечисленное.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состоянии биологического прогресса находятся такие виды, как: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тараканы;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мухи;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паразитические черви;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вышеперечисленное.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1 – а; 2 – б; 3 – г; 4 – б; 5 – а; 6 – в; 7 – в; 8 – в; 9 – г; 10 – г.</w:t>
      </w:r>
      <w:proofErr w:type="gramEnd"/>
    </w:p>
    <w:p w:rsidR="007E71ED" w:rsidRDefault="007E71ED" w:rsidP="007E71E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1ED" w:rsidRPr="007E71ED" w:rsidRDefault="007E71ED" w:rsidP="007E71E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Морфологические доказательства эволюции</w:t>
      </w:r>
    </w:p>
    <w:p w:rsid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атавизма является: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ушной раковины у человека;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появление хвоста у некоторых людей;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наличие зубов мудрости у человека;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наличие у человека мышц, двигающих ушную раковину.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аналогичным органам относятся: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крыло птицы и рука человека;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шипы розы и колючки барбариса;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колючки терна и колючки дикой яблони;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клубни картофеля и корневище ландыша.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гомологичным органам относятся: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колючки кактуса и колючки терна;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шипы розы и колючки боярышника;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грудной плавник дельфина и крыло птицы;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глаз кальмара и глаз человека.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аналогичным органам относятся: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ласты ихтиозавра и рука человека;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глаз кальмара и глаз человека;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плакоидная чешуя акулы и зубы ящерицы;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крыло птицы и роющая конечность крота.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гомологичным органам относятся: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глаз пчелы и глаз ящерицы;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шипы розы и колючки барбариса;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крыло мухи и крыло птицы;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плакоидная чешуя акулы и зубы кролика.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рудиментарным органам человека относят: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трахею;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копчик;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лопатку;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ушные раковины.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Гомологичными называются органы: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имеющие разное происхождение, строение, но выполняющие одинаковые функции;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имеющие общее происхождение, строение, выполняющие одинаковые функции;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имеющие общее происхождение, строение, одинаковое положение в организме независимо от особенностей их функционирования;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 верного ответа.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Рудименты – это: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органы, утраченные в ходе эволюции;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упрощенные, недоразвитые органы, утратившие свое функциональное назначение;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возврат к признакам предков;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вышеперечисленное.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Убедительными доказательствами эволюции являются: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рудименты;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атавизмы;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гомологичные и аналогичные органы;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вышеперечисленное.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относятся к атавизмам: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копчик;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косая мышца, крепящаяся к волосяной сумке;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крыло у нелетающих птиц (киви);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вышеперечисленное.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б; 2 – б; 3 – в; 4 – б; 5 – г; 6 – б; 7 – в; 8 – б; 9 – г; 10 – г.</w:t>
      </w:r>
      <w:proofErr w:type="gramEnd"/>
    </w:p>
    <w:p w:rsid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гомологичным органам относятся: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глаза речного рака и глаза кролика;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крыло мухи и крыло птицы;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колючки кактуса и шипы розы;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корневище ландыша и клубень картофеля.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аналогичным органам относятся: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грудной плавник дельфина и рука человека;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шипы розы и колючки терна;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крыло птицы и роющая конечность крота;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лист березы и хвоя сосны.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рудиментам относятся: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трехпалая передняя конечность, встречающаяся в редких случаях у лошади;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кости таза кита, скрытые внутри тела;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многососковость</w:t>
      </w:r>
      <w:proofErr w:type="spellEnd"/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встречающаяся у человека;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сплошной волосяной покров, очень редко встречающийся у человека.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аналогичным органам относятся: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глаз человека и глаз осьминога;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ласты кита и рука человека;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передняя конечность лошади и крыло птицы;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плакоидная чешуя акулы и зубы тигра.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Примером атавизма является: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кости тазового пояса у некоторых змей;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мышцы, двигающие ушную раковину, у человека;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появление у некоторых лошадей трех пальцев;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зубы мудрости у человека.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Атавизмом у человека являются: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хвостовой мышцы;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расчлененность тела на отделы;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дифференциация зубов;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пятипалые конечности.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Рудиментарный орган человека – это: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аппендикс;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третье веко;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ушная мышца;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все вышеперечисленное.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Атавизмы – это: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появление у отдельных организмов данного вида признаков, которые существовали у отдаленных предков;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органы, которые закладываются в ходе эмбрионального развития;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недоразвитые, упрощенные органы;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естественные новообразования.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Аналогичными называют органы: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имеющие разное происхождение, строение и выполняющие разные функции;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имеющие внешнее сходство и выполняющие одинаковые функции, но имеющие разное происхождение;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имеющие общее происхождение и внешнее сходство независимо от их функционального назначения;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нет верного ответа.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гомологичным органам не относятся: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жабры рака и окуня;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колючки барбариса и акации;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ласт дельфина и крыло летучей мыши;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 + б.</w:t>
      </w:r>
    </w:p>
    <w:p w:rsidR="007E71ED" w:rsidRPr="007E71ED" w:rsidRDefault="007E71ED" w:rsidP="007E71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71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Ответы. </w:t>
      </w:r>
      <w:r w:rsidRPr="007E71ED">
        <w:rPr>
          <w:rFonts w:ascii="Times New Roman" w:eastAsia="Times New Roman" w:hAnsi="Times New Roman" w:cs="Times New Roman"/>
          <w:sz w:val="24"/>
          <w:szCs w:val="24"/>
          <w:lang w:eastAsia="ru-RU"/>
        </w:rPr>
        <w:t>1 – г; 2 – б; 3 – б; 4 – а; 5 – в; 6 – а; 7 – г; 8 – а; 9 – б; 10 – в.</w:t>
      </w:r>
      <w:proofErr w:type="gramEnd"/>
    </w:p>
    <w:p w:rsidR="00856ED8" w:rsidRDefault="00856ED8" w:rsidP="007E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B7" w:rsidRDefault="001735B7" w:rsidP="007E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5B7" w:rsidRPr="007E71ED" w:rsidRDefault="001735B7" w:rsidP="007E7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5" w:history="1">
        <w:r w:rsidRPr="00C35180">
          <w:rPr>
            <w:rStyle w:val="a6"/>
            <w:rFonts w:ascii="Times New Roman" w:hAnsi="Times New Roman" w:cs="Times New Roman"/>
            <w:sz w:val="24"/>
            <w:szCs w:val="24"/>
          </w:rPr>
          <w:t>http://bio.1september.ru/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1735B7" w:rsidRPr="007E71ED" w:rsidSect="007E7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ED"/>
    <w:rsid w:val="00005B33"/>
    <w:rsid w:val="00014B62"/>
    <w:rsid w:val="00015CC8"/>
    <w:rsid w:val="0002118C"/>
    <w:rsid w:val="0003538F"/>
    <w:rsid w:val="0004697B"/>
    <w:rsid w:val="00050947"/>
    <w:rsid w:val="000515FC"/>
    <w:rsid w:val="000521DF"/>
    <w:rsid w:val="0006311A"/>
    <w:rsid w:val="00075F30"/>
    <w:rsid w:val="00080408"/>
    <w:rsid w:val="0008488F"/>
    <w:rsid w:val="000A45E7"/>
    <w:rsid w:val="000A69F2"/>
    <w:rsid w:val="000C255A"/>
    <w:rsid w:val="000C3DC5"/>
    <w:rsid w:val="000D3C00"/>
    <w:rsid w:val="000F2778"/>
    <w:rsid w:val="000F7D44"/>
    <w:rsid w:val="00112D6C"/>
    <w:rsid w:val="00123C34"/>
    <w:rsid w:val="0012523E"/>
    <w:rsid w:val="0013796F"/>
    <w:rsid w:val="001534B6"/>
    <w:rsid w:val="001735B7"/>
    <w:rsid w:val="001826A7"/>
    <w:rsid w:val="00183F03"/>
    <w:rsid w:val="0019175E"/>
    <w:rsid w:val="001927A5"/>
    <w:rsid w:val="001A1855"/>
    <w:rsid w:val="001E40F1"/>
    <w:rsid w:val="001E4950"/>
    <w:rsid w:val="001F11DF"/>
    <w:rsid w:val="001F51F7"/>
    <w:rsid w:val="00234CD4"/>
    <w:rsid w:val="002353E2"/>
    <w:rsid w:val="00240D84"/>
    <w:rsid w:val="00242872"/>
    <w:rsid w:val="00242C7E"/>
    <w:rsid w:val="002433B0"/>
    <w:rsid w:val="00261B31"/>
    <w:rsid w:val="00264CAB"/>
    <w:rsid w:val="00270C25"/>
    <w:rsid w:val="002845ED"/>
    <w:rsid w:val="00285DBD"/>
    <w:rsid w:val="00292D05"/>
    <w:rsid w:val="00292E76"/>
    <w:rsid w:val="002A6955"/>
    <w:rsid w:val="002B3EB7"/>
    <w:rsid w:val="002B78D3"/>
    <w:rsid w:val="002B7996"/>
    <w:rsid w:val="002C0E8D"/>
    <w:rsid w:val="002D3707"/>
    <w:rsid w:val="002E35A5"/>
    <w:rsid w:val="002E4971"/>
    <w:rsid w:val="002F1B32"/>
    <w:rsid w:val="002F5FB4"/>
    <w:rsid w:val="002F7077"/>
    <w:rsid w:val="00301537"/>
    <w:rsid w:val="00342856"/>
    <w:rsid w:val="00360E3B"/>
    <w:rsid w:val="0036137E"/>
    <w:rsid w:val="00372ABD"/>
    <w:rsid w:val="003879C9"/>
    <w:rsid w:val="00392660"/>
    <w:rsid w:val="003A5D80"/>
    <w:rsid w:val="003B4C6D"/>
    <w:rsid w:val="003D0DC1"/>
    <w:rsid w:val="003D797B"/>
    <w:rsid w:val="003E49DF"/>
    <w:rsid w:val="003E6AA1"/>
    <w:rsid w:val="003E7F93"/>
    <w:rsid w:val="003F52E9"/>
    <w:rsid w:val="003F7735"/>
    <w:rsid w:val="00405728"/>
    <w:rsid w:val="00406EFE"/>
    <w:rsid w:val="00412EE2"/>
    <w:rsid w:val="004441A5"/>
    <w:rsid w:val="00450E41"/>
    <w:rsid w:val="00451402"/>
    <w:rsid w:val="00451A56"/>
    <w:rsid w:val="004532EF"/>
    <w:rsid w:val="004751C4"/>
    <w:rsid w:val="00475C6C"/>
    <w:rsid w:val="00481DE4"/>
    <w:rsid w:val="00486A81"/>
    <w:rsid w:val="004959AD"/>
    <w:rsid w:val="004A403E"/>
    <w:rsid w:val="004D0D0E"/>
    <w:rsid w:val="004E3A54"/>
    <w:rsid w:val="00526B8D"/>
    <w:rsid w:val="005356A7"/>
    <w:rsid w:val="00535716"/>
    <w:rsid w:val="00535B6B"/>
    <w:rsid w:val="005420F3"/>
    <w:rsid w:val="005521C0"/>
    <w:rsid w:val="00580046"/>
    <w:rsid w:val="00580364"/>
    <w:rsid w:val="00596434"/>
    <w:rsid w:val="005A1758"/>
    <w:rsid w:val="005E1AB3"/>
    <w:rsid w:val="005E709C"/>
    <w:rsid w:val="00611E53"/>
    <w:rsid w:val="00617145"/>
    <w:rsid w:val="00627861"/>
    <w:rsid w:val="006334CC"/>
    <w:rsid w:val="00641EEB"/>
    <w:rsid w:val="006454FD"/>
    <w:rsid w:val="0064589A"/>
    <w:rsid w:val="00692C57"/>
    <w:rsid w:val="006A2A3C"/>
    <w:rsid w:val="006A5F10"/>
    <w:rsid w:val="006B0C11"/>
    <w:rsid w:val="006B3786"/>
    <w:rsid w:val="006B5556"/>
    <w:rsid w:val="006C26F6"/>
    <w:rsid w:val="006C3AA3"/>
    <w:rsid w:val="006F28FC"/>
    <w:rsid w:val="0071642F"/>
    <w:rsid w:val="0072377F"/>
    <w:rsid w:val="0072643C"/>
    <w:rsid w:val="00731771"/>
    <w:rsid w:val="00754FBA"/>
    <w:rsid w:val="0075689A"/>
    <w:rsid w:val="00761B77"/>
    <w:rsid w:val="00766143"/>
    <w:rsid w:val="00771268"/>
    <w:rsid w:val="007713C2"/>
    <w:rsid w:val="007848E3"/>
    <w:rsid w:val="00785532"/>
    <w:rsid w:val="007A5009"/>
    <w:rsid w:val="007B3F95"/>
    <w:rsid w:val="007C5A9F"/>
    <w:rsid w:val="007D5BAB"/>
    <w:rsid w:val="007E0648"/>
    <w:rsid w:val="007E71ED"/>
    <w:rsid w:val="007F123B"/>
    <w:rsid w:val="008001CA"/>
    <w:rsid w:val="0083513A"/>
    <w:rsid w:val="00856ED8"/>
    <w:rsid w:val="00866B03"/>
    <w:rsid w:val="0087303E"/>
    <w:rsid w:val="00882232"/>
    <w:rsid w:val="008F099D"/>
    <w:rsid w:val="008F18D8"/>
    <w:rsid w:val="008F2FE5"/>
    <w:rsid w:val="00907EDD"/>
    <w:rsid w:val="00932C41"/>
    <w:rsid w:val="00950170"/>
    <w:rsid w:val="0095074F"/>
    <w:rsid w:val="0096541F"/>
    <w:rsid w:val="00965B83"/>
    <w:rsid w:val="0097396C"/>
    <w:rsid w:val="00983957"/>
    <w:rsid w:val="00987CC3"/>
    <w:rsid w:val="009A630C"/>
    <w:rsid w:val="009B53CD"/>
    <w:rsid w:val="009C207D"/>
    <w:rsid w:val="009D1AED"/>
    <w:rsid w:val="009D3B82"/>
    <w:rsid w:val="009E4FBC"/>
    <w:rsid w:val="009F167D"/>
    <w:rsid w:val="00A01EFE"/>
    <w:rsid w:val="00A23409"/>
    <w:rsid w:val="00A24D3F"/>
    <w:rsid w:val="00A24E8D"/>
    <w:rsid w:val="00A2582E"/>
    <w:rsid w:val="00A268A1"/>
    <w:rsid w:val="00A27891"/>
    <w:rsid w:val="00A65D15"/>
    <w:rsid w:val="00A70CE3"/>
    <w:rsid w:val="00A770DA"/>
    <w:rsid w:val="00A8560A"/>
    <w:rsid w:val="00AA40A1"/>
    <w:rsid w:val="00AB08FD"/>
    <w:rsid w:val="00AD0067"/>
    <w:rsid w:val="00AD1EB2"/>
    <w:rsid w:val="00B03C3F"/>
    <w:rsid w:val="00B07F4F"/>
    <w:rsid w:val="00B34F01"/>
    <w:rsid w:val="00B44E85"/>
    <w:rsid w:val="00B560D9"/>
    <w:rsid w:val="00B61F83"/>
    <w:rsid w:val="00B7122A"/>
    <w:rsid w:val="00B72D50"/>
    <w:rsid w:val="00B92F8E"/>
    <w:rsid w:val="00BB32A4"/>
    <w:rsid w:val="00BC5239"/>
    <w:rsid w:val="00BC5948"/>
    <w:rsid w:val="00BC7F51"/>
    <w:rsid w:val="00BE147E"/>
    <w:rsid w:val="00BE705C"/>
    <w:rsid w:val="00C02BE5"/>
    <w:rsid w:val="00C03221"/>
    <w:rsid w:val="00C13A3F"/>
    <w:rsid w:val="00C14E48"/>
    <w:rsid w:val="00C2424A"/>
    <w:rsid w:val="00C4054A"/>
    <w:rsid w:val="00C4137E"/>
    <w:rsid w:val="00C43F4E"/>
    <w:rsid w:val="00C74D1C"/>
    <w:rsid w:val="00C8003C"/>
    <w:rsid w:val="00C83D3C"/>
    <w:rsid w:val="00C840BE"/>
    <w:rsid w:val="00CA3AFD"/>
    <w:rsid w:val="00CC2106"/>
    <w:rsid w:val="00CC6A23"/>
    <w:rsid w:val="00CD0E2B"/>
    <w:rsid w:val="00CD1088"/>
    <w:rsid w:val="00CD7F84"/>
    <w:rsid w:val="00CE0289"/>
    <w:rsid w:val="00CE5651"/>
    <w:rsid w:val="00D04398"/>
    <w:rsid w:val="00D32271"/>
    <w:rsid w:val="00D34D17"/>
    <w:rsid w:val="00D37371"/>
    <w:rsid w:val="00D529BE"/>
    <w:rsid w:val="00D713D2"/>
    <w:rsid w:val="00D72AAA"/>
    <w:rsid w:val="00D74F7B"/>
    <w:rsid w:val="00D76131"/>
    <w:rsid w:val="00D831D6"/>
    <w:rsid w:val="00D85B90"/>
    <w:rsid w:val="00DA1E0F"/>
    <w:rsid w:val="00DA3667"/>
    <w:rsid w:val="00DA6A52"/>
    <w:rsid w:val="00DB5865"/>
    <w:rsid w:val="00DE3937"/>
    <w:rsid w:val="00DF7121"/>
    <w:rsid w:val="00E0206D"/>
    <w:rsid w:val="00E06015"/>
    <w:rsid w:val="00E10A8A"/>
    <w:rsid w:val="00E216B4"/>
    <w:rsid w:val="00E22574"/>
    <w:rsid w:val="00E30619"/>
    <w:rsid w:val="00E312E9"/>
    <w:rsid w:val="00E33F6B"/>
    <w:rsid w:val="00E36632"/>
    <w:rsid w:val="00E44EA9"/>
    <w:rsid w:val="00E45D21"/>
    <w:rsid w:val="00E46A2F"/>
    <w:rsid w:val="00E55ED0"/>
    <w:rsid w:val="00E6712C"/>
    <w:rsid w:val="00E800C2"/>
    <w:rsid w:val="00E91C10"/>
    <w:rsid w:val="00EC14DC"/>
    <w:rsid w:val="00EC7E2F"/>
    <w:rsid w:val="00ED0188"/>
    <w:rsid w:val="00EE30F5"/>
    <w:rsid w:val="00EE6614"/>
    <w:rsid w:val="00F10849"/>
    <w:rsid w:val="00F23288"/>
    <w:rsid w:val="00F25CB6"/>
    <w:rsid w:val="00F26B33"/>
    <w:rsid w:val="00F2795F"/>
    <w:rsid w:val="00F32CC8"/>
    <w:rsid w:val="00F6320B"/>
    <w:rsid w:val="00F84648"/>
    <w:rsid w:val="00F85349"/>
    <w:rsid w:val="00F92FE9"/>
    <w:rsid w:val="00FA34DA"/>
    <w:rsid w:val="00FA4CD3"/>
    <w:rsid w:val="00FB74FA"/>
    <w:rsid w:val="00FC4548"/>
    <w:rsid w:val="00FD6988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">
    <w:name w:val="f"/>
    <w:basedOn w:val="a0"/>
    <w:rsid w:val="007E71ED"/>
  </w:style>
  <w:style w:type="paragraph" w:styleId="a3">
    <w:name w:val="Normal (Web)"/>
    <w:basedOn w:val="a"/>
    <w:uiPriority w:val="99"/>
    <w:semiHidden/>
    <w:unhideWhenUsed/>
    <w:rsid w:val="007E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71ED"/>
    <w:rPr>
      <w:i/>
      <w:iCs/>
    </w:rPr>
  </w:style>
  <w:style w:type="character" w:styleId="a5">
    <w:name w:val="Strong"/>
    <w:basedOn w:val="a0"/>
    <w:uiPriority w:val="22"/>
    <w:qFormat/>
    <w:rsid w:val="007E71ED"/>
    <w:rPr>
      <w:b/>
      <w:bCs/>
    </w:rPr>
  </w:style>
  <w:style w:type="character" w:styleId="a6">
    <w:name w:val="Hyperlink"/>
    <w:basedOn w:val="a0"/>
    <w:uiPriority w:val="99"/>
    <w:unhideWhenUsed/>
    <w:rsid w:val="007E71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7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E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71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">
    <w:name w:val="f"/>
    <w:basedOn w:val="a0"/>
    <w:rsid w:val="007E71ED"/>
  </w:style>
  <w:style w:type="paragraph" w:styleId="a3">
    <w:name w:val="Normal (Web)"/>
    <w:basedOn w:val="a"/>
    <w:uiPriority w:val="99"/>
    <w:semiHidden/>
    <w:unhideWhenUsed/>
    <w:rsid w:val="007E7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71ED"/>
    <w:rPr>
      <w:i/>
      <w:iCs/>
    </w:rPr>
  </w:style>
  <w:style w:type="character" w:styleId="a5">
    <w:name w:val="Strong"/>
    <w:basedOn w:val="a0"/>
    <w:uiPriority w:val="22"/>
    <w:qFormat/>
    <w:rsid w:val="007E71ED"/>
    <w:rPr>
      <w:b/>
      <w:bCs/>
    </w:rPr>
  </w:style>
  <w:style w:type="character" w:styleId="a6">
    <w:name w:val="Hyperlink"/>
    <w:basedOn w:val="a0"/>
    <w:uiPriority w:val="99"/>
    <w:unhideWhenUsed/>
    <w:rsid w:val="007E7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o.1septemb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2018-09-28T17:24:00Z</dcterms:created>
  <dcterms:modified xsi:type="dcterms:W3CDTF">2018-09-28T17:25:00Z</dcterms:modified>
</cp:coreProperties>
</file>