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b/>
          <w:sz w:val="28"/>
          <w:szCs w:val="28"/>
        </w:rPr>
        <w:t>КАЛЕНДАРНО - ТЕМАТИЧЕСКОЕ ПЛАНИРОВАНИЕ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b/>
          <w:sz w:val="28"/>
          <w:szCs w:val="28"/>
        </w:rPr>
        <w:t xml:space="preserve">УРОКОВ </w:t>
      </w:r>
      <w:r>
        <w:rPr>
          <w:b/>
          <w:sz w:val="28"/>
          <w:szCs w:val="28"/>
        </w:rPr>
        <w:t>ОЗОЖ</w:t>
      </w:r>
    </w:p>
    <w:p w:rsidR="00FE7E5A" w:rsidRDefault="00FE7E5A" w:rsidP="00FE7E5A">
      <w:pPr>
        <w:jc w:val="center"/>
        <w:rPr>
          <w:b/>
          <w:sz w:val="28"/>
          <w:szCs w:val="28"/>
        </w:rPr>
      </w:pPr>
    </w:p>
    <w:p w:rsidR="00FE7E5A" w:rsidRPr="00FE7E5A" w:rsidRDefault="00FE7E5A" w:rsidP="00FE7E5A">
      <w:pPr>
        <w:jc w:val="center"/>
        <w:rPr>
          <w:b/>
          <w:sz w:val="28"/>
          <w:szCs w:val="28"/>
        </w:rPr>
      </w:pPr>
      <w:r w:rsidRPr="00FE7E5A">
        <w:rPr>
          <w:b/>
          <w:sz w:val="28"/>
          <w:szCs w:val="28"/>
        </w:rPr>
        <w:t>7 класс</w:t>
      </w:r>
    </w:p>
    <w:p w:rsidR="00FE7E5A" w:rsidRDefault="00FE7E5A" w:rsidP="00F3361F">
      <w:pPr>
        <w:jc w:val="center"/>
        <w:rPr>
          <w:sz w:val="28"/>
          <w:szCs w:val="28"/>
        </w:rPr>
      </w:pPr>
    </w:p>
    <w:p w:rsidR="00F3361F" w:rsidRPr="008C316B" w:rsidRDefault="00F3361F" w:rsidP="00F3361F">
      <w:pPr>
        <w:jc w:val="center"/>
        <w:rPr>
          <w:sz w:val="28"/>
          <w:szCs w:val="28"/>
        </w:rPr>
      </w:pPr>
      <w:bookmarkStart w:id="0" w:name="_GoBack"/>
      <w:bookmarkEnd w:id="0"/>
      <w:r w:rsidRPr="008C316B">
        <w:rPr>
          <w:sz w:val="28"/>
          <w:szCs w:val="28"/>
        </w:rPr>
        <w:t xml:space="preserve">Составлено на основе рабочей программы </w:t>
      </w: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Основы здорового образа жизни</w:t>
      </w:r>
      <w:r w:rsidRPr="008C316B">
        <w:rPr>
          <w:sz w:val="28"/>
          <w:szCs w:val="28"/>
        </w:rPr>
        <w:t>»</w:t>
      </w: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992"/>
        <w:gridCol w:w="1559"/>
      </w:tblGrid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 xml:space="preserve">Сроки </w:t>
            </w: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rPr>
                <w:b/>
              </w:rPr>
            </w:pPr>
            <w:r>
              <w:t>Предмет, задачи и перспективы курса «ОЗОЖ»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BA4104" w:rsidRDefault="00F3361F" w:rsidP="00020B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B7576C" w:rsidP="00B7576C">
            <w:r w:rsidRPr="00B7576C">
              <w:t>Ткани. Органы, системы органов человека.</w:t>
            </w:r>
            <w:r>
              <w:t xml:space="preserve"> </w:t>
            </w:r>
            <w:r w:rsidRPr="00B7576C">
              <w:rPr>
                <w:i/>
              </w:rPr>
              <w:t>Практическая работа</w:t>
            </w:r>
            <w:r w:rsidRPr="00B7576C">
              <w:t xml:space="preserve"> «Тесты на координацию движений»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Pr="00B7576C" w:rsidRDefault="00B7576C" w:rsidP="0082589A">
            <w:pPr>
              <w:jc w:val="both"/>
              <w:rPr>
                <w:i/>
              </w:rPr>
            </w:pPr>
            <w:r w:rsidRPr="00B7576C">
              <w:t xml:space="preserve">Кризисы развития в период взросления (кризис идентичности и авторитетов, переживания отчуждения, </w:t>
            </w:r>
            <w:proofErr w:type="spellStart"/>
            <w:r w:rsidRPr="00B7576C">
              <w:t>дисморфофобия</w:t>
            </w:r>
            <w:proofErr w:type="spellEnd"/>
            <w:r w:rsidRPr="00B7576C">
              <w:t>)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9C1E5C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F4631C" w:rsidRDefault="009C1E5C" w:rsidP="009C1E5C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82589A" w:rsidRDefault="0082589A" w:rsidP="00020B2D">
            <w:pPr>
              <w:jc w:val="center"/>
              <w:rPr>
                <w:b/>
              </w:rPr>
            </w:pPr>
            <w:r w:rsidRPr="0082589A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DE7D8C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B7576C" w:rsidRDefault="00B7576C" w:rsidP="00B7576C">
            <w:r w:rsidRPr="00B7576C">
              <w:t>Положение личности в группе.</w:t>
            </w:r>
            <w:r w:rsidRPr="00B7576C">
              <w:rPr>
                <w:i/>
              </w:rPr>
              <w:t xml:space="preserve"> </w:t>
            </w:r>
            <w:proofErr w:type="spellStart"/>
            <w:r w:rsidRPr="00B7576C">
              <w:t>Референтные</w:t>
            </w:r>
            <w:proofErr w:type="spellEnd"/>
            <w:r w:rsidRPr="00B7576C">
              <w:t xml:space="preserve">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B92855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DE7D8C">
            <w:pPr>
              <w:jc w:val="center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B7576C" w:rsidRDefault="00B7576C" w:rsidP="00B7576C">
            <w:r w:rsidRPr="00B7576C">
              <w:t>Базовые компоненты общения. Виды  и формы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B92855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DE7D8C">
            <w:pPr>
              <w:jc w:val="center"/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1B035C" w:rsidRDefault="0082589A" w:rsidP="001B035C">
            <w:pPr>
              <w:rPr>
                <w:sz w:val="28"/>
                <w:szCs w:val="28"/>
              </w:rPr>
            </w:pPr>
            <w:r w:rsidRPr="00B92855">
              <w:t>Межличностные взаимоотношения.</w:t>
            </w:r>
            <w:r w:rsidRPr="0082589A">
              <w:t xml:space="preserve"> </w:t>
            </w:r>
            <w:r w:rsidR="00B7576C" w:rsidRPr="00B7576C">
              <w:t xml:space="preserve">Отношения между мальчиками  и девочками. </w:t>
            </w:r>
            <w:r w:rsidR="001B035C" w:rsidRPr="001B035C">
              <w:rPr>
                <w:i/>
              </w:rPr>
              <w:t xml:space="preserve">Тренинг </w:t>
            </w:r>
            <w:r w:rsidR="001B035C" w:rsidRPr="001B035C">
              <w:t>на умение принимать самостоятельное решение.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B92855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BA4104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  <w: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472851">
            <w:pPr>
              <w:rPr>
                <w:b/>
              </w:rPr>
            </w:pPr>
            <w:r w:rsidRPr="00F4631C">
              <w:t>Гигиена тела</w:t>
            </w:r>
            <w:r>
              <w:t xml:space="preserve"> и полости рта</w:t>
            </w:r>
            <w:r w:rsidR="00472851">
              <w:rPr>
                <w:sz w:val="28"/>
                <w:szCs w:val="28"/>
              </w:rPr>
              <w:t xml:space="preserve">. </w:t>
            </w:r>
            <w:r w:rsidR="00472851" w:rsidRPr="00472851">
              <w:t>Типы волос. Уход за волосами. Пользование предметами личной гигиены.</w:t>
            </w:r>
            <w:r w:rsidR="00472851">
              <w:t xml:space="preserve"> </w:t>
            </w:r>
            <w:r w:rsidR="00472851" w:rsidRPr="00472851">
              <w:t>Заболевание зубов, дёсен; меры их профилактики.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F4631C" w:rsidRDefault="0082589A" w:rsidP="00020B2D">
            <w:pPr>
              <w:jc w:val="center"/>
            </w:pPr>
            <w:r w:rsidRPr="00F4631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F4631C" w:rsidRDefault="0082589A" w:rsidP="00020B2D">
            <w:pPr>
              <w:jc w:val="center"/>
            </w:pPr>
          </w:p>
        </w:tc>
      </w:tr>
      <w:tr w:rsidR="0082589A" w:rsidTr="0082589A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A201FA">
            <w:pPr>
              <w:jc w:val="center"/>
            </w:pPr>
            <w: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472851">
            <w:r w:rsidRPr="00F4631C">
              <w:t>Гигиена труда и отдыха</w:t>
            </w:r>
            <w:r w:rsidR="00472851">
              <w:t>.</w:t>
            </w:r>
            <w:r w:rsidR="00472851" w:rsidRPr="005D2A1A">
              <w:rPr>
                <w:sz w:val="28"/>
                <w:szCs w:val="28"/>
              </w:rPr>
              <w:t xml:space="preserve"> </w:t>
            </w:r>
            <w:r w:rsidR="00472851" w:rsidRPr="00472851">
              <w:t>Признаки утомления органов зрения и слуха, способы его снятия. Периоды работоспособности.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A201FA">
            <w:pPr>
              <w:jc w:val="center"/>
            </w:pPr>
            <w: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472851">
            <w:r w:rsidRPr="00F4631C">
              <w:t>Профилак</w:t>
            </w:r>
            <w:r>
              <w:t xml:space="preserve">тика инфекционных заболеваний. </w:t>
            </w:r>
            <w:r w:rsidR="00472851" w:rsidRPr="00472851">
              <w:t>Основные инфекционные заболевания. Правила поведения в условиях эпидемии респираторных заболеваний в качестве больного и здорового.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BA4104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BA4104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7E0E03">
            <w:pPr>
              <w:jc w:val="center"/>
            </w:pPr>
            <w: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EA410A" w:rsidRDefault="00EA410A" w:rsidP="00EA410A">
            <w:r w:rsidRPr="00EA410A">
              <w:t>Молочные и кисломолочные продукты питания. Их значение для здоровья. Пищевые риски, опасные для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7E0E03">
            <w:pPr>
              <w:jc w:val="center"/>
            </w:pPr>
            <w: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EA410A" w:rsidP="009E0FC1">
            <w:r w:rsidRPr="00EA410A">
              <w:t xml:space="preserve">Сервировка стола, оформление блюд. Практическая работа « Оценка пригодности продуктов для еды по информации на этикетке».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  <w: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9E0FC1" w:rsidP="0082589A">
            <w:pPr>
              <w:jc w:val="both"/>
            </w:pPr>
            <w:r w:rsidRPr="00EA410A">
              <w:t>Режим питания  в течение рабочего 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375908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994705">
            <w:pPr>
              <w:jc w:val="center"/>
            </w:pPr>
            <w: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F4631C" w:rsidRDefault="0082589A" w:rsidP="009E0FC1">
            <w:pPr>
              <w:rPr>
                <w:i/>
              </w:rPr>
            </w:pPr>
            <w:r w:rsidRPr="00F4631C">
              <w:t>Безопасное поведение на дорогах.</w:t>
            </w:r>
            <w:r>
              <w:rPr>
                <w:i/>
              </w:rPr>
              <w:t xml:space="preserve"> </w:t>
            </w:r>
            <w:r w:rsidR="009E0FC1" w:rsidRPr="009E0FC1">
              <w:t>Правила движения велосипеда. Правила поведения на железнодорожных путях.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994705">
            <w:pPr>
              <w:jc w:val="center"/>
            </w:pPr>
            <w: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9E0FC1">
            <w:r w:rsidRPr="00F4631C">
              <w:t>Бытовой и уличный травматизм.</w:t>
            </w:r>
            <w:r>
              <w:t xml:space="preserve"> </w:t>
            </w:r>
            <w:r w:rsidR="009E0FC1" w:rsidRPr="009E0FC1">
              <w:t>Правила поведения на экскурсиях, в походах. Экипировка туриста.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  <w: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7D430A" w:rsidP="007D430A">
            <w:r w:rsidRPr="007D430A">
              <w:t>Модели поведения людей в различных экстремальных ситуациях. Правила поведения во время стихийных бедствий, техногенных катастроф. Психологическая служба доверия.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6. Культура потребления медицинских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375908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375908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B10B1E" w:rsidRDefault="00B10B1E" w:rsidP="00B10B1E">
            <w:r w:rsidRPr="00B10B1E">
              <w:t xml:space="preserve">Выбор товаров и услуг, ориентированных на здоровье. Вызов </w:t>
            </w:r>
            <w:r w:rsidRPr="00B10B1E">
              <w:lastRenderedPageBreak/>
              <w:t>неотложной экстренной помощи, службы спасения. Опасность самолечения.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6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F3361F">
            <w:pPr>
              <w:jc w:val="center"/>
              <w:rPr>
                <w:i/>
              </w:rPr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375908" w:rsidRDefault="0082589A" w:rsidP="00020B2D">
            <w:pPr>
              <w:jc w:val="center"/>
              <w:rPr>
                <w:b/>
              </w:rPr>
            </w:pPr>
            <w:r w:rsidRPr="00375908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375908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F3361F">
        <w:trPr>
          <w:trHeight w:val="6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B527B3" w:rsidP="00B527B3">
            <w:r w:rsidRPr="00B527B3">
              <w:t>Жизненный стиль человека, зависимого от ПАВ.</w:t>
            </w:r>
            <w:r>
              <w:t xml:space="preserve"> </w:t>
            </w:r>
            <w:r w:rsidRPr="00B527B3">
              <w:t>Состояние интоксикации и побочные действия при употреблении ПАВ. Как противостоять групповому давлению и не употреблять ПАВ?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</w:tbl>
    <w:p w:rsidR="00856ED8" w:rsidRDefault="00856ED8"/>
    <w:sectPr w:rsidR="00856ED8" w:rsidSect="00F336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1E93"/>
    <w:multiLevelType w:val="hybridMultilevel"/>
    <w:tmpl w:val="5E5A2A46"/>
    <w:lvl w:ilvl="0" w:tplc="0E2AC09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F"/>
    <w:rsid w:val="00005B33"/>
    <w:rsid w:val="00014B62"/>
    <w:rsid w:val="00015CC8"/>
    <w:rsid w:val="0002118C"/>
    <w:rsid w:val="0003538F"/>
    <w:rsid w:val="0004697B"/>
    <w:rsid w:val="000515FC"/>
    <w:rsid w:val="000521DF"/>
    <w:rsid w:val="0006311A"/>
    <w:rsid w:val="00075F30"/>
    <w:rsid w:val="00080408"/>
    <w:rsid w:val="0008488F"/>
    <w:rsid w:val="000A69F2"/>
    <w:rsid w:val="000C3DC5"/>
    <w:rsid w:val="000F2778"/>
    <w:rsid w:val="00112D6C"/>
    <w:rsid w:val="00123C34"/>
    <w:rsid w:val="0012523E"/>
    <w:rsid w:val="0013796F"/>
    <w:rsid w:val="001826A7"/>
    <w:rsid w:val="001A1855"/>
    <w:rsid w:val="001B035C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70C25"/>
    <w:rsid w:val="002845ED"/>
    <w:rsid w:val="00285DBD"/>
    <w:rsid w:val="00292D05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2EE2"/>
    <w:rsid w:val="00450E41"/>
    <w:rsid w:val="00451402"/>
    <w:rsid w:val="00451A56"/>
    <w:rsid w:val="004532EF"/>
    <w:rsid w:val="00472851"/>
    <w:rsid w:val="004751C4"/>
    <w:rsid w:val="00475C6C"/>
    <w:rsid w:val="00481DE4"/>
    <w:rsid w:val="00486A81"/>
    <w:rsid w:val="004A403E"/>
    <w:rsid w:val="004D0D0E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7145"/>
    <w:rsid w:val="00627861"/>
    <w:rsid w:val="00641EEB"/>
    <w:rsid w:val="006454FD"/>
    <w:rsid w:val="0064589A"/>
    <w:rsid w:val="006A2A3C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D430A"/>
    <w:rsid w:val="007D5BAB"/>
    <w:rsid w:val="007E0648"/>
    <w:rsid w:val="008001CA"/>
    <w:rsid w:val="0082589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A630C"/>
    <w:rsid w:val="009B53CD"/>
    <w:rsid w:val="009C1E5C"/>
    <w:rsid w:val="009D1AED"/>
    <w:rsid w:val="009D3B82"/>
    <w:rsid w:val="009E0FC1"/>
    <w:rsid w:val="009E4FBC"/>
    <w:rsid w:val="009F167D"/>
    <w:rsid w:val="00A01EFE"/>
    <w:rsid w:val="00A23409"/>
    <w:rsid w:val="00A24D3F"/>
    <w:rsid w:val="00A268A1"/>
    <w:rsid w:val="00A27891"/>
    <w:rsid w:val="00A65D15"/>
    <w:rsid w:val="00A770DA"/>
    <w:rsid w:val="00A8560A"/>
    <w:rsid w:val="00AA40A1"/>
    <w:rsid w:val="00AB08FD"/>
    <w:rsid w:val="00AD0067"/>
    <w:rsid w:val="00AD1EB2"/>
    <w:rsid w:val="00B03C3F"/>
    <w:rsid w:val="00B07F4F"/>
    <w:rsid w:val="00B10B1E"/>
    <w:rsid w:val="00B34F01"/>
    <w:rsid w:val="00B44E85"/>
    <w:rsid w:val="00B527B3"/>
    <w:rsid w:val="00B560D9"/>
    <w:rsid w:val="00B61F83"/>
    <w:rsid w:val="00B7122A"/>
    <w:rsid w:val="00B72D50"/>
    <w:rsid w:val="00B7576C"/>
    <w:rsid w:val="00B92855"/>
    <w:rsid w:val="00B92F8E"/>
    <w:rsid w:val="00BB32A4"/>
    <w:rsid w:val="00BC5239"/>
    <w:rsid w:val="00BC5948"/>
    <w:rsid w:val="00BC7F51"/>
    <w:rsid w:val="00BE147E"/>
    <w:rsid w:val="00C02BE5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C2106"/>
    <w:rsid w:val="00CC6A23"/>
    <w:rsid w:val="00CD0E2B"/>
    <w:rsid w:val="00CD1088"/>
    <w:rsid w:val="00CE5651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E3937"/>
    <w:rsid w:val="00DF7121"/>
    <w:rsid w:val="00E0206D"/>
    <w:rsid w:val="00E06015"/>
    <w:rsid w:val="00E10A8A"/>
    <w:rsid w:val="00E216B4"/>
    <w:rsid w:val="00E22574"/>
    <w:rsid w:val="00E30619"/>
    <w:rsid w:val="00E312E9"/>
    <w:rsid w:val="00E44EA9"/>
    <w:rsid w:val="00E45D21"/>
    <w:rsid w:val="00E46A2F"/>
    <w:rsid w:val="00E55ED0"/>
    <w:rsid w:val="00E6712C"/>
    <w:rsid w:val="00E800C2"/>
    <w:rsid w:val="00E91C10"/>
    <w:rsid w:val="00EA410A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3361F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2018-09-04T18:30:00Z</dcterms:created>
  <dcterms:modified xsi:type="dcterms:W3CDTF">2018-09-07T17:37:00Z</dcterms:modified>
</cp:coreProperties>
</file>