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F4" w:rsidRPr="003917F4" w:rsidRDefault="003917F4" w:rsidP="003917F4">
      <w:pPr>
        <w:jc w:val="center"/>
        <w:rPr>
          <w:b/>
        </w:rPr>
      </w:pPr>
      <w:r w:rsidRPr="003917F4">
        <w:rPr>
          <w:b/>
        </w:rPr>
        <w:t>Проверочная работа</w:t>
      </w:r>
      <w:r w:rsidRPr="003917F4">
        <w:rPr>
          <w:b/>
        </w:rPr>
        <w:t xml:space="preserve"> «</w:t>
      </w:r>
      <w:proofErr w:type="spellStart"/>
      <w:r w:rsidRPr="003917F4">
        <w:rPr>
          <w:b/>
        </w:rPr>
        <w:t>Алкадиены</w:t>
      </w:r>
      <w:proofErr w:type="spellEnd"/>
      <w:r w:rsidRPr="003917F4">
        <w:rPr>
          <w:b/>
        </w:rPr>
        <w:t>. Каучуки</w:t>
      </w:r>
      <w:r w:rsidRPr="003917F4">
        <w:rPr>
          <w:b/>
        </w:rPr>
        <w:t>»</w:t>
      </w:r>
      <w:r w:rsidRPr="003917F4">
        <w:rPr>
          <w:b/>
        </w:rPr>
        <w:t>.</w:t>
      </w:r>
    </w:p>
    <w:p w:rsidR="003917F4" w:rsidRPr="003917F4" w:rsidRDefault="003917F4" w:rsidP="003917F4">
      <w:pPr>
        <w:jc w:val="right"/>
        <w:rPr>
          <w:b/>
          <w:sz w:val="28"/>
          <w:szCs w:val="28"/>
        </w:rPr>
      </w:pPr>
    </w:p>
    <w:p w:rsidR="003917F4" w:rsidRPr="003917F4" w:rsidRDefault="003917F4" w:rsidP="003917F4">
      <w:pPr>
        <w:jc w:val="center"/>
        <w:rPr>
          <w:b/>
        </w:rPr>
      </w:pPr>
      <w:r w:rsidRPr="003917F4">
        <w:rPr>
          <w:b/>
          <w:lang w:val="en-US"/>
        </w:rPr>
        <w:t>I</w:t>
      </w:r>
      <w:r w:rsidRPr="003917F4">
        <w:rPr>
          <w:b/>
        </w:rPr>
        <w:t xml:space="preserve"> вариант</w:t>
      </w:r>
    </w:p>
    <w:p w:rsidR="003917F4" w:rsidRPr="003917F4" w:rsidRDefault="003917F4" w:rsidP="003917F4">
      <w:pPr>
        <w:rPr>
          <w:i/>
        </w:rPr>
      </w:pPr>
      <w:r w:rsidRPr="003917F4">
        <w:rPr>
          <w:b/>
        </w:rPr>
        <w:t xml:space="preserve">Часть </w:t>
      </w:r>
      <w:r>
        <w:rPr>
          <w:b/>
        </w:rPr>
        <w:t>1</w:t>
      </w:r>
      <w:r w:rsidRPr="003917F4">
        <w:t xml:space="preserve">. </w:t>
      </w:r>
      <w:r w:rsidRPr="003917F4">
        <w:rPr>
          <w:i/>
        </w:rPr>
        <w:t>Тестовые задания с выбором ответа</w:t>
      </w:r>
    </w:p>
    <w:p w:rsidR="003917F4" w:rsidRPr="003917F4" w:rsidRDefault="003917F4" w:rsidP="003917F4">
      <w:r w:rsidRPr="003917F4">
        <w:rPr>
          <w:b/>
        </w:rPr>
        <w:t xml:space="preserve">1 </w:t>
      </w:r>
      <w:r w:rsidRPr="003917F4">
        <w:t xml:space="preserve">(3 балла).  Общая формула, соответствующая гомологическому ряду </w:t>
      </w:r>
      <w:proofErr w:type="spellStart"/>
      <w:r w:rsidRPr="003917F4">
        <w:t>алкадиенов</w:t>
      </w:r>
      <w:proofErr w:type="spellEnd"/>
      <w:r w:rsidRPr="003917F4">
        <w:t>:</w:t>
      </w:r>
    </w:p>
    <w:p w:rsidR="003917F4" w:rsidRDefault="003917F4" w:rsidP="003917F4">
      <w:r w:rsidRPr="003917F4">
        <w:t>А. С</w:t>
      </w:r>
      <w:r w:rsidRPr="003917F4">
        <w:rPr>
          <w:vertAlign w:val="subscript"/>
          <w:lang w:val="en-US"/>
        </w:rPr>
        <w:t>n</w:t>
      </w:r>
      <w:r w:rsidRPr="003917F4">
        <w:t>Н</w:t>
      </w:r>
      <w:r w:rsidRPr="003917F4">
        <w:rPr>
          <w:vertAlign w:val="subscript"/>
        </w:rPr>
        <w:t>2</w:t>
      </w:r>
      <w:r w:rsidRPr="003917F4">
        <w:rPr>
          <w:vertAlign w:val="subscript"/>
          <w:lang w:val="en-US"/>
        </w:rPr>
        <w:t>n</w:t>
      </w:r>
      <w:r w:rsidRPr="003917F4">
        <w:rPr>
          <w:vertAlign w:val="subscript"/>
        </w:rPr>
        <w:t>+2</w:t>
      </w:r>
      <w:r w:rsidRPr="003917F4">
        <w:t>.</w:t>
      </w:r>
      <w:r w:rsidRPr="003917F4">
        <w:tab/>
      </w:r>
      <w:r w:rsidRPr="003917F4">
        <w:tab/>
      </w:r>
      <w:r w:rsidRPr="003917F4">
        <w:tab/>
        <w:t>Б. С</w:t>
      </w:r>
      <w:r w:rsidRPr="003917F4">
        <w:rPr>
          <w:vertAlign w:val="subscript"/>
          <w:lang w:val="en-US"/>
        </w:rPr>
        <w:t>n</w:t>
      </w:r>
      <w:r w:rsidRPr="003917F4">
        <w:t>Н</w:t>
      </w:r>
      <w:r w:rsidRPr="003917F4">
        <w:rPr>
          <w:vertAlign w:val="subscript"/>
        </w:rPr>
        <w:t>2</w:t>
      </w:r>
      <w:r w:rsidRPr="003917F4">
        <w:rPr>
          <w:vertAlign w:val="subscript"/>
          <w:lang w:val="en-US"/>
        </w:rPr>
        <w:t>n</w:t>
      </w:r>
      <w:r w:rsidRPr="003917F4">
        <w:rPr>
          <w:vertAlign w:val="subscript"/>
        </w:rPr>
        <w:t>.</w:t>
      </w:r>
    </w:p>
    <w:p w:rsidR="003917F4" w:rsidRPr="003917F4" w:rsidRDefault="003917F4" w:rsidP="003917F4">
      <w:r w:rsidRPr="003917F4">
        <w:t>В. С</w:t>
      </w:r>
      <w:r w:rsidRPr="003917F4">
        <w:rPr>
          <w:vertAlign w:val="subscript"/>
          <w:lang w:val="en-US"/>
        </w:rPr>
        <w:t>n</w:t>
      </w:r>
      <w:r w:rsidRPr="003917F4">
        <w:t>Н</w:t>
      </w:r>
      <w:r w:rsidRPr="003917F4">
        <w:rPr>
          <w:vertAlign w:val="subscript"/>
        </w:rPr>
        <w:t>2</w:t>
      </w:r>
      <w:r w:rsidRPr="003917F4">
        <w:rPr>
          <w:vertAlign w:val="subscript"/>
          <w:lang w:val="en-US"/>
        </w:rPr>
        <w:t>n</w:t>
      </w:r>
      <w:r w:rsidRPr="003917F4">
        <w:rPr>
          <w:vertAlign w:val="subscript"/>
        </w:rPr>
        <w:t>-2</w:t>
      </w:r>
      <w:r w:rsidRPr="003917F4">
        <w:t>.</w:t>
      </w:r>
      <w:r w:rsidRPr="003917F4">
        <w:tab/>
      </w:r>
      <w:r w:rsidRPr="003917F4">
        <w:tab/>
      </w:r>
      <w:r w:rsidRPr="003917F4">
        <w:tab/>
        <w:t>Г. С</w:t>
      </w:r>
      <w:r w:rsidRPr="003917F4">
        <w:rPr>
          <w:vertAlign w:val="subscript"/>
          <w:lang w:val="en-US"/>
        </w:rPr>
        <w:t>n</w:t>
      </w:r>
      <w:r w:rsidRPr="003917F4">
        <w:t>Н</w:t>
      </w:r>
      <w:r w:rsidRPr="003917F4">
        <w:rPr>
          <w:vertAlign w:val="subscript"/>
        </w:rPr>
        <w:t>2</w:t>
      </w:r>
      <w:r w:rsidRPr="003917F4">
        <w:rPr>
          <w:vertAlign w:val="subscript"/>
          <w:lang w:val="en-US"/>
        </w:rPr>
        <w:t>n</w:t>
      </w:r>
      <w:r w:rsidRPr="003917F4">
        <w:rPr>
          <w:vertAlign w:val="subscript"/>
        </w:rPr>
        <w:t>-6.</w:t>
      </w:r>
    </w:p>
    <w:p w:rsidR="003917F4" w:rsidRPr="003917F4" w:rsidRDefault="003917F4" w:rsidP="003917F4">
      <w:r w:rsidRPr="003917F4">
        <w:rPr>
          <w:b/>
        </w:rPr>
        <w:t xml:space="preserve">2 </w:t>
      </w:r>
      <w:r w:rsidRPr="003917F4">
        <w:t>(3 балла).  Название вещества, формула которого Н</w:t>
      </w:r>
      <w:r w:rsidRPr="003917F4">
        <w:rPr>
          <w:vertAlign w:val="subscript"/>
        </w:rPr>
        <w:t>2</w:t>
      </w:r>
      <w:r w:rsidRPr="003917F4">
        <w:t>С = СН – СН =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>:</w:t>
      </w:r>
    </w:p>
    <w:p w:rsidR="003917F4" w:rsidRDefault="003917F4" w:rsidP="003917F4">
      <w:r w:rsidRPr="003917F4">
        <w:t>А. Бутен-1.</w:t>
      </w:r>
      <w:r w:rsidRPr="003917F4">
        <w:tab/>
      </w:r>
      <w:r w:rsidRPr="003917F4">
        <w:tab/>
      </w:r>
      <w:r w:rsidRPr="003917F4">
        <w:tab/>
      </w:r>
      <w:r>
        <w:t>Б. Бутадиен-1,3.</w:t>
      </w:r>
    </w:p>
    <w:p w:rsidR="003917F4" w:rsidRPr="003917F4" w:rsidRDefault="003917F4" w:rsidP="003917F4">
      <w:r w:rsidRPr="003917F4">
        <w:t>В. Бутин-1.</w:t>
      </w:r>
      <w:r w:rsidRPr="003917F4">
        <w:tab/>
      </w:r>
      <w:r w:rsidRPr="003917F4">
        <w:tab/>
      </w:r>
      <w:r w:rsidRPr="003917F4">
        <w:tab/>
        <w:t>Г. Бутадиен-1,2.</w:t>
      </w:r>
    </w:p>
    <w:p w:rsidR="003917F4" w:rsidRPr="003917F4" w:rsidRDefault="003917F4" w:rsidP="003917F4">
      <w:r w:rsidRPr="003917F4">
        <w:rPr>
          <w:b/>
        </w:rPr>
        <w:t>3</w:t>
      </w:r>
      <w:r w:rsidRPr="003917F4">
        <w:t xml:space="preserve"> (3 балла). Формула гомолога </w:t>
      </w:r>
      <w:proofErr w:type="spellStart"/>
      <w:r w:rsidRPr="003917F4">
        <w:t>алкадиена</w:t>
      </w:r>
      <w:proofErr w:type="spellEnd"/>
      <w:r w:rsidRPr="003917F4">
        <w:t xml:space="preserve">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СН – СН = СН -  СН</w:t>
      </w:r>
      <w:r w:rsidRPr="003917F4">
        <w:rPr>
          <w:vertAlign w:val="subscript"/>
        </w:rPr>
        <w:t>3</w:t>
      </w:r>
      <w:r w:rsidRPr="003917F4">
        <w:t>:</w:t>
      </w:r>
    </w:p>
    <w:p w:rsidR="003917F4" w:rsidRPr="003917F4" w:rsidRDefault="003917F4" w:rsidP="003917F4">
      <w:r w:rsidRPr="003917F4">
        <w:t>А. СН</w:t>
      </w:r>
      <w:r w:rsidRPr="003917F4">
        <w:rPr>
          <w:vertAlign w:val="subscript"/>
        </w:rPr>
        <w:t>3</w:t>
      </w:r>
      <w:r w:rsidRPr="003917F4">
        <w:t xml:space="preserve"> – СН = С =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>.</w:t>
      </w:r>
      <w:r w:rsidRPr="003917F4">
        <w:tab/>
      </w:r>
      <w:r w:rsidRPr="003917F4">
        <w:tab/>
      </w:r>
      <w:r w:rsidRPr="003917F4">
        <w:tab/>
        <w:t>В.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 = СН – СН</w:t>
      </w:r>
      <w:r w:rsidRPr="003917F4">
        <w:rPr>
          <w:vertAlign w:val="subscript"/>
        </w:rPr>
        <w:t xml:space="preserve">2 </w:t>
      </w:r>
      <w:r w:rsidRPr="003917F4">
        <w:t>– СН</w:t>
      </w:r>
      <w:r w:rsidRPr="003917F4">
        <w:rPr>
          <w:vertAlign w:val="subscript"/>
        </w:rPr>
        <w:t>3</w:t>
      </w:r>
      <w:r w:rsidRPr="003917F4">
        <w:t>.</w:t>
      </w:r>
    </w:p>
    <w:p w:rsidR="003917F4" w:rsidRPr="003917F4" w:rsidRDefault="003917F4" w:rsidP="003917F4">
      <w:r w:rsidRPr="003917F4">
        <w:t>Б.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СН – СН = СН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3</w:t>
      </w:r>
      <w:r w:rsidR="00A73A25">
        <w:t>.</w:t>
      </w:r>
      <w:r w:rsidR="00A73A25">
        <w:tab/>
      </w:r>
      <w:r w:rsidRPr="003917F4">
        <w:t>Г.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 = СН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3</w:t>
      </w:r>
      <w:r w:rsidRPr="003917F4">
        <w:t>.</w:t>
      </w:r>
    </w:p>
    <w:p w:rsidR="003917F4" w:rsidRPr="003917F4" w:rsidRDefault="003917F4" w:rsidP="003917F4">
      <w:r w:rsidRPr="003917F4">
        <w:rPr>
          <w:b/>
        </w:rPr>
        <w:t>4</w:t>
      </w:r>
      <w:r w:rsidRPr="003917F4">
        <w:t xml:space="preserve"> (3 балла). Структурная формула изомера 2-метилбутадиена-1,3:</w:t>
      </w:r>
    </w:p>
    <w:p w:rsidR="003917F4" w:rsidRPr="003917F4" w:rsidRDefault="003917F4" w:rsidP="003917F4">
      <w:r w:rsidRPr="003917F4">
        <w:t>А.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 = СН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3</w:t>
      </w:r>
      <w:r w:rsidRPr="003917F4">
        <w:t>.</w:t>
      </w:r>
      <w:r>
        <w:tab/>
      </w:r>
      <w:r>
        <w:tab/>
      </w:r>
      <w:r w:rsidRPr="003917F4">
        <w:t>В.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СН – СН = СН</w:t>
      </w:r>
      <w:r w:rsidRPr="003917F4">
        <w:rPr>
          <w:vertAlign w:val="subscript"/>
        </w:rPr>
        <w:t>2</w:t>
      </w:r>
      <w:r w:rsidRPr="003917F4">
        <w:t>.</w:t>
      </w:r>
    </w:p>
    <w:p w:rsidR="003917F4" w:rsidRDefault="003917F4" w:rsidP="003917F4">
      <w:r w:rsidRPr="003917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DFC5" wp14:editId="39758519">
                <wp:simplePos x="0" y="0"/>
                <wp:positionH relativeFrom="column">
                  <wp:posOffset>3743325</wp:posOffset>
                </wp:positionH>
                <wp:positionV relativeFrom="paragraph">
                  <wp:posOffset>132715</wp:posOffset>
                </wp:positionV>
                <wp:extent cx="0" cy="243840"/>
                <wp:effectExtent l="0" t="0" r="1905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10.45pt" to="294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"/>
            </w:pict>
          </mc:Fallback>
        </mc:AlternateContent>
      </w:r>
      <w:r w:rsidRPr="003917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9D8BB" wp14:editId="3E6C78BE">
                <wp:simplePos x="0" y="0"/>
                <wp:positionH relativeFrom="column">
                  <wp:posOffset>638175</wp:posOffset>
                </wp:positionH>
                <wp:positionV relativeFrom="paragraph">
                  <wp:posOffset>132715</wp:posOffset>
                </wp:positionV>
                <wp:extent cx="0" cy="243840"/>
                <wp:effectExtent l="0" t="0" r="190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0.45pt" to="50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"/>
            </w:pict>
          </mc:Fallback>
        </mc:AlternateContent>
      </w:r>
      <w:r w:rsidRPr="003917F4">
        <w:t>Б.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3</w:t>
      </w:r>
      <w:r w:rsidRPr="003917F4">
        <w:t>.</w:t>
      </w:r>
      <w:r w:rsidRPr="003917F4">
        <w:tab/>
      </w:r>
      <w:r w:rsidRPr="003917F4">
        <w:tab/>
      </w:r>
      <w:r w:rsidRPr="003917F4">
        <w:tab/>
        <w:t>Г.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= СН – СН – СН</w:t>
      </w:r>
      <w:r w:rsidRPr="003917F4">
        <w:rPr>
          <w:vertAlign w:val="subscript"/>
        </w:rPr>
        <w:t>3</w:t>
      </w:r>
      <w:r w:rsidRPr="003917F4">
        <w:t>.</w:t>
      </w:r>
    </w:p>
    <w:p w:rsidR="003917F4" w:rsidRPr="003917F4" w:rsidRDefault="003917F4" w:rsidP="003917F4"/>
    <w:p w:rsidR="003917F4" w:rsidRPr="003917F4" w:rsidRDefault="003917F4" w:rsidP="003917F4">
      <w:r>
        <w:t xml:space="preserve">              </w:t>
      </w:r>
      <w:r w:rsidRPr="003917F4">
        <w:t>СН</w:t>
      </w:r>
      <w:r w:rsidRPr="003917F4">
        <w:rPr>
          <w:vertAlign w:val="subscript"/>
        </w:rPr>
        <w:t>3</w:t>
      </w:r>
      <w:r w:rsidRPr="003917F4">
        <w:t xml:space="preserve">                               </w:t>
      </w:r>
      <w:r>
        <w:t xml:space="preserve">                      </w:t>
      </w:r>
      <w:r w:rsidRPr="003917F4">
        <w:t xml:space="preserve">                      </w:t>
      </w:r>
      <w:proofErr w:type="spellStart"/>
      <w:r w:rsidRPr="003917F4">
        <w:t>СН</w:t>
      </w:r>
      <w:r w:rsidRPr="003917F4">
        <w:rPr>
          <w:vertAlign w:val="subscript"/>
        </w:rPr>
        <w:t>3</w:t>
      </w:r>
      <w:proofErr w:type="spellEnd"/>
    </w:p>
    <w:p w:rsidR="003917F4" w:rsidRPr="003917F4" w:rsidRDefault="003917F4" w:rsidP="003917F4">
      <w:r w:rsidRPr="003917F4">
        <w:rPr>
          <w:b/>
        </w:rPr>
        <w:t>5</w:t>
      </w:r>
      <w:r w:rsidRPr="003917F4">
        <w:t xml:space="preserve"> (3 балла). Реакция, лежащая в основе производства синтетического каучука:</w:t>
      </w:r>
    </w:p>
    <w:p w:rsidR="003917F4" w:rsidRDefault="003917F4" w:rsidP="003917F4">
      <w:r w:rsidRPr="003917F4">
        <w:t>А. Изомеризация.</w:t>
      </w:r>
      <w:r w:rsidRPr="003917F4">
        <w:tab/>
      </w:r>
      <w:r w:rsidRPr="003917F4">
        <w:tab/>
        <w:t>Б. Полимеризация.</w:t>
      </w:r>
      <w:r w:rsidRPr="003917F4">
        <w:tab/>
      </w:r>
      <w:r w:rsidRPr="003917F4">
        <w:tab/>
      </w:r>
    </w:p>
    <w:p w:rsidR="003917F4" w:rsidRPr="003917F4" w:rsidRDefault="003917F4" w:rsidP="003917F4">
      <w:r w:rsidRPr="003917F4">
        <w:t>В. Гидрирование.</w:t>
      </w:r>
      <w:r w:rsidRPr="003917F4">
        <w:tab/>
      </w:r>
      <w:r w:rsidRPr="003917F4">
        <w:tab/>
        <w:t>Г. Гидратация.</w:t>
      </w:r>
    </w:p>
    <w:p w:rsidR="003917F4" w:rsidRPr="003917F4" w:rsidRDefault="003917F4" w:rsidP="003917F4">
      <w:r w:rsidRPr="003917F4">
        <w:rPr>
          <w:b/>
        </w:rPr>
        <w:t>6</w:t>
      </w:r>
      <w:r w:rsidRPr="003917F4">
        <w:t xml:space="preserve"> (3 балла). Ученый, разработавший способ получения синтетического каучука:</w:t>
      </w:r>
    </w:p>
    <w:p w:rsidR="003917F4" w:rsidRDefault="003917F4" w:rsidP="003917F4">
      <w:r w:rsidRPr="003917F4">
        <w:t>А. Й. Берцелиус.</w:t>
      </w:r>
      <w:r>
        <w:tab/>
        <w:t>Б.  С. Лебедев.</w:t>
      </w:r>
    </w:p>
    <w:p w:rsidR="003917F4" w:rsidRPr="003917F4" w:rsidRDefault="003917F4" w:rsidP="003917F4">
      <w:r w:rsidRPr="003917F4">
        <w:t xml:space="preserve">В. Ф. </w:t>
      </w:r>
      <w:proofErr w:type="spellStart"/>
      <w:r w:rsidRPr="003917F4">
        <w:t>Кекуле</w:t>
      </w:r>
      <w:proofErr w:type="spellEnd"/>
      <w:r w:rsidRPr="003917F4">
        <w:t>.</w:t>
      </w:r>
      <w:r w:rsidRPr="003917F4">
        <w:tab/>
      </w:r>
      <w:r w:rsidRPr="003917F4">
        <w:tab/>
        <w:t>Г.  А. Бутлеров.</w:t>
      </w:r>
    </w:p>
    <w:p w:rsidR="003917F4" w:rsidRPr="003917F4" w:rsidRDefault="003917F4" w:rsidP="003917F4">
      <w:r w:rsidRPr="003917F4">
        <w:t>7 (3 балла).  Продукт вулканизации каучука:</w:t>
      </w:r>
    </w:p>
    <w:p w:rsidR="003917F4" w:rsidRPr="003917F4" w:rsidRDefault="003917F4" w:rsidP="003917F4">
      <w:r w:rsidRPr="003917F4">
        <w:t>А. Поливинилхлорид.</w:t>
      </w:r>
      <w:r w:rsidRPr="003917F4">
        <w:tab/>
      </w:r>
      <w:r w:rsidRPr="003917F4">
        <w:tab/>
      </w:r>
      <w:r w:rsidRPr="003917F4">
        <w:tab/>
      </w:r>
      <w:r w:rsidRPr="003917F4">
        <w:tab/>
        <w:t>В. Резина.</w:t>
      </w:r>
    </w:p>
    <w:p w:rsidR="003917F4" w:rsidRPr="003917F4" w:rsidRDefault="003917F4" w:rsidP="003917F4">
      <w:r w:rsidRPr="003917F4">
        <w:t>Б. Полипропилен.</w:t>
      </w:r>
      <w:r w:rsidRPr="003917F4">
        <w:tab/>
      </w:r>
      <w:r w:rsidRPr="003917F4">
        <w:tab/>
      </w:r>
      <w:r w:rsidRPr="003917F4">
        <w:tab/>
        <w:t xml:space="preserve">            </w:t>
      </w:r>
      <w:r w:rsidRPr="003917F4">
        <w:tab/>
        <w:t>Г. Полиэтилен.</w:t>
      </w:r>
    </w:p>
    <w:p w:rsidR="003917F4" w:rsidRPr="003917F4" w:rsidRDefault="003917F4" w:rsidP="003917F4">
      <w:r w:rsidRPr="003917F4">
        <w:rPr>
          <w:b/>
        </w:rPr>
        <w:t xml:space="preserve">8 </w:t>
      </w:r>
      <w:r w:rsidRPr="003917F4">
        <w:t>(3 балла). Структурное звено синтетического бутадиенового каучука:</w:t>
      </w:r>
    </w:p>
    <w:p w:rsidR="003917F4" w:rsidRPr="003917F4" w:rsidRDefault="003917F4" w:rsidP="003917F4">
      <w:r w:rsidRPr="003917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40CE6" wp14:editId="0EAFAA53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</wp:posOffset>
                </wp:positionV>
                <wp:extent cx="0" cy="2438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3pt" to="33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"/>
            </w:pict>
          </mc:Fallback>
        </mc:AlternateContent>
      </w:r>
      <w:r w:rsidRPr="003917F4">
        <w:t>А. (-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2</w:t>
      </w:r>
      <w:r w:rsidRPr="003917F4">
        <w:t xml:space="preserve"> -).</w:t>
      </w:r>
      <w:r w:rsidRPr="003917F4">
        <w:tab/>
      </w:r>
      <w:r w:rsidRPr="003917F4">
        <w:tab/>
        <w:t>В. (- СН</w:t>
      </w:r>
      <w:r w:rsidRPr="003917F4">
        <w:rPr>
          <w:vertAlign w:val="subscript"/>
        </w:rPr>
        <w:t>2</w:t>
      </w:r>
      <w:r w:rsidRPr="003917F4">
        <w:t xml:space="preserve"> – С = СН – СН</w:t>
      </w:r>
      <w:r w:rsidRPr="003917F4">
        <w:rPr>
          <w:vertAlign w:val="subscript"/>
        </w:rPr>
        <w:t>2</w:t>
      </w:r>
      <w:r w:rsidRPr="003917F4">
        <w:t xml:space="preserve"> -).</w:t>
      </w:r>
    </w:p>
    <w:p w:rsidR="003917F4" w:rsidRPr="003917F4" w:rsidRDefault="003917F4" w:rsidP="003917F4"/>
    <w:p w:rsidR="003917F4" w:rsidRPr="003917F4" w:rsidRDefault="003917F4" w:rsidP="003917F4">
      <w:pPr>
        <w:tabs>
          <w:tab w:val="left" w:pos="6120"/>
        </w:tabs>
      </w:pPr>
      <w:r>
        <w:t xml:space="preserve">                                                                                                            </w:t>
      </w:r>
      <w:r w:rsidRPr="003917F4">
        <w:rPr>
          <w:lang w:val="en-US"/>
        </w:rPr>
        <w:t>CH</w:t>
      </w:r>
      <w:r w:rsidRPr="003917F4">
        <w:rPr>
          <w:vertAlign w:val="subscript"/>
        </w:rPr>
        <w:t>3</w:t>
      </w:r>
    </w:p>
    <w:p w:rsidR="00A73A25" w:rsidRDefault="00A73A25" w:rsidP="003917F4">
      <w:pPr>
        <w:jc w:val="center"/>
        <w:rPr>
          <w:b/>
        </w:rPr>
      </w:pPr>
    </w:p>
    <w:p w:rsidR="003917F4" w:rsidRPr="003917F4" w:rsidRDefault="003917F4" w:rsidP="003917F4">
      <w:pPr>
        <w:jc w:val="center"/>
        <w:rPr>
          <w:b/>
        </w:rPr>
      </w:pPr>
      <w:bookmarkStart w:id="0" w:name="_GoBack"/>
      <w:bookmarkEnd w:id="0"/>
      <w:r w:rsidRPr="0096329E">
        <w:rPr>
          <w:b/>
        </w:rPr>
        <w:lastRenderedPageBreak/>
        <w:t>Проверочная работа «</w:t>
      </w:r>
      <w:proofErr w:type="spellStart"/>
      <w:r w:rsidRPr="0096329E">
        <w:rPr>
          <w:b/>
        </w:rPr>
        <w:t>Алкадиены</w:t>
      </w:r>
      <w:proofErr w:type="spellEnd"/>
      <w:r w:rsidRPr="0096329E">
        <w:rPr>
          <w:b/>
        </w:rPr>
        <w:t>. Каучуки».</w:t>
      </w:r>
    </w:p>
    <w:p w:rsidR="003917F4" w:rsidRDefault="003917F4" w:rsidP="003917F4">
      <w:pPr>
        <w:jc w:val="center"/>
        <w:rPr>
          <w:b/>
        </w:rPr>
      </w:pPr>
    </w:p>
    <w:p w:rsidR="003917F4" w:rsidRPr="003917F4" w:rsidRDefault="003917F4" w:rsidP="003917F4">
      <w:pPr>
        <w:jc w:val="center"/>
        <w:rPr>
          <w:b/>
        </w:rPr>
      </w:pPr>
      <w:r w:rsidRPr="003917F4">
        <w:rPr>
          <w:b/>
          <w:lang w:val="en-US"/>
        </w:rPr>
        <w:t>II</w:t>
      </w:r>
      <w:r w:rsidRPr="003917F4">
        <w:rPr>
          <w:b/>
        </w:rPr>
        <w:t xml:space="preserve"> вариант</w:t>
      </w:r>
    </w:p>
    <w:p w:rsidR="003917F4" w:rsidRPr="003917F4" w:rsidRDefault="003917F4" w:rsidP="003917F4">
      <w:pPr>
        <w:rPr>
          <w:b/>
        </w:rPr>
      </w:pPr>
      <w:r>
        <w:rPr>
          <w:b/>
        </w:rPr>
        <w:t xml:space="preserve">Часть </w:t>
      </w:r>
      <w:r w:rsidRPr="0096329E">
        <w:rPr>
          <w:b/>
        </w:rPr>
        <w:t>1</w:t>
      </w:r>
      <w:r w:rsidRPr="0096329E">
        <w:t xml:space="preserve">. </w:t>
      </w:r>
      <w:r w:rsidRPr="003917F4">
        <w:rPr>
          <w:i/>
        </w:rPr>
        <w:t>Тестовые задания с выбором ответа</w:t>
      </w:r>
    </w:p>
    <w:p w:rsidR="003917F4" w:rsidRPr="0096329E" w:rsidRDefault="003917F4" w:rsidP="003917F4">
      <w:r w:rsidRPr="003917F4">
        <w:rPr>
          <w:b/>
        </w:rPr>
        <w:t>1</w:t>
      </w:r>
      <w:r w:rsidRPr="0096329E">
        <w:t xml:space="preserve"> (3 балла).  Общая формула, соответствующая гомологическому ряду </w:t>
      </w:r>
      <w:proofErr w:type="spellStart"/>
      <w:r w:rsidRPr="0096329E">
        <w:t>алкадиенов</w:t>
      </w:r>
      <w:proofErr w:type="spellEnd"/>
      <w:r w:rsidRPr="0096329E">
        <w:t>:</w:t>
      </w:r>
    </w:p>
    <w:p w:rsidR="003917F4" w:rsidRPr="0096329E" w:rsidRDefault="003917F4" w:rsidP="003917F4">
      <w:r w:rsidRPr="0096329E">
        <w:t>А. С</w:t>
      </w:r>
      <w:r w:rsidRPr="0096329E">
        <w:rPr>
          <w:vertAlign w:val="subscript"/>
          <w:lang w:val="en-US"/>
        </w:rPr>
        <w:t>n</w:t>
      </w:r>
      <w:r w:rsidRPr="0096329E">
        <w:t>Н</w:t>
      </w:r>
      <w:r w:rsidRPr="0096329E">
        <w:rPr>
          <w:vertAlign w:val="subscript"/>
        </w:rPr>
        <w:t>2</w:t>
      </w:r>
      <w:r w:rsidRPr="0096329E">
        <w:rPr>
          <w:vertAlign w:val="subscript"/>
          <w:lang w:val="en-US"/>
        </w:rPr>
        <w:t>n</w:t>
      </w:r>
      <w:r w:rsidRPr="0096329E">
        <w:rPr>
          <w:vertAlign w:val="subscript"/>
        </w:rPr>
        <w:t>-2</w:t>
      </w:r>
      <w:r>
        <w:t>.</w:t>
      </w:r>
      <w:r>
        <w:tab/>
      </w:r>
      <w:r>
        <w:tab/>
      </w:r>
      <w:r w:rsidRPr="0096329E">
        <w:t>Б. С</w:t>
      </w:r>
      <w:r w:rsidRPr="0096329E">
        <w:rPr>
          <w:vertAlign w:val="subscript"/>
          <w:lang w:val="en-US"/>
        </w:rPr>
        <w:t>n</w:t>
      </w:r>
      <w:r w:rsidRPr="0096329E">
        <w:t>Н</w:t>
      </w:r>
      <w:r w:rsidRPr="0096329E">
        <w:rPr>
          <w:vertAlign w:val="subscript"/>
        </w:rPr>
        <w:t>2</w:t>
      </w:r>
      <w:r w:rsidRPr="0096329E">
        <w:rPr>
          <w:vertAlign w:val="subscript"/>
          <w:lang w:val="en-US"/>
        </w:rPr>
        <w:t>n</w:t>
      </w:r>
      <w:r w:rsidRPr="0096329E">
        <w:rPr>
          <w:vertAlign w:val="subscript"/>
        </w:rPr>
        <w:t>+2.</w:t>
      </w:r>
      <w:r>
        <w:tab/>
      </w:r>
      <w:r>
        <w:tab/>
      </w:r>
      <w:r w:rsidRPr="0096329E">
        <w:t>В. С</w:t>
      </w:r>
      <w:r w:rsidRPr="0096329E">
        <w:rPr>
          <w:vertAlign w:val="subscript"/>
          <w:lang w:val="en-US"/>
        </w:rPr>
        <w:t>n</w:t>
      </w:r>
      <w:r w:rsidRPr="0096329E">
        <w:t>Н</w:t>
      </w:r>
      <w:r w:rsidRPr="0096329E">
        <w:rPr>
          <w:vertAlign w:val="subscript"/>
        </w:rPr>
        <w:t>2</w:t>
      </w:r>
      <w:r w:rsidRPr="0096329E">
        <w:rPr>
          <w:vertAlign w:val="subscript"/>
          <w:lang w:val="en-US"/>
        </w:rPr>
        <w:t>n</w:t>
      </w:r>
      <w:r>
        <w:t>.</w:t>
      </w:r>
      <w:r>
        <w:tab/>
      </w:r>
      <w:r w:rsidRPr="0096329E">
        <w:t>Г. С</w:t>
      </w:r>
      <w:r w:rsidRPr="0096329E">
        <w:rPr>
          <w:vertAlign w:val="subscript"/>
          <w:lang w:val="en-US"/>
        </w:rPr>
        <w:t>n</w:t>
      </w:r>
      <w:r w:rsidRPr="0096329E">
        <w:t>Н</w:t>
      </w:r>
      <w:r w:rsidRPr="0096329E">
        <w:rPr>
          <w:vertAlign w:val="subscript"/>
        </w:rPr>
        <w:t>2</w:t>
      </w:r>
      <w:r w:rsidRPr="0096329E">
        <w:rPr>
          <w:vertAlign w:val="subscript"/>
          <w:lang w:val="en-US"/>
        </w:rPr>
        <w:t>n</w:t>
      </w:r>
      <w:r w:rsidRPr="0096329E">
        <w:rPr>
          <w:vertAlign w:val="subscript"/>
        </w:rPr>
        <w:t>-6.</w:t>
      </w:r>
    </w:p>
    <w:p w:rsidR="003917F4" w:rsidRDefault="003917F4" w:rsidP="003917F4">
      <w:r w:rsidRPr="003917F4">
        <w:rPr>
          <w:b/>
        </w:rPr>
        <w:t>2</w:t>
      </w:r>
      <w:r w:rsidRPr="0096329E">
        <w:rPr>
          <w:b/>
        </w:rPr>
        <w:t xml:space="preserve"> </w:t>
      </w:r>
      <w:r w:rsidRPr="0096329E">
        <w:t xml:space="preserve">(3 балла).  Название вещества, формула которого </w:t>
      </w:r>
    </w:p>
    <w:p w:rsidR="003917F4" w:rsidRPr="0096329E" w:rsidRDefault="003917F4" w:rsidP="003917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05769" wp14:editId="0396132B">
                <wp:simplePos x="0" y="0"/>
                <wp:positionH relativeFrom="column">
                  <wp:posOffset>485775</wp:posOffset>
                </wp:positionH>
                <wp:positionV relativeFrom="paragraph">
                  <wp:posOffset>161290</wp:posOffset>
                </wp:positionV>
                <wp:extent cx="0" cy="243840"/>
                <wp:effectExtent l="0" t="0" r="1905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2.7pt" to="38.2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"/>
            </w:pict>
          </mc:Fallback>
        </mc:AlternateContent>
      </w:r>
      <w:r w:rsidRPr="0096329E">
        <w:t>СН</w:t>
      </w:r>
      <w:r w:rsidRPr="0096329E">
        <w:rPr>
          <w:vertAlign w:val="subscript"/>
        </w:rPr>
        <w:t>2</w:t>
      </w:r>
      <w:proofErr w:type="gramStart"/>
      <w:r w:rsidRPr="0096329E">
        <w:t xml:space="preserve"> = С</w:t>
      </w:r>
      <w:proofErr w:type="gramEnd"/>
      <w:r w:rsidRPr="0096329E">
        <w:t xml:space="preserve"> – СН = СН</w:t>
      </w:r>
      <w:r w:rsidRPr="0096329E">
        <w:rPr>
          <w:vertAlign w:val="subscript"/>
        </w:rPr>
        <w:t>2</w:t>
      </w:r>
      <w:r w:rsidRPr="0096329E">
        <w:t>:</w:t>
      </w:r>
    </w:p>
    <w:p w:rsidR="003917F4" w:rsidRDefault="003917F4" w:rsidP="003917F4">
      <w:r>
        <w:t xml:space="preserve"> </w:t>
      </w:r>
    </w:p>
    <w:p w:rsidR="003917F4" w:rsidRPr="0096329E" w:rsidRDefault="003917F4" w:rsidP="003917F4">
      <w:r>
        <w:t xml:space="preserve">           </w:t>
      </w:r>
      <w:r w:rsidRPr="0096329E">
        <w:t>СН</w:t>
      </w:r>
      <w:r w:rsidRPr="0096329E">
        <w:rPr>
          <w:vertAlign w:val="subscript"/>
        </w:rPr>
        <w:t>3</w:t>
      </w:r>
    </w:p>
    <w:p w:rsidR="003917F4" w:rsidRPr="0096329E" w:rsidRDefault="003917F4" w:rsidP="003917F4">
      <w:r>
        <w:t>А. 2-Метилбутан.</w:t>
      </w:r>
      <w:r>
        <w:tab/>
      </w:r>
      <w:r>
        <w:tab/>
      </w:r>
      <w:r>
        <w:tab/>
      </w:r>
      <w:r>
        <w:tab/>
      </w:r>
      <w:r w:rsidRPr="0096329E">
        <w:t>В. 2-Метилбутадиен-1,3.</w:t>
      </w:r>
    </w:p>
    <w:p w:rsidR="003917F4" w:rsidRPr="0096329E" w:rsidRDefault="003917F4" w:rsidP="003917F4">
      <w:r w:rsidRPr="0096329E">
        <w:t>Б. 2-Метил</w:t>
      </w:r>
      <w:r>
        <w:t>бутен-1.</w:t>
      </w:r>
      <w:r>
        <w:tab/>
      </w:r>
      <w:r>
        <w:tab/>
      </w:r>
      <w:r>
        <w:tab/>
      </w:r>
      <w:r>
        <w:tab/>
      </w:r>
      <w:r w:rsidRPr="0096329E">
        <w:t>Г. Пентен-1.</w:t>
      </w:r>
    </w:p>
    <w:p w:rsidR="003917F4" w:rsidRDefault="003917F4" w:rsidP="003917F4">
      <w:r w:rsidRPr="003917F4">
        <w:rPr>
          <w:b/>
        </w:rPr>
        <w:t>3</w:t>
      </w:r>
      <w:r w:rsidRPr="0096329E">
        <w:t xml:space="preserve"> (3 балла). Формула гомолога диенового углеводорода </w:t>
      </w:r>
    </w:p>
    <w:p w:rsidR="003917F4" w:rsidRPr="0096329E" w:rsidRDefault="003917F4" w:rsidP="003917F4">
      <w:r w:rsidRPr="0096329E">
        <w:t>Н</w:t>
      </w:r>
      <w:r w:rsidRPr="0096329E">
        <w:rPr>
          <w:vertAlign w:val="subscript"/>
        </w:rPr>
        <w:t>2</w:t>
      </w:r>
      <w:r w:rsidRPr="0096329E">
        <w:t>С = СН – СН =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>:</w:t>
      </w:r>
    </w:p>
    <w:p w:rsidR="003917F4" w:rsidRPr="0096329E" w:rsidRDefault="003917F4" w:rsidP="003917F4">
      <w:r w:rsidRPr="0096329E">
        <w:t>А. Н</w:t>
      </w:r>
      <w:r w:rsidRPr="0096329E">
        <w:rPr>
          <w:vertAlign w:val="subscript"/>
        </w:rPr>
        <w:t>2</w:t>
      </w:r>
      <w:r w:rsidRPr="0096329E">
        <w:t>С = С = СН – СН</w:t>
      </w:r>
      <w:r w:rsidRPr="0096329E">
        <w:rPr>
          <w:vertAlign w:val="subscript"/>
        </w:rPr>
        <w:t>3</w:t>
      </w:r>
      <w:r w:rsidRPr="0096329E">
        <w:t>.</w:t>
      </w:r>
      <w:r>
        <w:tab/>
      </w:r>
      <w:r>
        <w:tab/>
      </w:r>
      <w:r w:rsidRPr="0096329E">
        <w:t>В. Н</w:t>
      </w:r>
      <w:r w:rsidRPr="0096329E">
        <w:rPr>
          <w:vertAlign w:val="subscript"/>
        </w:rPr>
        <w:t>2</w:t>
      </w:r>
      <w:r w:rsidRPr="0096329E">
        <w:t>С = СН – СН = СН – СН</w:t>
      </w:r>
      <w:r w:rsidRPr="0096329E">
        <w:rPr>
          <w:vertAlign w:val="subscript"/>
        </w:rPr>
        <w:t>3</w:t>
      </w:r>
      <w:r w:rsidRPr="0096329E">
        <w:t>.</w:t>
      </w:r>
    </w:p>
    <w:p w:rsidR="003917F4" w:rsidRPr="0096329E" w:rsidRDefault="003917F4" w:rsidP="003917F4">
      <w:r w:rsidRPr="0096329E">
        <w:t>Б. Н</w:t>
      </w:r>
      <w:r w:rsidRPr="0096329E">
        <w:rPr>
          <w:vertAlign w:val="subscript"/>
        </w:rPr>
        <w:t>2</w:t>
      </w:r>
      <w:r w:rsidRPr="0096329E">
        <w:t>С = С = СН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– СН</w:t>
      </w:r>
      <w:r w:rsidRPr="0096329E">
        <w:rPr>
          <w:vertAlign w:val="subscript"/>
        </w:rPr>
        <w:t>3</w:t>
      </w:r>
      <w:r w:rsidRPr="0096329E">
        <w:t>.</w:t>
      </w:r>
      <w:r>
        <w:tab/>
      </w:r>
      <w:r w:rsidRPr="0096329E">
        <w:t>Г. Н</w:t>
      </w:r>
      <w:r w:rsidRPr="0096329E">
        <w:rPr>
          <w:vertAlign w:val="subscript"/>
        </w:rPr>
        <w:t>2</w:t>
      </w:r>
      <w:r w:rsidRPr="0096329E">
        <w:t>С = СН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–СН</w:t>
      </w:r>
      <w:r w:rsidRPr="0096329E">
        <w:rPr>
          <w:vertAlign w:val="subscript"/>
        </w:rPr>
        <w:t>2</w:t>
      </w:r>
      <w:r w:rsidRPr="0096329E">
        <w:t xml:space="preserve"> –СН = СН</w:t>
      </w:r>
      <w:r w:rsidRPr="0096329E">
        <w:rPr>
          <w:vertAlign w:val="subscript"/>
        </w:rPr>
        <w:t>2</w:t>
      </w:r>
      <w:r w:rsidRPr="0096329E">
        <w:t>.</w:t>
      </w:r>
    </w:p>
    <w:p w:rsidR="003917F4" w:rsidRPr="0096329E" w:rsidRDefault="003917F4" w:rsidP="003917F4">
      <w:r w:rsidRPr="003917F4">
        <w:rPr>
          <w:b/>
        </w:rPr>
        <w:t>4</w:t>
      </w:r>
      <w:r w:rsidRPr="0096329E">
        <w:t xml:space="preserve"> (3 балла). Формула изомера бутадиена-1,3:</w:t>
      </w:r>
    </w:p>
    <w:p w:rsidR="003917F4" w:rsidRPr="0096329E" w:rsidRDefault="003917F4" w:rsidP="003917F4">
      <w:r w:rsidRPr="0096329E">
        <w:t>А. Н</w:t>
      </w:r>
      <w:r w:rsidRPr="0096329E">
        <w:rPr>
          <w:vertAlign w:val="subscript"/>
        </w:rPr>
        <w:t>2</w:t>
      </w:r>
      <w:r w:rsidRPr="0096329E">
        <w:t>С = С = СН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– СН</w:t>
      </w:r>
      <w:r w:rsidRPr="0096329E">
        <w:rPr>
          <w:vertAlign w:val="subscript"/>
        </w:rPr>
        <w:t>3</w:t>
      </w:r>
      <w:r>
        <w:t>.</w:t>
      </w:r>
      <w:r>
        <w:tab/>
      </w:r>
      <w:r w:rsidRPr="0096329E">
        <w:t>В. Н</w:t>
      </w:r>
      <w:r w:rsidRPr="0096329E">
        <w:rPr>
          <w:vertAlign w:val="subscript"/>
        </w:rPr>
        <w:t>2</w:t>
      </w:r>
      <w:r w:rsidRPr="0096329E">
        <w:t>С = С = СН – СН</w:t>
      </w:r>
      <w:r w:rsidRPr="0096329E">
        <w:rPr>
          <w:vertAlign w:val="subscript"/>
        </w:rPr>
        <w:t>3</w:t>
      </w:r>
      <w:r w:rsidRPr="0096329E">
        <w:t>.</w:t>
      </w:r>
    </w:p>
    <w:p w:rsidR="003917F4" w:rsidRDefault="003917F4" w:rsidP="003917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114300</wp:posOffset>
                </wp:positionV>
                <wp:extent cx="0" cy="243840"/>
                <wp:effectExtent l="0" t="0" r="19050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9pt" to="227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"/>
            </w:pict>
          </mc:Fallback>
        </mc:AlternateContent>
      </w:r>
      <w:r w:rsidRPr="0096329E">
        <w:t>Б. Н</w:t>
      </w:r>
      <w:r w:rsidRPr="0096329E">
        <w:rPr>
          <w:vertAlign w:val="subscript"/>
        </w:rPr>
        <w:t>2</w:t>
      </w:r>
      <w:r w:rsidRPr="0096329E">
        <w:t>С  = С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– СН</w:t>
      </w:r>
      <w:r w:rsidRPr="0096329E">
        <w:rPr>
          <w:vertAlign w:val="subscript"/>
        </w:rPr>
        <w:t>3</w:t>
      </w:r>
      <w:r>
        <w:t>.</w:t>
      </w:r>
      <w:r>
        <w:tab/>
      </w:r>
      <w:r>
        <w:tab/>
      </w:r>
      <w:r w:rsidRPr="0096329E">
        <w:t>Г. Н</w:t>
      </w:r>
      <w:r w:rsidRPr="0096329E">
        <w:rPr>
          <w:vertAlign w:val="subscript"/>
        </w:rPr>
        <w:t>2</w:t>
      </w:r>
      <w:r w:rsidRPr="0096329E">
        <w:t>С = С – СН = СН</w:t>
      </w:r>
      <w:r w:rsidRPr="0096329E">
        <w:rPr>
          <w:vertAlign w:val="subscript"/>
        </w:rPr>
        <w:t>3</w:t>
      </w:r>
      <w:r w:rsidRPr="0096329E">
        <w:t>.</w:t>
      </w:r>
    </w:p>
    <w:p w:rsidR="003917F4" w:rsidRPr="0096329E" w:rsidRDefault="003917F4" w:rsidP="003917F4"/>
    <w:p w:rsidR="003917F4" w:rsidRPr="0096329E" w:rsidRDefault="003917F4" w:rsidP="003917F4">
      <w:r>
        <w:t xml:space="preserve">                                                                         </w:t>
      </w:r>
      <w:r w:rsidRPr="0096329E">
        <w:t>СН</w:t>
      </w:r>
      <w:r w:rsidRPr="0096329E">
        <w:rPr>
          <w:vertAlign w:val="subscript"/>
        </w:rPr>
        <w:t>3</w:t>
      </w:r>
    </w:p>
    <w:p w:rsidR="003917F4" w:rsidRPr="0096329E" w:rsidRDefault="003917F4" w:rsidP="003917F4">
      <w:r w:rsidRPr="003917F4">
        <w:rPr>
          <w:b/>
        </w:rPr>
        <w:t xml:space="preserve">5 </w:t>
      </w:r>
      <w:r w:rsidRPr="0096329E">
        <w:t xml:space="preserve">(3 балла). Мономер для получения синтетического </w:t>
      </w:r>
      <w:proofErr w:type="spellStart"/>
      <w:r w:rsidRPr="0096329E">
        <w:t>изопренового</w:t>
      </w:r>
      <w:proofErr w:type="spellEnd"/>
      <w:r w:rsidRPr="0096329E">
        <w:t xml:space="preserve"> каучука:</w:t>
      </w:r>
    </w:p>
    <w:p w:rsidR="003917F4" w:rsidRDefault="003917F4" w:rsidP="003917F4">
      <w:r w:rsidRPr="0096329E">
        <w:t>А. Бутен-1.</w:t>
      </w:r>
      <w:r w:rsidRPr="0096329E">
        <w:tab/>
      </w:r>
      <w:r w:rsidRPr="0096329E">
        <w:tab/>
        <w:t>Б. Бутадиен-1,2.</w:t>
      </w:r>
    </w:p>
    <w:p w:rsidR="003917F4" w:rsidRPr="0096329E" w:rsidRDefault="003917F4" w:rsidP="003917F4">
      <w:r w:rsidRPr="0096329E">
        <w:t>В. Бутадиен-1,3.</w:t>
      </w:r>
      <w:r w:rsidRPr="0096329E">
        <w:tab/>
      </w:r>
      <w:r w:rsidRPr="0096329E">
        <w:tab/>
        <w:t>Г. 2-Метилбутадиен-1,3.</w:t>
      </w:r>
    </w:p>
    <w:p w:rsidR="003917F4" w:rsidRPr="0096329E" w:rsidRDefault="003917F4" w:rsidP="003917F4">
      <w:r w:rsidRPr="003917F4">
        <w:rPr>
          <w:b/>
        </w:rPr>
        <w:t xml:space="preserve">6 </w:t>
      </w:r>
      <w:r w:rsidRPr="0096329E">
        <w:t>(3 балла). Название процесса получения резины из каучука:</w:t>
      </w:r>
    </w:p>
    <w:p w:rsidR="003917F4" w:rsidRDefault="003917F4" w:rsidP="003917F4">
      <w:r w:rsidRPr="0096329E">
        <w:t>А. Гидратация.</w:t>
      </w:r>
      <w:r w:rsidRPr="0096329E">
        <w:tab/>
      </w:r>
      <w:r>
        <w:tab/>
        <w:t>Б.  Вулканизация.</w:t>
      </w:r>
    </w:p>
    <w:p w:rsidR="003917F4" w:rsidRPr="0096329E" w:rsidRDefault="003917F4" w:rsidP="003917F4">
      <w:r w:rsidRPr="0096329E">
        <w:t>В. Полимеризация.</w:t>
      </w:r>
      <w:r w:rsidRPr="0096329E">
        <w:tab/>
      </w:r>
      <w:r w:rsidRPr="0096329E">
        <w:tab/>
        <w:t>Г.  Изомеризация.</w:t>
      </w:r>
    </w:p>
    <w:p w:rsidR="003917F4" w:rsidRPr="0096329E" w:rsidRDefault="003917F4" w:rsidP="003917F4">
      <w:r w:rsidRPr="003917F4">
        <w:rPr>
          <w:b/>
        </w:rPr>
        <w:t>7</w:t>
      </w:r>
      <w:r w:rsidRPr="0096329E">
        <w:t xml:space="preserve"> (3 балла).  Год пуска в эксплуатацию первого в мире завода по производству синтетического каучука  в г. Ярославле:</w:t>
      </w:r>
    </w:p>
    <w:p w:rsidR="003917F4" w:rsidRPr="0096329E" w:rsidRDefault="003917F4" w:rsidP="003917F4">
      <w:r w:rsidRPr="0096329E">
        <w:t>А. 1932.</w:t>
      </w:r>
      <w:r w:rsidRPr="0096329E">
        <w:tab/>
      </w:r>
      <w:r w:rsidRPr="0096329E">
        <w:tab/>
      </w:r>
      <w:r>
        <w:t>Б. 1928.</w:t>
      </w:r>
      <w:r>
        <w:tab/>
      </w:r>
      <w:r w:rsidRPr="0096329E">
        <w:t xml:space="preserve">В. </w:t>
      </w:r>
      <w:r>
        <w:t>1880.</w:t>
      </w:r>
      <w:r>
        <w:tab/>
      </w:r>
      <w:r>
        <w:tab/>
      </w:r>
      <w:r w:rsidRPr="0096329E">
        <w:t>Г. 1956.</w:t>
      </w:r>
    </w:p>
    <w:p w:rsidR="003917F4" w:rsidRPr="0096329E" w:rsidRDefault="003917F4" w:rsidP="003917F4">
      <w:r w:rsidRPr="003917F4">
        <w:rPr>
          <w:b/>
        </w:rPr>
        <w:t>8</w:t>
      </w:r>
      <w:r w:rsidRPr="0096329E">
        <w:t xml:space="preserve"> (3 балла). Структурное звено </w:t>
      </w:r>
      <w:proofErr w:type="spellStart"/>
      <w:r w:rsidRPr="0096329E">
        <w:t>изопренового</w:t>
      </w:r>
      <w:proofErr w:type="spellEnd"/>
      <w:r w:rsidRPr="0096329E">
        <w:t xml:space="preserve"> каучука:</w:t>
      </w:r>
    </w:p>
    <w:p w:rsidR="003917F4" w:rsidRPr="0096329E" w:rsidRDefault="003917F4" w:rsidP="003917F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95885</wp:posOffset>
                </wp:positionV>
                <wp:extent cx="0" cy="243840"/>
                <wp:effectExtent l="9525" t="10160" r="952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55pt" to="27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"/>
            </w:pict>
          </mc:Fallback>
        </mc:AlternateContent>
      </w:r>
      <w:r w:rsidRPr="0096329E">
        <w:t>А. (-НС = СН – СН = СН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-).</w:t>
      </w:r>
      <w:r w:rsidRPr="0096329E">
        <w:tab/>
      </w:r>
      <w:r w:rsidRPr="0096329E">
        <w:tab/>
        <w:t>В. (- СН</w:t>
      </w:r>
      <w:r w:rsidRPr="0096329E">
        <w:rPr>
          <w:vertAlign w:val="subscript"/>
        </w:rPr>
        <w:t>2</w:t>
      </w:r>
      <w:r w:rsidRPr="0096329E">
        <w:t xml:space="preserve"> – С = СН – СН</w:t>
      </w:r>
      <w:r w:rsidRPr="0096329E">
        <w:rPr>
          <w:vertAlign w:val="subscript"/>
        </w:rPr>
        <w:t>2</w:t>
      </w:r>
      <w:r w:rsidRPr="0096329E">
        <w:t xml:space="preserve"> -).</w:t>
      </w:r>
    </w:p>
    <w:p w:rsidR="003917F4" w:rsidRPr="0096329E" w:rsidRDefault="003917F4" w:rsidP="003917F4"/>
    <w:p w:rsidR="003917F4" w:rsidRPr="0096329E" w:rsidRDefault="003917F4" w:rsidP="003917F4">
      <w:pPr>
        <w:ind w:left="4956"/>
      </w:pPr>
      <w:r w:rsidRPr="0096329E">
        <w:t xml:space="preserve">        СН</w:t>
      </w:r>
      <w:r w:rsidRPr="0096329E">
        <w:rPr>
          <w:vertAlign w:val="subscript"/>
        </w:rPr>
        <w:t xml:space="preserve">3 </w:t>
      </w:r>
      <w:r w:rsidRPr="0096329E">
        <w:t xml:space="preserve">  </w:t>
      </w:r>
    </w:p>
    <w:p w:rsidR="003917F4" w:rsidRPr="0096329E" w:rsidRDefault="003917F4" w:rsidP="003917F4">
      <w:r w:rsidRPr="0096329E">
        <w:t>Б. (- Н</w:t>
      </w:r>
      <w:r w:rsidRPr="0096329E">
        <w:rPr>
          <w:vertAlign w:val="subscript"/>
        </w:rPr>
        <w:t>2</w:t>
      </w:r>
      <w:r w:rsidRPr="0096329E">
        <w:t>С – С = СН – СН</w:t>
      </w:r>
      <w:proofErr w:type="gramStart"/>
      <w:r w:rsidRPr="0096329E">
        <w:rPr>
          <w:vertAlign w:val="subscript"/>
        </w:rPr>
        <w:t>2</w:t>
      </w:r>
      <w:proofErr w:type="gramEnd"/>
      <w:r w:rsidRPr="0096329E">
        <w:t xml:space="preserve"> -).</w:t>
      </w:r>
      <w:r w:rsidRPr="0096329E">
        <w:tab/>
      </w:r>
      <w:r w:rsidRPr="0096329E">
        <w:tab/>
      </w:r>
      <w:r w:rsidRPr="0096329E">
        <w:tab/>
        <w:t>Г. (- СН</w:t>
      </w:r>
      <w:r w:rsidRPr="0096329E">
        <w:rPr>
          <w:vertAlign w:val="subscript"/>
        </w:rPr>
        <w:t>2</w:t>
      </w:r>
      <w:r w:rsidRPr="0096329E">
        <w:t xml:space="preserve"> – СН</w:t>
      </w:r>
      <w:r w:rsidRPr="0096329E">
        <w:rPr>
          <w:vertAlign w:val="subscript"/>
        </w:rPr>
        <w:t xml:space="preserve"> </w:t>
      </w:r>
      <w:r w:rsidRPr="0096329E">
        <w:t>= СН</w:t>
      </w:r>
      <w:r w:rsidRPr="0096329E">
        <w:rPr>
          <w:vertAlign w:val="subscript"/>
        </w:rPr>
        <w:t xml:space="preserve"> </w:t>
      </w:r>
      <w:r w:rsidRPr="0096329E">
        <w:t>– СН</w:t>
      </w:r>
      <w:r w:rsidRPr="0096329E">
        <w:rPr>
          <w:vertAlign w:val="subscript"/>
        </w:rPr>
        <w:t>2</w:t>
      </w:r>
      <w:r w:rsidRPr="0096329E">
        <w:t xml:space="preserve"> -). </w:t>
      </w:r>
    </w:p>
    <w:p w:rsidR="003917F4" w:rsidRDefault="003917F4" w:rsidP="003917F4">
      <w:r w:rsidRPr="003917F4">
        <w:rPr>
          <w:b/>
        </w:rPr>
        <w:lastRenderedPageBreak/>
        <w:t>9</w:t>
      </w:r>
      <w:r w:rsidRPr="0096329E">
        <w:t xml:space="preserve"> (3 балла). Сырье для промышленного производства синтетического каучука по методу Лебедева:</w:t>
      </w:r>
    </w:p>
    <w:p w:rsidR="003917F4" w:rsidRDefault="003917F4" w:rsidP="003917F4">
      <w:r w:rsidRPr="0096329E">
        <w:t>А. Этиловый спирт.</w:t>
      </w:r>
      <w:r w:rsidRPr="0096329E">
        <w:tab/>
      </w:r>
      <w:r w:rsidRPr="0096329E">
        <w:tab/>
      </w:r>
      <w:r>
        <w:tab/>
      </w:r>
      <w:r w:rsidRPr="0096329E">
        <w:t>Б. Нефть.</w:t>
      </w:r>
    </w:p>
    <w:p w:rsidR="003917F4" w:rsidRPr="0096329E" w:rsidRDefault="003917F4" w:rsidP="003917F4">
      <w:r w:rsidRPr="0096329E">
        <w:t>В. Каменный уголь.</w:t>
      </w:r>
      <w:r w:rsidRPr="0096329E">
        <w:tab/>
      </w:r>
      <w:r w:rsidRPr="0096329E">
        <w:tab/>
      </w:r>
      <w:r w:rsidRPr="0096329E">
        <w:tab/>
        <w:t>Г. Древесина.</w:t>
      </w:r>
    </w:p>
    <w:p w:rsidR="003917F4" w:rsidRPr="0096329E" w:rsidRDefault="003917F4" w:rsidP="003917F4">
      <w:r w:rsidRPr="0096329E">
        <w:t>10 (3 балла). Тип реакции, при помощи которой можно распознать диеновые углеводороды:</w:t>
      </w:r>
    </w:p>
    <w:p w:rsidR="003917F4" w:rsidRDefault="003917F4" w:rsidP="003917F4">
      <w:r w:rsidRPr="0096329E">
        <w:t>А. Присоединение.</w:t>
      </w:r>
      <w:r w:rsidRPr="0096329E">
        <w:tab/>
      </w:r>
      <w:r w:rsidRPr="0096329E">
        <w:tab/>
        <w:t>Б. Изомеризация.</w:t>
      </w:r>
    </w:p>
    <w:p w:rsidR="003917F4" w:rsidRPr="0096329E" w:rsidRDefault="003917F4" w:rsidP="003917F4">
      <w:r w:rsidRPr="0096329E">
        <w:t>В. Поликонденсация.</w:t>
      </w:r>
      <w:r w:rsidRPr="0096329E">
        <w:tab/>
        <w:t>Г. Замещение.</w:t>
      </w:r>
    </w:p>
    <w:p w:rsidR="003917F4" w:rsidRPr="003917F4" w:rsidRDefault="003917F4" w:rsidP="003917F4"/>
    <w:p w:rsidR="003917F4" w:rsidRPr="0096329E" w:rsidRDefault="003917F4" w:rsidP="003917F4">
      <w:r w:rsidRPr="0096329E">
        <w:rPr>
          <w:b/>
        </w:rPr>
        <w:t>Часть 2</w:t>
      </w:r>
      <w:r w:rsidRPr="0096329E">
        <w:t xml:space="preserve">. </w:t>
      </w:r>
      <w:r w:rsidRPr="003917F4">
        <w:rPr>
          <w:i/>
        </w:rPr>
        <w:t>Задания со свободным ответом</w:t>
      </w:r>
    </w:p>
    <w:p w:rsidR="003917F4" w:rsidRPr="0096329E" w:rsidRDefault="003917F4" w:rsidP="003917F4">
      <w:r w:rsidRPr="003917F4">
        <w:rPr>
          <w:b/>
        </w:rPr>
        <w:t xml:space="preserve">11 </w:t>
      </w:r>
      <w:r>
        <w:t xml:space="preserve">(8 баллов). </w:t>
      </w:r>
      <w:r w:rsidRPr="0096329E">
        <w:t>Составьте структурные формулы двух изомеров, соответствующих молекулярной формуле С</w:t>
      </w:r>
      <w:r w:rsidRPr="0096329E">
        <w:rPr>
          <w:vertAlign w:val="subscript"/>
        </w:rPr>
        <w:t>4</w:t>
      </w:r>
      <w:r w:rsidRPr="0096329E">
        <w:t>Н</w:t>
      </w:r>
      <w:r w:rsidRPr="0096329E">
        <w:rPr>
          <w:vertAlign w:val="subscript"/>
        </w:rPr>
        <w:t>6</w:t>
      </w:r>
      <w:r w:rsidRPr="0096329E">
        <w:t>. Назовите вещества.</w:t>
      </w:r>
    </w:p>
    <w:p w:rsidR="003917F4" w:rsidRPr="0096329E" w:rsidRDefault="003917F4" w:rsidP="003917F4">
      <w:r w:rsidRPr="003917F4">
        <w:rPr>
          <w:b/>
        </w:rPr>
        <w:t>12*</w:t>
      </w:r>
      <w:r w:rsidRPr="0096329E">
        <w:rPr>
          <w:vertAlign w:val="subscript"/>
        </w:rPr>
        <w:t xml:space="preserve"> </w:t>
      </w:r>
      <w:r w:rsidRPr="0096329E">
        <w:t xml:space="preserve">(8 баллов). Диеновый углеводород массой 5,4г полностью прореагировал с </w:t>
      </w:r>
      <w:proofErr w:type="spellStart"/>
      <w:r w:rsidRPr="0096329E">
        <w:t>хлороводородом</w:t>
      </w:r>
      <w:proofErr w:type="spellEnd"/>
      <w:r w:rsidRPr="0096329E">
        <w:t xml:space="preserve"> объемом 4,48л (</w:t>
      </w:r>
      <w:proofErr w:type="spellStart"/>
      <w:r w:rsidRPr="0096329E">
        <w:t>н.</w:t>
      </w:r>
      <w:proofErr w:type="gramStart"/>
      <w:r w:rsidRPr="0096329E">
        <w:t>у</w:t>
      </w:r>
      <w:proofErr w:type="spellEnd"/>
      <w:proofErr w:type="gramEnd"/>
      <w:r w:rsidRPr="0096329E">
        <w:t xml:space="preserve">.). Выведите молекулярную формулу углеводорода. </w:t>
      </w:r>
    </w:p>
    <w:p w:rsidR="003917F4" w:rsidRPr="0096329E" w:rsidRDefault="003917F4" w:rsidP="003917F4">
      <w:r w:rsidRPr="003917F4">
        <w:rPr>
          <w:b/>
        </w:rPr>
        <w:t>13</w:t>
      </w:r>
      <w:r w:rsidRPr="0096329E">
        <w:t xml:space="preserve"> (4 балла). Перечислите сходства и различия натурального каучука и резины по составу и свойствам.</w:t>
      </w:r>
    </w:p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Default="003917F4"/>
    <w:p w:rsidR="003917F4" w:rsidRPr="003917F4" w:rsidRDefault="003917F4" w:rsidP="003917F4">
      <w:r w:rsidRPr="003917F4">
        <w:lastRenderedPageBreak/>
        <w:t>Б. (- СН</w:t>
      </w:r>
      <w:proofErr w:type="gramStart"/>
      <w:r w:rsidRPr="003917F4">
        <w:rPr>
          <w:vertAlign w:val="subscript"/>
        </w:rPr>
        <w:t>2</w:t>
      </w:r>
      <w:proofErr w:type="gramEnd"/>
      <w:r w:rsidRPr="003917F4">
        <w:t xml:space="preserve"> – СН = СН – СН</w:t>
      </w:r>
      <w:r w:rsidRPr="003917F4">
        <w:rPr>
          <w:vertAlign w:val="subscript"/>
        </w:rPr>
        <w:t>2</w:t>
      </w:r>
      <w:r>
        <w:t xml:space="preserve"> -).</w:t>
      </w:r>
      <w:r>
        <w:tab/>
      </w:r>
      <w:r>
        <w:tab/>
      </w:r>
      <w:r w:rsidRPr="003917F4">
        <w:t>Г. (- СН = СН</w:t>
      </w:r>
      <w:r w:rsidRPr="003917F4">
        <w:rPr>
          <w:vertAlign w:val="subscript"/>
        </w:rPr>
        <w:t xml:space="preserve"> </w:t>
      </w:r>
      <w:r w:rsidRPr="003917F4">
        <w:t>– СН</w:t>
      </w:r>
      <w:r w:rsidRPr="003917F4">
        <w:rPr>
          <w:vertAlign w:val="subscript"/>
        </w:rPr>
        <w:t>2</w:t>
      </w:r>
      <w:r w:rsidRPr="003917F4">
        <w:t xml:space="preserve"> – СН</w:t>
      </w:r>
      <w:r w:rsidRPr="003917F4">
        <w:rPr>
          <w:vertAlign w:val="subscript"/>
        </w:rPr>
        <w:t>2</w:t>
      </w:r>
      <w:r>
        <w:t xml:space="preserve"> -)</w:t>
      </w:r>
    </w:p>
    <w:p w:rsidR="003917F4" w:rsidRPr="003917F4" w:rsidRDefault="003917F4" w:rsidP="003917F4">
      <w:r w:rsidRPr="003917F4">
        <w:rPr>
          <w:b/>
        </w:rPr>
        <w:t>9</w:t>
      </w:r>
      <w:r w:rsidRPr="003917F4">
        <w:t xml:space="preserve"> (3 балла). Сырье, из которого С.</w:t>
      </w:r>
      <w:r>
        <w:t xml:space="preserve"> </w:t>
      </w:r>
      <w:r w:rsidRPr="003917F4">
        <w:t>В.</w:t>
      </w:r>
      <w:r>
        <w:t xml:space="preserve"> </w:t>
      </w:r>
      <w:r w:rsidRPr="003917F4">
        <w:t xml:space="preserve">Лебедев получил синтетический каучук: </w:t>
      </w:r>
    </w:p>
    <w:p w:rsidR="003917F4" w:rsidRPr="003917F4" w:rsidRDefault="003917F4" w:rsidP="003917F4">
      <w:r w:rsidRPr="003917F4">
        <w:t>А. Бутан.</w:t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  <w:t>В. Этиловый спирт.</w:t>
      </w:r>
    </w:p>
    <w:p w:rsidR="003917F4" w:rsidRPr="003917F4" w:rsidRDefault="003917F4" w:rsidP="003917F4">
      <w:r w:rsidRPr="003917F4">
        <w:t>Б. Бутен-1.</w:t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  <w:t>Г. Уксусная кислота.</w:t>
      </w:r>
    </w:p>
    <w:p w:rsidR="003917F4" w:rsidRPr="003917F4" w:rsidRDefault="003917F4" w:rsidP="003917F4">
      <w:r w:rsidRPr="003917F4">
        <w:rPr>
          <w:b/>
        </w:rPr>
        <w:t>10</w:t>
      </w:r>
      <w:r w:rsidRPr="003917F4">
        <w:t xml:space="preserve"> (3 балла). Реакция, при помощи которой можно распознать </w:t>
      </w:r>
      <w:proofErr w:type="spellStart"/>
      <w:r w:rsidRPr="003917F4">
        <w:t>алкадиен</w:t>
      </w:r>
      <w:proofErr w:type="spellEnd"/>
      <w:r w:rsidRPr="003917F4">
        <w:t>:</w:t>
      </w:r>
    </w:p>
    <w:p w:rsidR="003917F4" w:rsidRPr="003917F4" w:rsidRDefault="003917F4" w:rsidP="003917F4">
      <w:r w:rsidRPr="003917F4">
        <w:t>А. Полимеризация.</w:t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  <w:t xml:space="preserve">В. </w:t>
      </w:r>
      <w:proofErr w:type="spellStart"/>
      <w:r w:rsidRPr="003917F4">
        <w:t>Бромирование</w:t>
      </w:r>
      <w:proofErr w:type="spellEnd"/>
      <w:r w:rsidRPr="003917F4">
        <w:t>.</w:t>
      </w:r>
    </w:p>
    <w:p w:rsidR="003917F4" w:rsidRPr="003917F4" w:rsidRDefault="003917F4" w:rsidP="003917F4">
      <w:r w:rsidRPr="003917F4">
        <w:t>Б. Гидратация.</w:t>
      </w:r>
      <w:r w:rsidRPr="003917F4">
        <w:tab/>
      </w:r>
      <w:r w:rsidRPr="003917F4">
        <w:tab/>
      </w:r>
      <w:r w:rsidRPr="003917F4">
        <w:tab/>
      </w:r>
      <w:r w:rsidRPr="003917F4">
        <w:tab/>
      </w:r>
      <w:r w:rsidRPr="003917F4">
        <w:tab/>
        <w:t>Г. Гидрирование.</w:t>
      </w:r>
    </w:p>
    <w:p w:rsidR="003917F4" w:rsidRPr="003917F4" w:rsidRDefault="003917F4" w:rsidP="003917F4"/>
    <w:p w:rsidR="003917F4" w:rsidRPr="003917F4" w:rsidRDefault="003917F4" w:rsidP="003917F4">
      <w:pPr>
        <w:rPr>
          <w:i/>
        </w:rPr>
      </w:pPr>
      <w:r w:rsidRPr="003917F4">
        <w:rPr>
          <w:b/>
        </w:rPr>
        <w:t xml:space="preserve">Часть </w:t>
      </w:r>
      <w:r>
        <w:rPr>
          <w:b/>
        </w:rPr>
        <w:t>2</w:t>
      </w:r>
      <w:r w:rsidRPr="003917F4">
        <w:t xml:space="preserve">. </w:t>
      </w:r>
      <w:r w:rsidRPr="003917F4">
        <w:rPr>
          <w:i/>
        </w:rPr>
        <w:t>Задания со свободным ответом</w:t>
      </w:r>
    </w:p>
    <w:p w:rsidR="003917F4" w:rsidRDefault="003917F4" w:rsidP="003917F4">
      <w:r w:rsidRPr="003917F4">
        <w:rPr>
          <w:b/>
        </w:rPr>
        <w:t xml:space="preserve">11 </w:t>
      </w:r>
      <w:r w:rsidRPr="003917F4">
        <w:t xml:space="preserve">(8 баллов).  По термохимическому уравнению реакции  </w:t>
      </w:r>
    </w:p>
    <w:p w:rsidR="003917F4" w:rsidRPr="003917F4" w:rsidRDefault="003917F4" w:rsidP="003917F4">
      <w:r w:rsidRPr="003917F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B4F3D" wp14:editId="21BB9AE6">
                <wp:simplePos x="0" y="0"/>
                <wp:positionH relativeFrom="column">
                  <wp:posOffset>942975</wp:posOffset>
                </wp:positionH>
                <wp:positionV relativeFrom="paragraph">
                  <wp:posOffset>73660</wp:posOffset>
                </wp:positionV>
                <wp:extent cx="342900" cy="0"/>
                <wp:effectExtent l="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5.8pt" to="10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">
                <v:stroke endarrow="block"/>
              </v:line>
            </w:pict>
          </mc:Fallback>
        </mc:AlternateContent>
      </w:r>
      <w:r w:rsidRPr="003917F4">
        <w:t>2С</w:t>
      </w:r>
      <w:r w:rsidRPr="003917F4">
        <w:rPr>
          <w:vertAlign w:val="subscript"/>
        </w:rPr>
        <w:t>4</w:t>
      </w:r>
      <w:r w:rsidRPr="003917F4">
        <w:t>Н</w:t>
      </w:r>
      <w:r w:rsidRPr="003917F4">
        <w:rPr>
          <w:vertAlign w:val="subscript"/>
        </w:rPr>
        <w:t>6</w:t>
      </w:r>
      <w:r w:rsidRPr="003917F4">
        <w:t xml:space="preserve"> + 11О</w:t>
      </w:r>
      <w:r w:rsidRPr="003917F4">
        <w:rPr>
          <w:vertAlign w:val="subscript"/>
        </w:rPr>
        <w:t>2</w:t>
      </w:r>
      <w:r w:rsidRPr="003917F4">
        <w:t xml:space="preserve">             8СО</w:t>
      </w:r>
      <w:r w:rsidRPr="003917F4">
        <w:rPr>
          <w:vertAlign w:val="subscript"/>
        </w:rPr>
        <w:t>2</w:t>
      </w:r>
      <w:r w:rsidRPr="003917F4">
        <w:t xml:space="preserve"> + 6Н</w:t>
      </w:r>
      <w:r w:rsidRPr="003917F4">
        <w:rPr>
          <w:vertAlign w:val="subscript"/>
        </w:rPr>
        <w:t>2</w:t>
      </w:r>
      <w:r w:rsidRPr="003917F4">
        <w:t xml:space="preserve">О + 2310кДж </w:t>
      </w:r>
    </w:p>
    <w:p w:rsidR="003917F4" w:rsidRPr="003917F4" w:rsidRDefault="003917F4" w:rsidP="003917F4">
      <w:r w:rsidRPr="003917F4">
        <w:t>рассчитайте количество теплоты, выделяющейся при сгорании 11,2л (</w:t>
      </w:r>
      <w:proofErr w:type="spellStart"/>
      <w:r w:rsidRPr="003917F4">
        <w:t>н.у</w:t>
      </w:r>
      <w:proofErr w:type="spellEnd"/>
      <w:r w:rsidRPr="003917F4">
        <w:t>.) бутадиена-1,3.</w:t>
      </w:r>
    </w:p>
    <w:p w:rsidR="003917F4" w:rsidRPr="003917F4" w:rsidRDefault="003917F4" w:rsidP="003917F4">
      <w:r w:rsidRPr="003917F4">
        <w:rPr>
          <w:b/>
        </w:rPr>
        <w:t>12</w:t>
      </w:r>
      <w:r w:rsidRPr="003917F4">
        <w:rPr>
          <w:vertAlign w:val="subscript"/>
        </w:rPr>
        <w:t xml:space="preserve"> </w:t>
      </w:r>
      <w:r w:rsidRPr="003917F4">
        <w:t>(8 баллов).  Для вещества, формула которого Н</w:t>
      </w:r>
      <w:r w:rsidRPr="003917F4">
        <w:rPr>
          <w:vertAlign w:val="subscript"/>
        </w:rPr>
        <w:t>2</w:t>
      </w:r>
      <w:r w:rsidRPr="003917F4">
        <w:t>С = СН – СН = СН – СН</w:t>
      </w:r>
      <w:r w:rsidRPr="003917F4">
        <w:rPr>
          <w:vertAlign w:val="subscript"/>
        </w:rPr>
        <w:t>3</w:t>
      </w:r>
      <w:r w:rsidRPr="003917F4">
        <w:t>,</w:t>
      </w:r>
      <w:r>
        <w:t xml:space="preserve"> с</w:t>
      </w:r>
      <w:r w:rsidRPr="003917F4">
        <w:t>оставьте структурные формулы одного изомера и одного гомолога. Назовите все вещества.</w:t>
      </w:r>
    </w:p>
    <w:p w:rsidR="003917F4" w:rsidRPr="003917F4" w:rsidRDefault="003917F4" w:rsidP="003917F4">
      <w:r w:rsidRPr="003917F4">
        <w:rPr>
          <w:b/>
        </w:rPr>
        <w:t>13</w:t>
      </w:r>
      <w:r w:rsidRPr="003917F4">
        <w:t xml:space="preserve"> (4 балла). Перечислите сходства и различия резины и эбонита по составу и свойствам.</w:t>
      </w:r>
    </w:p>
    <w:p w:rsidR="003917F4" w:rsidRDefault="003917F4"/>
    <w:sectPr w:rsidR="003917F4" w:rsidSect="003917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4"/>
    <w:rsid w:val="00005B33"/>
    <w:rsid w:val="00014B62"/>
    <w:rsid w:val="0004697B"/>
    <w:rsid w:val="00075F30"/>
    <w:rsid w:val="0008488F"/>
    <w:rsid w:val="000A69F2"/>
    <w:rsid w:val="000C3DC5"/>
    <w:rsid w:val="0012523E"/>
    <w:rsid w:val="0013796F"/>
    <w:rsid w:val="0015765D"/>
    <w:rsid w:val="001F11DF"/>
    <w:rsid w:val="002353E2"/>
    <w:rsid w:val="00261B31"/>
    <w:rsid w:val="00270C25"/>
    <w:rsid w:val="002B78D3"/>
    <w:rsid w:val="002D3707"/>
    <w:rsid w:val="002E35A5"/>
    <w:rsid w:val="002F1B32"/>
    <w:rsid w:val="002F7077"/>
    <w:rsid w:val="00301537"/>
    <w:rsid w:val="003917F4"/>
    <w:rsid w:val="003A5D80"/>
    <w:rsid w:val="003D797B"/>
    <w:rsid w:val="003E49DF"/>
    <w:rsid w:val="003E7F93"/>
    <w:rsid w:val="003F52E9"/>
    <w:rsid w:val="00405728"/>
    <w:rsid w:val="004532EF"/>
    <w:rsid w:val="00486A81"/>
    <w:rsid w:val="004D0D0E"/>
    <w:rsid w:val="00526B8D"/>
    <w:rsid w:val="005356A7"/>
    <w:rsid w:val="00535716"/>
    <w:rsid w:val="005420F3"/>
    <w:rsid w:val="00580046"/>
    <w:rsid w:val="00580364"/>
    <w:rsid w:val="00617145"/>
    <w:rsid w:val="00641EEB"/>
    <w:rsid w:val="006454FD"/>
    <w:rsid w:val="006A2A3C"/>
    <w:rsid w:val="006C3AA3"/>
    <w:rsid w:val="006F28FC"/>
    <w:rsid w:val="0071642F"/>
    <w:rsid w:val="0072377F"/>
    <w:rsid w:val="00731771"/>
    <w:rsid w:val="00771268"/>
    <w:rsid w:val="007A5009"/>
    <w:rsid w:val="007B3F95"/>
    <w:rsid w:val="00856ED8"/>
    <w:rsid w:val="00882232"/>
    <w:rsid w:val="008F099D"/>
    <w:rsid w:val="0095074F"/>
    <w:rsid w:val="0096541F"/>
    <w:rsid w:val="00983957"/>
    <w:rsid w:val="009A630C"/>
    <w:rsid w:val="009F167D"/>
    <w:rsid w:val="00A01EFE"/>
    <w:rsid w:val="00A23409"/>
    <w:rsid w:val="00A268A1"/>
    <w:rsid w:val="00A73A25"/>
    <w:rsid w:val="00AB08FD"/>
    <w:rsid w:val="00B560D9"/>
    <w:rsid w:val="00B61F83"/>
    <w:rsid w:val="00B7122A"/>
    <w:rsid w:val="00BC5948"/>
    <w:rsid w:val="00C14E48"/>
    <w:rsid w:val="00C2424A"/>
    <w:rsid w:val="00C4137E"/>
    <w:rsid w:val="00C83D3C"/>
    <w:rsid w:val="00C840BE"/>
    <w:rsid w:val="00CC2106"/>
    <w:rsid w:val="00CC6A23"/>
    <w:rsid w:val="00D72AAA"/>
    <w:rsid w:val="00D74F7B"/>
    <w:rsid w:val="00D831D6"/>
    <w:rsid w:val="00D85B90"/>
    <w:rsid w:val="00DA6A52"/>
    <w:rsid w:val="00DB5865"/>
    <w:rsid w:val="00DF7121"/>
    <w:rsid w:val="00E10A8A"/>
    <w:rsid w:val="00E91C10"/>
    <w:rsid w:val="00F10849"/>
    <w:rsid w:val="00FA4CD3"/>
    <w:rsid w:val="00FB74FA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2017-11-09T15:44:00Z</cp:lastPrinted>
  <dcterms:created xsi:type="dcterms:W3CDTF">2017-11-09T15:43:00Z</dcterms:created>
  <dcterms:modified xsi:type="dcterms:W3CDTF">2017-11-09T15:45:00Z</dcterms:modified>
</cp:coreProperties>
</file>