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CCB" w:rsidRPr="00FA2CCB" w:rsidRDefault="00FA2CCB" w:rsidP="00FA2C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Проверочная работа «</w:t>
      </w:r>
      <w:r>
        <w:rPr>
          <w:b/>
          <w:sz w:val="28"/>
          <w:szCs w:val="28"/>
        </w:rPr>
        <w:t xml:space="preserve">Ацетилен. </w:t>
      </w:r>
      <w:proofErr w:type="spellStart"/>
      <w:r>
        <w:rPr>
          <w:b/>
          <w:sz w:val="28"/>
          <w:szCs w:val="28"/>
        </w:rPr>
        <w:t>Алкины</w:t>
      </w:r>
      <w:proofErr w:type="spellEnd"/>
      <w:r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FA2CCB" w:rsidRPr="00FA2CCB" w:rsidRDefault="00FA2CCB" w:rsidP="00FA2CCB">
      <w:pPr>
        <w:jc w:val="center"/>
        <w:rPr>
          <w:b/>
          <w:sz w:val="28"/>
          <w:szCs w:val="28"/>
        </w:rPr>
      </w:pPr>
      <w:r w:rsidRPr="00FA2CCB">
        <w:rPr>
          <w:b/>
          <w:sz w:val="28"/>
          <w:szCs w:val="28"/>
          <w:lang w:val="en-US"/>
        </w:rPr>
        <w:t>I</w:t>
      </w:r>
      <w:r w:rsidRPr="00FA2CCB">
        <w:rPr>
          <w:b/>
          <w:sz w:val="28"/>
          <w:szCs w:val="28"/>
        </w:rPr>
        <w:t xml:space="preserve"> вариант</w:t>
      </w:r>
    </w:p>
    <w:p w:rsidR="00FA2CCB" w:rsidRPr="00FA2CCB" w:rsidRDefault="00FA2CCB" w:rsidP="00FA2CCB">
      <w:pPr>
        <w:rPr>
          <w:i/>
        </w:rPr>
      </w:pPr>
      <w:r w:rsidRPr="009A66C8">
        <w:rPr>
          <w:b/>
          <w:sz w:val="28"/>
          <w:szCs w:val="28"/>
        </w:rPr>
        <w:t xml:space="preserve">Часть </w:t>
      </w:r>
      <w:r>
        <w:rPr>
          <w:b/>
          <w:sz w:val="28"/>
          <w:szCs w:val="28"/>
        </w:rPr>
        <w:t>1</w:t>
      </w:r>
      <w:r>
        <w:t xml:space="preserve"> </w:t>
      </w:r>
      <w:r w:rsidRPr="00FA2CCB">
        <w:rPr>
          <w:i/>
        </w:rPr>
        <w:t>Тестовые задания с выбором ответа</w:t>
      </w:r>
    </w:p>
    <w:p w:rsidR="00FA2CCB" w:rsidRPr="000752FD" w:rsidRDefault="00FA2CCB" w:rsidP="00FA2CCB">
      <w:r w:rsidRPr="00FA2CCB">
        <w:rPr>
          <w:b/>
        </w:rPr>
        <w:t xml:space="preserve">1 </w:t>
      </w:r>
      <w:r>
        <w:t xml:space="preserve">(3 балла).  К гомологическому ряду </w:t>
      </w:r>
      <w:proofErr w:type="spellStart"/>
      <w:r>
        <w:t>алкинов</w:t>
      </w:r>
      <w:proofErr w:type="spellEnd"/>
      <w:r>
        <w:t xml:space="preserve"> относится:</w:t>
      </w:r>
    </w:p>
    <w:p w:rsidR="00FA2CCB" w:rsidRPr="00275D95" w:rsidRDefault="00FA2CCB" w:rsidP="00FA2CCB">
      <w:r>
        <w:t>А</w:t>
      </w:r>
      <w:r w:rsidRPr="00971B77">
        <w:t>.</w:t>
      </w:r>
      <w:r>
        <w:t xml:space="preserve"> Метан.</w:t>
      </w:r>
      <w:r>
        <w:tab/>
      </w:r>
      <w:r>
        <w:tab/>
        <w:t>Б.</w:t>
      </w:r>
      <w:r w:rsidRPr="00173F04">
        <w:t xml:space="preserve"> </w:t>
      </w:r>
      <w:r>
        <w:t>Бутан.</w:t>
      </w:r>
      <w:r>
        <w:tab/>
      </w:r>
      <w:r>
        <w:tab/>
        <w:t>В</w:t>
      </w:r>
      <w:r w:rsidRPr="00971B77">
        <w:t>.</w:t>
      </w:r>
      <w:r>
        <w:t xml:space="preserve"> </w:t>
      </w:r>
      <w:proofErr w:type="spellStart"/>
      <w:r>
        <w:t>Пропин</w:t>
      </w:r>
      <w:proofErr w:type="spellEnd"/>
      <w:r>
        <w:t>.</w:t>
      </w:r>
      <w:r>
        <w:tab/>
      </w:r>
      <w:r>
        <w:tab/>
        <w:t>Г.</w:t>
      </w:r>
      <w:r w:rsidRPr="00A554C7">
        <w:t xml:space="preserve"> </w:t>
      </w:r>
      <w:proofErr w:type="spellStart"/>
      <w:r>
        <w:t>Этен</w:t>
      </w:r>
      <w:proofErr w:type="spellEnd"/>
      <w:r>
        <w:t>.</w:t>
      </w:r>
    </w:p>
    <w:p w:rsidR="00FA2CCB" w:rsidRPr="00DD705D" w:rsidRDefault="00FA2CCB" w:rsidP="00FA2CCB">
      <w:r w:rsidRPr="00FA2CCB">
        <w:rPr>
          <w:b/>
        </w:rPr>
        <w:t>2</w:t>
      </w:r>
      <w:r>
        <w:rPr>
          <w:b/>
        </w:rPr>
        <w:t xml:space="preserve"> </w:t>
      </w:r>
      <w:r>
        <w:t xml:space="preserve">(3 балла). </w:t>
      </w:r>
      <w:r>
        <w:t>Название вещества, формула которого СН = С – СН</w:t>
      </w:r>
      <w:proofErr w:type="gramStart"/>
      <w:r w:rsidRPr="00275D95">
        <w:rPr>
          <w:vertAlign w:val="subscript"/>
        </w:rPr>
        <w:t>2</w:t>
      </w:r>
      <w:proofErr w:type="gramEnd"/>
      <w:r>
        <w:t xml:space="preserve"> – СН</w:t>
      </w:r>
      <w:r w:rsidRPr="00275D95">
        <w:rPr>
          <w:vertAlign w:val="subscript"/>
        </w:rPr>
        <w:t>3</w:t>
      </w:r>
      <w:r>
        <w:t>:</w:t>
      </w:r>
    </w:p>
    <w:p w:rsidR="00FA2CCB" w:rsidRDefault="00FA2CCB" w:rsidP="00FA2CCB">
      <w:r>
        <w:t xml:space="preserve">А. Бутин-2.         Б. Бутен-1.          </w:t>
      </w:r>
      <w:r>
        <w:t>В. Бутин-1.</w:t>
      </w:r>
      <w:r>
        <w:t xml:space="preserve">            </w:t>
      </w:r>
      <w:r>
        <w:t>Г. Бутан.</w:t>
      </w:r>
    </w:p>
    <w:p w:rsidR="00FA2CCB" w:rsidRPr="007D022B" w:rsidRDefault="00FA2CCB" w:rsidP="00FA2CCB">
      <w:r w:rsidRPr="00FA2CCB">
        <w:rPr>
          <w:b/>
        </w:rPr>
        <w:t>3</w:t>
      </w:r>
      <w:r>
        <w:t xml:space="preserve"> (3 балла).</w:t>
      </w:r>
      <w:r w:rsidRPr="000454E5">
        <w:t xml:space="preserve"> </w:t>
      </w:r>
      <w:r>
        <w:t xml:space="preserve"> Название последующего гомолога вещества, формула которого СН</w:t>
      </w:r>
      <w:r w:rsidRPr="00275D95">
        <w:rPr>
          <w:vertAlign w:val="subscript"/>
        </w:rPr>
        <w:t>3</w:t>
      </w:r>
      <w:r>
        <w:t xml:space="preserve"> – С = </w:t>
      </w:r>
      <w:proofErr w:type="gramStart"/>
      <w:r>
        <w:t>С</w:t>
      </w:r>
      <w:proofErr w:type="gramEnd"/>
      <w:r>
        <w:t xml:space="preserve"> – СН</w:t>
      </w:r>
      <w:r w:rsidRPr="00275D95">
        <w:rPr>
          <w:vertAlign w:val="subscript"/>
        </w:rPr>
        <w:t>3</w:t>
      </w:r>
      <w:r>
        <w:t>:</w:t>
      </w:r>
    </w:p>
    <w:p w:rsidR="00FA2CCB" w:rsidRPr="00DD705D" w:rsidRDefault="00FA2CCB" w:rsidP="00FA2CCB">
      <w:r>
        <w:t>А</w:t>
      </w:r>
      <w:r w:rsidRPr="00971B77">
        <w:t xml:space="preserve">. </w:t>
      </w:r>
      <w:r w:rsidR="000010C8">
        <w:t xml:space="preserve">Пентин-1.              </w:t>
      </w:r>
      <w:r>
        <w:t>Б</w:t>
      </w:r>
      <w:r w:rsidRPr="00971B77">
        <w:t xml:space="preserve">. </w:t>
      </w:r>
      <w:r w:rsidR="000010C8">
        <w:t xml:space="preserve">Пентин-2.            В. Бутин-1.          </w:t>
      </w:r>
      <w:r>
        <w:t>Г</w:t>
      </w:r>
      <w:r w:rsidRPr="00971B77">
        <w:t xml:space="preserve">. </w:t>
      </w:r>
      <w:r>
        <w:t>Пентен-2.</w:t>
      </w:r>
    </w:p>
    <w:p w:rsidR="00FA2CCB" w:rsidRPr="009A66C8" w:rsidRDefault="00FA2CCB" w:rsidP="00FA2CCB">
      <w:r w:rsidRPr="000010C8">
        <w:rPr>
          <w:b/>
        </w:rPr>
        <w:t>4</w:t>
      </w:r>
      <w:r>
        <w:t xml:space="preserve"> (3 балла). Формула углеводорода с относительной молекулярной массой 54:</w:t>
      </w:r>
    </w:p>
    <w:p w:rsidR="00FA2CCB" w:rsidRPr="00FA2CCB" w:rsidRDefault="00FA2CCB" w:rsidP="00FA2CCB">
      <w:r>
        <w:t>А</w:t>
      </w:r>
      <w:r w:rsidRPr="00971B77">
        <w:t xml:space="preserve">. </w:t>
      </w:r>
      <w:r>
        <w:t>С</w:t>
      </w:r>
      <w:r w:rsidRPr="000E0C4E">
        <w:rPr>
          <w:vertAlign w:val="subscript"/>
        </w:rPr>
        <w:t>4</w:t>
      </w:r>
      <w:r>
        <w:t>Н</w:t>
      </w:r>
      <w:r w:rsidRPr="000E0C4E">
        <w:rPr>
          <w:vertAlign w:val="subscript"/>
        </w:rPr>
        <w:t>10</w:t>
      </w:r>
      <w:r>
        <w:t>.</w:t>
      </w:r>
      <w:r>
        <w:tab/>
        <w:t>Б</w:t>
      </w:r>
      <w:r w:rsidRPr="00971B77">
        <w:t xml:space="preserve">. </w:t>
      </w:r>
      <w:r>
        <w:t>С</w:t>
      </w:r>
      <w:r w:rsidRPr="000E0C4E">
        <w:rPr>
          <w:vertAlign w:val="subscript"/>
        </w:rPr>
        <w:t>4</w:t>
      </w:r>
      <w:r>
        <w:t>Н</w:t>
      </w:r>
      <w:r>
        <w:rPr>
          <w:vertAlign w:val="subscript"/>
        </w:rPr>
        <w:t>6</w:t>
      </w:r>
      <w:r>
        <w:t>.</w:t>
      </w:r>
      <w:r>
        <w:tab/>
        <w:t>В</w:t>
      </w:r>
      <w:r w:rsidRPr="00971B77">
        <w:t>.</w:t>
      </w:r>
      <w:r w:rsidRPr="003C69B1">
        <w:t xml:space="preserve"> </w:t>
      </w:r>
      <w:r>
        <w:t>С</w:t>
      </w:r>
      <w:r w:rsidRPr="000E0C4E">
        <w:rPr>
          <w:vertAlign w:val="subscript"/>
        </w:rPr>
        <w:t>4</w:t>
      </w:r>
      <w:r>
        <w:t>Н</w:t>
      </w:r>
      <w:r>
        <w:rPr>
          <w:vertAlign w:val="subscript"/>
        </w:rPr>
        <w:t>8</w:t>
      </w:r>
      <w:r>
        <w:t>.</w:t>
      </w:r>
      <w:r>
        <w:tab/>
        <w:t>Г</w:t>
      </w:r>
      <w:r w:rsidRPr="00971B77">
        <w:t xml:space="preserve">. </w:t>
      </w:r>
      <w:r>
        <w:t>С</w:t>
      </w:r>
      <w:r>
        <w:rPr>
          <w:vertAlign w:val="subscript"/>
        </w:rPr>
        <w:t>3</w:t>
      </w:r>
      <w:r>
        <w:t>Н</w:t>
      </w:r>
      <w:r>
        <w:rPr>
          <w:vertAlign w:val="subscript"/>
        </w:rPr>
        <w:t>8</w:t>
      </w:r>
      <w:r>
        <w:t>.</w:t>
      </w:r>
    </w:p>
    <w:p w:rsidR="00FA2CCB" w:rsidRDefault="00FA2CCB" w:rsidP="00FA2CCB">
      <w:r w:rsidRPr="000010C8">
        <w:rPr>
          <w:b/>
        </w:rPr>
        <w:t>5</w:t>
      </w:r>
      <w:r>
        <w:t xml:space="preserve"> (3 балла). Вещество, из которого можно получить ацетилен в одну стадию:</w:t>
      </w:r>
    </w:p>
    <w:p w:rsidR="00FA2CCB" w:rsidRPr="000E39F1" w:rsidRDefault="00FA2CCB" w:rsidP="00FA2CCB">
      <w:r>
        <w:t>А. Карбонат кальция.</w:t>
      </w:r>
      <w:r>
        <w:tab/>
      </w:r>
      <w:r>
        <w:tab/>
        <w:t>В. Карбид кальция.</w:t>
      </w:r>
    </w:p>
    <w:p w:rsidR="00FA2CCB" w:rsidRDefault="00FA2CCB" w:rsidP="00FA2CCB">
      <w:r>
        <w:t>Б. Ацетат натрия.</w:t>
      </w:r>
      <w:r w:rsidRPr="000E39F1">
        <w:tab/>
      </w:r>
      <w:r w:rsidRPr="000E39F1">
        <w:tab/>
      </w:r>
      <w:r w:rsidRPr="000E39F1">
        <w:tab/>
      </w:r>
      <w:r>
        <w:t>Г. Карбид алюминия.</w:t>
      </w:r>
    </w:p>
    <w:p w:rsidR="00FA2CCB" w:rsidRPr="004B5661" w:rsidRDefault="00FA2CCB" w:rsidP="00FA2CCB">
      <w:r w:rsidRPr="000010C8">
        <w:rPr>
          <w:b/>
        </w:rPr>
        <w:t xml:space="preserve">6 </w:t>
      </w:r>
      <w:r>
        <w:t>(3 балла). Формула вещества, для которого невозможна реакция присоединения:</w:t>
      </w:r>
    </w:p>
    <w:p w:rsidR="00FA2CCB" w:rsidRDefault="00FA2CCB" w:rsidP="00FA2CCB">
      <w:r>
        <w:t>А. С</w:t>
      </w:r>
      <w:r w:rsidRPr="001F6EDE">
        <w:rPr>
          <w:vertAlign w:val="subscript"/>
        </w:rPr>
        <w:t>2</w:t>
      </w:r>
      <w:r>
        <w:t>Н</w:t>
      </w:r>
      <w:r w:rsidRPr="001F6EDE">
        <w:rPr>
          <w:vertAlign w:val="subscript"/>
        </w:rPr>
        <w:t>4</w:t>
      </w:r>
      <w:r>
        <w:t>.</w:t>
      </w:r>
      <w:r>
        <w:tab/>
        <w:t>Б.  С</w:t>
      </w:r>
      <w:r w:rsidRPr="001F6EDE">
        <w:rPr>
          <w:vertAlign w:val="subscript"/>
        </w:rPr>
        <w:t>2</w:t>
      </w:r>
      <w:r>
        <w:t>Н</w:t>
      </w:r>
      <w:r>
        <w:rPr>
          <w:vertAlign w:val="subscript"/>
        </w:rPr>
        <w:t>2</w:t>
      </w:r>
      <w:r>
        <w:t>.</w:t>
      </w:r>
      <w:r>
        <w:tab/>
        <w:t>В.</w:t>
      </w:r>
      <w:r w:rsidRPr="001F6EDE">
        <w:t xml:space="preserve"> </w:t>
      </w:r>
      <w:r>
        <w:t>С</w:t>
      </w:r>
      <w:r>
        <w:rPr>
          <w:vertAlign w:val="subscript"/>
        </w:rPr>
        <w:t>3</w:t>
      </w:r>
      <w:r>
        <w:t>Н</w:t>
      </w:r>
      <w:r w:rsidRPr="001F6EDE">
        <w:rPr>
          <w:vertAlign w:val="subscript"/>
        </w:rPr>
        <w:t>4</w:t>
      </w:r>
      <w:r>
        <w:t>.</w:t>
      </w:r>
      <w:r>
        <w:tab/>
        <w:t>Г. С</w:t>
      </w:r>
      <w:r>
        <w:rPr>
          <w:vertAlign w:val="subscript"/>
        </w:rPr>
        <w:t>4</w:t>
      </w:r>
      <w:r>
        <w:t>Н</w:t>
      </w:r>
      <w:r>
        <w:rPr>
          <w:vertAlign w:val="subscript"/>
        </w:rPr>
        <w:t>10</w:t>
      </w:r>
      <w:r>
        <w:t>.</w:t>
      </w:r>
    </w:p>
    <w:p w:rsidR="00FA2CCB" w:rsidRPr="004B5661" w:rsidRDefault="00FA2CCB" w:rsidP="00FA2CCB">
      <w:r w:rsidRPr="000010C8">
        <w:rPr>
          <w:b/>
        </w:rPr>
        <w:t>7</w:t>
      </w:r>
      <w:r>
        <w:t xml:space="preserve"> (3 балла).  Вещество, обесцвечивающее раствор перманганата калия:</w:t>
      </w:r>
    </w:p>
    <w:p w:rsidR="00FA2CCB" w:rsidRPr="004B5661" w:rsidRDefault="00FA2CCB" w:rsidP="00FA2CCB">
      <w:r>
        <w:t>А. Этан.</w:t>
      </w:r>
      <w:r>
        <w:tab/>
        <w:t>Б. Метан.</w:t>
      </w:r>
      <w:r>
        <w:tab/>
        <w:t>В.</w:t>
      </w:r>
      <w:r w:rsidRPr="00D93556">
        <w:t xml:space="preserve"> </w:t>
      </w:r>
      <w:r>
        <w:t>Бутин-1.</w:t>
      </w:r>
      <w:r>
        <w:tab/>
        <w:t>Г. Бутан.</w:t>
      </w:r>
    </w:p>
    <w:p w:rsidR="00FA2CCB" w:rsidRPr="009A66C8" w:rsidRDefault="00FA2CCB" w:rsidP="00FA2CCB">
      <w:r w:rsidRPr="000010C8">
        <w:rPr>
          <w:b/>
        </w:rPr>
        <w:t>8</w:t>
      </w:r>
      <w:r>
        <w:t xml:space="preserve"> (3 балла). Продукт реакции гидратации ацетилена:</w:t>
      </w:r>
    </w:p>
    <w:p w:rsidR="00FA2CCB" w:rsidRPr="001F6EDE" w:rsidRDefault="00FA2CCB" w:rsidP="00FA2CCB">
      <w:r>
        <w:t>А. Этиловый спирт.</w:t>
      </w:r>
      <w:r>
        <w:tab/>
      </w:r>
      <w:r>
        <w:tab/>
      </w:r>
      <w:r>
        <w:tab/>
        <w:t>В. Уксусный альдегид.</w:t>
      </w:r>
    </w:p>
    <w:p w:rsidR="00FA2CCB" w:rsidRPr="00EC2BEB" w:rsidRDefault="00FA2CCB" w:rsidP="00FA2CCB">
      <w:r>
        <w:t xml:space="preserve">Б. </w:t>
      </w:r>
      <w:proofErr w:type="spellStart"/>
      <w:r>
        <w:t>Этиленгликоль.</w:t>
      </w:r>
      <w:proofErr w:type="spellEnd"/>
      <w:r w:rsidR="000010C8">
        <w:tab/>
      </w:r>
      <w:r w:rsidR="000010C8">
        <w:tab/>
      </w:r>
      <w:r w:rsidR="000010C8">
        <w:tab/>
      </w:r>
      <w:proofErr w:type="spellStart"/>
      <w:r>
        <w:t>Г.Уксусная</w:t>
      </w:r>
      <w:proofErr w:type="spellEnd"/>
      <w:r>
        <w:t xml:space="preserve"> кислота. </w:t>
      </w:r>
    </w:p>
    <w:p w:rsidR="00FA2CCB" w:rsidRDefault="00FA2CCB" w:rsidP="00FA2CCB">
      <w:r w:rsidRPr="000010C8">
        <w:rPr>
          <w:b/>
        </w:rPr>
        <w:t xml:space="preserve">9 </w:t>
      </w:r>
      <w:r>
        <w:t>(3 балл</w:t>
      </w:r>
      <w:r w:rsidR="000010C8">
        <w:t xml:space="preserve">а). </w:t>
      </w:r>
      <w:r>
        <w:t xml:space="preserve">Правой части схемы уравнения </w:t>
      </w:r>
    </w:p>
    <w:p w:rsidR="00FA2CCB" w:rsidRDefault="00FA2CCB" w:rsidP="00FA2CC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120015</wp:posOffset>
                </wp:positionV>
                <wp:extent cx="342900" cy="0"/>
                <wp:effectExtent l="11430" t="60960" r="17145" b="5334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9.45pt" to="15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tab/>
      </w:r>
      <w:r>
        <w:tab/>
      </w:r>
      <w:r>
        <w:tab/>
        <w:t>…              СНВ</w:t>
      </w:r>
      <w:proofErr w:type="gramStart"/>
      <w:r>
        <w:rPr>
          <w:lang w:val="en-US"/>
        </w:rPr>
        <w:t>r</w:t>
      </w:r>
      <w:proofErr w:type="gramEnd"/>
      <w:r>
        <w:t xml:space="preserve"> = СНВ</w:t>
      </w:r>
      <w:r>
        <w:rPr>
          <w:lang w:val="en-US"/>
        </w:rPr>
        <w:t>r</w:t>
      </w:r>
      <w:r>
        <w:t xml:space="preserve"> </w:t>
      </w:r>
    </w:p>
    <w:p w:rsidR="000010C8" w:rsidRDefault="00FA2CCB" w:rsidP="00FA2CCB">
      <w:r>
        <w:t>соответствует левая часть:</w:t>
      </w:r>
    </w:p>
    <w:p w:rsidR="00FA2CCB" w:rsidRPr="001F6EDE" w:rsidRDefault="00FA2CCB" w:rsidP="00FA2CCB">
      <w:r>
        <w:t>А. СН = СН + НВ</w:t>
      </w:r>
      <w:proofErr w:type="gramStart"/>
      <w:r>
        <w:rPr>
          <w:lang w:val="en-US"/>
        </w:rPr>
        <w:t>r</w:t>
      </w:r>
      <w:proofErr w:type="gramEnd"/>
      <w:r>
        <w:t>.</w:t>
      </w:r>
      <w:r w:rsidRPr="000E39F1">
        <w:tab/>
      </w:r>
      <w:r w:rsidRPr="000E39F1">
        <w:tab/>
      </w:r>
      <w:r w:rsidRPr="000E39F1">
        <w:tab/>
      </w:r>
      <w:r>
        <w:t>В. СН =СН + В</w:t>
      </w:r>
      <w:r>
        <w:rPr>
          <w:lang w:val="en-US"/>
        </w:rPr>
        <w:t>r</w:t>
      </w:r>
      <w:r w:rsidRPr="008348E5">
        <w:rPr>
          <w:vertAlign w:val="subscript"/>
        </w:rPr>
        <w:t>2</w:t>
      </w:r>
      <w:r>
        <w:t>.</w:t>
      </w:r>
    </w:p>
    <w:p w:rsidR="00FA2CCB" w:rsidRPr="00D93556" w:rsidRDefault="00FA2CCB" w:rsidP="00FA2CCB">
      <w:r>
        <w:t>Б. СН</w:t>
      </w:r>
      <w:proofErr w:type="gramStart"/>
      <w:r w:rsidRPr="008348E5">
        <w:rPr>
          <w:vertAlign w:val="subscript"/>
        </w:rPr>
        <w:t>2</w:t>
      </w:r>
      <w:proofErr w:type="gramEnd"/>
      <w:r>
        <w:t xml:space="preserve"> = СН</w:t>
      </w:r>
      <w:r w:rsidRPr="008348E5">
        <w:rPr>
          <w:vertAlign w:val="subscript"/>
        </w:rPr>
        <w:t>2</w:t>
      </w:r>
      <w:r>
        <w:t xml:space="preserve"> + НВ</w:t>
      </w:r>
      <w:r>
        <w:rPr>
          <w:lang w:val="en-US"/>
        </w:rPr>
        <w:t>r</w:t>
      </w:r>
      <w:r>
        <w:t>.</w:t>
      </w:r>
      <w:r w:rsidRPr="00866156">
        <w:tab/>
      </w:r>
      <w:r w:rsidRPr="000E39F1">
        <w:tab/>
      </w:r>
      <w:r>
        <w:tab/>
        <w:t>Г. СН</w:t>
      </w:r>
      <w:proofErr w:type="gramStart"/>
      <w:r w:rsidRPr="008348E5">
        <w:rPr>
          <w:vertAlign w:val="subscript"/>
        </w:rPr>
        <w:t>2</w:t>
      </w:r>
      <w:proofErr w:type="gramEnd"/>
      <w:r>
        <w:t xml:space="preserve"> = СН</w:t>
      </w:r>
      <w:r w:rsidRPr="008348E5">
        <w:rPr>
          <w:vertAlign w:val="subscript"/>
        </w:rPr>
        <w:t>2</w:t>
      </w:r>
      <w:r>
        <w:t xml:space="preserve"> + В</w:t>
      </w:r>
      <w:r>
        <w:rPr>
          <w:lang w:val="en-US"/>
        </w:rPr>
        <w:t>r</w:t>
      </w:r>
      <w:r w:rsidRPr="008348E5">
        <w:rPr>
          <w:vertAlign w:val="subscript"/>
        </w:rPr>
        <w:t>2</w:t>
      </w:r>
      <w:r>
        <w:t>.</w:t>
      </w:r>
      <w:r w:rsidRPr="00866156">
        <w:tab/>
      </w:r>
    </w:p>
    <w:p w:rsidR="00FA2CCB" w:rsidRDefault="00FA2CCB" w:rsidP="00FA2CCB">
      <w:r w:rsidRPr="000010C8">
        <w:rPr>
          <w:b/>
        </w:rPr>
        <w:t xml:space="preserve">10 </w:t>
      </w:r>
      <w:r>
        <w:t>(3 балла). Вещество Х в схеме превращений</w:t>
      </w:r>
    </w:p>
    <w:p w:rsidR="00FA2CCB" w:rsidRDefault="00FA2CCB" w:rsidP="00FA2CC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97155</wp:posOffset>
                </wp:positionV>
                <wp:extent cx="685800" cy="0"/>
                <wp:effectExtent l="11430" t="60960" r="17145" b="5334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7.65pt" to="207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97155</wp:posOffset>
                </wp:positionV>
                <wp:extent cx="571500" cy="0"/>
                <wp:effectExtent l="11430" t="60960" r="17145" b="5334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7.65pt" to="2in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">
                <v:stroke endarrow="block"/>
              </v:line>
            </w:pict>
          </mc:Fallback>
        </mc:AlternateContent>
      </w:r>
      <w:r>
        <w:tab/>
      </w:r>
      <w:r>
        <w:tab/>
        <w:t>СаС</w:t>
      </w:r>
      <w:proofErr w:type="gramStart"/>
      <w:r w:rsidRPr="008348E5">
        <w:rPr>
          <w:vertAlign w:val="subscript"/>
        </w:rPr>
        <w:t>2</w:t>
      </w:r>
      <w:proofErr w:type="gramEnd"/>
      <w:r>
        <w:t xml:space="preserve">     </w:t>
      </w:r>
      <w:r>
        <w:rPr>
          <w:vertAlign w:val="superscript"/>
        </w:rPr>
        <w:t xml:space="preserve">+ </w:t>
      </w:r>
      <w:r>
        <w:rPr>
          <w:vertAlign w:val="superscript"/>
          <w:lang w:val="en-US"/>
        </w:rPr>
        <w:t>H</w:t>
      </w:r>
      <w:r w:rsidRPr="00E05F06">
        <w:rPr>
          <w:vertAlign w:val="subscript"/>
        </w:rPr>
        <w:t>2</w:t>
      </w:r>
      <w:r>
        <w:rPr>
          <w:vertAlign w:val="superscript"/>
          <w:lang w:val="en-US"/>
        </w:rPr>
        <w:t>O</w:t>
      </w:r>
      <w:r>
        <w:t xml:space="preserve">  </w:t>
      </w:r>
      <w:r w:rsidRPr="00E05F06">
        <w:t xml:space="preserve">  </w:t>
      </w:r>
      <w:r>
        <w:t xml:space="preserve">Х    </w:t>
      </w:r>
      <w:r w:rsidRPr="00E05F06">
        <w:rPr>
          <w:vertAlign w:val="superscript"/>
        </w:rPr>
        <w:t xml:space="preserve">+ </w:t>
      </w:r>
      <w:r>
        <w:rPr>
          <w:vertAlign w:val="superscript"/>
          <w:lang w:val="en-US"/>
        </w:rPr>
        <w:t>H</w:t>
      </w:r>
      <w:r w:rsidRPr="00E05F06">
        <w:rPr>
          <w:vertAlign w:val="subscript"/>
        </w:rPr>
        <w:t>2</w:t>
      </w:r>
      <w:r w:rsidRPr="00E05F06">
        <w:rPr>
          <w:vertAlign w:val="superscript"/>
        </w:rPr>
        <w:t xml:space="preserve">, </w:t>
      </w:r>
      <w:r>
        <w:rPr>
          <w:vertAlign w:val="superscript"/>
          <w:lang w:val="en-US"/>
        </w:rPr>
        <w:t>Ni</w:t>
      </w:r>
      <w:r>
        <w:t xml:space="preserve">    </w:t>
      </w:r>
      <w:r w:rsidRPr="00E05F06">
        <w:t xml:space="preserve"> </w:t>
      </w:r>
      <w:r>
        <w:t>С</w:t>
      </w:r>
      <w:r w:rsidRPr="008348E5">
        <w:rPr>
          <w:vertAlign w:val="subscript"/>
        </w:rPr>
        <w:t>2</w:t>
      </w:r>
      <w:r>
        <w:t>Н</w:t>
      </w:r>
      <w:r w:rsidRPr="008348E5">
        <w:rPr>
          <w:vertAlign w:val="subscript"/>
        </w:rPr>
        <w:t>4</w:t>
      </w:r>
      <w:r>
        <w:t>:</w:t>
      </w:r>
      <w:r>
        <w:tab/>
      </w:r>
      <w:r>
        <w:tab/>
      </w:r>
      <w:r>
        <w:tab/>
      </w:r>
    </w:p>
    <w:p w:rsidR="00FA2CCB" w:rsidRPr="00D93556" w:rsidRDefault="00FA2CCB" w:rsidP="00FA2CCB">
      <w:r>
        <w:t>А. Оксид кальция.</w:t>
      </w:r>
      <w:r w:rsidRPr="000E39F1">
        <w:tab/>
      </w:r>
      <w:r w:rsidRPr="000E39F1">
        <w:tab/>
      </w:r>
      <w:r>
        <w:tab/>
        <w:t>В. Ацетилен.</w:t>
      </w:r>
    </w:p>
    <w:p w:rsidR="00FA2CCB" w:rsidRPr="00D93556" w:rsidRDefault="00FA2CCB" w:rsidP="00FA2CCB">
      <w:r>
        <w:t>Б. Метан.</w:t>
      </w:r>
      <w:r w:rsidRPr="00866156">
        <w:tab/>
      </w:r>
      <w:r w:rsidRPr="000E39F1">
        <w:tab/>
      </w:r>
      <w:r>
        <w:tab/>
      </w:r>
      <w:r>
        <w:tab/>
        <w:t>Г. Этан.</w:t>
      </w:r>
    </w:p>
    <w:p w:rsidR="00FA2CCB" w:rsidRDefault="00FA2CCB" w:rsidP="00FA2CCB">
      <w:r w:rsidRPr="009A66C8">
        <w:rPr>
          <w:b/>
          <w:sz w:val="28"/>
          <w:szCs w:val="28"/>
        </w:rPr>
        <w:t xml:space="preserve">Часть </w:t>
      </w:r>
      <w:r w:rsidR="000010C8">
        <w:rPr>
          <w:b/>
          <w:sz w:val="28"/>
          <w:szCs w:val="28"/>
        </w:rPr>
        <w:t>2</w:t>
      </w:r>
      <w:r>
        <w:t xml:space="preserve"> </w:t>
      </w:r>
      <w:r w:rsidRPr="000010C8">
        <w:rPr>
          <w:i/>
        </w:rPr>
        <w:t>Задания со свободным ответом</w:t>
      </w:r>
    </w:p>
    <w:p w:rsidR="00FA2CCB" w:rsidRDefault="00FA2CCB" w:rsidP="00FA2CCB"/>
    <w:p w:rsidR="009919EE" w:rsidRPr="009919EE" w:rsidRDefault="009919EE" w:rsidP="008962BF">
      <w:pPr>
        <w:jc w:val="center"/>
        <w:rPr>
          <w:b/>
          <w:sz w:val="28"/>
          <w:szCs w:val="28"/>
        </w:rPr>
      </w:pPr>
      <w:r w:rsidRPr="009A66C8">
        <w:rPr>
          <w:b/>
          <w:sz w:val="28"/>
          <w:szCs w:val="28"/>
        </w:rPr>
        <w:lastRenderedPageBreak/>
        <w:t>Проверочная работа</w:t>
      </w:r>
      <w:r w:rsidR="008962BF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Ацетилен. </w:t>
      </w:r>
      <w:proofErr w:type="spellStart"/>
      <w:r>
        <w:rPr>
          <w:b/>
          <w:sz w:val="28"/>
          <w:szCs w:val="28"/>
        </w:rPr>
        <w:t>Алкины</w:t>
      </w:r>
      <w:proofErr w:type="spellEnd"/>
      <w:r w:rsidR="008962B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9919EE" w:rsidRPr="008962BF" w:rsidRDefault="009919EE" w:rsidP="009919EE">
      <w:pPr>
        <w:jc w:val="center"/>
        <w:rPr>
          <w:b/>
          <w:sz w:val="28"/>
          <w:szCs w:val="28"/>
        </w:rPr>
      </w:pPr>
      <w:r w:rsidRPr="008962BF">
        <w:rPr>
          <w:b/>
          <w:sz w:val="28"/>
          <w:szCs w:val="28"/>
          <w:lang w:val="en-US"/>
        </w:rPr>
        <w:t>II</w:t>
      </w:r>
      <w:r w:rsidRPr="008962BF">
        <w:rPr>
          <w:b/>
          <w:sz w:val="28"/>
          <w:szCs w:val="28"/>
        </w:rPr>
        <w:t xml:space="preserve"> вариант</w:t>
      </w:r>
    </w:p>
    <w:p w:rsidR="009919EE" w:rsidRDefault="009919EE" w:rsidP="009919EE">
      <w:r w:rsidRPr="009A66C8">
        <w:rPr>
          <w:b/>
          <w:sz w:val="28"/>
          <w:szCs w:val="28"/>
        </w:rPr>
        <w:t xml:space="preserve">Часть </w:t>
      </w:r>
      <w:r w:rsidR="008962BF">
        <w:rPr>
          <w:b/>
          <w:sz w:val="28"/>
          <w:szCs w:val="28"/>
        </w:rPr>
        <w:t>1</w:t>
      </w:r>
      <w:r>
        <w:t xml:space="preserve"> </w:t>
      </w:r>
      <w:r w:rsidRPr="008962BF">
        <w:rPr>
          <w:i/>
        </w:rPr>
        <w:t>Тестовые задания с выбором ответа</w:t>
      </w:r>
    </w:p>
    <w:p w:rsidR="009919EE" w:rsidRPr="000E0C4E" w:rsidRDefault="009919EE" w:rsidP="009919EE">
      <w:r w:rsidRPr="008962BF">
        <w:rPr>
          <w:b/>
        </w:rPr>
        <w:t>1</w:t>
      </w:r>
      <w:r>
        <w:t xml:space="preserve"> (3 балла). Формула бутина-2:</w:t>
      </w:r>
    </w:p>
    <w:p w:rsidR="009919EE" w:rsidRPr="00A554C7" w:rsidRDefault="009919EE" w:rsidP="009919EE">
      <w:r>
        <w:t>А</w:t>
      </w:r>
      <w:r w:rsidRPr="00971B77">
        <w:t>.</w:t>
      </w:r>
      <w:r>
        <w:t xml:space="preserve"> СН = С – СН</w:t>
      </w:r>
      <w:proofErr w:type="gramStart"/>
      <w:r w:rsidRPr="000E0C4E">
        <w:rPr>
          <w:vertAlign w:val="subscript"/>
        </w:rPr>
        <w:t>2</w:t>
      </w:r>
      <w:proofErr w:type="gramEnd"/>
      <w:r>
        <w:t xml:space="preserve"> – СН</w:t>
      </w:r>
      <w:r w:rsidRPr="000E0C4E">
        <w:rPr>
          <w:vertAlign w:val="subscript"/>
        </w:rPr>
        <w:t>3</w:t>
      </w:r>
      <w:r>
        <w:t>.</w:t>
      </w:r>
      <w:r>
        <w:tab/>
      </w:r>
      <w:r>
        <w:tab/>
        <w:t>В</w:t>
      </w:r>
      <w:r w:rsidRPr="00971B77">
        <w:t>.</w:t>
      </w:r>
      <w:r>
        <w:t xml:space="preserve"> СН</w:t>
      </w:r>
      <w:r w:rsidRPr="000E0C4E">
        <w:rPr>
          <w:vertAlign w:val="subscript"/>
        </w:rPr>
        <w:t>3</w:t>
      </w:r>
      <w:r>
        <w:t xml:space="preserve"> –С = </w:t>
      </w:r>
      <w:proofErr w:type="gramStart"/>
      <w:r>
        <w:t>С</w:t>
      </w:r>
      <w:proofErr w:type="gramEnd"/>
      <w:r>
        <w:t xml:space="preserve"> – СН</w:t>
      </w:r>
      <w:r w:rsidRPr="000E0C4E">
        <w:rPr>
          <w:vertAlign w:val="subscript"/>
        </w:rPr>
        <w:t>3</w:t>
      </w:r>
      <w:r>
        <w:t>.</w:t>
      </w:r>
      <w:r w:rsidRPr="00A554C7">
        <w:tab/>
        <w:t xml:space="preserve">    </w:t>
      </w:r>
    </w:p>
    <w:p w:rsidR="009919EE" w:rsidRPr="00275D95" w:rsidRDefault="009919EE" w:rsidP="009919EE">
      <w:r>
        <w:t>Б.</w:t>
      </w:r>
      <w:r w:rsidRPr="00173F04">
        <w:t xml:space="preserve"> </w:t>
      </w:r>
      <w:r>
        <w:t>СН</w:t>
      </w:r>
      <w:r w:rsidRPr="000E0C4E">
        <w:rPr>
          <w:vertAlign w:val="subscript"/>
        </w:rPr>
        <w:t>3</w:t>
      </w:r>
      <w:r>
        <w:t xml:space="preserve"> – С = СН.</w:t>
      </w:r>
      <w:r>
        <w:tab/>
      </w:r>
      <w:r>
        <w:tab/>
      </w:r>
      <w:r>
        <w:tab/>
        <w:t>Г.</w:t>
      </w:r>
      <w:r w:rsidRPr="00A554C7">
        <w:t xml:space="preserve"> </w:t>
      </w:r>
      <w:r>
        <w:t>СН</w:t>
      </w:r>
      <w:r w:rsidRPr="000E0C4E">
        <w:rPr>
          <w:vertAlign w:val="subscript"/>
        </w:rPr>
        <w:t>3</w:t>
      </w:r>
      <w:r>
        <w:t xml:space="preserve"> – С = </w:t>
      </w:r>
      <w:proofErr w:type="gramStart"/>
      <w:r>
        <w:t>С</w:t>
      </w:r>
      <w:proofErr w:type="gramEnd"/>
      <w:r>
        <w:t xml:space="preserve"> – СН</w:t>
      </w:r>
      <w:r w:rsidRPr="000E0C4E">
        <w:rPr>
          <w:vertAlign w:val="subscript"/>
        </w:rPr>
        <w:t>2</w:t>
      </w:r>
      <w:r>
        <w:t xml:space="preserve"> – СН</w:t>
      </w:r>
      <w:r w:rsidRPr="000E0C4E">
        <w:rPr>
          <w:vertAlign w:val="subscript"/>
        </w:rPr>
        <w:t>3</w:t>
      </w:r>
      <w:r>
        <w:t>.</w:t>
      </w:r>
    </w:p>
    <w:p w:rsidR="009919EE" w:rsidRPr="00DD705D" w:rsidRDefault="009919EE" w:rsidP="009919EE">
      <w:r w:rsidRPr="008962BF">
        <w:rPr>
          <w:b/>
        </w:rPr>
        <w:t xml:space="preserve">2 </w:t>
      </w:r>
      <w:r w:rsidR="00143EF4">
        <w:t xml:space="preserve">(3 балла). </w:t>
      </w:r>
      <w:r>
        <w:t xml:space="preserve">Первый член гомологического ряда </w:t>
      </w:r>
      <w:proofErr w:type="spellStart"/>
      <w:r>
        <w:t>алкинов</w:t>
      </w:r>
      <w:proofErr w:type="spellEnd"/>
      <w:r>
        <w:t>:</w:t>
      </w:r>
    </w:p>
    <w:p w:rsidR="009919EE" w:rsidRPr="000454E5" w:rsidRDefault="00143EF4" w:rsidP="009919EE">
      <w:r>
        <w:t>А. Метан.</w:t>
      </w:r>
      <w:r>
        <w:tab/>
      </w:r>
      <w:r w:rsidR="009919EE">
        <w:t xml:space="preserve">В. </w:t>
      </w:r>
      <w:proofErr w:type="spellStart"/>
      <w:r w:rsidR="009919EE">
        <w:t>Этин</w:t>
      </w:r>
      <w:proofErr w:type="spellEnd"/>
      <w:r w:rsidR="009919EE">
        <w:t>.</w:t>
      </w:r>
      <w:r>
        <w:tab/>
      </w:r>
      <w:r w:rsidR="009919EE">
        <w:t xml:space="preserve">Б. </w:t>
      </w:r>
      <w:proofErr w:type="spellStart"/>
      <w:r w:rsidR="009919EE">
        <w:t>Пропин</w:t>
      </w:r>
      <w:proofErr w:type="spellEnd"/>
      <w:r w:rsidR="009919EE">
        <w:t>.</w:t>
      </w:r>
      <w:r w:rsidR="009919EE">
        <w:tab/>
        <w:t xml:space="preserve">Г. </w:t>
      </w:r>
      <w:proofErr w:type="spellStart"/>
      <w:r w:rsidR="009919EE">
        <w:t>Этен</w:t>
      </w:r>
      <w:proofErr w:type="spellEnd"/>
      <w:r w:rsidR="009919EE">
        <w:t>.</w:t>
      </w:r>
    </w:p>
    <w:p w:rsidR="009919EE" w:rsidRPr="007D022B" w:rsidRDefault="009919EE" w:rsidP="009919EE">
      <w:r w:rsidRPr="00143EF4">
        <w:rPr>
          <w:b/>
        </w:rPr>
        <w:t>3</w:t>
      </w:r>
      <w:r>
        <w:t xml:space="preserve"> (3 балла).</w:t>
      </w:r>
      <w:r w:rsidRPr="000454E5">
        <w:t xml:space="preserve"> </w:t>
      </w:r>
      <w:r>
        <w:t>Изомером пентина-1 является:</w:t>
      </w:r>
    </w:p>
    <w:p w:rsidR="009919EE" w:rsidRPr="00DD705D" w:rsidRDefault="009919EE" w:rsidP="009919EE">
      <w:r>
        <w:t>А</w:t>
      </w:r>
      <w:r w:rsidRPr="00971B77">
        <w:t xml:space="preserve">. </w:t>
      </w:r>
      <w:r>
        <w:t>Пентен-1.</w:t>
      </w:r>
      <w:r>
        <w:tab/>
      </w:r>
      <w:r>
        <w:tab/>
      </w:r>
      <w:r>
        <w:tab/>
      </w:r>
      <w:r>
        <w:tab/>
        <w:t>В. 2-Метилбутан.</w:t>
      </w:r>
    </w:p>
    <w:p w:rsidR="009919EE" w:rsidRPr="00DD705D" w:rsidRDefault="009919EE" w:rsidP="009919EE">
      <w:r>
        <w:t>Б</w:t>
      </w:r>
      <w:r w:rsidRPr="00971B77">
        <w:t xml:space="preserve">. </w:t>
      </w:r>
      <w:r>
        <w:t>3-Метилбутин-1.</w:t>
      </w:r>
      <w:r>
        <w:tab/>
      </w:r>
      <w:r>
        <w:tab/>
      </w:r>
      <w:r>
        <w:tab/>
        <w:t>Г</w:t>
      </w:r>
      <w:r w:rsidRPr="00971B77">
        <w:t xml:space="preserve">. </w:t>
      </w:r>
      <w:r>
        <w:t>3-Метилпентин-1.</w:t>
      </w:r>
    </w:p>
    <w:p w:rsidR="009919EE" w:rsidRPr="009A66C8" w:rsidRDefault="009919EE" w:rsidP="009919EE">
      <w:r w:rsidRPr="00143EF4">
        <w:rPr>
          <w:b/>
        </w:rPr>
        <w:t>4</w:t>
      </w:r>
      <w:r>
        <w:t xml:space="preserve"> (3 балла). Связь между атомами углерода в молекуле ацетилена:</w:t>
      </w:r>
    </w:p>
    <w:p w:rsidR="009919EE" w:rsidRPr="000454E5" w:rsidRDefault="009919EE" w:rsidP="009919EE">
      <w:r>
        <w:t>А</w:t>
      </w:r>
      <w:r w:rsidRPr="00971B77">
        <w:t xml:space="preserve">. </w:t>
      </w:r>
      <w:r>
        <w:t>Одинарная.</w:t>
      </w:r>
      <w:r>
        <w:tab/>
      </w:r>
      <w:r>
        <w:tab/>
      </w:r>
      <w:r>
        <w:tab/>
        <w:t>В</w:t>
      </w:r>
      <w:r w:rsidRPr="00971B77">
        <w:t>.</w:t>
      </w:r>
      <w:r w:rsidRPr="003C69B1">
        <w:t xml:space="preserve"> </w:t>
      </w:r>
      <w:r>
        <w:t>Тройная.</w:t>
      </w:r>
    </w:p>
    <w:p w:rsidR="009919EE" w:rsidRPr="000454E5" w:rsidRDefault="009919EE" w:rsidP="009919EE">
      <w:r>
        <w:t>Б</w:t>
      </w:r>
      <w:r w:rsidRPr="00971B77">
        <w:t xml:space="preserve">. </w:t>
      </w:r>
      <w:r>
        <w:t>Двойная.</w:t>
      </w:r>
      <w:r>
        <w:tab/>
      </w:r>
      <w:r>
        <w:tab/>
      </w:r>
      <w:r>
        <w:tab/>
      </w:r>
      <w:r>
        <w:tab/>
        <w:t>Г</w:t>
      </w:r>
      <w:r w:rsidRPr="00971B77">
        <w:t xml:space="preserve">. </w:t>
      </w:r>
      <w:r>
        <w:t>Полуторная.</w:t>
      </w:r>
    </w:p>
    <w:p w:rsidR="009919EE" w:rsidRDefault="009919EE" w:rsidP="009919EE">
      <w:r w:rsidRPr="00143EF4">
        <w:rPr>
          <w:b/>
        </w:rPr>
        <w:t xml:space="preserve">5 </w:t>
      </w:r>
      <w:r>
        <w:t>(3 балла). Формула вещества, для которого характерна реакция гидрирования:</w:t>
      </w:r>
    </w:p>
    <w:p w:rsidR="009919EE" w:rsidRDefault="009919EE" w:rsidP="009919EE">
      <w:r>
        <w:t>А. С</w:t>
      </w:r>
      <w:r>
        <w:rPr>
          <w:vertAlign w:val="subscript"/>
        </w:rPr>
        <w:t>3</w:t>
      </w:r>
      <w:r>
        <w:t>Н</w:t>
      </w:r>
      <w:r>
        <w:rPr>
          <w:vertAlign w:val="subscript"/>
        </w:rPr>
        <w:t>8.</w:t>
      </w:r>
      <w:r>
        <w:tab/>
      </w:r>
      <w:r w:rsidR="00143EF4">
        <w:t>Б. С</w:t>
      </w:r>
      <w:r w:rsidR="00143EF4">
        <w:rPr>
          <w:vertAlign w:val="subscript"/>
        </w:rPr>
        <w:t>3</w:t>
      </w:r>
      <w:r w:rsidR="00143EF4">
        <w:t>Н</w:t>
      </w:r>
      <w:r w:rsidR="00143EF4" w:rsidRPr="001F6EDE">
        <w:rPr>
          <w:vertAlign w:val="subscript"/>
        </w:rPr>
        <w:t>4</w:t>
      </w:r>
      <w:r w:rsidR="00143EF4">
        <w:rPr>
          <w:vertAlign w:val="subscript"/>
        </w:rPr>
        <w:t>.</w:t>
      </w:r>
      <w:r>
        <w:tab/>
        <w:t>В. С</w:t>
      </w:r>
      <w:r w:rsidRPr="001F6EDE">
        <w:rPr>
          <w:vertAlign w:val="subscript"/>
        </w:rPr>
        <w:t>2</w:t>
      </w:r>
      <w:r>
        <w:t>Н</w:t>
      </w:r>
      <w:r>
        <w:rPr>
          <w:vertAlign w:val="subscript"/>
        </w:rPr>
        <w:t>6.</w:t>
      </w:r>
      <w:r w:rsidR="00143EF4">
        <w:rPr>
          <w:vertAlign w:val="subscript"/>
        </w:rPr>
        <w:tab/>
      </w:r>
      <w:r>
        <w:t>Г. С</w:t>
      </w:r>
      <w:r>
        <w:rPr>
          <w:vertAlign w:val="subscript"/>
        </w:rPr>
        <w:t>4</w:t>
      </w:r>
      <w:r>
        <w:t>Н</w:t>
      </w:r>
      <w:r>
        <w:rPr>
          <w:vertAlign w:val="subscript"/>
        </w:rPr>
        <w:t>10.</w:t>
      </w:r>
    </w:p>
    <w:p w:rsidR="009919EE" w:rsidRPr="004B5661" w:rsidRDefault="009919EE" w:rsidP="009919EE">
      <w:r w:rsidRPr="00143EF4">
        <w:rPr>
          <w:b/>
        </w:rPr>
        <w:t>6</w:t>
      </w:r>
      <w:r>
        <w:t xml:space="preserve"> (3 балла). Способ получения бутина-1.</w:t>
      </w:r>
    </w:p>
    <w:p w:rsidR="009919EE" w:rsidRDefault="009919EE" w:rsidP="009919EE">
      <w:r>
        <w:t>А. Дегидрирование бутена-1.</w:t>
      </w:r>
      <w:r>
        <w:tab/>
        <w:t>В.</w:t>
      </w:r>
      <w:r w:rsidRPr="001F6EDE">
        <w:t xml:space="preserve"> </w:t>
      </w:r>
      <w:r>
        <w:t>Хлорирование метана.</w:t>
      </w:r>
    </w:p>
    <w:p w:rsidR="009919EE" w:rsidRDefault="009919EE" w:rsidP="009919EE">
      <w:r>
        <w:t>Б.  Дегидрирование пропана.</w:t>
      </w:r>
      <w:r>
        <w:tab/>
        <w:t>Г. Гидратация бутена-1.</w:t>
      </w:r>
    </w:p>
    <w:p w:rsidR="009919EE" w:rsidRPr="004B5661" w:rsidRDefault="009919EE" w:rsidP="009919EE">
      <w:r w:rsidRPr="00143EF4">
        <w:rPr>
          <w:b/>
        </w:rPr>
        <w:t>7</w:t>
      </w:r>
      <w:r w:rsidR="00143EF4">
        <w:t xml:space="preserve"> (3 балла). </w:t>
      </w:r>
      <w:r>
        <w:t>Сырье для промышленного получения поливинилхлорида:</w:t>
      </w:r>
    </w:p>
    <w:p w:rsidR="009919EE" w:rsidRPr="004B5661" w:rsidRDefault="009919EE" w:rsidP="009919EE">
      <w:r>
        <w:t>А. Ацетилен.</w:t>
      </w:r>
      <w:r>
        <w:tab/>
      </w:r>
      <w:r>
        <w:tab/>
      </w:r>
      <w:r>
        <w:tab/>
      </w:r>
      <w:r>
        <w:tab/>
        <w:t>В.</w:t>
      </w:r>
      <w:r w:rsidRPr="00D93556">
        <w:t xml:space="preserve"> </w:t>
      </w:r>
      <w:proofErr w:type="spellStart"/>
      <w:r>
        <w:t>Хлорэтан</w:t>
      </w:r>
      <w:proofErr w:type="spellEnd"/>
      <w:r>
        <w:t>.</w:t>
      </w:r>
    </w:p>
    <w:p w:rsidR="009919EE" w:rsidRPr="004B5661" w:rsidRDefault="009919EE" w:rsidP="009919EE">
      <w:r>
        <w:t>Б. Этилен.</w:t>
      </w:r>
      <w:r>
        <w:tab/>
      </w:r>
      <w:r>
        <w:tab/>
      </w:r>
      <w:r>
        <w:tab/>
      </w:r>
      <w:r>
        <w:tab/>
        <w:t>Г. Бутадиен-1,3.</w:t>
      </w:r>
    </w:p>
    <w:p w:rsidR="009919EE" w:rsidRPr="009A66C8" w:rsidRDefault="009919EE" w:rsidP="009919EE">
      <w:r w:rsidRPr="00143EF4">
        <w:rPr>
          <w:b/>
        </w:rPr>
        <w:t>8</w:t>
      </w:r>
      <w:r>
        <w:t xml:space="preserve"> (3 балла). Бромная вода обесцвечивается при пропускании через нее вещества, формула которого:</w:t>
      </w:r>
    </w:p>
    <w:p w:rsidR="009919EE" w:rsidRPr="001F6EDE" w:rsidRDefault="009919EE" w:rsidP="009919EE">
      <w:r>
        <w:t>А. С</w:t>
      </w:r>
      <w:r>
        <w:rPr>
          <w:vertAlign w:val="subscript"/>
        </w:rPr>
        <w:t>2</w:t>
      </w:r>
      <w:r>
        <w:t>Н</w:t>
      </w:r>
      <w:r>
        <w:rPr>
          <w:vertAlign w:val="subscript"/>
        </w:rPr>
        <w:t>6.</w:t>
      </w:r>
      <w:r>
        <w:tab/>
      </w:r>
      <w:r>
        <w:tab/>
      </w:r>
      <w:r>
        <w:tab/>
        <w:t>В.</w:t>
      </w:r>
      <w:r w:rsidRPr="00B07C54">
        <w:t xml:space="preserve"> </w:t>
      </w:r>
      <w:r>
        <w:t>С</w:t>
      </w:r>
      <w:r>
        <w:rPr>
          <w:vertAlign w:val="subscript"/>
        </w:rPr>
        <w:t>3</w:t>
      </w:r>
      <w:r>
        <w:t>Н</w:t>
      </w:r>
      <w:r>
        <w:rPr>
          <w:vertAlign w:val="subscript"/>
        </w:rPr>
        <w:t>4.</w:t>
      </w:r>
      <w:r>
        <w:tab/>
      </w:r>
    </w:p>
    <w:p w:rsidR="009919EE" w:rsidRPr="00EC2BEB" w:rsidRDefault="009919EE" w:rsidP="009919EE">
      <w:r>
        <w:t>Б. С</w:t>
      </w:r>
      <w:r>
        <w:rPr>
          <w:vertAlign w:val="subscript"/>
        </w:rPr>
        <w:t>3</w:t>
      </w:r>
      <w:r>
        <w:t>Н</w:t>
      </w:r>
      <w:r>
        <w:rPr>
          <w:vertAlign w:val="subscript"/>
        </w:rPr>
        <w:t>8.</w:t>
      </w:r>
      <w:r>
        <w:tab/>
      </w:r>
      <w:r>
        <w:tab/>
      </w:r>
      <w:r w:rsidR="00143EF4">
        <w:tab/>
      </w:r>
      <w:r>
        <w:t xml:space="preserve"> Г.</w:t>
      </w:r>
      <w:r w:rsidRPr="00B07C54">
        <w:t xml:space="preserve"> </w:t>
      </w:r>
      <w:r>
        <w:t>С</w:t>
      </w:r>
      <w:r>
        <w:rPr>
          <w:vertAlign w:val="subscript"/>
        </w:rPr>
        <w:t>4</w:t>
      </w:r>
      <w:r>
        <w:t>Н</w:t>
      </w:r>
      <w:r>
        <w:rPr>
          <w:vertAlign w:val="subscript"/>
        </w:rPr>
        <w:t>10.</w:t>
      </w:r>
    </w:p>
    <w:p w:rsidR="009919EE" w:rsidRPr="009A66C8" w:rsidRDefault="009919EE" w:rsidP="009919EE">
      <w:r w:rsidRPr="00143EF4">
        <w:rPr>
          <w:b/>
        </w:rPr>
        <w:t>9</w:t>
      </w:r>
      <w:r w:rsidR="00143EF4">
        <w:t xml:space="preserve"> (3 балла). </w:t>
      </w:r>
      <w:r>
        <w:t xml:space="preserve">Катализатор в реакции </w:t>
      </w:r>
      <w:proofErr w:type="spellStart"/>
      <w:r>
        <w:t>Кучерова</w:t>
      </w:r>
      <w:proofErr w:type="spellEnd"/>
      <w:r>
        <w:t>:</w:t>
      </w:r>
    </w:p>
    <w:p w:rsidR="009919EE" w:rsidRPr="00B07C54" w:rsidRDefault="009919EE" w:rsidP="009919EE">
      <w:r>
        <w:t>А. Серная кислота.</w:t>
      </w:r>
      <w:r w:rsidRPr="000E39F1">
        <w:tab/>
      </w:r>
      <w:r w:rsidRPr="000E39F1">
        <w:tab/>
      </w:r>
      <w:r w:rsidRPr="000E39F1">
        <w:tab/>
      </w:r>
      <w:r>
        <w:t>В. Хлорида алюминия.</w:t>
      </w:r>
    </w:p>
    <w:p w:rsidR="009919EE" w:rsidRPr="00D93556" w:rsidRDefault="009919EE" w:rsidP="009919EE">
      <w:r>
        <w:t>Б. Сульфат ртути (</w:t>
      </w:r>
      <w:r>
        <w:rPr>
          <w:lang w:val="en-US"/>
        </w:rPr>
        <w:t>II</w:t>
      </w:r>
      <w:r>
        <w:t>).</w:t>
      </w:r>
      <w:r w:rsidRPr="000E39F1">
        <w:tab/>
      </w:r>
      <w:r>
        <w:tab/>
        <w:t>Г. Платина.</w:t>
      </w:r>
      <w:r w:rsidRPr="00866156">
        <w:tab/>
      </w:r>
    </w:p>
    <w:p w:rsidR="00143EF4" w:rsidRDefault="009919EE" w:rsidP="009919EE">
      <w:r w:rsidRPr="00143EF4">
        <w:rPr>
          <w:b/>
        </w:rPr>
        <w:t xml:space="preserve">10 </w:t>
      </w:r>
      <w:r>
        <w:t>(3 балла). Формула углеводорода, при полном сгорании 1 моль которого образуются 4 моль оксида углерода (</w:t>
      </w:r>
      <w:r>
        <w:rPr>
          <w:lang w:val="en-US"/>
        </w:rPr>
        <w:t>IV</w:t>
      </w:r>
      <w:r>
        <w:t>) и 3 моль воды:</w:t>
      </w:r>
    </w:p>
    <w:p w:rsidR="009919EE" w:rsidRPr="009919EE" w:rsidRDefault="009919EE" w:rsidP="009919EE">
      <w:r>
        <w:t>А. С</w:t>
      </w:r>
      <w:r>
        <w:rPr>
          <w:vertAlign w:val="subscript"/>
        </w:rPr>
        <w:t>4</w:t>
      </w:r>
      <w:r>
        <w:t>Н</w:t>
      </w:r>
      <w:r>
        <w:rPr>
          <w:vertAlign w:val="subscript"/>
        </w:rPr>
        <w:t>8.</w:t>
      </w:r>
      <w:r w:rsidRPr="000E39F1">
        <w:tab/>
      </w:r>
      <w:r>
        <w:t>Б. С</w:t>
      </w:r>
      <w:r>
        <w:rPr>
          <w:vertAlign w:val="subscript"/>
        </w:rPr>
        <w:t>4</w:t>
      </w:r>
      <w:r>
        <w:t>Н</w:t>
      </w:r>
      <w:r>
        <w:rPr>
          <w:vertAlign w:val="subscript"/>
        </w:rPr>
        <w:t>10.</w:t>
      </w:r>
      <w:r w:rsidRPr="00866156">
        <w:tab/>
      </w:r>
      <w:r>
        <w:t>В. С</w:t>
      </w:r>
      <w:r>
        <w:rPr>
          <w:vertAlign w:val="subscript"/>
        </w:rPr>
        <w:t>2</w:t>
      </w:r>
      <w:r>
        <w:t>Н</w:t>
      </w:r>
      <w:r>
        <w:rPr>
          <w:vertAlign w:val="subscript"/>
        </w:rPr>
        <w:t>6.</w:t>
      </w:r>
      <w:r>
        <w:tab/>
        <w:t>Г. С</w:t>
      </w:r>
      <w:r>
        <w:rPr>
          <w:vertAlign w:val="subscript"/>
        </w:rPr>
        <w:t>4</w:t>
      </w:r>
      <w:r>
        <w:t>Н</w:t>
      </w:r>
      <w:r>
        <w:rPr>
          <w:vertAlign w:val="subscript"/>
        </w:rPr>
        <w:t>6.</w:t>
      </w:r>
    </w:p>
    <w:p w:rsidR="009919EE" w:rsidRDefault="009919EE" w:rsidP="009919EE">
      <w:r w:rsidRPr="009A66C8">
        <w:rPr>
          <w:b/>
          <w:sz w:val="28"/>
          <w:szCs w:val="28"/>
        </w:rPr>
        <w:t xml:space="preserve">Часть </w:t>
      </w:r>
      <w:r w:rsidR="00143EF4">
        <w:rPr>
          <w:b/>
          <w:sz w:val="28"/>
          <w:szCs w:val="28"/>
        </w:rPr>
        <w:t>2</w:t>
      </w:r>
      <w:r>
        <w:t xml:space="preserve"> </w:t>
      </w:r>
      <w:r w:rsidRPr="004E1694">
        <w:rPr>
          <w:i/>
        </w:rPr>
        <w:t>Задания со свободным ответом</w:t>
      </w:r>
    </w:p>
    <w:p w:rsidR="009919EE" w:rsidRDefault="009919EE" w:rsidP="009919EE">
      <w:r w:rsidRPr="00143EF4">
        <w:rPr>
          <w:b/>
        </w:rPr>
        <w:t>11</w:t>
      </w:r>
      <w:r>
        <w:t xml:space="preserve"> (4 балла)</w:t>
      </w:r>
      <w:r w:rsidR="00143EF4">
        <w:t xml:space="preserve">. </w:t>
      </w:r>
      <w:r>
        <w:t xml:space="preserve">Какую окраску и маркировку имеют стальные баллоны, используемые для хранения метана и ацетилена? </w:t>
      </w:r>
    </w:p>
    <w:p w:rsidR="009919EE" w:rsidRPr="00485F72" w:rsidRDefault="009919EE" w:rsidP="009919EE">
      <w:r w:rsidRPr="00143EF4">
        <w:rPr>
          <w:b/>
        </w:rPr>
        <w:lastRenderedPageBreak/>
        <w:t>12</w:t>
      </w:r>
      <w:r>
        <w:rPr>
          <w:vertAlign w:val="subscript"/>
        </w:rPr>
        <w:t xml:space="preserve"> </w:t>
      </w:r>
      <w:r w:rsidR="00143EF4">
        <w:t xml:space="preserve">(8 баллов). </w:t>
      </w:r>
      <w:r>
        <w:t>Выведите формулу углеводорода, 2,24л которого (</w:t>
      </w:r>
      <w:proofErr w:type="spellStart"/>
      <w:r>
        <w:t>н.</w:t>
      </w:r>
      <w:proofErr w:type="gramStart"/>
      <w:r>
        <w:t>у</w:t>
      </w:r>
      <w:proofErr w:type="spellEnd"/>
      <w:proofErr w:type="gramEnd"/>
      <w:r>
        <w:t>.) имеют массу 4г.</w:t>
      </w:r>
    </w:p>
    <w:p w:rsidR="009919EE" w:rsidRDefault="009919EE" w:rsidP="009919EE">
      <w:r w:rsidRPr="00143EF4">
        <w:rPr>
          <w:b/>
        </w:rPr>
        <w:t>13</w:t>
      </w:r>
      <w:r>
        <w:t xml:space="preserve"> (8 баллов). Составьте уравнения реакций по приведенной схеме: </w:t>
      </w:r>
    </w:p>
    <w:p w:rsidR="009919EE" w:rsidRDefault="00143EF4" w:rsidP="009919EE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8D5057" wp14:editId="65500174">
                <wp:simplePos x="0" y="0"/>
                <wp:positionH relativeFrom="column">
                  <wp:posOffset>1247775</wp:posOffset>
                </wp:positionH>
                <wp:positionV relativeFrom="paragraph">
                  <wp:posOffset>92710</wp:posOffset>
                </wp:positionV>
                <wp:extent cx="342900" cy="0"/>
                <wp:effectExtent l="0" t="76200" r="19050" b="952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25pt,7.3pt" to="125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9B1334" wp14:editId="0E3C7CD3">
                <wp:simplePos x="0" y="0"/>
                <wp:positionH relativeFrom="column">
                  <wp:posOffset>2743200</wp:posOffset>
                </wp:positionH>
                <wp:positionV relativeFrom="paragraph">
                  <wp:posOffset>92710</wp:posOffset>
                </wp:positionV>
                <wp:extent cx="342900" cy="0"/>
                <wp:effectExtent l="0" t="76200" r="19050" b="952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7.3pt" to="243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">
                <v:stroke endarrow="block"/>
              </v:line>
            </w:pict>
          </mc:Fallback>
        </mc:AlternateContent>
      </w:r>
      <w:r w:rsidR="009919EE">
        <w:t>карб</w:t>
      </w:r>
      <w:bookmarkStart w:id="0" w:name="_GoBack"/>
      <w:bookmarkEnd w:id="0"/>
      <w:r w:rsidR="009919EE">
        <w:t xml:space="preserve">онат кальция       </w:t>
      </w:r>
      <w:r w:rsidR="009919EE" w:rsidRPr="00143EF4">
        <w:rPr>
          <w:vertAlign w:val="superscript"/>
        </w:rPr>
        <w:t>1</w:t>
      </w:r>
      <w:r w:rsidR="009919EE">
        <w:t xml:space="preserve">  </w:t>
      </w:r>
      <w:r w:rsidR="009919EE" w:rsidRPr="00E05F06">
        <w:t xml:space="preserve">  </w:t>
      </w:r>
      <w:r w:rsidR="009919EE">
        <w:t xml:space="preserve">  карбид кальция     </w:t>
      </w:r>
      <w:r w:rsidR="009919EE" w:rsidRPr="00143EF4">
        <w:rPr>
          <w:vertAlign w:val="superscript"/>
        </w:rPr>
        <w:t>2</w:t>
      </w:r>
      <w:r w:rsidR="009919EE">
        <w:t xml:space="preserve">    </w:t>
      </w:r>
      <w:r>
        <w:t>ацетилен.</w:t>
      </w:r>
    </w:p>
    <w:p w:rsidR="009919EE" w:rsidRDefault="009919EE" w:rsidP="009919EE">
      <w:r>
        <w:t xml:space="preserve">Укажите условия их осуществления.          </w:t>
      </w:r>
    </w:p>
    <w:p w:rsidR="009919EE" w:rsidRDefault="009919EE" w:rsidP="00FA2CCB"/>
    <w:p w:rsidR="00143EF4" w:rsidRDefault="00143EF4" w:rsidP="00FA2CCB"/>
    <w:p w:rsidR="00143EF4" w:rsidRDefault="00143EF4" w:rsidP="00FA2CCB"/>
    <w:p w:rsidR="00143EF4" w:rsidRDefault="00143EF4" w:rsidP="00FA2CCB"/>
    <w:p w:rsidR="00143EF4" w:rsidRDefault="00143EF4" w:rsidP="00FA2CCB"/>
    <w:p w:rsidR="00143EF4" w:rsidRDefault="00143EF4" w:rsidP="00FA2CCB"/>
    <w:p w:rsidR="00143EF4" w:rsidRDefault="00143EF4" w:rsidP="00FA2CCB"/>
    <w:p w:rsidR="00143EF4" w:rsidRDefault="00143EF4" w:rsidP="00FA2CCB"/>
    <w:p w:rsidR="00143EF4" w:rsidRDefault="00143EF4" w:rsidP="00FA2CCB"/>
    <w:p w:rsidR="00143EF4" w:rsidRDefault="00143EF4" w:rsidP="00FA2CCB"/>
    <w:p w:rsidR="00143EF4" w:rsidRDefault="00143EF4" w:rsidP="00FA2CCB"/>
    <w:p w:rsidR="00143EF4" w:rsidRDefault="00143EF4" w:rsidP="00FA2CCB"/>
    <w:p w:rsidR="00143EF4" w:rsidRDefault="00143EF4" w:rsidP="00FA2CCB"/>
    <w:p w:rsidR="00143EF4" w:rsidRDefault="00143EF4" w:rsidP="00FA2CCB"/>
    <w:p w:rsidR="00143EF4" w:rsidRDefault="00143EF4" w:rsidP="00FA2CCB"/>
    <w:p w:rsidR="00143EF4" w:rsidRDefault="00143EF4" w:rsidP="00FA2CCB"/>
    <w:p w:rsidR="00143EF4" w:rsidRDefault="00143EF4" w:rsidP="00FA2CCB"/>
    <w:p w:rsidR="00143EF4" w:rsidRDefault="00143EF4" w:rsidP="00FA2CCB"/>
    <w:p w:rsidR="00143EF4" w:rsidRDefault="00143EF4" w:rsidP="00FA2CCB"/>
    <w:p w:rsidR="00143EF4" w:rsidRDefault="00143EF4" w:rsidP="00FA2CCB"/>
    <w:p w:rsidR="00143EF4" w:rsidRDefault="00143EF4" w:rsidP="00FA2CCB"/>
    <w:p w:rsidR="00143EF4" w:rsidRDefault="00143EF4" w:rsidP="00FA2CCB"/>
    <w:p w:rsidR="00143EF4" w:rsidRDefault="00143EF4" w:rsidP="00FA2CCB"/>
    <w:p w:rsidR="00143EF4" w:rsidRDefault="00143EF4" w:rsidP="00FA2CCB"/>
    <w:p w:rsidR="00143EF4" w:rsidRDefault="00143EF4" w:rsidP="00FA2CCB"/>
    <w:p w:rsidR="00143EF4" w:rsidRDefault="00143EF4" w:rsidP="00FA2CCB"/>
    <w:p w:rsidR="00143EF4" w:rsidRDefault="00143EF4" w:rsidP="00FA2CCB"/>
    <w:p w:rsidR="00143EF4" w:rsidRDefault="00143EF4" w:rsidP="00FA2CCB"/>
    <w:p w:rsidR="00143EF4" w:rsidRDefault="00143EF4" w:rsidP="00FA2CCB"/>
    <w:p w:rsidR="00143EF4" w:rsidRDefault="00143EF4" w:rsidP="00FA2CCB"/>
    <w:p w:rsidR="00143EF4" w:rsidRDefault="00143EF4" w:rsidP="00FA2CCB"/>
    <w:p w:rsidR="00143EF4" w:rsidRDefault="00143EF4" w:rsidP="00FA2CCB"/>
    <w:p w:rsidR="00143EF4" w:rsidRDefault="00143EF4" w:rsidP="00143EF4">
      <w:r w:rsidRPr="00DA1BD0">
        <w:rPr>
          <w:b/>
        </w:rPr>
        <w:t>11</w:t>
      </w:r>
      <w:r>
        <w:t xml:space="preserve"> (4 балла). Перечислите виды сырья, используемого для получения ацетилена в промышленности и лаборатории.</w:t>
      </w:r>
    </w:p>
    <w:p w:rsidR="00143EF4" w:rsidRPr="00485F72" w:rsidRDefault="00143EF4" w:rsidP="00143EF4">
      <w:r w:rsidRPr="00DA1BD0">
        <w:rPr>
          <w:b/>
        </w:rPr>
        <w:t>12</w:t>
      </w:r>
      <w:r w:rsidRPr="00DA1BD0">
        <w:rPr>
          <w:b/>
          <w:vertAlign w:val="subscript"/>
        </w:rPr>
        <w:t xml:space="preserve"> </w:t>
      </w:r>
      <w:r>
        <w:t>(8 баллов). Выведите молекулярную формулу углеводорода, 4,48л которого (</w:t>
      </w:r>
      <w:proofErr w:type="spellStart"/>
      <w:r>
        <w:t>н.</w:t>
      </w:r>
      <w:proofErr w:type="gramStart"/>
      <w:r>
        <w:t>у</w:t>
      </w:r>
      <w:proofErr w:type="spellEnd"/>
      <w:proofErr w:type="gramEnd"/>
      <w:r>
        <w:t xml:space="preserve">.) имеют </w:t>
      </w:r>
      <w:proofErr w:type="gramStart"/>
      <w:r>
        <w:t>массу</w:t>
      </w:r>
      <w:proofErr w:type="gramEnd"/>
      <w:r>
        <w:t xml:space="preserve"> 3,2г.</w:t>
      </w:r>
    </w:p>
    <w:p w:rsidR="00143EF4" w:rsidRDefault="00143EF4" w:rsidP="00143EF4">
      <w:r w:rsidRPr="00DA1BD0">
        <w:rPr>
          <w:b/>
        </w:rPr>
        <w:t xml:space="preserve">13 </w:t>
      </w:r>
      <w:r>
        <w:t xml:space="preserve">(8 баллов). Составьте уравнения реакций по приведенной схеме: </w:t>
      </w:r>
    </w:p>
    <w:p w:rsidR="00143EF4" w:rsidRDefault="00143EF4" w:rsidP="00143EF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7DD92A" wp14:editId="04010EA2">
                <wp:simplePos x="0" y="0"/>
                <wp:positionH relativeFrom="column">
                  <wp:posOffset>2857500</wp:posOffset>
                </wp:positionH>
                <wp:positionV relativeFrom="paragraph">
                  <wp:posOffset>107950</wp:posOffset>
                </wp:positionV>
                <wp:extent cx="342900" cy="0"/>
                <wp:effectExtent l="11430" t="55880" r="17145" b="584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8.5pt" to="252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9AFF65" wp14:editId="5044956A">
                <wp:simplePos x="0" y="0"/>
                <wp:positionH relativeFrom="column">
                  <wp:posOffset>1828800</wp:posOffset>
                </wp:positionH>
                <wp:positionV relativeFrom="paragraph">
                  <wp:posOffset>107950</wp:posOffset>
                </wp:positionV>
                <wp:extent cx="342900" cy="0"/>
                <wp:effectExtent l="11430" t="55880" r="17145" b="584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8.5pt" to="171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">
                <v:stroke endarrow="block"/>
              </v:line>
            </w:pict>
          </mc:Fallback>
        </mc:AlternateContent>
      </w:r>
      <w:r>
        <w:tab/>
      </w:r>
      <w:r>
        <w:tab/>
      </w:r>
      <w:r>
        <w:tab/>
        <w:t xml:space="preserve">метан      </w:t>
      </w:r>
      <w:r w:rsidRPr="0004777C">
        <w:rPr>
          <w:vertAlign w:val="superscript"/>
        </w:rPr>
        <w:t>1</w:t>
      </w:r>
      <w:r>
        <w:t xml:space="preserve">     ацетилен     </w:t>
      </w:r>
      <w:r w:rsidRPr="0004777C">
        <w:rPr>
          <w:vertAlign w:val="superscript"/>
        </w:rPr>
        <w:t>2</w:t>
      </w:r>
      <w:r>
        <w:t xml:space="preserve">   </w:t>
      </w:r>
      <w:r w:rsidRPr="00E05F06">
        <w:t xml:space="preserve">   </w:t>
      </w:r>
      <w:proofErr w:type="spellStart"/>
      <w:r>
        <w:t>этаналь</w:t>
      </w:r>
      <w:proofErr w:type="spellEnd"/>
      <w:r>
        <w:t>.</w:t>
      </w:r>
    </w:p>
    <w:p w:rsidR="00143EF4" w:rsidRDefault="00143EF4" w:rsidP="00143EF4">
      <w:r>
        <w:t>Укажите условия их осуществления.</w:t>
      </w:r>
    </w:p>
    <w:p w:rsidR="00143EF4" w:rsidRDefault="00143EF4" w:rsidP="00FA2CCB"/>
    <w:sectPr w:rsidR="00143EF4" w:rsidSect="00FA2CC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CCB"/>
    <w:rsid w:val="000010C8"/>
    <w:rsid w:val="000101C2"/>
    <w:rsid w:val="00014D09"/>
    <w:rsid w:val="00015E35"/>
    <w:rsid w:val="00017A00"/>
    <w:rsid w:val="0003783A"/>
    <w:rsid w:val="00040939"/>
    <w:rsid w:val="000549CA"/>
    <w:rsid w:val="00056D85"/>
    <w:rsid w:val="00057945"/>
    <w:rsid w:val="00060188"/>
    <w:rsid w:val="00061985"/>
    <w:rsid w:val="00061D15"/>
    <w:rsid w:val="00067DDE"/>
    <w:rsid w:val="00084ED2"/>
    <w:rsid w:val="00085DD2"/>
    <w:rsid w:val="000A1D26"/>
    <w:rsid w:val="000A73C0"/>
    <w:rsid w:val="000B4DFD"/>
    <w:rsid w:val="000B6763"/>
    <w:rsid w:val="000D5F12"/>
    <w:rsid w:val="000D64C1"/>
    <w:rsid w:val="000E636F"/>
    <w:rsid w:val="000F3B53"/>
    <w:rsid w:val="00103925"/>
    <w:rsid w:val="00140722"/>
    <w:rsid w:val="00143EF4"/>
    <w:rsid w:val="001562AA"/>
    <w:rsid w:val="00165C51"/>
    <w:rsid w:val="00175E6F"/>
    <w:rsid w:val="00180121"/>
    <w:rsid w:val="00197520"/>
    <w:rsid w:val="001D54D2"/>
    <w:rsid w:val="001E3E3C"/>
    <w:rsid w:val="00205E18"/>
    <w:rsid w:val="00217B0B"/>
    <w:rsid w:val="00217DDB"/>
    <w:rsid w:val="00223315"/>
    <w:rsid w:val="00223D47"/>
    <w:rsid w:val="00295ADC"/>
    <w:rsid w:val="002A06B1"/>
    <w:rsid w:val="002A3E1E"/>
    <w:rsid w:val="002A65D2"/>
    <w:rsid w:val="002B073F"/>
    <w:rsid w:val="002B66FB"/>
    <w:rsid w:val="002E2EDD"/>
    <w:rsid w:val="002F35F9"/>
    <w:rsid w:val="00313781"/>
    <w:rsid w:val="00313F24"/>
    <w:rsid w:val="00324DCA"/>
    <w:rsid w:val="003420C7"/>
    <w:rsid w:val="003649A2"/>
    <w:rsid w:val="0038566E"/>
    <w:rsid w:val="003864BC"/>
    <w:rsid w:val="00391CCE"/>
    <w:rsid w:val="0039224C"/>
    <w:rsid w:val="003A130C"/>
    <w:rsid w:val="003A6917"/>
    <w:rsid w:val="003C1639"/>
    <w:rsid w:val="003D6A6B"/>
    <w:rsid w:val="003F04A0"/>
    <w:rsid w:val="00404E7F"/>
    <w:rsid w:val="004113A3"/>
    <w:rsid w:val="0041575D"/>
    <w:rsid w:val="00417B45"/>
    <w:rsid w:val="00427237"/>
    <w:rsid w:val="00432B62"/>
    <w:rsid w:val="00440965"/>
    <w:rsid w:val="00446539"/>
    <w:rsid w:val="00467952"/>
    <w:rsid w:val="00483059"/>
    <w:rsid w:val="004A4D16"/>
    <w:rsid w:val="004B69D0"/>
    <w:rsid w:val="004D3996"/>
    <w:rsid w:val="004D7BF2"/>
    <w:rsid w:val="004E1694"/>
    <w:rsid w:val="004F7879"/>
    <w:rsid w:val="00503714"/>
    <w:rsid w:val="00507D89"/>
    <w:rsid w:val="00513481"/>
    <w:rsid w:val="00520C9A"/>
    <w:rsid w:val="005225C2"/>
    <w:rsid w:val="005268F0"/>
    <w:rsid w:val="0053422D"/>
    <w:rsid w:val="00537B3C"/>
    <w:rsid w:val="005410A5"/>
    <w:rsid w:val="00543E40"/>
    <w:rsid w:val="00553D5E"/>
    <w:rsid w:val="005645DF"/>
    <w:rsid w:val="00571919"/>
    <w:rsid w:val="00574F71"/>
    <w:rsid w:val="00580E49"/>
    <w:rsid w:val="00581D15"/>
    <w:rsid w:val="005906DF"/>
    <w:rsid w:val="005971BA"/>
    <w:rsid w:val="005B2BFD"/>
    <w:rsid w:val="005C0882"/>
    <w:rsid w:val="005D29B2"/>
    <w:rsid w:val="005D3C2D"/>
    <w:rsid w:val="00605EAD"/>
    <w:rsid w:val="006320CF"/>
    <w:rsid w:val="00644743"/>
    <w:rsid w:val="0064484F"/>
    <w:rsid w:val="006523D7"/>
    <w:rsid w:val="0065795D"/>
    <w:rsid w:val="0066457A"/>
    <w:rsid w:val="00675806"/>
    <w:rsid w:val="0068145A"/>
    <w:rsid w:val="0069526A"/>
    <w:rsid w:val="006A5607"/>
    <w:rsid w:val="006B0F63"/>
    <w:rsid w:val="006D18AF"/>
    <w:rsid w:val="006D6AF5"/>
    <w:rsid w:val="006E2D80"/>
    <w:rsid w:val="00710681"/>
    <w:rsid w:val="007233EE"/>
    <w:rsid w:val="007266A0"/>
    <w:rsid w:val="0073109A"/>
    <w:rsid w:val="00731B13"/>
    <w:rsid w:val="007637F3"/>
    <w:rsid w:val="007751C8"/>
    <w:rsid w:val="00787A1A"/>
    <w:rsid w:val="007A358B"/>
    <w:rsid w:val="007B5836"/>
    <w:rsid w:val="007C0346"/>
    <w:rsid w:val="007E57F8"/>
    <w:rsid w:val="00824995"/>
    <w:rsid w:val="00855FEA"/>
    <w:rsid w:val="00857B11"/>
    <w:rsid w:val="008635FE"/>
    <w:rsid w:val="00864DB7"/>
    <w:rsid w:val="008650F9"/>
    <w:rsid w:val="008849E8"/>
    <w:rsid w:val="00892C50"/>
    <w:rsid w:val="0089368A"/>
    <w:rsid w:val="008962BF"/>
    <w:rsid w:val="008A67CF"/>
    <w:rsid w:val="008D2D36"/>
    <w:rsid w:val="008D7DBC"/>
    <w:rsid w:val="008F4F9F"/>
    <w:rsid w:val="008F7791"/>
    <w:rsid w:val="00916386"/>
    <w:rsid w:val="00933BD6"/>
    <w:rsid w:val="00956E81"/>
    <w:rsid w:val="00971E68"/>
    <w:rsid w:val="00984167"/>
    <w:rsid w:val="009919EE"/>
    <w:rsid w:val="009A66AF"/>
    <w:rsid w:val="009C1497"/>
    <w:rsid w:val="009E49D0"/>
    <w:rsid w:val="009E7029"/>
    <w:rsid w:val="00A00CCE"/>
    <w:rsid w:val="00A03923"/>
    <w:rsid w:val="00A2507D"/>
    <w:rsid w:val="00A3189E"/>
    <w:rsid w:val="00A33AFB"/>
    <w:rsid w:val="00A52AFE"/>
    <w:rsid w:val="00A6394A"/>
    <w:rsid w:val="00A77B49"/>
    <w:rsid w:val="00A951B9"/>
    <w:rsid w:val="00AB3267"/>
    <w:rsid w:val="00AC12CB"/>
    <w:rsid w:val="00B053BD"/>
    <w:rsid w:val="00B17191"/>
    <w:rsid w:val="00B2653C"/>
    <w:rsid w:val="00B37F9D"/>
    <w:rsid w:val="00B4019D"/>
    <w:rsid w:val="00B45520"/>
    <w:rsid w:val="00B55C5A"/>
    <w:rsid w:val="00B57755"/>
    <w:rsid w:val="00B67D63"/>
    <w:rsid w:val="00B77320"/>
    <w:rsid w:val="00B814FF"/>
    <w:rsid w:val="00B93A73"/>
    <w:rsid w:val="00BB2B0D"/>
    <w:rsid w:val="00BB3A5E"/>
    <w:rsid w:val="00BB7EF0"/>
    <w:rsid w:val="00BC70C9"/>
    <w:rsid w:val="00C00035"/>
    <w:rsid w:val="00C01F0B"/>
    <w:rsid w:val="00C23733"/>
    <w:rsid w:val="00C3406D"/>
    <w:rsid w:val="00C3433B"/>
    <w:rsid w:val="00C40E79"/>
    <w:rsid w:val="00C5059B"/>
    <w:rsid w:val="00C8624E"/>
    <w:rsid w:val="00C9371B"/>
    <w:rsid w:val="00CA52A2"/>
    <w:rsid w:val="00CC01EA"/>
    <w:rsid w:val="00CC480C"/>
    <w:rsid w:val="00CE2F20"/>
    <w:rsid w:val="00CE3C3F"/>
    <w:rsid w:val="00CE5361"/>
    <w:rsid w:val="00CF0363"/>
    <w:rsid w:val="00D02FEB"/>
    <w:rsid w:val="00D070E5"/>
    <w:rsid w:val="00D21BCB"/>
    <w:rsid w:val="00D2480E"/>
    <w:rsid w:val="00D32ABA"/>
    <w:rsid w:val="00D512F4"/>
    <w:rsid w:val="00D52683"/>
    <w:rsid w:val="00D56C17"/>
    <w:rsid w:val="00D71D98"/>
    <w:rsid w:val="00D75535"/>
    <w:rsid w:val="00D80FA5"/>
    <w:rsid w:val="00D8104C"/>
    <w:rsid w:val="00D8444F"/>
    <w:rsid w:val="00D8778D"/>
    <w:rsid w:val="00DA1BD0"/>
    <w:rsid w:val="00DB2A1A"/>
    <w:rsid w:val="00DD14FF"/>
    <w:rsid w:val="00DD71CE"/>
    <w:rsid w:val="00DE0D8B"/>
    <w:rsid w:val="00E23BC4"/>
    <w:rsid w:val="00E2441B"/>
    <w:rsid w:val="00E50745"/>
    <w:rsid w:val="00E575AC"/>
    <w:rsid w:val="00E80339"/>
    <w:rsid w:val="00EA04F2"/>
    <w:rsid w:val="00EA4DA3"/>
    <w:rsid w:val="00EA538B"/>
    <w:rsid w:val="00EB0BA8"/>
    <w:rsid w:val="00EB7B9D"/>
    <w:rsid w:val="00EC1F30"/>
    <w:rsid w:val="00EC43A4"/>
    <w:rsid w:val="00ED4D32"/>
    <w:rsid w:val="00EE0B6D"/>
    <w:rsid w:val="00EE175B"/>
    <w:rsid w:val="00EF273A"/>
    <w:rsid w:val="00F0556E"/>
    <w:rsid w:val="00F1033F"/>
    <w:rsid w:val="00F132CA"/>
    <w:rsid w:val="00F167F5"/>
    <w:rsid w:val="00F2319B"/>
    <w:rsid w:val="00F31C76"/>
    <w:rsid w:val="00F3352D"/>
    <w:rsid w:val="00F42CFB"/>
    <w:rsid w:val="00F56F0A"/>
    <w:rsid w:val="00F61FD2"/>
    <w:rsid w:val="00F8082A"/>
    <w:rsid w:val="00F82A03"/>
    <w:rsid w:val="00F8365E"/>
    <w:rsid w:val="00FA2AE2"/>
    <w:rsid w:val="00FA2CCB"/>
    <w:rsid w:val="00FB4766"/>
    <w:rsid w:val="00FC3774"/>
    <w:rsid w:val="00FD5991"/>
    <w:rsid w:val="00FF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2017-11-13T09:08:00Z</cp:lastPrinted>
  <dcterms:created xsi:type="dcterms:W3CDTF">2017-11-13T09:08:00Z</dcterms:created>
  <dcterms:modified xsi:type="dcterms:W3CDTF">2017-11-13T09:08:00Z</dcterms:modified>
</cp:coreProperties>
</file>