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по химии </w:t>
      </w:r>
      <w:r w:rsidR="004A521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  <w:r w:rsidR="004A5214">
        <w:rPr>
          <w:b/>
          <w:sz w:val="28"/>
          <w:szCs w:val="28"/>
        </w:rPr>
        <w:t xml:space="preserve"> (база)</w:t>
      </w:r>
    </w:p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D73211" w:rsidRDefault="00D73211" w:rsidP="00D73211">
      <w:pPr>
        <w:rPr>
          <w:u w:val="single"/>
        </w:rPr>
      </w:pPr>
    </w:p>
    <w:p w:rsidR="00D73211" w:rsidRPr="001E40F0" w:rsidRDefault="00D73211" w:rsidP="00D73211">
      <w:r w:rsidRPr="00981035">
        <w:rPr>
          <w:u w:val="single"/>
        </w:rPr>
        <w:t>Программа:</w:t>
      </w:r>
      <w:r w:rsidRPr="00981035">
        <w:t xml:space="preserve"> </w:t>
      </w:r>
      <w:r w:rsidRPr="00D73211">
        <w:rPr>
          <w:color w:val="000000"/>
          <w:kern w:val="36"/>
        </w:rPr>
        <w:t>курса химии для 8-11 классов общеобразовательных учреждений</w:t>
      </w:r>
      <w:r w:rsidRPr="001E40F0">
        <w:t>. Автор: О. С. Габриелян. М.,</w:t>
      </w:r>
      <w:r>
        <w:t xml:space="preserve"> </w:t>
      </w:r>
      <w:r w:rsidRPr="001E40F0">
        <w:t>«Дрофа», 201</w:t>
      </w:r>
      <w:r>
        <w:t>1</w:t>
      </w:r>
      <w:r w:rsidRPr="001E40F0">
        <w:t>г.</w:t>
      </w:r>
    </w:p>
    <w:p w:rsidR="00D73211" w:rsidRDefault="00D73211" w:rsidP="00D73211">
      <w:pPr>
        <w:rPr>
          <w:u w:val="single"/>
        </w:rPr>
      </w:pPr>
    </w:p>
    <w:p w:rsidR="00D73211" w:rsidRDefault="00D73211" w:rsidP="00D73211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 w:rsidR="004A5214">
        <w:t>10</w:t>
      </w:r>
      <w:r w:rsidRPr="00981035">
        <w:t xml:space="preserve"> класс. М. «Дрофа»,201</w:t>
      </w:r>
      <w:r>
        <w:t>3</w:t>
      </w:r>
      <w:r w:rsidRPr="00981035">
        <w:t>г.</w:t>
      </w:r>
    </w:p>
    <w:p w:rsidR="00D73211" w:rsidRDefault="00D73211" w:rsidP="00D732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4A5214" w:rsidRPr="00E45382" w:rsidTr="004A5214">
        <w:tc>
          <w:tcPr>
            <w:tcW w:w="851" w:type="dxa"/>
            <w:shd w:val="clear" w:color="auto" w:fill="auto"/>
          </w:tcPr>
          <w:p w:rsidR="004A5214" w:rsidRPr="00E45382" w:rsidRDefault="004A5214" w:rsidP="005F6CB8">
            <w:pPr>
              <w:jc w:val="center"/>
            </w:pPr>
            <w:r w:rsidRPr="00E45382">
              <w:t>№</w:t>
            </w:r>
          </w:p>
          <w:p w:rsidR="004A5214" w:rsidRPr="00E45382" w:rsidRDefault="004A5214" w:rsidP="005F6CB8">
            <w:pPr>
              <w:jc w:val="center"/>
            </w:pPr>
            <w:r w:rsidRPr="00E45382">
              <w:t>урока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A5214" w:rsidRPr="00E45382" w:rsidRDefault="004A5214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Кол-во</w:t>
            </w:r>
          </w:p>
          <w:p w:rsidR="004A5214" w:rsidRPr="00E45382" w:rsidRDefault="004A5214" w:rsidP="005F6CB8">
            <w:pPr>
              <w:jc w:val="center"/>
            </w:pPr>
            <w:r w:rsidRPr="00E45382"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214" w:rsidRPr="00E45382" w:rsidRDefault="004A5214" w:rsidP="005F6CB8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E4538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C464F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 w:rsidRPr="00456C10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C464F0" w:rsidRDefault="004A5214" w:rsidP="005F6CB8">
            <w:r>
              <w:t>Методы научного познания.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Default="004A5214" w:rsidP="005F6CB8">
            <w:pPr>
              <w:jc w:val="center"/>
            </w:pPr>
            <w:r>
              <w:rPr>
                <w:b/>
              </w:rPr>
              <w:t>Тема № 1. Теория строения органических соединений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C464F0" w:rsidRDefault="004A5214" w:rsidP="005F6CB8">
            <w:r w:rsidRPr="00C464F0">
              <w:t>Предмет органической химии</w:t>
            </w:r>
            <w:r>
              <w:t>.</w:t>
            </w:r>
            <w:r w:rsidRPr="00C464F0">
              <w:t xml:space="preserve"> </w:t>
            </w:r>
            <w:r>
              <w:t>Теория строения органических соединений А. М. Бутлерова.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>
              <w:t>Основы номенклатуры органических соединений.</w:t>
            </w:r>
            <w:r w:rsidRPr="00601102">
              <w:t xml:space="preserve"> Гомология</w:t>
            </w:r>
            <w:r>
              <w:t>. Изомерия и ее виды.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786D7B">
              <w:rPr>
                <w:b/>
              </w:rPr>
              <w:t>Контрольная работа №</w:t>
            </w:r>
            <w:r>
              <w:rPr>
                <w:b/>
              </w:rPr>
              <w:t>1</w:t>
            </w:r>
            <w:r>
              <w:t xml:space="preserve"> </w:t>
            </w:r>
            <w:r w:rsidRPr="00601102">
              <w:t>по теме «</w:t>
            </w:r>
            <w:r>
              <w:t>Теория строения органич</w:t>
            </w:r>
            <w:r>
              <w:t>е</w:t>
            </w:r>
            <w:r>
              <w:t>ских соединений</w:t>
            </w:r>
            <w:r w:rsidRPr="00601102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Pr>
              <w:jc w:val="center"/>
            </w:pPr>
            <w:r>
              <w:rPr>
                <w:b/>
              </w:rPr>
              <w:t>Тема № 2. Углеводороды и их природные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Pr>
              <w:ind w:left="30"/>
            </w:pPr>
            <w:r w:rsidRPr="00601102">
              <w:t>Природны</w:t>
            </w:r>
            <w:r>
              <w:t>й газ как</w:t>
            </w:r>
            <w:r w:rsidRPr="00601102">
              <w:t xml:space="preserve"> источник углеводородов.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24251B" w:rsidRDefault="004A5214" w:rsidP="005F6CB8">
            <w:pPr>
              <w:rPr>
                <w:b/>
              </w:rPr>
            </w:pPr>
            <w:r>
              <w:t>Предельные у</w:t>
            </w:r>
            <w:r w:rsidRPr="00601102">
              <w:t>глеводороды: классификация, номенклатура, из</w:t>
            </w:r>
            <w:r w:rsidRPr="00601102">
              <w:t>о</w:t>
            </w:r>
            <w:r w:rsidRPr="00601102">
              <w:t>мерия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7.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Алканы</w:t>
            </w:r>
            <w:proofErr w:type="spellEnd"/>
            <w:r w:rsidRPr="00601102">
              <w:t>: строение и получение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Алканы</w:t>
            </w:r>
            <w:proofErr w:type="spellEnd"/>
            <w:r w:rsidRPr="00601102">
              <w:t>: физические и химические свойства, применение</w:t>
            </w:r>
            <w:r>
              <w:t>.</w:t>
            </w:r>
            <w:r w:rsidRPr="0024251B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9.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>
              <w:t>Метан.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10.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Алкены</w:t>
            </w:r>
            <w:proofErr w:type="spellEnd"/>
            <w:r w:rsidRPr="00601102">
              <w:t>: строение и получение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Алкены</w:t>
            </w:r>
            <w:proofErr w:type="spellEnd"/>
            <w:r w:rsidRPr="00601102">
              <w:t>: физические и химические свойства, примен</w:t>
            </w:r>
            <w:r w:rsidRPr="00601102">
              <w:t>е</w:t>
            </w:r>
            <w:r w:rsidRPr="00601102">
              <w:t>ние</w:t>
            </w:r>
            <w:r w:rsidRPr="0024251B"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>
              <w:t>Этилен.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13.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>
              <w:t>Диеновые углеводороды.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601102">
              <w:t>Каучук. Резина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Алкины</w:t>
            </w:r>
            <w:proofErr w:type="spellEnd"/>
            <w:r w:rsidRPr="00601102">
              <w:t>: строение, номенклатура, ф</w:t>
            </w:r>
            <w:r w:rsidRPr="00601102">
              <w:t>и</w:t>
            </w:r>
            <w:r w:rsidRPr="00601102">
              <w:t>зические свойства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16.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roofErr w:type="spellStart"/>
            <w:r w:rsidRPr="00601102">
              <w:t>Алкины</w:t>
            </w:r>
            <w:proofErr w:type="spellEnd"/>
            <w:r w:rsidRPr="00601102">
              <w:t>: химические свойства, применение и получение</w:t>
            </w:r>
            <w:r w:rsidRPr="0024251B"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>
              <w:t>Ацетилен.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18.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601102">
              <w:t>Арены</w:t>
            </w:r>
            <w:r>
              <w:t>. Бензол.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19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601102">
              <w:t>Нефть</w:t>
            </w:r>
            <w:r>
              <w:t xml:space="preserve">, ее состав, физические свойства и происхождение.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20.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601102">
              <w:t xml:space="preserve">Генетическая связь </w:t>
            </w:r>
            <w:r>
              <w:t xml:space="preserve">между классами </w:t>
            </w:r>
            <w:r w:rsidRPr="00601102">
              <w:t>углеводородов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r w:rsidRPr="00786D7B">
              <w:rPr>
                <w:b/>
              </w:rPr>
              <w:t>Контрольная работа №</w:t>
            </w:r>
            <w:r>
              <w:rPr>
                <w:b/>
              </w:rPr>
              <w:t>2</w:t>
            </w:r>
            <w:r>
              <w:t xml:space="preserve"> </w:t>
            </w:r>
            <w:r w:rsidRPr="00601102">
              <w:t>по теме «Углеводороды»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601102" w:rsidRDefault="004A5214" w:rsidP="005F6CB8">
            <w:pPr>
              <w:jc w:val="center"/>
              <w:rPr>
                <w:b/>
                <w:i/>
              </w:rPr>
            </w:pPr>
            <w:r>
              <w:rPr>
                <w:b/>
              </w:rPr>
              <w:t>Тема № 3. Кислородсодержащие органические соедин</w:t>
            </w:r>
            <w:r>
              <w:rPr>
                <w:b/>
              </w:rPr>
              <w:t>е</w:t>
            </w:r>
            <w:r>
              <w:rPr>
                <w:b/>
              </w:rPr>
              <w:t>ния и их природные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22.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 xml:space="preserve">Одноатомные спирты.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23.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>Многоатомные спирты.</w:t>
            </w:r>
            <w:r w:rsidRPr="002C5F21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24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>Каменный уголь.</w:t>
            </w:r>
            <w:r w:rsidRPr="000423E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25.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Фенол</w:t>
            </w:r>
            <w:r>
              <w:t>: строение молекулы и физические свойства.</w:t>
            </w:r>
            <w:r w:rsidRPr="000423E2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26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Фенол</w:t>
            </w:r>
            <w:r>
              <w:t>: химические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27.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Альдегиды</w:t>
            </w:r>
            <w:r>
              <w:t>.</w:t>
            </w:r>
            <w:r w:rsidRPr="002C5F21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28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 xml:space="preserve">Кетоны.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29.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 xml:space="preserve">Карбоновые кислоты: </w:t>
            </w:r>
            <w:r>
              <w:t>общая характеристика.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30.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Карбоновые кислоты: физические</w:t>
            </w:r>
            <w:r>
              <w:t xml:space="preserve"> </w:t>
            </w:r>
            <w:r w:rsidRPr="000423E2">
              <w:t>свойства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Карбоновые кислоты: химические свойства, применение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32.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Сложные эфиры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Жиры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34.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 xml:space="preserve">Мыла.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lastRenderedPageBreak/>
              <w:t>35.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>Синтетические моющие средства.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36.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 xml:space="preserve">Классификация углеводов.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37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Моно</w:t>
            </w:r>
            <w:r>
              <w:t>сахариды.</w:t>
            </w:r>
            <w:r w:rsidRPr="002C5F21">
              <w:t xml:space="preserve"> </w:t>
            </w:r>
            <w:r>
              <w:t xml:space="preserve">Гексозы. Глюкоза.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38.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>
              <w:t>Д</w:t>
            </w:r>
            <w:r w:rsidRPr="000423E2">
              <w:t>исахариды</w:t>
            </w:r>
            <w:r>
              <w:t>. Сахароза.</w:t>
            </w:r>
            <w:r w:rsidRPr="002C5F21"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39.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Полисахариды</w:t>
            </w:r>
            <w:r>
              <w:t>. К</w:t>
            </w:r>
            <w:r w:rsidRPr="000423E2">
              <w:t>рахмал</w:t>
            </w:r>
            <w:r>
              <w:t xml:space="preserve"> и </w:t>
            </w:r>
            <w:r w:rsidRPr="000423E2">
              <w:t>целлюлоза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40.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0423E2">
              <w:t>Обобщение знаний по теме «Кислородосодержащие органические вещ</w:t>
            </w:r>
            <w:r w:rsidRPr="000423E2">
              <w:t>е</w:t>
            </w:r>
            <w:r w:rsidRPr="000423E2">
              <w:t>ства»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41.</w:t>
            </w:r>
          </w:p>
        </w:tc>
        <w:tc>
          <w:tcPr>
            <w:tcW w:w="7087" w:type="dxa"/>
            <w:shd w:val="clear" w:color="auto" w:fill="auto"/>
          </w:tcPr>
          <w:p w:rsidR="004A5214" w:rsidRPr="000423E2" w:rsidRDefault="004A5214" w:rsidP="005F6CB8">
            <w:r w:rsidRPr="00786D7B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  <w:r>
              <w:t xml:space="preserve"> по теме «Кислород</w:t>
            </w:r>
            <w:r w:rsidRPr="000423E2">
              <w:t>содержащие орг</w:t>
            </w:r>
            <w:r w:rsidRPr="000423E2">
              <w:t>а</w:t>
            </w:r>
            <w:r w:rsidRPr="000423E2">
              <w:t xml:space="preserve">нические </w:t>
            </w:r>
            <w:r>
              <w:t>соединения</w:t>
            </w:r>
            <w:r w:rsidRPr="000423E2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786D7B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Тема № 4. Азотсодержащие органические соединения и их нахождение в природе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42.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Амины</w:t>
            </w:r>
            <w:r>
              <w:t>: общая характеристика.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43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Анилин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44.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Аминокислоты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45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Белки. Структура белков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46.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Химические свойства белков</w:t>
            </w:r>
            <w: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47.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t>Нуклеиновые кислоты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>
              <w:t>Генетическая связь между классами органических соединений.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49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pPr>
              <w:ind w:left="30" w:right="-57"/>
            </w:pPr>
            <w:r>
              <w:t>Генетическая связь между классами органических соединений.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50.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r w:rsidRPr="00330E96">
              <w:rPr>
                <w:b/>
                <w:i/>
              </w:rPr>
              <w:t>Практическая работа №1</w:t>
            </w:r>
            <w:r>
              <w:rPr>
                <w:b/>
                <w:i/>
              </w:rPr>
              <w:t xml:space="preserve"> </w:t>
            </w:r>
            <w:r w:rsidRPr="00983646">
              <w:t>«</w:t>
            </w:r>
            <w:r w:rsidRPr="00330E96">
              <w:t>Идентификация органических с</w:t>
            </w:r>
            <w:r w:rsidRPr="00330E96">
              <w:t>о</w:t>
            </w:r>
            <w:r w:rsidRPr="00330E96">
              <w:t>единений</w:t>
            </w:r>
            <w: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51.</w:t>
            </w: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pPr>
              <w:ind w:left="-57" w:right="-57"/>
            </w:pPr>
            <w:r w:rsidRPr="00786D7B">
              <w:rPr>
                <w:b/>
              </w:rPr>
              <w:t>Контрольная работа №</w:t>
            </w:r>
            <w:r>
              <w:rPr>
                <w:b/>
              </w:rPr>
              <w:t>4</w:t>
            </w:r>
            <w:r w:rsidRPr="00330E96">
              <w:t xml:space="preserve"> по теме «Азотсодержащие соедин</w:t>
            </w:r>
            <w:r w:rsidRPr="00330E96">
              <w:t>е</w:t>
            </w:r>
            <w:r w:rsidRPr="00330E96">
              <w:t>ния»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330E96" w:rsidRDefault="004A5214" w:rsidP="005F6CB8">
            <w:pPr>
              <w:ind w:left="-57" w:right="-57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786D7B" w:rsidRDefault="004A5214" w:rsidP="005F6CB8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Тема № 5. Биологически активные органические соединения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456C10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52.</w:t>
            </w:r>
          </w:p>
        </w:tc>
        <w:tc>
          <w:tcPr>
            <w:tcW w:w="7087" w:type="dxa"/>
            <w:shd w:val="clear" w:color="auto" w:fill="auto"/>
          </w:tcPr>
          <w:p w:rsidR="004A5214" w:rsidRPr="005D31CF" w:rsidRDefault="004A5214" w:rsidP="005F6CB8">
            <w:r w:rsidRPr="005D31CF">
              <w:t>Ферменты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53.</w:t>
            </w:r>
          </w:p>
        </w:tc>
        <w:tc>
          <w:tcPr>
            <w:tcW w:w="7087" w:type="dxa"/>
            <w:shd w:val="clear" w:color="auto" w:fill="auto"/>
          </w:tcPr>
          <w:p w:rsidR="004A5214" w:rsidRPr="00920129" w:rsidRDefault="004A5214" w:rsidP="005F6CB8">
            <w:pPr>
              <w:jc w:val="both"/>
            </w:pPr>
            <w:r w:rsidRPr="00920129">
              <w:t>Роль ферментов в жизнедеятельности живых организмов и народном хозяйстве.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54.</w:t>
            </w:r>
          </w:p>
        </w:tc>
        <w:tc>
          <w:tcPr>
            <w:tcW w:w="7087" w:type="dxa"/>
            <w:shd w:val="clear" w:color="auto" w:fill="auto"/>
          </w:tcPr>
          <w:p w:rsidR="004A5214" w:rsidRPr="005D31CF" w:rsidRDefault="004A5214" w:rsidP="005F6CB8">
            <w:r w:rsidRPr="005D31CF">
              <w:t>Витамины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55.</w:t>
            </w:r>
          </w:p>
        </w:tc>
        <w:tc>
          <w:tcPr>
            <w:tcW w:w="7087" w:type="dxa"/>
            <w:shd w:val="clear" w:color="auto" w:fill="auto"/>
          </w:tcPr>
          <w:p w:rsidR="004A5214" w:rsidRPr="00920129" w:rsidRDefault="004A5214" w:rsidP="005F6CB8">
            <w:r w:rsidRPr="00920129">
              <w:t>Нарушения, связанные с витаминами: авитаминозы, гиповитаминозы и гипервитам</w:t>
            </w:r>
            <w:r w:rsidRPr="00920129">
              <w:t>и</w:t>
            </w:r>
            <w:r w:rsidRPr="00920129">
              <w:t>нозы.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56.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r w:rsidRPr="005D31CF">
              <w:t>Гормоны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57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920129" w:rsidRDefault="004A5214" w:rsidP="005F6CB8">
            <w:r w:rsidRPr="00920129">
              <w:t>Инсулин и адреналин как представители гормонов.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58.</w:t>
            </w:r>
          </w:p>
        </w:tc>
        <w:tc>
          <w:tcPr>
            <w:tcW w:w="7087" w:type="dxa"/>
            <w:shd w:val="clear" w:color="auto" w:fill="auto"/>
          </w:tcPr>
          <w:p w:rsidR="004A5214" w:rsidRPr="00920129" w:rsidRDefault="004A5214" w:rsidP="005F6CB8">
            <w:r w:rsidRPr="005D31CF">
              <w:t>Лекарства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59.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pPr>
              <w:rPr>
                <w:b/>
                <w:i/>
              </w:rPr>
            </w:pPr>
            <w:r w:rsidRPr="00920129">
              <w:t>Лекарственная химия: от нефтехимии до химиотерапии.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60.</w:t>
            </w:r>
          </w:p>
        </w:tc>
        <w:tc>
          <w:tcPr>
            <w:tcW w:w="7087" w:type="dxa"/>
            <w:shd w:val="clear" w:color="auto" w:fill="auto"/>
          </w:tcPr>
          <w:p w:rsidR="004A5214" w:rsidRPr="00920129" w:rsidRDefault="004A5214" w:rsidP="005F6CB8">
            <w:r>
              <w:t>Обобщающий урок по теме.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9629FF" w:rsidRDefault="004A5214" w:rsidP="005F6CB8">
            <w:pPr>
              <w:jc w:val="center"/>
              <w:rPr>
                <w:b/>
              </w:rPr>
            </w:pPr>
            <w:r w:rsidRPr="009629FF">
              <w:rPr>
                <w:b/>
              </w:rPr>
              <w:t>Тема 6. Искусственные и синтетические полимеры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9629FF" w:rsidRDefault="004A5214" w:rsidP="005F6C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61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r>
              <w:t>Искусственные полимеры: пластмассы.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62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r>
              <w:t xml:space="preserve">Искусственные полимеры: волокна.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63.</w:t>
            </w:r>
          </w:p>
        </w:tc>
        <w:tc>
          <w:tcPr>
            <w:tcW w:w="7087" w:type="dxa"/>
            <w:shd w:val="clear" w:color="auto" w:fill="auto"/>
          </w:tcPr>
          <w:p w:rsidR="004A5214" w:rsidRPr="008236B6" w:rsidRDefault="004A5214" w:rsidP="005F6CB8">
            <w:r w:rsidRPr="008236B6">
              <w:t>Синтетические органические соединения.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64.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pPr>
              <w:rPr>
                <w:b/>
              </w:rPr>
            </w:pPr>
            <w:r w:rsidRPr="00606F43">
              <w:rPr>
                <w:b/>
                <w:i/>
              </w:rPr>
              <w:t>Практическая работа №2</w:t>
            </w:r>
            <w:r>
              <w:t xml:space="preserve"> «</w:t>
            </w:r>
            <w:r w:rsidRPr="00606F43">
              <w:t>Распознавание пластмасс и вол</w:t>
            </w:r>
            <w:r w:rsidRPr="00606F43">
              <w:t>о</w:t>
            </w:r>
            <w:r w:rsidRPr="00606F43">
              <w:t>кон</w:t>
            </w:r>
            <w:r>
              <w:t>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65.</w:t>
            </w:r>
          </w:p>
        </w:tc>
        <w:tc>
          <w:tcPr>
            <w:tcW w:w="7087" w:type="dxa"/>
            <w:shd w:val="clear" w:color="auto" w:fill="auto"/>
          </w:tcPr>
          <w:p w:rsidR="004A5214" w:rsidRPr="00D74FD5" w:rsidRDefault="004A5214" w:rsidP="005F6CB8">
            <w:r w:rsidRPr="00606F43">
              <w:t>Обобщение и систематизация знаний по органической химии</w:t>
            </w:r>
            <w: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66.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r>
              <w:t>Решение задач по органической химии.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67.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r>
              <w:t>Решение задач по органической химии.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  <w:r w:rsidRPr="00E45382">
              <w:t>68</w:t>
            </w:r>
            <w:r>
              <w:t>.</w:t>
            </w: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pPr>
              <w:rPr>
                <w:b/>
              </w:rPr>
            </w:pPr>
            <w:r w:rsidRPr="00606F43">
              <w:rPr>
                <w:b/>
              </w:rPr>
              <w:t>Итоговый урок.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Default="004A5214" w:rsidP="005F6CB8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  <w:tr w:rsidR="004A5214" w:rsidRPr="00E45382" w:rsidTr="004A5214">
        <w:tc>
          <w:tcPr>
            <w:tcW w:w="851" w:type="dxa"/>
            <w:shd w:val="clear" w:color="auto" w:fill="auto"/>
            <w:vAlign w:val="center"/>
          </w:tcPr>
          <w:p w:rsidR="004A5214" w:rsidRPr="00E45382" w:rsidRDefault="004A5214" w:rsidP="005F6CB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A5214" w:rsidRPr="00606F43" w:rsidRDefault="004A5214" w:rsidP="005F6CB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214" w:rsidRPr="00AA745F" w:rsidRDefault="004A5214" w:rsidP="005F6CB8">
            <w:pPr>
              <w:jc w:val="center"/>
              <w:rPr>
                <w:b/>
              </w:rPr>
            </w:pPr>
            <w:r w:rsidRPr="00AA745F">
              <w:rPr>
                <w:b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4A5214" w:rsidRPr="00E45382" w:rsidRDefault="004A5214" w:rsidP="005F6CB8"/>
        </w:tc>
      </w:tr>
    </w:tbl>
    <w:p w:rsidR="00D73211" w:rsidRDefault="00D73211" w:rsidP="001E7729">
      <w:pPr>
        <w:jc w:val="center"/>
      </w:pPr>
      <w:bookmarkStart w:id="0" w:name="_GoBack"/>
      <w:bookmarkEnd w:id="0"/>
    </w:p>
    <w:sectPr w:rsidR="00D73211" w:rsidSect="00D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1"/>
    <w:rsid w:val="0012523E"/>
    <w:rsid w:val="001E7729"/>
    <w:rsid w:val="002F1B32"/>
    <w:rsid w:val="003E49DF"/>
    <w:rsid w:val="004A5214"/>
    <w:rsid w:val="00617145"/>
    <w:rsid w:val="00856ED8"/>
    <w:rsid w:val="0096541F"/>
    <w:rsid w:val="00C14E48"/>
    <w:rsid w:val="00C4137E"/>
    <w:rsid w:val="00CC2106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7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2017-07-25T09:12:00Z</dcterms:created>
  <dcterms:modified xsi:type="dcterms:W3CDTF">2017-07-25T09:12:00Z</dcterms:modified>
</cp:coreProperties>
</file>