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11" w:rsidRDefault="00D73211" w:rsidP="00D73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Тематическое планирование по химии </w:t>
      </w:r>
      <w:r w:rsidR="001E772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класс</w:t>
      </w:r>
    </w:p>
    <w:p w:rsidR="00D73211" w:rsidRDefault="00D73211" w:rsidP="00D73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(68 часов, 2 часа в неделю)</w:t>
      </w:r>
    </w:p>
    <w:p w:rsidR="00D73211" w:rsidRDefault="00D73211" w:rsidP="00D73211">
      <w:pPr>
        <w:rPr>
          <w:u w:val="single"/>
        </w:rPr>
      </w:pPr>
    </w:p>
    <w:p w:rsidR="00D73211" w:rsidRPr="001E40F0" w:rsidRDefault="00D73211" w:rsidP="00D73211">
      <w:r w:rsidRPr="00981035">
        <w:rPr>
          <w:u w:val="single"/>
        </w:rPr>
        <w:t>Программа:</w:t>
      </w:r>
      <w:r w:rsidRPr="00981035">
        <w:t xml:space="preserve"> </w:t>
      </w:r>
      <w:r w:rsidRPr="00D73211">
        <w:rPr>
          <w:color w:val="000000"/>
          <w:kern w:val="36"/>
        </w:rPr>
        <w:t>курса химии для 8-11 классов общеобразовательных учреждений</w:t>
      </w:r>
      <w:r w:rsidRPr="001E40F0">
        <w:t>. Автор: О. С. Габриелян. М.,</w:t>
      </w:r>
      <w:r>
        <w:t xml:space="preserve"> </w:t>
      </w:r>
      <w:r w:rsidRPr="001E40F0">
        <w:t>«Дрофа», 201</w:t>
      </w:r>
      <w:r>
        <w:t>1</w:t>
      </w:r>
      <w:r w:rsidRPr="001E40F0">
        <w:t>г.</w:t>
      </w:r>
    </w:p>
    <w:p w:rsidR="00D73211" w:rsidRDefault="00D73211" w:rsidP="00D73211">
      <w:pPr>
        <w:rPr>
          <w:u w:val="single"/>
        </w:rPr>
      </w:pPr>
    </w:p>
    <w:p w:rsidR="00D73211" w:rsidRDefault="00D73211" w:rsidP="00D73211">
      <w:r>
        <w:rPr>
          <w:u w:val="single"/>
        </w:rPr>
        <w:t>Учебник:</w:t>
      </w:r>
      <w:r>
        <w:t xml:space="preserve"> </w:t>
      </w:r>
      <w:r w:rsidRPr="00981035">
        <w:t xml:space="preserve">Габриелян О. С. Химия </w:t>
      </w:r>
      <w:r w:rsidR="001E7729">
        <w:t>9</w:t>
      </w:r>
      <w:r w:rsidRPr="00981035">
        <w:t xml:space="preserve"> класс. М. «Дрофа»,201</w:t>
      </w:r>
      <w:r>
        <w:t>3</w:t>
      </w:r>
      <w:r w:rsidRPr="00981035">
        <w:t>г.</w:t>
      </w:r>
    </w:p>
    <w:p w:rsidR="00D73211" w:rsidRDefault="00D73211" w:rsidP="00D732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87"/>
        <w:gridCol w:w="993"/>
        <w:gridCol w:w="1417"/>
      </w:tblGrid>
      <w:tr w:rsidR="001E7729" w:rsidRPr="00E45382" w:rsidTr="001E7729">
        <w:tc>
          <w:tcPr>
            <w:tcW w:w="851" w:type="dxa"/>
            <w:shd w:val="clear" w:color="auto" w:fill="auto"/>
          </w:tcPr>
          <w:p w:rsidR="001E7729" w:rsidRPr="00E45382" w:rsidRDefault="001E7729" w:rsidP="005F6CB8">
            <w:pPr>
              <w:jc w:val="center"/>
            </w:pPr>
            <w:r w:rsidRPr="00E45382">
              <w:t>№</w:t>
            </w:r>
          </w:p>
          <w:p w:rsidR="001E7729" w:rsidRPr="00E45382" w:rsidRDefault="001E7729" w:rsidP="005F6CB8">
            <w:pPr>
              <w:jc w:val="center"/>
            </w:pPr>
            <w:r w:rsidRPr="00E45382">
              <w:t>урока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E7729" w:rsidRPr="00E45382" w:rsidRDefault="001E7729" w:rsidP="005F6CB8">
            <w:pPr>
              <w:pStyle w:val="1"/>
              <w:rPr>
                <w:rFonts w:ascii="Times New Roman" w:hAnsi="Times New Roman" w:cs="Times New Roman"/>
                <w:sz w:val="24"/>
              </w:rPr>
            </w:pPr>
            <w:r w:rsidRPr="00E45382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Кол-во</w:t>
            </w:r>
          </w:p>
          <w:p w:rsidR="001E7729" w:rsidRPr="00E45382" w:rsidRDefault="001E7729" w:rsidP="005F6CB8">
            <w:pPr>
              <w:jc w:val="center"/>
            </w:pPr>
            <w:r w:rsidRPr="00E45382">
              <w:t>часов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729" w:rsidRPr="00E45382" w:rsidRDefault="001E7729" w:rsidP="005F6CB8">
            <w:pPr>
              <w:pStyle w:val="1"/>
              <w:rPr>
                <w:rFonts w:ascii="Times New Roman" w:hAnsi="Times New Roman" w:cs="Times New Roman"/>
                <w:sz w:val="24"/>
              </w:rPr>
            </w:pPr>
            <w:r w:rsidRPr="00E45382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</w:tr>
      <w:tr w:rsidR="001E7729" w:rsidRPr="00E45382" w:rsidTr="001E7729">
        <w:tc>
          <w:tcPr>
            <w:tcW w:w="851" w:type="dxa"/>
            <w:shd w:val="clear" w:color="auto" w:fill="auto"/>
          </w:tcPr>
          <w:p w:rsidR="001E7729" w:rsidRDefault="001E7729" w:rsidP="005F6CB8">
            <w:pPr>
              <w:jc w:val="center"/>
              <w:rPr>
                <w:b/>
                <w:bCs/>
              </w:rPr>
            </w:pPr>
          </w:p>
          <w:p w:rsidR="001E7729" w:rsidRPr="00E45382" w:rsidRDefault="001E7729" w:rsidP="005F6CB8">
            <w:pPr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shd w:val="clear" w:color="auto" w:fill="auto"/>
          </w:tcPr>
          <w:p w:rsidR="001E7729" w:rsidRPr="00D72826" w:rsidRDefault="001E7729" w:rsidP="005F6CB8">
            <w:pPr>
              <w:jc w:val="center"/>
              <w:rPr>
                <w:b/>
                <w:bCs/>
              </w:rPr>
            </w:pPr>
            <w:r w:rsidRPr="00D72826">
              <w:rPr>
                <w:b/>
              </w:rPr>
              <w:t>Повторение основных вопросов курса 8 класса и введение в курс 9 класса</w:t>
            </w:r>
          </w:p>
        </w:tc>
        <w:tc>
          <w:tcPr>
            <w:tcW w:w="993" w:type="dxa"/>
            <w:shd w:val="clear" w:color="auto" w:fill="auto"/>
          </w:tcPr>
          <w:p w:rsidR="001E7729" w:rsidRPr="00456C10" w:rsidRDefault="001E7729" w:rsidP="005F6C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1E7729" w:rsidRPr="00E45382" w:rsidRDefault="001E7729" w:rsidP="005F6CB8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1E7729" w:rsidRDefault="001E7729" w:rsidP="005F6CB8">
            <w:pPr>
              <w:rPr>
                <w:b/>
                <w:bCs/>
              </w:rPr>
            </w:pPr>
          </w:p>
          <w:p w:rsidR="001E7729" w:rsidRPr="00E45382" w:rsidRDefault="001E7729" w:rsidP="005F6CB8">
            <w:pPr>
              <w:rPr>
                <w:b/>
                <w:bCs/>
              </w:rPr>
            </w:pPr>
          </w:p>
        </w:tc>
        <w:bookmarkStart w:id="0" w:name="_GoBack"/>
        <w:bookmarkEnd w:id="0"/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1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7729" w:rsidRPr="00D95DFE" w:rsidRDefault="001E7729" w:rsidP="005F6CB8">
            <w:pPr>
              <w:ind w:left="30" w:right="-102"/>
            </w:pPr>
            <w:r w:rsidRPr="00D95DFE">
              <w:t>Вводный инструктаж по ТБ.</w:t>
            </w:r>
            <w:r>
              <w:t xml:space="preserve"> </w:t>
            </w:r>
            <w:r w:rsidRPr="00D95DFE">
              <w:t>Периодический закон и периодическая система химических эл</w:t>
            </w:r>
            <w:r w:rsidRPr="00D95DFE">
              <w:t>е</w:t>
            </w:r>
            <w:r w:rsidRPr="00D95DFE">
              <w:t>ментов Д.И. Менделеева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2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7729" w:rsidRPr="00DC5B09" w:rsidRDefault="001E7729" w:rsidP="005F6CB8">
            <w:pPr>
              <w:rPr>
                <w:sz w:val="23"/>
                <w:szCs w:val="23"/>
              </w:rPr>
            </w:pPr>
            <w:r w:rsidRPr="00DC5B09">
              <w:t xml:space="preserve">Характеристика химического элемента-металла </w:t>
            </w:r>
            <w:r>
              <w:t xml:space="preserve">и </w:t>
            </w:r>
            <w:r w:rsidRPr="00DC5B09">
              <w:t>элемента-неметалла на основании его положения в Периодической сист</w:t>
            </w:r>
            <w:r w:rsidRPr="00DC5B09">
              <w:t>е</w:t>
            </w:r>
            <w:r w:rsidRPr="00DC5B09">
              <w:t>ме Д.И. Менделеева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3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7729" w:rsidRPr="00DC5B09" w:rsidRDefault="001E7729" w:rsidP="005F6CB8">
            <w:r w:rsidRPr="00DC5B09">
              <w:t xml:space="preserve">Характеристика химического элемента по кислотно-основным свойствам образуемых им соединений.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4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7729" w:rsidRPr="00A71A20" w:rsidRDefault="001E7729" w:rsidP="005F6CB8">
            <w:pPr>
              <w:ind w:left="30" w:right="-102"/>
            </w:pPr>
            <w:r w:rsidRPr="00DC5B09">
              <w:t>Амфотерные оксиды и ги</w:t>
            </w:r>
            <w:r w:rsidRPr="00DC5B09">
              <w:t>д</w:t>
            </w:r>
            <w:r w:rsidRPr="00DC5B09">
              <w:t>роксиды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5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7729" w:rsidRPr="00A71A20" w:rsidRDefault="001E7729" w:rsidP="005F6CB8">
            <w:pPr>
              <w:ind w:left="30" w:right="-102"/>
            </w:pPr>
            <w:proofErr w:type="spellStart"/>
            <w:r w:rsidRPr="00D95DFE">
              <w:t>Окислительно</w:t>
            </w:r>
            <w:proofErr w:type="spellEnd"/>
            <w:r w:rsidRPr="00D95DFE">
              <w:t>-восстановительные реакции</w:t>
            </w:r>
            <w:r>
              <w:t>.</w:t>
            </w:r>
            <w:r w:rsidRPr="00A71A20">
              <w:t xml:space="preserve"> Катализаторы и кат</w:t>
            </w:r>
            <w:r w:rsidRPr="00A71A20">
              <w:t>а</w:t>
            </w:r>
            <w:r w:rsidRPr="00A71A20">
              <w:t>лиз.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6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7729" w:rsidRPr="00A71A20" w:rsidRDefault="001E7729" w:rsidP="005F6CB8">
            <w:pPr>
              <w:ind w:left="30" w:right="-102"/>
            </w:pPr>
            <w:r w:rsidRPr="001F3746">
              <w:rPr>
                <w:b/>
              </w:rPr>
              <w:t>Контрольная работа №1</w:t>
            </w:r>
            <w:r w:rsidRPr="00D95DFE">
              <w:t xml:space="preserve"> по теме «Введение»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pStyle w:val="2"/>
              <w:rPr>
                <w:i/>
                <w:iCs/>
                <w:color w:val="auto"/>
                <w:sz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1E7729" w:rsidRPr="00E45382" w:rsidRDefault="001E7729" w:rsidP="005F6CB8">
            <w:pPr>
              <w:pStyle w:val="2"/>
              <w:rPr>
                <w:i/>
                <w:iCs/>
                <w:color w:val="auto"/>
                <w:sz w:val="24"/>
              </w:rPr>
            </w:pPr>
            <w:r w:rsidRPr="00E45382">
              <w:rPr>
                <w:color w:val="auto"/>
                <w:sz w:val="24"/>
              </w:rPr>
              <w:t>Тема № 1. Метал</w:t>
            </w:r>
            <w:r>
              <w:rPr>
                <w:color w:val="auto"/>
                <w:sz w:val="24"/>
              </w:rPr>
              <w:t>лы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456C10" w:rsidRDefault="001E7729" w:rsidP="005F6CB8">
            <w:pPr>
              <w:pStyle w:val="2"/>
              <w:rPr>
                <w:iCs/>
                <w:color w:val="auto"/>
                <w:sz w:val="24"/>
              </w:rPr>
            </w:pPr>
            <w:r>
              <w:rPr>
                <w:iCs/>
                <w:color w:val="auto"/>
                <w:sz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>
            <w:pPr>
              <w:pStyle w:val="2"/>
              <w:rPr>
                <w:i/>
                <w:iCs/>
                <w:color w:val="auto"/>
                <w:sz w:val="24"/>
              </w:rPr>
            </w:pPr>
          </w:p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7.</w:t>
            </w:r>
          </w:p>
        </w:tc>
        <w:tc>
          <w:tcPr>
            <w:tcW w:w="7087" w:type="dxa"/>
            <w:shd w:val="clear" w:color="auto" w:fill="auto"/>
          </w:tcPr>
          <w:p w:rsidR="001E7729" w:rsidRPr="00E45382" w:rsidRDefault="001E7729" w:rsidP="005F6CB8">
            <w:r w:rsidRPr="00E45382">
              <w:t xml:space="preserve">Положение металлов в Периодической системе </w:t>
            </w:r>
            <w:r>
              <w:t>Д</w:t>
            </w:r>
            <w:r w:rsidRPr="00E45382">
              <w:t>.</w:t>
            </w:r>
            <w:r>
              <w:t xml:space="preserve"> </w:t>
            </w:r>
            <w:r w:rsidRPr="00E45382">
              <w:t>И.</w:t>
            </w:r>
            <w:r>
              <w:t xml:space="preserve"> </w:t>
            </w:r>
            <w:r w:rsidRPr="00E45382">
              <w:t>Менделе</w:t>
            </w:r>
            <w:r w:rsidRPr="00E45382">
              <w:t>е</w:t>
            </w:r>
            <w:r w:rsidRPr="00E45382">
              <w:t xml:space="preserve">ва, строение их атомов.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8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7729" w:rsidRPr="00E45382" w:rsidRDefault="001E7729" w:rsidP="005F6CB8">
            <w:r w:rsidRPr="00E45382">
              <w:t>Физические свойства м</w:t>
            </w:r>
            <w:r w:rsidRPr="00E45382">
              <w:t>е</w:t>
            </w:r>
            <w:r w:rsidRPr="00E45382">
              <w:t>таллов.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9.</w:t>
            </w:r>
          </w:p>
        </w:tc>
        <w:tc>
          <w:tcPr>
            <w:tcW w:w="7087" w:type="dxa"/>
            <w:shd w:val="clear" w:color="auto" w:fill="auto"/>
          </w:tcPr>
          <w:p w:rsidR="001E7729" w:rsidRPr="00E45382" w:rsidRDefault="001E7729" w:rsidP="005F6CB8">
            <w:r w:rsidRPr="00E45382">
              <w:t>Химические свойства металлов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10.</w:t>
            </w:r>
          </w:p>
        </w:tc>
        <w:tc>
          <w:tcPr>
            <w:tcW w:w="7087" w:type="dxa"/>
            <w:shd w:val="clear" w:color="auto" w:fill="auto"/>
          </w:tcPr>
          <w:p w:rsidR="001E7729" w:rsidRPr="00E45382" w:rsidRDefault="001E7729" w:rsidP="005F6CB8">
            <w:r w:rsidRPr="00E45382">
              <w:t>Получение металлов.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11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7729" w:rsidRPr="00E45382" w:rsidRDefault="001E7729" w:rsidP="005F6CB8">
            <w:r w:rsidRPr="00E45382">
              <w:t xml:space="preserve">Коррозия металлов.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12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7729" w:rsidRPr="00E45382" w:rsidRDefault="001E7729" w:rsidP="005F6CB8">
            <w:r w:rsidRPr="00E45382">
              <w:t>Сплавы металлов.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13.</w:t>
            </w:r>
          </w:p>
        </w:tc>
        <w:tc>
          <w:tcPr>
            <w:tcW w:w="7087" w:type="dxa"/>
            <w:shd w:val="clear" w:color="auto" w:fill="auto"/>
          </w:tcPr>
          <w:p w:rsidR="001E7729" w:rsidRPr="00E45382" w:rsidRDefault="001E7729" w:rsidP="005F6CB8">
            <w:r w:rsidRPr="00E45382">
              <w:t>Общая характеристика щелочных металлов.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14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7729" w:rsidRPr="00E45382" w:rsidRDefault="001E7729" w:rsidP="005F6CB8">
            <w:r>
              <w:t>Химические свойства щ</w:t>
            </w:r>
            <w:r w:rsidRPr="00E45382">
              <w:t>елочных металлов.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15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7729" w:rsidRPr="00E45382" w:rsidRDefault="001E7729" w:rsidP="005F6CB8">
            <w:r>
              <w:t>Общая характеристика щелочно</w:t>
            </w:r>
            <w:r w:rsidRPr="00E45382">
              <w:t>земельных металлов.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16.</w:t>
            </w:r>
          </w:p>
        </w:tc>
        <w:tc>
          <w:tcPr>
            <w:tcW w:w="7087" w:type="dxa"/>
            <w:shd w:val="clear" w:color="auto" w:fill="auto"/>
          </w:tcPr>
          <w:p w:rsidR="001E7729" w:rsidRDefault="001E7729" w:rsidP="005F6CB8">
            <w:r>
              <w:t xml:space="preserve">Общая характеристика </w:t>
            </w:r>
            <w:r w:rsidRPr="00E45382">
              <w:t>соединений</w:t>
            </w:r>
            <w:r>
              <w:t xml:space="preserve"> щелочно</w:t>
            </w:r>
            <w:r w:rsidRPr="00E45382">
              <w:t>земельных мета</w:t>
            </w:r>
            <w:r w:rsidRPr="00E45382">
              <w:t>л</w:t>
            </w:r>
            <w:r w:rsidRPr="00E45382">
              <w:t>лов.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17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7729" w:rsidRPr="00E45382" w:rsidRDefault="001E7729" w:rsidP="005F6CB8">
            <w:r w:rsidRPr="00E45382">
              <w:t>Алюминий</w:t>
            </w:r>
            <w:r>
              <w:t>: физические и химические свойства</w:t>
            </w:r>
            <w:r w:rsidRPr="00E45382">
              <w:t xml:space="preserve">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18.</w:t>
            </w:r>
          </w:p>
        </w:tc>
        <w:tc>
          <w:tcPr>
            <w:tcW w:w="7087" w:type="dxa"/>
            <w:shd w:val="clear" w:color="auto" w:fill="auto"/>
          </w:tcPr>
          <w:p w:rsidR="001E7729" w:rsidRPr="00E45382" w:rsidRDefault="001E7729" w:rsidP="005F6CB8">
            <w:r>
              <w:t>Соединения алюминия.</w:t>
            </w:r>
            <w:r w:rsidRPr="00E45382">
              <w:rPr>
                <w:b/>
                <w:i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19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7729" w:rsidRPr="00E45382" w:rsidRDefault="001E7729" w:rsidP="005F6CB8">
            <w:r w:rsidRPr="00E45382">
              <w:t>Железо</w:t>
            </w:r>
            <w:r>
              <w:t>: физические и химические свойства</w:t>
            </w:r>
            <w:r w:rsidRPr="00E45382">
              <w:t xml:space="preserve">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20.</w:t>
            </w:r>
          </w:p>
        </w:tc>
        <w:tc>
          <w:tcPr>
            <w:tcW w:w="7087" w:type="dxa"/>
            <w:shd w:val="clear" w:color="auto" w:fill="auto"/>
          </w:tcPr>
          <w:p w:rsidR="001E7729" w:rsidRPr="00E45382" w:rsidRDefault="001E7729" w:rsidP="005F6CB8">
            <w:r>
              <w:t xml:space="preserve">Соединения железа. </w:t>
            </w:r>
            <w:r w:rsidRPr="00E45382">
              <w:t>Соли железа.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21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7729" w:rsidRPr="00E45382" w:rsidRDefault="001E7729" w:rsidP="005F6CB8">
            <w:r w:rsidRPr="001F3746">
              <w:rPr>
                <w:b/>
              </w:rPr>
              <w:t>Контрольная работа № 2</w:t>
            </w:r>
            <w:r w:rsidRPr="00E45382">
              <w:rPr>
                <w:b/>
                <w:i/>
              </w:rPr>
              <w:t xml:space="preserve"> </w:t>
            </w:r>
            <w:r>
              <w:t>по теме «</w:t>
            </w:r>
            <w:r w:rsidRPr="00B434B3">
              <w:t>Металлы</w:t>
            </w:r>
            <w:r>
              <w:t>»</w:t>
            </w:r>
            <w:r w:rsidRPr="00B434B3"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</w:p>
        </w:tc>
        <w:tc>
          <w:tcPr>
            <w:tcW w:w="7087" w:type="dxa"/>
            <w:shd w:val="clear" w:color="auto" w:fill="auto"/>
          </w:tcPr>
          <w:p w:rsidR="001E7729" w:rsidRDefault="001E7729" w:rsidP="005F6CB8">
            <w:pPr>
              <w:jc w:val="center"/>
              <w:rPr>
                <w:b/>
              </w:rPr>
            </w:pPr>
            <w:r w:rsidRPr="00E45382">
              <w:rPr>
                <w:b/>
              </w:rPr>
              <w:t xml:space="preserve">Тема № </w:t>
            </w:r>
            <w:r>
              <w:rPr>
                <w:b/>
              </w:rPr>
              <w:t>2</w:t>
            </w:r>
            <w:r w:rsidRPr="00E45382">
              <w:rPr>
                <w:b/>
              </w:rPr>
              <w:t xml:space="preserve">. Практикум № 1 </w:t>
            </w:r>
          </w:p>
          <w:p w:rsidR="001E7729" w:rsidRPr="004F56A3" w:rsidRDefault="001E7729" w:rsidP="005F6CB8">
            <w:pPr>
              <w:jc w:val="center"/>
              <w:rPr>
                <w:b/>
              </w:rPr>
            </w:pPr>
            <w:r w:rsidRPr="004F56A3">
              <w:rPr>
                <w:b/>
              </w:rPr>
              <w:t>«Свойства металлов и их соедин</w:t>
            </w:r>
            <w:r w:rsidRPr="004F56A3">
              <w:rPr>
                <w:b/>
              </w:rPr>
              <w:t>е</w:t>
            </w:r>
            <w:r w:rsidRPr="004F56A3">
              <w:rPr>
                <w:b/>
              </w:rPr>
              <w:t>ний»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456C10" w:rsidRDefault="001E7729" w:rsidP="005F6CB8">
            <w:pPr>
              <w:jc w:val="center"/>
              <w:rPr>
                <w:b/>
              </w:rPr>
            </w:pPr>
            <w:r w:rsidRPr="00456C10">
              <w:rPr>
                <w:b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22.</w:t>
            </w:r>
          </w:p>
        </w:tc>
        <w:tc>
          <w:tcPr>
            <w:tcW w:w="7087" w:type="dxa"/>
            <w:shd w:val="clear" w:color="auto" w:fill="auto"/>
          </w:tcPr>
          <w:p w:rsidR="001E7729" w:rsidRPr="00E45382" w:rsidRDefault="001E7729" w:rsidP="005F6CB8">
            <w:r w:rsidRPr="00097B43">
              <w:rPr>
                <w:b/>
                <w:i/>
              </w:rPr>
              <w:t>Практическая работа № 1</w:t>
            </w:r>
            <w:r w:rsidRPr="00E45382">
              <w:t xml:space="preserve"> «Осуществление цепочки химич</w:t>
            </w:r>
            <w:r w:rsidRPr="00E45382">
              <w:t>е</w:t>
            </w:r>
            <w:r w:rsidRPr="00E45382">
              <w:t>ских превращений».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23.</w:t>
            </w:r>
          </w:p>
        </w:tc>
        <w:tc>
          <w:tcPr>
            <w:tcW w:w="7087" w:type="dxa"/>
            <w:shd w:val="clear" w:color="auto" w:fill="auto"/>
          </w:tcPr>
          <w:p w:rsidR="001E7729" w:rsidRPr="00E45382" w:rsidRDefault="001E7729" w:rsidP="005F6CB8">
            <w:r w:rsidRPr="00097B43">
              <w:rPr>
                <w:b/>
                <w:i/>
              </w:rPr>
              <w:t>Практическая работа № 2</w:t>
            </w:r>
            <w:r w:rsidRPr="00E45382">
              <w:t xml:space="preserve"> «Получение и свойства соедин</w:t>
            </w:r>
            <w:r w:rsidRPr="00E45382">
              <w:t>е</w:t>
            </w:r>
            <w:r w:rsidRPr="00E45382">
              <w:t>ний металлов».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24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7729" w:rsidRPr="00E45382" w:rsidRDefault="001E7729" w:rsidP="005F6CB8">
            <w:r w:rsidRPr="00097B43">
              <w:rPr>
                <w:b/>
                <w:i/>
              </w:rPr>
              <w:t>Практическая работа № 3</w:t>
            </w:r>
            <w:r w:rsidRPr="00E45382">
              <w:t xml:space="preserve"> «Экспериментальные задачи по ра</w:t>
            </w:r>
            <w:r w:rsidRPr="00E45382">
              <w:t>с</w:t>
            </w:r>
            <w:r w:rsidRPr="00E45382">
              <w:t>познаванию и получению веществ».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shd w:val="clear" w:color="auto" w:fill="auto"/>
          </w:tcPr>
          <w:p w:rsidR="001E7729" w:rsidRPr="00E45382" w:rsidRDefault="001E7729" w:rsidP="005F6CB8">
            <w:pPr>
              <w:jc w:val="center"/>
              <w:rPr>
                <w:b/>
                <w:bCs/>
              </w:rPr>
            </w:pPr>
            <w:r w:rsidRPr="00E45382">
              <w:rPr>
                <w:b/>
                <w:bCs/>
              </w:rPr>
              <w:t xml:space="preserve">Тема № </w:t>
            </w:r>
            <w:r>
              <w:rPr>
                <w:b/>
                <w:bCs/>
              </w:rPr>
              <w:t>3</w:t>
            </w:r>
            <w:r w:rsidRPr="00E45382">
              <w:rPr>
                <w:b/>
                <w:bCs/>
              </w:rPr>
              <w:t>. Неметаллы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456C10" w:rsidRDefault="001E7729" w:rsidP="005F6C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>
            <w:pPr>
              <w:jc w:val="center"/>
              <w:rPr>
                <w:b/>
                <w:bCs/>
              </w:rPr>
            </w:pPr>
          </w:p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25.</w:t>
            </w:r>
          </w:p>
        </w:tc>
        <w:tc>
          <w:tcPr>
            <w:tcW w:w="7087" w:type="dxa"/>
            <w:shd w:val="clear" w:color="auto" w:fill="auto"/>
          </w:tcPr>
          <w:p w:rsidR="001E7729" w:rsidRPr="00E45382" w:rsidRDefault="001E7729" w:rsidP="005F6CB8">
            <w:r w:rsidRPr="00E45382">
              <w:t>Общая характеристика неметаллов.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26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7729" w:rsidRPr="00E45382" w:rsidRDefault="001E7729" w:rsidP="005F6CB8">
            <w:r w:rsidRPr="00E45382">
              <w:t xml:space="preserve">Общая характеристика галогенов.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27.</w:t>
            </w:r>
          </w:p>
        </w:tc>
        <w:tc>
          <w:tcPr>
            <w:tcW w:w="7087" w:type="dxa"/>
            <w:shd w:val="clear" w:color="auto" w:fill="auto"/>
          </w:tcPr>
          <w:p w:rsidR="001E7729" w:rsidRPr="00E45382" w:rsidRDefault="001E7729" w:rsidP="005F6CB8">
            <w:r w:rsidRPr="00E45382">
              <w:t>Соединения галогенов.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28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7729" w:rsidRPr="00E45382" w:rsidRDefault="001E7729" w:rsidP="005F6CB8">
            <w:r w:rsidRPr="00E45382">
              <w:t>Получение</w:t>
            </w:r>
            <w:r>
              <w:t xml:space="preserve"> и п</w:t>
            </w:r>
            <w:r w:rsidRPr="00E45382">
              <w:t>рим</w:t>
            </w:r>
            <w:r w:rsidRPr="00E45382">
              <w:t>е</w:t>
            </w:r>
            <w:r w:rsidRPr="00E45382">
              <w:t>нение галогенов.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>
              <w:lastRenderedPageBreak/>
              <w:t>29.</w:t>
            </w:r>
          </w:p>
        </w:tc>
        <w:tc>
          <w:tcPr>
            <w:tcW w:w="7087" w:type="dxa"/>
            <w:shd w:val="clear" w:color="auto" w:fill="auto"/>
          </w:tcPr>
          <w:p w:rsidR="001E7729" w:rsidRPr="00E45382" w:rsidRDefault="001E7729" w:rsidP="005F6CB8">
            <w:r w:rsidRPr="00E45382">
              <w:t>Водород</w:t>
            </w:r>
            <w:r>
              <w:t>: физические и химические свойства.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30.</w:t>
            </w:r>
          </w:p>
        </w:tc>
        <w:tc>
          <w:tcPr>
            <w:tcW w:w="7087" w:type="dxa"/>
            <w:shd w:val="clear" w:color="auto" w:fill="auto"/>
          </w:tcPr>
          <w:p w:rsidR="001E7729" w:rsidRPr="00E45382" w:rsidRDefault="001E7729" w:rsidP="005F6CB8">
            <w:r w:rsidRPr="00E45382">
              <w:t>Кислород</w:t>
            </w:r>
            <w:r>
              <w:t>: физические и химические свойства.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31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7729" w:rsidRPr="00E45382" w:rsidRDefault="001E7729" w:rsidP="005F6CB8">
            <w:r w:rsidRPr="00E45382">
              <w:t>Сера</w:t>
            </w:r>
            <w:r>
              <w:t>: физические и химические свойства.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32.</w:t>
            </w:r>
          </w:p>
        </w:tc>
        <w:tc>
          <w:tcPr>
            <w:tcW w:w="7087" w:type="dxa"/>
            <w:shd w:val="clear" w:color="auto" w:fill="auto"/>
          </w:tcPr>
          <w:p w:rsidR="001E7729" w:rsidRPr="00E45382" w:rsidRDefault="001E7729" w:rsidP="005F6CB8">
            <w:r w:rsidRPr="00E45382">
              <w:t>Соединения серы.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33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7729" w:rsidRPr="00E45382" w:rsidRDefault="001E7729" w:rsidP="005F6CB8">
            <w:r>
              <w:t>Серная кислота и ее соли.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>
              <w:t>34.</w:t>
            </w:r>
          </w:p>
        </w:tc>
        <w:tc>
          <w:tcPr>
            <w:tcW w:w="7087" w:type="dxa"/>
            <w:shd w:val="clear" w:color="auto" w:fill="auto"/>
          </w:tcPr>
          <w:p w:rsidR="001E7729" w:rsidRPr="00E45382" w:rsidRDefault="001E7729" w:rsidP="005F6CB8">
            <w:r w:rsidRPr="00E45382">
              <w:t>Азот</w:t>
            </w:r>
            <w:r>
              <w:t>: физические и химические свойства.</w:t>
            </w:r>
            <w:r w:rsidRPr="00E45382"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35.</w:t>
            </w:r>
          </w:p>
        </w:tc>
        <w:tc>
          <w:tcPr>
            <w:tcW w:w="7087" w:type="dxa"/>
            <w:shd w:val="clear" w:color="auto" w:fill="auto"/>
          </w:tcPr>
          <w:p w:rsidR="001E7729" w:rsidRPr="00E45382" w:rsidRDefault="001E7729" w:rsidP="005F6CB8">
            <w:r w:rsidRPr="00E45382">
              <w:t>Аммиак.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36.</w:t>
            </w:r>
          </w:p>
        </w:tc>
        <w:tc>
          <w:tcPr>
            <w:tcW w:w="7087" w:type="dxa"/>
            <w:shd w:val="clear" w:color="auto" w:fill="auto"/>
          </w:tcPr>
          <w:p w:rsidR="001E7729" w:rsidRPr="00E45382" w:rsidRDefault="001E7729" w:rsidP="005F6CB8">
            <w:r>
              <w:t>С</w:t>
            </w:r>
            <w:r w:rsidRPr="00E45382">
              <w:t>оли аммония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37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7729" w:rsidRPr="00E45382" w:rsidRDefault="001E7729" w:rsidP="005F6CB8">
            <w:r w:rsidRPr="00E45382">
              <w:t>Кислородные соединения азота</w:t>
            </w:r>
            <w:r>
              <w:t>: оксиды</w:t>
            </w:r>
            <w:r w:rsidRPr="00E45382"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>
              <w:t>38.</w:t>
            </w:r>
          </w:p>
        </w:tc>
        <w:tc>
          <w:tcPr>
            <w:tcW w:w="7087" w:type="dxa"/>
            <w:shd w:val="clear" w:color="auto" w:fill="auto"/>
          </w:tcPr>
          <w:p w:rsidR="001E7729" w:rsidRPr="00E45382" w:rsidRDefault="001E7729" w:rsidP="005F6CB8">
            <w:r w:rsidRPr="00E45382">
              <w:t>Кислородные соединения азота</w:t>
            </w:r>
            <w:r>
              <w:t>: азотная кислота</w:t>
            </w:r>
            <w:r w:rsidRPr="00E45382"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>
              <w:t>39.</w:t>
            </w:r>
          </w:p>
        </w:tc>
        <w:tc>
          <w:tcPr>
            <w:tcW w:w="7087" w:type="dxa"/>
            <w:shd w:val="clear" w:color="auto" w:fill="auto"/>
          </w:tcPr>
          <w:p w:rsidR="001E7729" w:rsidRPr="00E45382" w:rsidRDefault="001E7729" w:rsidP="005F6CB8">
            <w:r>
              <w:t>Соли азотной кислоты.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>
              <w:t>40.</w:t>
            </w:r>
          </w:p>
        </w:tc>
        <w:tc>
          <w:tcPr>
            <w:tcW w:w="7087" w:type="dxa"/>
            <w:shd w:val="clear" w:color="auto" w:fill="auto"/>
          </w:tcPr>
          <w:p w:rsidR="001E7729" w:rsidRPr="00E45382" w:rsidRDefault="001E7729" w:rsidP="005F6CB8">
            <w:r w:rsidRPr="00E45382">
              <w:t xml:space="preserve">Фосфор, его соединения.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>
              <w:t>41.</w:t>
            </w:r>
          </w:p>
        </w:tc>
        <w:tc>
          <w:tcPr>
            <w:tcW w:w="7087" w:type="dxa"/>
            <w:shd w:val="clear" w:color="auto" w:fill="auto"/>
          </w:tcPr>
          <w:p w:rsidR="001E7729" w:rsidRPr="00E45382" w:rsidRDefault="001E7729" w:rsidP="005F6CB8">
            <w:r w:rsidRPr="00E45382">
              <w:t>Фосфорные удобрения.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42.</w:t>
            </w:r>
          </w:p>
        </w:tc>
        <w:tc>
          <w:tcPr>
            <w:tcW w:w="7087" w:type="dxa"/>
            <w:shd w:val="clear" w:color="auto" w:fill="auto"/>
          </w:tcPr>
          <w:p w:rsidR="001E7729" w:rsidRPr="00E45382" w:rsidRDefault="001E7729" w:rsidP="005F6CB8">
            <w:r w:rsidRPr="00E45382">
              <w:t>Углерод</w:t>
            </w:r>
            <w:r>
              <w:t>: физические и химические свойства.</w:t>
            </w:r>
            <w:r w:rsidRPr="00E45382"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43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7729" w:rsidRPr="00E45382" w:rsidRDefault="001E7729" w:rsidP="005F6CB8">
            <w:r>
              <w:t>Аллотропные модификации углерода.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44.</w:t>
            </w:r>
          </w:p>
        </w:tc>
        <w:tc>
          <w:tcPr>
            <w:tcW w:w="7087" w:type="dxa"/>
            <w:shd w:val="clear" w:color="auto" w:fill="auto"/>
          </w:tcPr>
          <w:p w:rsidR="001E7729" w:rsidRPr="00E45382" w:rsidRDefault="001E7729" w:rsidP="005F6CB8">
            <w:r w:rsidRPr="00E45382">
              <w:t>Кислородные соединения углерода</w:t>
            </w:r>
            <w:r>
              <w:t>: оксиды</w:t>
            </w:r>
            <w:r w:rsidRPr="00E45382"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45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7729" w:rsidRPr="00E45382" w:rsidRDefault="001E7729" w:rsidP="005F6CB8">
            <w:r w:rsidRPr="00E45382">
              <w:t>Кислородные соединения углерода</w:t>
            </w:r>
            <w:r>
              <w:t>: карбонаты и гидрокарбон</w:t>
            </w:r>
            <w:r>
              <w:t>а</w:t>
            </w:r>
            <w:r>
              <w:t>ты.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>
              <w:t>46.</w:t>
            </w:r>
          </w:p>
        </w:tc>
        <w:tc>
          <w:tcPr>
            <w:tcW w:w="7087" w:type="dxa"/>
            <w:shd w:val="clear" w:color="auto" w:fill="auto"/>
          </w:tcPr>
          <w:p w:rsidR="001E7729" w:rsidRPr="00E45382" w:rsidRDefault="001E7729" w:rsidP="005F6CB8">
            <w:r w:rsidRPr="00E45382">
              <w:t>Кремний</w:t>
            </w:r>
            <w:r>
              <w:t xml:space="preserve"> и его соединения.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>
              <w:t>47.</w:t>
            </w:r>
          </w:p>
        </w:tc>
        <w:tc>
          <w:tcPr>
            <w:tcW w:w="7087" w:type="dxa"/>
            <w:shd w:val="clear" w:color="auto" w:fill="auto"/>
          </w:tcPr>
          <w:p w:rsidR="001E7729" w:rsidRPr="00E45382" w:rsidRDefault="001E7729" w:rsidP="005F6CB8">
            <w:r w:rsidRPr="001F3746">
              <w:rPr>
                <w:b/>
              </w:rPr>
              <w:t>Контрольная работа № 3</w:t>
            </w:r>
            <w:r w:rsidRPr="00E45382">
              <w:rPr>
                <w:b/>
                <w:i/>
              </w:rPr>
              <w:t xml:space="preserve"> </w:t>
            </w:r>
            <w:r>
              <w:t>по теме «</w:t>
            </w:r>
            <w:r w:rsidRPr="00B434B3">
              <w:t>Неметаллы</w:t>
            </w:r>
            <w:r>
              <w:t>».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Default="001E772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</w:p>
        </w:tc>
        <w:tc>
          <w:tcPr>
            <w:tcW w:w="7087" w:type="dxa"/>
            <w:shd w:val="clear" w:color="auto" w:fill="auto"/>
          </w:tcPr>
          <w:p w:rsidR="001E7729" w:rsidRDefault="001E7729" w:rsidP="005F6CB8">
            <w:pPr>
              <w:jc w:val="center"/>
              <w:rPr>
                <w:b/>
              </w:rPr>
            </w:pPr>
            <w:r w:rsidRPr="00E45382">
              <w:rPr>
                <w:b/>
              </w:rPr>
              <w:t xml:space="preserve">Тема № </w:t>
            </w:r>
            <w:r>
              <w:rPr>
                <w:b/>
              </w:rPr>
              <w:t>4</w:t>
            </w:r>
            <w:r w:rsidRPr="00E45382">
              <w:rPr>
                <w:b/>
              </w:rPr>
              <w:t xml:space="preserve">. Практикум № </w:t>
            </w:r>
            <w:r>
              <w:rPr>
                <w:b/>
              </w:rPr>
              <w:t>2</w:t>
            </w:r>
            <w:r w:rsidRPr="00E45382">
              <w:rPr>
                <w:b/>
              </w:rPr>
              <w:t xml:space="preserve"> </w:t>
            </w:r>
          </w:p>
          <w:p w:rsidR="001E7729" w:rsidRDefault="001E7729" w:rsidP="005F6CB8">
            <w:pPr>
              <w:jc w:val="center"/>
            </w:pPr>
            <w:r w:rsidRPr="004F56A3">
              <w:rPr>
                <w:b/>
              </w:rPr>
              <w:t xml:space="preserve">«Свойства </w:t>
            </w:r>
            <w:r>
              <w:rPr>
                <w:b/>
              </w:rPr>
              <w:t>не</w:t>
            </w:r>
            <w:r w:rsidRPr="004F56A3">
              <w:rPr>
                <w:b/>
              </w:rPr>
              <w:t>металлов и их соедин</w:t>
            </w:r>
            <w:r w:rsidRPr="004F56A3">
              <w:rPr>
                <w:b/>
              </w:rPr>
              <w:t>е</w:t>
            </w:r>
            <w:r w:rsidRPr="004F56A3">
              <w:rPr>
                <w:b/>
              </w:rPr>
              <w:t>ний»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456C10" w:rsidRDefault="001E7729" w:rsidP="005F6CB8">
            <w:pPr>
              <w:jc w:val="center"/>
              <w:rPr>
                <w:b/>
              </w:rPr>
            </w:pPr>
            <w:r w:rsidRPr="00456C10">
              <w:rPr>
                <w:b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48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7729" w:rsidRDefault="001E7729" w:rsidP="005F6CB8">
            <w:r w:rsidRPr="00A65C6D">
              <w:rPr>
                <w:b/>
                <w:i/>
              </w:rPr>
              <w:t>Практическая работа № 4</w:t>
            </w:r>
            <w:r w:rsidRPr="00E45382">
              <w:t xml:space="preserve"> «Экспериментальные задачи по теме «Подгруппа кислорода».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Default="001E772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49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7729" w:rsidRPr="00E45382" w:rsidRDefault="001E7729" w:rsidP="005F6CB8">
            <w:r w:rsidRPr="00214881">
              <w:rPr>
                <w:b/>
                <w:i/>
              </w:rPr>
              <w:t>Практическая работа № 5</w:t>
            </w:r>
            <w:r w:rsidRPr="00E45382">
              <w:t xml:space="preserve"> «Экспериментальные задачи по теме «Подгруппы азота и углерода».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50.</w:t>
            </w:r>
          </w:p>
        </w:tc>
        <w:tc>
          <w:tcPr>
            <w:tcW w:w="7087" w:type="dxa"/>
            <w:shd w:val="clear" w:color="auto" w:fill="auto"/>
          </w:tcPr>
          <w:p w:rsidR="001E7729" w:rsidRPr="00E45382" w:rsidRDefault="001E7729" w:rsidP="005F6CB8">
            <w:r w:rsidRPr="00214881">
              <w:rPr>
                <w:b/>
                <w:i/>
              </w:rPr>
              <w:t>Практическая работа № 6</w:t>
            </w:r>
            <w:r w:rsidRPr="00E45382">
              <w:t xml:space="preserve"> «Получение, собирание и распозн</w:t>
            </w:r>
            <w:r w:rsidRPr="00E45382">
              <w:t>а</w:t>
            </w:r>
            <w:r w:rsidRPr="00E45382">
              <w:t>вание газов».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</w:p>
        </w:tc>
        <w:tc>
          <w:tcPr>
            <w:tcW w:w="7087" w:type="dxa"/>
            <w:shd w:val="clear" w:color="auto" w:fill="auto"/>
          </w:tcPr>
          <w:p w:rsidR="001E7729" w:rsidRPr="00D72826" w:rsidRDefault="001E7729" w:rsidP="005F6CB8">
            <w:pPr>
              <w:jc w:val="center"/>
              <w:rPr>
                <w:b/>
              </w:rPr>
            </w:pPr>
            <w:r w:rsidRPr="00D72826">
              <w:rPr>
                <w:b/>
              </w:rPr>
              <w:t>Тема 5. Органические соединения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D72826" w:rsidRDefault="001E7729" w:rsidP="005F6CB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51.</w:t>
            </w:r>
          </w:p>
        </w:tc>
        <w:tc>
          <w:tcPr>
            <w:tcW w:w="7087" w:type="dxa"/>
            <w:shd w:val="clear" w:color="auto" w:fill="auto"/>
          </w:tcPr>
          <w:p w:rsidR="001E7729" w:rsidRPr="00AF2C91" w:rsidRDefault="001E7729" w:rsidP="005F6CB8">
            <w:r>
              <w:t>Предмет органической химии.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3C5E4B" w:rsidRDefault="001E7729" w:rsidP="005F6CB8">
            <w:pPr>
              <w:jc w:val="center"/>
            </w:pPr>
            <w:r w:rsidRPr="003C5E4B"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52.</w:t>
            </w:r>
          </w:p>
        </w:tc>
        <w:tc>
          <w:tcPr>
            <w:tcW w:w="7087" w:type="dxa"/>
            <w:shd w:val="clear" w:color="auto" w:fill="auto"/>
          </w:tcPr>
          <w:p w:rsidR="001E7729" w:rsidRPr="00AF2C91" w:rsidRDefault="001E7729" w:rsidP="005F6CB8">
            <w:r>
              <w:t>Предельные углеводороды.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3C5E4B" w:rsidRDefault="001E7729" w:rsidP="005F6CB8">
            <w:pPr>
              <w:jc w:val="center"/>
            </w:pPr>
            <w:r w:rsidRPr="003C5E4B"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53.</w:t>
            </w:r>
          </w:p>
        </w:tc>
        <w:tc>
          <w:tcPr>
            <w:tcW w:w="7087" w:type="dxa"/>
            <w:shd w:val="clear" w:color="auto" w:fill="auto"/>
          </w:tcPr>
          <w:p w:rsidR="001E7729" w:rsidRPr="00AF2C91" w:rsidRDefault="001E7729" w:rsidP="005F6CB8">
            <w:r>
              <w:t>Непредельные углеводороды. Этилен.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3C5E4B" w:rsidRDefault="001E7729" w:rsidP="005F6CB8">
            <w:pPr>
              <w:jc w:val="center"/>
            </w:pPr>
            <w:r w:rsidRPr="003C5E4B"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54.</w:t>
            </w:r>
          </w:p>
        </w:tc>
        <w:tc>
          <w:tcPr>
            <w:tcW w:w="7087" w:type="dxa"/>
            <w:shd w:val="clear" w:color="auto" w:fill="auto"/>
          </w:tcPr>
          <w:p w:rsidR="001E7729" w:rsidRPr="00AF2C91" w:rsidRDefault="001E7729" w:rsidP="005F6CB8">
            <w:r>
              <w:t>Спирты.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3C5E4B" w:rsidRDefault="001E7729" w:rsidP="005F6CB8">
            <w:pPr>
              <w:jc w:val="center"/>
            </w:pPr>
            <w:r w:rsidRPr="003C5E4B"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55.</w:t>
            </w:r>
          </w:p>
        </w:tc>
        <w:tc>
          <w:tcPr>
            <w:tcW w:w="7087" w:type="dxa"/>
            <w:shd w:val="clear" w:color="auto" w:fill="auto"/>
          </w:tcPr>
          <w:p w:rsidR="001E7729" w:rsidRPr="00AF2C91" w:rsidRDefault="001E7729" w:rsidP="005F6CB8">
            <w:r>
              <w:t>Предельные одноосновные карбоновые кислоты.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3C5E4B" w:rsidRDefault="001E7729" w:rsidP="005F6CB8">
            <w:pPr>
              <w:jc w:val="center"/>
            </w:pPr>
            <w:r w:rsidRPr="003C5E4B"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56.</w:t>
            </w:r>
          </w:p>
        </w:tc>
        <w:tc>
          <w:tcPr>
            <w:tcW w:w="7087" w:type="dxa"/>
            <w:shd w:val="clear" w:color="auto" w:fill="auto"/>
          </w:tcPr>
          <w:p w:rsidR="001E7729" w:rsidRPr="00AF2C91" w:rsidRDefault="001E7729" w:rsidP="005F6CB8">
            <w:r>
              <w:t>Сложные эфиры.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3C5E4B" w:rsidRDefault="001E7729" w:rsidP="005F6CB8">
            <w:pPr>
              <w:jc w:val="center"/>
            </w:pPr>
            <w:r w:rsidRPr="003C5E4B"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57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7729" w:rsidRPr="00AF2C91" w:rsidRDefault="001E7729" w:rsidP="005F6CB8">
            <w:r>
              <w:t>Жиры.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3C5E4B" w:rsidRDefault="001E7729" w:rsidP="005F6CB8">
            <w:pPr>
              <w:jc w:val="center"/>
            </w:pPr>
            <w:r w:rsidRPr="003C5E4B"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58.</w:t>
            </w:r>
          </w:p>
        </w:tc>
        <w:tc>
          <w:tcPr>
            <w:tcW w:w="7087" w:type="dxa"/>
            <w:shd w:val="clear" w:color="auto" w:fill="auto"/>
          </w:tcPr>
          <w:p w:rsidR="001E7729" w:rsidRPr="00AF2C91" w:rsidRDefault="001E7729" w:rsidP="005F6CB8">
            <w:r>
              <w:t>Аминокислоты и белки.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3C5E4B" w:rsidRDefault="001E7729" w:rsidP="005F6CB8">
            <w:pPr>
              <w:jc w:val="center"/>
            </w:pPr>
            <w:r w:rsidRPr="003C5E4B"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59.</w:t>
            </w:r>
          </w:p>
        </w:tc>
        <w:tc>
          <w:tcPr>
            <w:tcW w:w="7087" w:type="dxa"/>
            <w:shd w:val="clear" w:color="auto" w:fill="auto"/>
          </w:tcPr>
          <w:p w:rsidR="001E7729" w:rsidRPr="00AF2C91" w:rsidRDefault="001E7729" w:rsidP="005F6CB8">
            <w:r>
              <w:t>Углеводы.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3C5E4B" w:rsidRDefault="001E7729" w:rsidP="005F6CB8">
            <w:pPr>
              <w:jc w:val="center"/>
            </w:pPr>
            <w:r w:rsidRPr="003C5E4B"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60.</w:t>
            </w:r>
          </w:p>
        </w:tc>
        <w:tc>
          <w:tcPr>
            <w:tcW w:w="7087" w:type="dxa"/>
            <w:shd w:val="clear" w:color="auto" w:fill="auto"/>
          </w:tcPr>
          <w:p w:rsidR="001E7729" w:rsidRPr="00AF2C91" w:rsidRDefault="001E7729" w:rsidP="005F6CB8">
            <w:r>
              <w:t>Полимеры.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3C5E4B" w:rsidRDefault="001E7729" w:rsidP="005F6CB8">
            <w:pPr>
              <w:jc w:val="center"/>
            </w:pPr>
            <w:r w:rsidRPr="003C5E4B"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pStyle w:val="2"/>
              <w:rPr>
                <w:i/>
                <w:iCs/>
                <w:color w:val="auto"/>
                <w:sz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1E7729" w:rsidRPr="00F700FC" w:rsidRDefault="001E7729" w:rsidP="005F6CB8">
            <w:pPr>
              <w:pStyle w:val="2"/>
              <w:rPr>
                <w:iCs/>
                <w:color w:val="auto"/>
                <w:sz w:val="24"/>
              </w:rPr>
            </w:pPr>
            <w:r w:rsidRPr="00F700FC">
              <w:rPr>
                <w:iCs/>
                <w:color w:val="auto"/>
                <w:sz w:val="24"/>
              </w:rPr>
              <w:t>Обо</w:t>
            </w:r>
            <w:r>
              <w:rPr>
                <w:iCs/>
                <w:color w:val="auto"/>
                <w:sz w:val="24"/>
              </w:rPr>
              <w:t>бщение знаний по химии за курс основной школы. По</w:t>
            </w:r>
            <w:r>
              <w:rPr>
                <w:iCs/>
                <w:color w:val="auto"/>
                <w:sz w:val="24"/>
              </w:rPr>
              <w:t>д</w:t>
            </w:r>
            <w:r>
              <w:rPr>
                <w:iCs/>
                <w:color w:val="auto"/>
                <w:sz w:val="24"/>
              </w:rPr>
              <w:t xml:space="preserve">готовка к государственной итоговой аттестации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456C10" w:rsidRDefault="001E7729" w:rsidP="005F6CB8">
            <w:pPr>
              <w:pStyle w:val="2"/>
              <w:rPr>
                <w:iCs/>
                <w:color w:val="auto"/>
                <w:sz w:val="24"/>
              </w:rPr>
            </w:pPr>
            <w:r>
              <w:rPr>
                <w:iCs/>
                <w:color w:val="auto"/>
                <w:sz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>
            <w:pPr>
              <w:pStyle w:val="2"/>
              <w:rPr>
                <w:i/>
                <w:iCs/>
                <w:color w:val="auto"/>
                <w:sz w:val="24"/>
              </w:rPr>
            </w:pPr>
          </w:p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61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7729" w:rsidRPr="00E549FA" w:rsidRDefault="001E7729" w:rsidP="005F6CB8">
            <w:pPr>
              <w:ind w:left="30" w:right="-102"/>
            </w:pPr>
            <w:r>
              <w:t>Периодический закон и П</w:t>
            </w:r>
            <w:r w:rsidRPr="00E549FA">
              <w:t>ериодическая система химических эл</w:t>
            </w:r>
            <w:r w:rsidRPr="00E549FA">
              <w:t>е</w:t>
            </w:r>
            <w:r w:rsidRPr="00E549FA">
              <w:t>ментов Д.И. Менделеева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62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7729" w:rsidRPr="00E549FA" w:rsidRDefault="001E7729" w:rsidP="005F6CB8">
            <w:pPr>
              <w:ind w:left="30" w:right="-102"/>
            </w:pPr>
            <w:r>
              <w:t>Виды химических связей и типы кристаллических решеток.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63.</w:t>
            </w:r>
          </w:p>
        </w:tc>
        <w:tc>
          <w:tcPr>
            <w:tcW w:w="7087" w:type="dxa"/>
            <w:shd w:val="clear" w:color="auto" w:fill="auto"/>
          </w:tcPr>
          <w:p w:rsidR="001E7729" w:rsidRPr="00E549FA" w:rsidRDefault="001E7729" w:rsidP="005F6CB8">
            <w:pPr>
              <w:ind w:left="30" w:right="-102"/>
            </w:pPr>
            <w:r>
              <w:t>Классификация химических реакций по различным признакам.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64.</w:t>
            </w:r>
          </w:p>
        </w:tc>
        <w:tc>
          <w:tcPr>
            <w:tcW w:w="7087" w:type="dxa"/>
            <w:shd w:val="clear" w:color="auto" w:fill="auto"/>
          </w:tcPr>
          <w:p w:rsidR="001E7729" w:rsidRPr="00E549FA" w:rsidRDefault="001E7729" w:rsidP="005F6CB8">
            <w:pPr>
              <w:ind w:left="30" w:right="-102"/>
            </w:pPr>
            <w:r w:rsidRPr="00E549FA">
              <w:t>Простые вещества. Металлы и неметаллы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65.</w:t>
            </w:r>
          </w:p>
        </w:tc>
        <w:tc>
          <w:tcPr>
            <w:tcW w:w="7087" w:type="dxa"/>
            <w:shd w:val="clear" w:color="auto" w:fill="auto"/>
          </w:tcPr>
          <w:p w:rsidR="001E7729" w:rsidRPr="00E549FA" w:rsidRDefault="001E7729" w:rsidP="005F6CB8">
            <w:pPr>
              <w:ind w:left="30" w:right="-102"/>
            </w:pPr>
            <w:r>
              <w:t>Генетические ряды металла, неметалла и переходного металла.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66.</w:t>
            </w:r>
          </w:p>
        </w:tc>
        <w:tc>
          <w:tcPr>
            <w:tcW w:w="7087" w:type="dxa"/>
            <w:shd w:val="clear" w:color="auto" w:fill="auto"/>
          </w:tcPr>
          <w:p w:rsidR="001E7729" w:rsidRPr="00E549FA" w:rsidRDefault="001E7729" w:rsidP="005F6CB8">
            <w:pPr>
              <w:ind w:left="30" w:right="-102"/>
            </w:pPr>
            <w:r w:rsidRPr="00E549FA">
              <w:t>Сложные вещества: оксиды, кислоты, основания, с</w:t>
            </w:r>
            <w:r w:rsidRPr="00E549FA">
              <w:t>о</w:t>
            </w:r>
            <w:r w:rsidRPr="00E549FA">
              <w:t>ли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67.</w:t>
            </w:r>
          </w:p>
        </w:tc>
        <w:tc>
          <w:tcPr>
            <w:tcW w:w="7087" w:type="dxa"/>
            <w:shd w:val="clear" w:color="auto" w:fill="auto"/>
          </w:tcPr>
          <w:p w:rsidR="001E7729" w:rsidRPr="008F350B" w:rsidRDefault="001E7729" w:rsidP="005F6CB8">
            <w:r w:rsidRPr="008F350B">
              <w:t>Итоговая контрольная работа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>
              <w:t>68.</w:t>
            </w:r>
          </w:p>
        </w:tc>
        <w:tc>
          <w:tcPr>
            <w:tcW w:w="7087" w:type="dxa"/>
            <w:shd w:val="clear" w:color="auto" w:fill="auto"/>
          </w:tcPr>
          <w:p w:rsidR="001E7729" w:rsidRPr="00E45382" w:rsidRDefault="001E7729" w:rsidP="005F6CB8">
            <w:pPr>
              <w:rPr>
                <w:b/>
                <w:i/>
              </w:rPr>
            </w:pPr>
            <w:r w:rsidRPr="00E25BE0">
              <w:rPr>
                <w:b/>
              </w:rPr>
              <w:t>Итоговый урок</w:t>
            </w:r>
            <w:r w:rsidRPr="00E45382">
              <w:rPr>
                <w:b/>
                <w:i/>
              </w:rPr>
              <w:t xml:space="preserve"> </w:t>
            </w:r>
            <w:r w:rsidRPr="00B434B3">
              <w:t>за курс основной шк</w:t>
            </w:r>
            <w:r w:rsidRPr="00B434B3">
              <w:t>о</w:t>
            </w:r>
            <w:r w:rsidRPr="00B434B3">
              <w:t>лы.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  <w:r w:rsidRPr="00E45382">
              <w:t>1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  <w:tr w:rsidR="001E7729" w:rsidRPr="00E45382" w:rsidTr="001E7729">
        <w:tc>
          <w:tcPr>
            <w:tcW w:w="851" w:type="dxa"/>
            <w:shd w:val="clear" w:color="auto" w:fill="auto"/>
            <w:vAlign w:val="center"/>
          </w:tcPr>
          <w:p w:rsidR="001E7729" w:rsidRPr="00E45382" w:rsidRDefault="001E7729" w:rsidP="005F6CB8">
            <w:pPr>
              <w:jc w:val="center"/>
            </w:pPr>
          </w:p>
        </w:tc>
        <w:tc>
          <w:tcPr>
            <w:tcW w:w="7087" w:type="dxa"/>
            <w:shd w:val="clear" w:color="auto" w:fill="auto"/>
          </w:tcPr>
          <w:p w:rsidR="001E7729" w:rsidRPr="00AA745F" w:rsidRDefault="001E7729" w:rsidP="005F6CB8">
            <w:pPr>
              <w:rPr>
                <w:b/>
              </w:rPr>
            </w:pPr>
            <w:r w:rsidRPr="00AA745F">
              <w:rPr>
                <w:b/>
              </w:rPr>
              <w:t>ИТОГО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729" w:rsidRPr="00AA745F" w:rsidRDefault="001E7729" w:rsidP="005F6CB8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417" w:type="dxa"/>
            <w:shd w:val="clear" w:color="auto" w:fill="auto"/>
          </w:tcPr>
          <w:p w:rsidR="001E7729" w:rsidRPr="00E45382" w:rsidRDefault="001E7729" w:rsidP="005F6CB8"/>
        </w:tc>
      </w:tr>
    </w:tbl>
    <w:p w:rsidR="00D73211" w:rsidRDefault="00D73211" w:rsidP="001E7729">
      <w:pPr>
        <w:jc w:val="center"/>
      </w:pPr>
    </w:p>
    <w:sectPr w:rsidR="00D73211" w:rsidSect="00D732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11"/>
    <w:rsid w:val="0012523E"/>
    <w:rsid w:val="001E7729"/>
    <w:rsid w:val="002F1B32"/>
    <w:rsid w:val="003E49DF"/>
    <w:rsid w:val="00617145"/>
    <w:rsid w:val="00856ED8"/>
    <w:rsid w:val="0096541F"/>
    <w:rsid w:val="00C14E48"/>
    <w:rsid w:val="00C4137E"/>
    <w:rsid w:val="00CC2106"/>
    <w:rsid w:val="00D7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3211"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7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211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77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3211"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7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211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77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2017-07-25T09:11:00Z</dcterms:created>
  <dcterms:modified xsi:type="dcterms:W3CDTF">2017-07-25T09:11:00Z</dcterms:modified>
</cp:coreProperties>
</file>