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181" w:rsidRPr="00812181" w:rsidRDefault="00812181" w:rsidP="0081218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bookmarkStart w:id="0" w:name="_GoBack"/>
      <w:r w:rsidRPr="008121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“Химические государства”</w:t>
      </w:r>
    </w:p>
    <w:bookmarkEnd w:id="0"/>
    <w:p w:rsidR="00812181" w:rsidRPr="00812181" w:rsidRDefault="00812181" w:rsidP="0081218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proofErr w:type="gramStart"/>
      <w:r w:rsidRPr="008121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Урок-путешествие</w:t>
      </w:r>
      <w:proofErr w:type="gramEnd"/>
      <w:r w:rsidRPr="008121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• Обобщающий урок</w:t>
      </w:r>
    </w:p>
    <w:p w:rsidR="00E84FAF" w:rsidRPr="00E84FAF" w:rsidRDefault="00E84FAF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Цели.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Образовательные: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интеллект учащихся, формировать умения систематизировать и анализировать информацию, полученную на уроках химии.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Воспитательные: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учащихся чувство ответственности за выполняемую работу.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Познавательные: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усилить эмоциональное воздействие при изучении химии как школьного предмета, способствовать процессу самообразования.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и реактивы.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Изображения гербов “химических государств”, карточки с заданиями, периодическая система химических элементов </w:t>
      </w:r>
      <w:proofErr w:type="spell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Д.И.Менделеева</w:t>
      </w:r>
      <w:proofErr w:type="spell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пробирки с соляной кислотой, гидроксидом натрия, водой, универсальная индикаторная бумага, фарфоровая чашка, дихромат аммония, спирт, спички.</w:t>
      </w:r>
      <w:proofErr w:type="gramEnd"/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 учителя.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нас сегодня обобщающий урок по теме “Классы неорганических веществ”. Мы проведем его в виде игры-путешествия.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Классы неорганических веществ будут представлены в игре как “химические государства”. Наш маршрут будет проходить через четыре из них, которые соединены бурной рекой. Представители отдельных классов – “жители” этих “государств” – объединены на основании общих свойств. Жители одного государства кроме сходств имеют и различия как по внешнему виду (цвет, агрегатное состояние и т.д.), так и по характеру поведения (характерные реакции). Они могут общаться или избегать друг друга (возможность или невозможность протекания реакции). Познакомимся с нашими государствами и совершим первую остановку.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часть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8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Какое государство мы посетили первым?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Оксиды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Дайте определение оксидам.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Оксидами называются сложные вещества, состоящие из двух элементов, один из которых кислород.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Какой элемент стоит во главе этого государства?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Кислород.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Изобразим герб этого государства.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FA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47625" distB="47625" distL="66675" distR="66675" simplePos="0" relativeHeight="251658240" behindDoc="0" locked="0" layoutInCell="1" allowOverlap="0" wp14:anchorId="5730CEB2" wp14:editId="067668A5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857250" cy="857250"/>
            <wp:effectExtent l="0" t="0" r="0" b="0"/>
            <wp:wrapSquare wrapText="bothSides"/>
            <wp:docPr id="17" name="Рисунок 17" descr="http://him.1september.ru/2010/01/3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im.1september.ru/2010/01/33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(Открывает изображение герба Государства Оксидов.)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Какие типы оксидов вам известны?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и кислотные оксиды.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Правильно. Поэтому в Государстве Оксидов – две республики: основные и кислотные оксиды.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Самостоятельная работа учащихся.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формулу оксида.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I – оксид азота(I). (N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O.)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II – оксид цинка. (</w:t>
      </w:r>
      <w:proofErr w:type="spell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ZnO</w:t>
      </w:r>
      <w:proofErr w:type="spell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Индивидуальное задание.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 о </w:t>
      </w:r>
      <w:proofErr w:type="gram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 о. Выложить карточки друг за другом по кругу, согласно валентности элементов, так, чтобы получились правильные формулы оксидов.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FA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7993D97" wp14:editId="1CDC6D73">
            <wp:extent cx="2647315" cy="1765300"/>
            <wp:effectExtent l="0" t="0" r="635" b="6350"/>
            <wp:docPr id="13" name="Рисунок 13" descr="http://him.1september.ru/2010/01/3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m.1september.ru/2010/01/33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Начало О</w:t>
      </w:r>
      <w:proofErr w:type="gram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7</w:t>
      </w:r>
      <w:proofErr w:type="gram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/Аl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O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/N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/S, О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</w:t>
      </w:r>
      <w:proofErr w:type="spell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O/N, O/C,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O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/S, О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Сu</w:t>
      </w:r>
      <w:proofErr w:type="spell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О/Р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O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/Cu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O/</w:t>
      </w:r>
      <w:proofErr w:type="spell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Mn</w:t>
      </w:r>
      <w:proofErr w:type="spell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/Сl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8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Чтобы попасть в другое государство, необходимо перейти мостик через реку, которая связывает два государства.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Отгадаем з а г а д к у: в </w:t>
      </w:r>
      <w:proofErr w:type="gramStart"/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название</w:t>
      </w:r>
      <w:proofErr w:type="gramEnd"/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какого химического элемента входит название дерева?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Никель.)</w:t>
      </w:r>
      <w:proofErr w:type="gramEnd"/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Какое государство мы посетили вторым?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Кислоты.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Дайте определение кислотам.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Кислоты – сложные вещества, состоящие из водорода и кислотного остатка.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Какой элемент стоит во главе этого государства?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FA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47625" distB="47625" distL="66675" distR="66675" simplePos="0" relativeHeight="251658240" behindDoc="0" locked="0" layoutInCell="1" allowOverlap="0" wp14:anchorId="4F5F92F8" wp14:editId="209604CB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857250" cy="847725"/>
            <wp:effectExtent l="0" t="0" r="0" b="9525"/>
            <wp:wrapSquare wrapText="bothSides"/>
            <wp:docPr id="16" name="Рисунок 16" descr="http://him.1september.ru/2010/01/3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im.1september.ru/2010/01/34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Водород.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Изобразим герб этого государства.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(Открывает изображение герба Государства Кислот.)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 “Крестики-нолики”.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7"/>
        <w:gridCol w:w="720"/>
        <w:gridCol w:w="761"/>
      </w:tblGrid>
      <w:tr w:rsidR="00812181" w:rsidRPr="00812181" w:rsidTr="0081218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812181" w:rsidRPr="00812181" w:rsidRDefault="00812181" w:rsidP="008121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</w:t>
            </w: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812181" w:rsidRPr="00812181" w:rsidRDefault="00812181" w:rsidP="008121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  <w:proofErr w:type="gramStart"/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812181" w:rsidRPr="00812181" w:rsidRDefault="00812181" w:rsidP="008121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HI</w:t>
            </w:r>
          </w:p>
        </w:tc>
      </w:tr>
      <w:tr w:rsidR="00812181" w:rsidRPr="00812181" w:rsidTr="0081218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812181" w:rsidRPr="00812181" w:rsidRDefault="00812181" w:rsidP="008121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СO</w:t>
            </w: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812181" w:rsidRPr="00812181" w:rsidRDefault="00812181" w:rsidP="008121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HNO</w:t>
            </w: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812181" w:rsidRPr="00812181" w:rsidRDefault="00812181" w:rsidP="008121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СO</w:t>
            </w: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  <w:tr w:rsidR="00812181" w:rsidRPr="00812181" w:rsidTr="0081218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812181" w:rsidRPr="00812181" w:rsidRDefault="00812181" w:rsidP="008121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812181" w:rsidRPr="00812181" w:rsidRDefault="00812181" w:rsidP="008121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HBr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812181" w:rsidRPr="00812181" w:rsidRDefault="00812181" w:rsidP="008121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</w:t>
            </w: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</w:p>
        </w:tc>
      </w:tr>
    </w:tbl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 </w:t>
      </w:r>
      <w:proofErr w:type="gram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 о с ы  к  и г р е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E8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выгодный путь, где расположены кислородсодержащие кислоты, назвать их и дать им характеристику.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4,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HNO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3,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  <w:proofErr w:type="gramEnd"/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E8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выгодный путь, где расположены двухосновные кислоты, назвать их и дать им характеристику.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СO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S.)</w:t>
      </w:r>
      <w:proofErr w:type="gramEnd"/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E8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выгодный путь, где расположены кислоты с одновалентным кислотным остатком, назвать их и дать им характеристику.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НСl</w:t>
      </w:r>
      <w:proofErr w:type="spell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HNO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HBr</w:t>
      </w:r>
      <w:proofErr w:type="spell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  <w:proofErr w:type="gramEnd"/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в таблице вещество, которое не относится к классу кислот, дать ему характеристику.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</w:t>
      </w:r>
      <w:proofErr w:type="gram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углекислый газ,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кислотный оксид.)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Индивидуальное задание.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Впишите формулы кислот.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FA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642AB46" wp14:editId="36B179DE">
            <wp:extent cx="3147060" cy="2317750"/>
            <wp:effectExtent l="0" t="0" r="0" b="6350"/>
            <wp:docPr id="12" name="Рисунок 12" descr="http://him.1september.ru/2010/01/3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im.1september.ru/2010/01/34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HCl</w:t>
      </w:r>
      <w:proofErr w:type="spell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H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H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HNO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H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proofErr w:type="gram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proofErr w:type="gram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H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S, HI, </w:t>
      </w:r>
      <w:proofErr w:type="spell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HBr</w:t>
      </w:r>
      <w:proofErr w:type="spell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HNO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H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SiO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.)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8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Перейдем по мостику и совершим остановку в следующем государстве.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Загадка</w:t>
      </w:r>
      <w:proofErr w:type="gramEnd"/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название </w:t>
      </w:r>
      <w:proofErr w:type="gramStart"/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какой</w:t>
      </w:r>
      <w:proofErr w:type="gramEnd"/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аквариумной рыбки совпадает с названием химического элемента?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Неон.)</w:t>
      </w:r>
      <w:proofErr w:type="gramEnd"/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Какое государство было далее?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Соли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Дайте определение солям.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Соли – сложные вещества, состоящие из металла и кислотного остатка.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Изобразим герб этого государства.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FA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47625" distB="47625" distL="66675" distR="66675" simplePos="0" relativeHeight="251658240" behindDoc="0" locked="0" layoutInCell="1" allowOverlap="0" wp14:anchorId="519D0088" wp14:editId="0F2A34CE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857250" cy="838200"/>
            <wp:effectExtent l="0" t="0" r="0" b="0"/>
            <wp:wrapSquare wrapText="bothSides"/>
            <wp:docPr id="15" name="Рисунок 15" descr="http://him.1september.ru/2010/01/34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im.1september.ru/2010/01/34-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(Открывает изображение герба Государства Солей.)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Самостоятельная работа учащихся.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формулу соли.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I – хлорид меди(II). (CuCl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II – нитрат кальция. (</w:t>
      </w:r>
      <w:proofErr w:type="spell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</w:t>
      </w:r>
      <w:proofErr w:type="spell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(NO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Индивидуальные задания.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 б у с “С о л и”. На внутреннем диске изображены ионы разных металлов, а на внешнем – кислотные остатки. В какую сторону и на сколько секторов следует повернуть внешний диск, чтобы из совпавших в каждом секторе обозначений металла и кислотного остатка получились формулы солей?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FA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1387CAE" wp14:editId="4F1401BE">
            <wp:extent cx="1903095" cy="1892300"/>
            <wp:effectExtent l="0" t="0" r="1905" b="0"/>
            <wp:docPr id="11" name="Рисунок 11" descr="http://him.1september.ru/2010/01/3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im.1september.ru/2010/01/35-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 о б е </w:t>
      </w:r>
      <w:proofErr w:type="gram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 а з л ы. На одном листе в виде таблицы пишутся химические формулы солей, а на другом – названия этих солей. Второй лист разрезается, и карточки 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перемешиваются. Их необходимо разложить так, чтобы название солей совпало с формулой. Если задание </w:t>
      </w:r>
      <w:proofErr w:type="gram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выполнено</w:t>
      </w:r>
      <w:proofErr w:type="gram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верно, то должен получиться выбранный вами рисунок.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8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Наше путешествие продолжается. Благополучно переходим последний мостик и попадаем в следующее государство.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Загадка: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</w:t>
      </w:r>
      <w:proofErr w:type="gramStart"/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название</w:t>
      </w:r>
      <w:proofErr w:type="gramEnd"/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какого съедобного гриба входит название химического элемента?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Боровик.)</w:t>
      </w:r>
      <w:proofErr w:type="gramEnd"/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каким государством мы еще познакомились?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Основания.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Дайте определение основаниям.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Основания – сложные вещества, состоящие из металла и </w:t>
      </w:r>
      <w:proofErr w:type="spellStart"/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гидроксигруппы</w:t>
      </w:r>
      <w:proofErr w:type="spellEnd"/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стоит во главе этого государства?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Гидроксигруппа</w:t>
      </w:r>
      <w:proofErr w:type="spellEnd"/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Изобразим герб этого государства.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FA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47625" distB="47625" distL="66675" distR="66675" simplePos="0" relativeHeight="251658240" behindDoc="0" locked="0" layoutInCell="1" allowOverlap="0" wp14:anchorId="4D93AA64" wp14:editId="34FCAC66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857250" cy="866775"/>
            <wp:effectExtent l="0" t="0" r="0" b="9525"/>
            <wp:wrapSquare wrapText="bothSides"/>
            <wp:docPr id="14" name="Рисунок 14" descr="http://him.1september.ru/2010/01/3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him.1september.ru/2010/01/35-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(Открывает изображение герба Государства Оснований.)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Вода – вещество, которое соединяет все государства. А к </w:t>
      </w:r>
      <w:proofErr w:type="gramStart"/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жителям</w:t>
      </w:r>
      <w:proofErr w:type="gramEnd"/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какого государства можно отнести воду?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Кислоты, основания.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Правильно, вот маленькая история.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Однажды вода поссорилась с оксидами и решила самостоятельно создать два новых государства: “Основания” и “Кислоты”. Одному из них она подарила водород, а другому – </w:t>
      </w:r>
      <w:proofErr w:type="spellStart"/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гидроксигруппу</w:t>
      </w:r>
      <w:proofErr w:type="spellEnd"/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Поэтому воду можно считать близкой родственницей оснований и кислот.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Самостоятельная работа учащихся.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E8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Восстановить шпаргалку.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I: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... + ... = </w:t>
      </w:r>
      <w:proofErr w:type="spell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NaCl</w:t>
      </w:r>
      <w:proofErr w:type="spell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Н</w:t>
      </w:r>
      <w:proofErr w:type="gram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... + ... = CaSO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H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II: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 ... + ... = MgCl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H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... + ... = Zn(NO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 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H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Жители разных государств живут мирно. Между ними возможны различные превращения. Даны формулы веществ: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NaOH</w:t>
      </w:r>
      <w:proofErr w:type="spell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Аl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</w:t>
      </w:r>
      <w:proofErr w:type="gram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spellEnd"/>
      <w:proofErr w:type="gram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O, </w:t>
      </w:r>
      <w:proofErr w:type="spell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NaCl</w:t>
      </w:r>
      <w:proofErr w:type="spell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СO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уравнения возможных реакций между предложенными веществами.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Индивидуальные задания.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г </w:t>
      </w:r>
      <w:proofErr w:type="gram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“Т р е т и й л и ш н и й”. Назовите лишнее соединение в каждой строчке. Объясните свой выбор.</w:t>
      </w:r>
    </w:p>
    <w:tbl>
      <w:tblPr>
        <w:tblW w:w="361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1163"/>
        <w:gridCol w:w="1255"/>
      </w:tblGrid>
      <w:tr w:rsidR="00812181" w:rsidRPr="00812181" w:rsidTr="0081218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812181" w:rsidRPr="00812181" w:rsidRDefault="00812181" w:rsidP="008121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ВаО</w:t>
            </w:r>
            <w:proofErr w:type="spellEnd"/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FFFFFF"/>
            <w:hideMark/>
          </w:tcPr>
          <w:p w:rsidR="00812181" w:rsidRPr="00812181" w:rsidRDefault="00812181" w:rsidP="008121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Start"/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FFFFFF"/>
            <w:hideMark/>
          </w:tcPr>
          <w:p w:rsidR="00812181" w:rsidRPr="00812181" w:rsidRDefault="00812181" w:rsidP="008121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СаО</w:t>
            </w:r>
            <w:proofErr w:type="spellEnd"/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12181" w:rsidRPr="00812181" w:rsidTr="0081218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812181" w:rsidRPr="00812181" w:rsidRDefault="00812181" w:rsidP="008121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HNO</w:t>
            </w: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FFFFFF"/>
            <w:hideMark/>
          </w:tcPr>
          <w:p w:rsidR="00812181" w:rsidRPr="00812181" w:rsidRDefault="00812181" w:rsidP="008121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  <w:proofErr w:type="gramStart"/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proofErr w:type="spellEnd"/>
            <w:proofErr w:type="gramEnd"/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FFFFFF"/>
            <w:hideMark/>
          </w:tcPr>
          <w:p w:rsidR="00812181" w:rsidRPr="00812181" w:rsidRDefault="00812181" w:rsidP="008121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O.</w:t>
            </w:r>
          </w:p>
        </w:tc>
      </w:tr>
      <w:tr w:rsidR="00812181" w:rsidRPr="00812181" w:rsidTr="0081218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812181" w:rsidRPr="00812181" w:rsidRDefault="00812181" w:rsidP="008121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</w:t>
            </w: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</w:t>
            </w: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FFFFFF"/>
            <w:hideMark/>
          </w:tcPr>
          <w:p w:rsidR="00812181" w:rsidRPr="00812181" w:rsidRDefault="00812181" w:rsidP="008121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  <w:proofErr w:type="gramStart"/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proofErr w:type="spellEnd"/>
            <w:proofErr w:type="gramEnd"/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FFFFFF"/>
            <w:hideMark/>
          </w:tcPr>
          <w:p w:rsidR="00812181" w:rsidRPr="00812181" w:rsidRDefault="00812181" w:rsidP="008121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ВаСl</w:t>
            </w: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12181" w:rsidRPr="00812181" w:rsidTr="0081218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812181" w:rsidRPr="00812181" w:rsidRDefault="00812181" w:rsidP="008121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5</w:t>
            </w: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FFFFFF"/>
            <w:hideMark/>
          </w:tcPr>
          <w:p w:rsidR="00812181" w:rsidRPr="00812181" w:rsidRDefault="00812181" w:rsidP="008121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</w:t>
            </w: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FFFFFF"/>
            <w:hideMark/>
          </w:tcPr>
          <w:p w:rsidR="00812181" w:rsidRPr="00812181" w:rsidRDefault="00812181" w:rsidP="008121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MgO</w:t>
            </w:r>
            <w:proofErr w:type="spellEnd"/>
            <w:r w:rsidRPr="008121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12181" w:rsidRPr="00812181" w:rsidTr="0081218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812181" w:rsidRPr="00812181" w:rsidRDefault="00812181" w:rsidP="008121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(OH)</w:t>
            </w: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FFFFFF"/>
            <w:hideMark/>
          </w:tcPr>
          <w:p w:rsidR="00812181" w:rsidRPr="00812181" w:rsidRDefault="00812181" w:rsidP="008121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proofErr w:type="spellEnd"/>
            <w:proofErr w:type="gramEnd"/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(ОН)</w:t>
            </w: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FFFFFF"/>
            <w:hideMark/>
          </w:tcPr>
          <w:p w:rsidR="00812181" w:rsidRPr="00812181" w:rsidRDefault="00812181" w:rsidP="008121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</w:t>
            </w:r>
            <w:proofErr w:type="spellEnd"/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(NO</w:t>
            </w: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Экспериментальная задача.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трех пробирках </w:t>
      </w:r>
      <w:proofErr w:type="gram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даны</w:t>
      </w:r>
      <w:proofErr w:type="gram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а) соляная кислота; б) гидроксид натрия; в) вода. С помощью индикаторной бумаги определите, в какой пробирке находится каждое из выданных вам веществ. Ответ обоснуйте.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Ответ.</w:t>
      </w:r>
      <w:proofErr w:type="gramEnd"/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Индикаторная бумага окрашивается в кислотах в розовый цвет,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гидроксидах – в синий, в воде не изменяет своей окраски.)</w:t>
      </w:r>
      <w:proofErr w:type="gramEnd"/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теперь послушайте внимательно</w:t>
      </w:r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рассказ-загадку “Дядюшка Вод”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Никто не знал, сколько</w:t>
      </w:r>
      <w:proofErr w:type="gramStart"/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о'ду</w:t>
      </w:r>
      <w:proofErr w:type="spellEnd"/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лет, хотя сам он утверждал, что родился в 1776 г. в семье Генри. Но злые языки говорили, что был он в этой семье приемышем и отца его звали то ли Теофраст, то ли Николя, но никак не Генри. Эти же языки шепотом добавляли, что мальчика называли тогда иначе, а настоящее имя он получил от своего учителя Антуана, который и ввел юношу в “большой мир”.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Несмотря на почтенный возраст, дядюшка Вод сохранил необычную подвижность, был легок на подъем и страстно любил путешествия и приключения.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любили дядюшку</w:t>
      </w:r>
      <w:proofErr w:type="gramStart"/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о'да</w:t>
      </w:r>
      <w:proofErr w:type="spellEnd"/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 доброту, неугомонность, еще и за то, что он был удивительным фантазером и мастером придумывать различные игры. Мог он пускать мыльные пузыри, наполнять огромные воздушные шары и дирижабли так, что поднимались они до самых верхних слоев атмосферы.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Взрослые уважали</w:t>
      </w:r>
      <w:proofErr w:type="gramStart"/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о'да</w:t>
      </w:r>
      <w:proofErr w:type="spellEnd"/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 то, что он был трудолюбив и никогда не отказывался от любого дела, будь то производство щелочей, кислот или спиртов, получение жидкого топлива или твердого масла, изготовление сверхчистых металлов. Владел он также искусством получения высоких температур и щедро делился со всеми своим мастерством.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Любую работу дядюшка выполнял аккуратно и добросовестно, любил во всем чистоту и порядок. В этом был он непреклонен до педантизма и, если встречался с </w:t>
      </w:r>
      <w:proofErr w:type="gramStart"/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грязнулями</w:t>
      </w:r>
      <w:proofErr w:type="gramEnd"/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неряхами</w:t>
      </w:r>
      <w:proofErr w:type="spellEnd"/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тут же взрывался. И тогда доставалось и правым, и виноватым. Правда, однажды попытались умерить его пыл, но это удалось с величайшим трудом. Недаром дядюшка Вод, как и его ближайший сосед, сэр </w:t>
      </w:r>
      <w:proofErr w:type="spellStart"/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Гел</w:t>
      </w:r>
      <w:proofErr w:type="spellEnd"/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является почетным членом Всемирного общества моржей, и температура –250</w:t>
      </w:r>
      <w:proofErr w:type="gramStart"/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°С</w:t>
      </w:r>
      <w:proofErr w:type="gramEnd"/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ему нипочем. Попытались даже на дядюшку</w:t>
      </w:r>
      <w:proofErr w:type="gramStart"/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о'да</w:t>
      </w:r>
      <w:proofErr w:type="spellEnd"/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надавить сверху. И что же получилось? В характере дядюшки обнаружились такие металлические нотки, о которых ранее и не подозревали.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1931 и 1935 гг. у дядюшки Вода объявились два братца, </w:t>
      </w:r>
      <w:proofErr w:type="spellStart"/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Дейт</w:t>
      </w:r>
      <w:proofErr w:type="spellEnd"/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Трит</w:t>
      </w:r>
      <w:proofErr w:type="spellEnd"/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Несмотря на молодость, братья сразу же обратили на себя внимание своей солидностью и особыми манерами. Есть неоспоримые доказательства, что </w:t>
      </w:r>
      <w:proofErr w:type="spellStart"/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Дейт</w:t>
      </w:r>
      <w:proofErr w:type="spellEnd"/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Трит</w:t>
      </w:r>
      <w:proofErr w:type="spellEnd"/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владеют тайной Огненной Звезды, но хранят они секрет за семью печатями.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Дядюшка Вод за это братьев младших недолюбливает, кроме того, осуждает их и за связи с заозерными царствами, правители которых известны своей агрессивностью.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записывает на доске вопросы.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Каково полное имя дядюшки</w:t>
      </w:r>
      <w:proofErr w:type="gram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о'да</w:t>
      </w:r>
      <w:proofErr w:type="spell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что вы знаете о его рождении?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какие качества дядюшку любят дети и уважают взрослые?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 можете сказать о характере дядюшки</w:t>
      </w:r>
      <w:proofErr w:type="gram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о'да</w:t>
      </w:r>
      <w:proofErr w:type="spell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 знаете о младших братьях дядюшки?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отвечают на вопросы.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Речь идет о водороде, который был известен еще в ХVI в. Теофрасту Парацельсу (1493–1541), его получали также </w:t>
      </w:r>
      <w:proofErr w:type="spell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Д.ван-Гельмонт</w:t>
      </w:r>
      <w:proofErr w:type="spell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(1579–1644), </w:t>
      </w:r>
      <w:proofErr w:type="spell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Р.Бойль</w:t>
      </w:r>
      <w:proofErr w:type="spell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(1627–1691), </w:t>
      </w:r>
      <w:proofErr w:type="spell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Н.Лемери</w:t>
      </w:r>
      <w:proofErr w:type="spell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(1645–1715), </w:t>
      </w:r>
      <w:proofErr w:type="spell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М.В.Ломоносов</w:t>
      </w:r>
      <w:proofErr w:type="spell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(1711–1765), </w:t>
      </w:r>
      <w:proofErr w:type="spell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</w:t>
      </w:r>
      <w:proofErr w:type="gram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ристли</w:t>
      </w:r>
      <w:proofErr w:type="spell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(1733–1804) и другие ученые. 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Однако более подробно свойства водорода были описаны в 1776 г. Генри Кавендишем (1731–1810).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 название элементу дал Антуан Лавуазье (1743–1794). До этого водород называли чаще всего “горючим воздухом”.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Водород – легчайший газ, его используют для </w:t>
      </w:r>
      <w:proofErr w:type="gram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заполнения</w:t>
      </w:r>
      <w:proofErr w:type="gram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детских шариков, так и воздушных шаров и дирижаблей. Применяют водород для синтеза аммиака, соляной кислоты, метилового и других спиртов; для гидрогенизации растительных масел (получение твердых жиров); для получения жидкого топлива из каменных углей; для получения молибдена, вольфрама и других металлов. С помощью водорода достигаются высокие температуры (до 2800</w:t>
      </w:r>
      <w:proofErr w:type="gram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°С</w:t>
      </w:r>
      <w:proofErr w:type="gram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горении в кислороде и до 4000 °С при ассоциации атомарного водорода в двухатомные молекулы).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Водород образует взрывчатые смеси с воздухом, кислородом, хлором, фтором; кипит при температуре –252,8</w:t>
      </w:r>
      <w:proofErr w:type="gram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°С</w:t>
      </w:r>
      <w:proofErr w:type="gram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плавится при –259,2 °С; при сверхнизких температурах и сверхвысоком давлении получен “металлический” водород.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Изотопы водорода – дейтерий и тритий – отличаются от протия строением ядер атомов и массой. Поэтому дейтерий называют еще тяжелым водородом, а тритий — сверхтяжелым. Отличаются изотопы водорода друг от друга также физическими свойствами и константами.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Реакцию между дейтерием и тритием с образованием атомов гелия и сопровождающуюся выделением огромного количества энергии относят к разряду термоядерных процессов. Такие реакции идут на Солнце, а также при взрыве водородной бомбы. Когда человечество научится управлять этими реакциями, проблема энергетического голода будет решена.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(Учитель дополняет ответы учеников.)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Тестовая проверка по вариантам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 </w:t>
      </w:r>
      <w:proofErr w:type="gram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 н т I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реакцию разложения: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2СuО = 2Сu + O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СuО</w:t>
      </w:r>
      <w:proofErr w:type="spell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Н</w:t>
      </w:r>
      <w:proofErr w:type="gram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</w:t>
      </w:r>
      <w:proofErr w:type="spell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Сu</w:t>
      </w:r>
      <w:proofErr w:type="spell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Н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O;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Zn</w:t>
      </w:r>
      <w:proofErr w:type="spell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H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SО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ZnSO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H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84FA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C6E9860" wp14:editId="19D8741E">
            <wp:extent cx="106045" cy="148590"/>
            <wp:effectExtent l="0" t="0" r="8255" b="3810"/>
            <wp:docPr id="10" name="Рисунок 10" descr="http://him.1september.ru/2010/01/sver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im.1september.ru/2010/01/sverh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E8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нитрат меди: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HNО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б) </w:t>
      </w:r>
      <w:proofErr w:type="spell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</w:t>
      </w:r>
      <w:proofErr w:type="spell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(NО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в) СО</w:t>
      </w:r>
      <w:proofErr w:type="gram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кислоту: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NaOH</w:t>
      </w:r>
      <w:proofErr w:type="spell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б)SО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в) H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SО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E8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соль: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HNO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б) </w:t>
      </w:r>
      <w:proofErr w:type="spell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</w:t>
      </w:r>
      <w:proofErr w:type="spell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(NO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в) Н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оксид: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MgO</w:t>
      </w:r>
      <w:proofErr w:type="spell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б) CuSO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в) </w:t>
      </w:r>
      <w:proofErr w:type="spell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HCl</w:t>
      </w:r>
      <w:proofErr w:type="spell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правильное определение: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кислоты – это вещества, состоящие из металла и кислотного остатка;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кислоты – это сложные вещества, состоящие из водорода и кислотного остатка;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кислоты – это вещества, состоящие из металла и </w:t>
      </w:r>
      <w:proofErr w:type="spell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гидроксидной</w:t>
      </w:r>
      <w:proofErr w:type="spell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правильное уравнение реакции: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О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Р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Аl</w:t>
      </w:r>
      <w:proofErr w:type="spell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proofErr w:type="spell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НСl</w:t>
      </w:r>
      <w:proofErr w:type="spell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АlСl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Н</w:t>
      </w:r>
      <w:proofErr w:type="gram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E84FA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FEB6330" wp14:editId="2448FC6F">
            <wp:extent cx="106045" cy="148590"/>
            <wp:effectExtent l="0" t="0" r="8255" b="3810"/>
            <wp:docPr id="9" name="Рисунок 9" descr="http://him.1september.ru/2010/01/sver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him.1september.ru/2010/01/sverh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2Аl + 6НСl = 2АlСl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+ 3Н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84FA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F08F98E" wp14:editId="365A7E26">
            <wp:extent cx="106045" cy="148590"/>
            <wp:effectExtent l="0" t="0" r="8255" b="3810"/>
            <wp:docPr id="8" name="Рисунок 8" descr="http://him.1september.ru/2010/01/sver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him.1september.ru/2010/01/sverh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 </w:t>
      </w:r>
      <w:proofErr w:type="gram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 н т  II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оксид.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MgCl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б) </w:t>
      </w:r>
      <w:proofErr w:type="spell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CaO</w:t>
      </w:r>
      <w:proofErr w:type="spell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в) H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SО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соль: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</w:t>
      </w:r>
      <w:proofErr w:type="gram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б) HNО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в) </w:t>
      </w:r>
      <w:proofErr w:type="spell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NaCl</w:t>
      </w:r>
      <w:proofErr w:type="spell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кислоту: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Mg</w:t>
      </w:r>
      <w:proofErr w:type="spell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</w:t>
      </w:r>
      <w:proofErr w:type="gram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proofErr w:type="gram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б)HNО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в) SО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сульфат кальция: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</w:t>
      </w:r>
      <w:proofErr w:type="spell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(NО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б) CaSО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в) </w:t>
      </w:r>
      <w:proofErr w:type="spell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CaO</w:t>
      </w:r>
      <w:proofErr w:type="spell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реакцию соединения: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HgO</w:t>
      </w:r>
      <w:proofErr w:type="spell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proofErr w:type="spell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Hg</w:t>
      </w:r>
      <w:proofErr w:type="spell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О</w:t>
      </w:r>
      <w:proofErr w:type="gram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E84FA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8A64F2C" wp14:editId="2F381CE2">
            <wp:extent cx="106045" cy="148590"/>
            <wp:effectExtent l="0" t="0" r="8255" b="3810"/>
            <wp:docPr id="7" name="Рисунок 7" descr="http://him.1september.ru/2010/01/sver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im.1september.ru/2010/01/sverh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</w:t>
      </w:r>
      <w:proofErr w:type="gram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О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2Н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О;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</w:t>
      </w:r>
      <w:proofErr w:type="spell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+ 2НСl = FeCl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Н</w:t>
      </w:r>
      <w:proofErr w:type="gram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E84FA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6B8D209" wp14:editId="4B5E6522">
            <wp:extent cx="106045" cy="148590"/>
            <wp:effectExtent l="0" t="0" r="8255" b="3810"/>
            <wp:docPr id="6" name="Рисунок 6" descr="http://him.1september.ru/2010/01/sver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him.1september.ru/2010/01/sverh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правильное определение оксида: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оксиды – это сложные вещества, состоящие из двух элементов, один из которых кислород;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оксиды – это сложные вещества, состоящие из металла и кислорода;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оксиды – это сложные вещества, состоящие из неметалла и кислорода.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верную реакцию: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Zn</w:t>
      </w:r>
      <w:proofErr w:type="spell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+ 2НСl = ZnCl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Н</w:t>
      </w:r>
      <w:proofErr w:type="gram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E84FA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F5A9639" wp14:editId="514216D8">
            <wp:extent cx="106045" cy="148590"/>
            <wp:effectExtent l="0" t="0" r="8255" b="3810"/>
            <wp:docPr id="5" name="Рисунок 5" descr="http://him.1september.ru/2010/01/sver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him.1september.ru/2010/01/sverh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Mg</w:t>
      </w:r>
      <w:proofErr w:type="spell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proofErr w:type="spell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HCl</w:t>
      </w:r>
      <w:proofErr w:type="spell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proofErr w:type="spell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MgCl</w:t>
      </w:r>
      <w:proofErr w:type="spell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Н</w:t>
      </w:r>
      <w:r w:rsidRPr="00E84FA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F734C56" wp14:editId="3544605A">
            <wp:extent cx="106045" cy="148590"/>
            <wp:effectExtent l="0" t="0" r="8255" b="3810"/>
            <wp:docPr id="4" name="Рисунок 4" descr="http://him.1september.ru/2010/01/sver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him.1september.ru/2010/01/sverh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</w:t>
      </w:r>
      <w:proofErr w:type="spellEnd"/>
      <w:proofErr w:type="gram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О</w:t>
      </w:r>
      <w:proofErr w:type="gram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proofErr w:type="spell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CuO</w:t>
      </w:r>
      <w:proofErr w:type="spell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на тесты.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5"/>
        <w:gridCol w:w="375"/>
        <w:gridCol w:w="375"/>
        <w:gridCol w:w="375"/>
        <w:gridCol w:w="375"/>
        <w:gridCol w:w="375"/>
        <w:gridCol w:w="375"/>
        <w:gridCol w:w="375"/>
      </w:tblGrid>
      <w:tr w:rsidR="00812181" w:rsidRPr="00812181" w:rsidTr="00812181">
        <w:trPr>
          <w:trHeight w:val="315"/>
          <w:tblCellSpacing w:w="0" w:type="dxa"/>
          <w:jc w:val="center"/>
        </w:trPr>
        <w:tc>
          <w:tcPr>
            <w:tcW w:w="2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505"/>
            </w:tblGrid>
            <w:tr w:rsidR="00812181" w:rsidRPr="0081218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2181" w:rsidRPr="00812181" w:rsidRDefault="00812181" w:rsidP="00812181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21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Номер</w:t>
                  </w:r>
                  <w:r w:rsidRPr="008121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задания</w:t>
                  </w:r>
                </w:p>
              </w:tc>
            </w:tr>
            <w:tr w:rsidR="00812181" w:rsidRPr="0081218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2181" w:rsidRPr="00812181" w:rsidRDefault="00812181" w:rsidP="00812181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21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Номер</w:t>
                  </w:r>
                  <w:r w:rsidRPr="008121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варианта</w:t>
                  </w:r>
                </w:p>
              </w:tc>
            </w:tr>
          </w:tbl>
          <w:p w:rsidR="00812181" w:rsidRPr="00812181" w:rsidRDefault="00812181" w:rsidP="008121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12181" w:rsidRPr="00812181" w:rsidRDefault="00812181" w:rsidP="008121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12181" w:rsidRPr="00812181" w:rsidRDefault="00812181" w:rsidP="008121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12181" w:rsidRPr="00812181" w:rsidRDefault="00812181" w:rsidP="008121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12181" w:rsidRPr="00812181" w:rsidRDefault="00812181" w:rsidP="008121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12181" w:rsidRPr="00812181" w:rsidRDefault="00812181" w:rsidP="008121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12181" w:rsidRPr="00812181" w:rsidRDefault="00812181" w:rsidP="008121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12181" w:rsidRPr="00812181" w:rsidRDefault="00812181" w:rsidP="008121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12181" w:rsidRPr="00812181" w:rsidTr="0081218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12181" w:rsidRPr="00812181" w:rsidRDefault="00812181" w:rsidP="008121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12181" w:rsidRPr="00812181" w:rsidRDefault="00812181" w:rsidP="008121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12181" w:rsidRPr="00812181" w:rsidRDefault="00812181" w:rsidP="008121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12181" w:rsidRPr="00812181" w:rsidRDefault="00812181" w:rsidP="008121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12181" w:rsidRPr="00812181" w:rsidRDefault="00812181" w:rsidP="008121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12181" w:rsidRPr="00812181" w:rsidRDefault="00812181" w:rsidP="008121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12181" w:rsidRPr="00812181" w:rsidRDefault="00812181" w:rsidP="008121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12181" w:rsidRPr="00812181" w:rsidRDefault="00812181" w:rsidP="008121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812181" w:rsidRPr="00812181" w:rsidTr="0081218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12181" w:rsidRPr="00812181" w:rsidRDefault="00812181" w:rsidP="008121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12181" w:rsidRPr="00812181" w:rsidRDefault="00812181" w:rsidP="008121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12181" w:rsidRPr="00812181" w:rsidRDefault="00812181" w:rsidP="008121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12181" w:rsidRPr="00812181" w:rsidRDefault="00812181" w:rsidP="008121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12181" w:rsidRPr="00812181" w:rsidRDefault="00812181" w:rsidP="008121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12181" w:rsidRPr="00812181" w:rsidRDefault="00812181" w:rsidP="008121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12181" w:rsidRPr="00812181" w:rsidRDefault="00812181" w:rsidP="008121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12181" w:rsidRPr="00812181" w:rsidRDefault="00812181" w:rsidP="008121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</w:tbl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конце путешествия нас с вами ждет экскурсия на действующий вулкан.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(Проводится опыт с дихроматом аммония.)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фарфоровую чашку помещаем немного дихромата аммония, капаем на горку реактива несколько капель спирта и поджигаем. Через несколько секунд начнется “извержение вулкана”.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наблюдают опыт “Извержение вулкана”.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91"/>
      </w:tblGrid>
      <w:tr w:rsidR="00812181" w:rsidRPr="00812181" w:rsidTr="0081218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12181" w:rsidRPr="00812181" w:rsidRDefault="00812181" w:rsidP="008121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FA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B311FC2" wp14:editId="469C1EC2">
                  <wp:extent cx="4763135" cy="2530475"/>
                  <wp:effectExtent l="0" t="0" r="0" b="3175"/>
                  <wp:docPr id="3" name="Рисунок 3" descr="http://him.1september.ru/2010/01/38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him.1september.ru/2010/01/38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135" cy="253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2181" w:rsidRPr="00812181" w:rsidTr="0081218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12181" w:rsidRPr="00812181" w:rsidRDefault="00812181" w:rsidP="00812181">
            <w:pPr>
              <w:spacing w:after="0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74E4E"/>
                <w:sz w:val="24"/>
                <w:szCs w:val="24"/>
                <w:lang w:eastAsia="ru-RU"/>
              </w:rPr>
            </w:pPr>
            <w:r w:rsidRPr="00812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74E4E"/>
                <w:sz w:val="24"/>
                <w:szCs w:val="24"/>
                <w:lang w:eastAsia="ru-RU"/>
              </w:rPr>
              <w:t>Рис. 1. Схема внутреннего строения вулкана</w:t>
            </w:r>
          </w:p>
        </w:tc>
      </w:tr>
    </w:tbl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Вулканы – конусовидные горы</w:t>
      </w:r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(рис. 1, см. с. 38)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Возникают в земной коре в тех местах, где появляются разломы и трещины, по которым происходит извержение раскаленных вулканических продуктов, изливается лава. В состав лавы входят: песок, пепел, шлаки, газы. Вулканические горные породы: пемза (каменная вата), туфы, перлиты. Одно из достопримечательных мест нашей страны – Камчатка, где находится 28 действующих вулканов. Многие извержения вулканов причиняют неисчислимые беды: опустошаются большие пространства, уничтожаются лесные массивы, реки, озера, гибнет все живое, могут быть и человеческие жертвы</w:t>
      </w:r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(рис. 2)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41"/>
      </w:tblGrid>
      <w:tr w:rsidR="00812181" w:rsidRPr="00812181" w:rsidTr="0081218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12181" w:rsidRPr="00812181" w:rsidRDefault="00812181" w:rsidP="008121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FA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E54C4AD" wp14:editId="450A16A3">
                  <wp:extent cx="2381885" cy="1807845"/>
                  <wp:effectExtent l="0" t="0" r="0" b="1905"/>
                  <wp:docPr id="2" name="Рисунок 2" descr="http://him.1september.ru/2010/01/38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him.1september.ru/2010/01/38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180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2181" w:rsidRPr="00812181" w:rsidTr="0081218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12181" w:rsidRPr="00812181" w:rsidRDefault="00812181" w:rsidP="00812181">
            <w:pPr>
              <w:spacing w:after="0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74E4E"/>
                <w:sz w:val="24"/>
                <w:szCs w:val="24"/>
                <w:lang w:eastAsia="ru-RU"/>
              </w:rPr>
            </w:pPr>
            <w:r w:rsidRPr="00812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74E4E"/>
                <w:sz w:val="24"/>
                <w:szCs w:val="24"/>
                <w:lang w:eastAsia="ru-RU"/>
              </w:rPr>
              <w:t>Рис. 2. Извержение вулкана</w:t>
            </w:r>
          </w:p>
        </w:tc>
      </w:tr>
    </w:tbl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Сейчас научились предсказывать извержения вулканов.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 продукты вулканических извержений могут приносить и большую пользу человеку: пепел – удобрения, базальты, туфы и шлаки используются в строительстве, пемза – электроизоляционный и абразивный материал; из перлита делают облицовочные теплоизоляционные плиты.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вулканической деятельностью связано образование многих ископаемых: серы, руд цинка, свинца, ртути, меди, железа, марганца.</w:t>
      </w:r>
      <w:proofErr w:type="gramEnd"/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Термальные воды можно использовать в качестве экологически чистого топлива (t = 90 °С), для обогрева домов, теплиц; как химическое сырье (содержат бор, мышьяк, ртуть, цинк, медь и др.) и даже в качестве минеральной воды.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записывают в тетради.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Учитель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 устали от путешествия, полны впечатлений. И вдруг у подножия вулкана вы встречаете группу туристов из родного города. В них вы узнаете друзей из параллельного класса. Они рады вас </w:t>
      </w:r>
      <w:proofErr w:type="gramStart"/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видеть</w:t>
      </w:r>
      <w:proofErr w:type="gramEnd"/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дарят вам песню –</w:t>
      </w:r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гимн химиков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Блестит огонь спиртовки,</w:t>
      </w:r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Синеет индикатор.</w:t>
      </w:r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Веществ на свете много,</w:t>
      </w:r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Попробуй различить.</w:t>
      </w:r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Химические знаки,</w:t>
      </w:r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Валентность элементов,</w:t>
      </w:r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Кислоты и оксиды</w:t>
      </w:r>
      <w:proofErr w:type="gramStart"/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</w:t>
      </w:r>
      <w:proofErr w:type="gramEnd"/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ришлось нам изучить.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 и п е в: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рождены, чтоб вылить все, что льется,</w:t>
      </w:r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Просыпать то, чего нельзя пролить.</w:t>
      </w:r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Таблицу долго помнить нам придется,</w:t>
      </w:r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Мы будем вечно химию любить.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пусть пока успехи</w:t>
      </w:r>
      <w:proofErr w:type="gramStart"/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Н</w:t>
      </w:r>
      <w:proofErr w:type="gramEnd"/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аши незаметны,</w:t>
      </w:r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Но все же эти годы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Даром не прошли.</w:t>
      </w:r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Мы много изучали,</w:t>
      </w:r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Мы много приливали,</w:t>
      </w:r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Мы много нагревали</w:t>
      </w:r>
      <w:proofErr w:type="gramStart"/>
      <w:r w:rsidRPr="00E84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</w:t>
      </w:r>
      <w:proofErr w:type="gramEnd"/>
      <w:r w:rsidRPr="0081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кое-что с собою унесли!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урока-путешествия.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Домашнее задание.</w:t>
      </w:r>
      <w:r w:rsidRPr="00E84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Осуществите превращения:</w:t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FA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F13335F" wp14:editId="0EA69A48">
            <wp:extent cx="2573020" cy="584835"/>
            <wp:effectExtent l="0" t="0" r="0" b="5715"/>
            <wp:docPr id="1" name="Рисунок 1" descr="http://him.1september.ru/2010/01/38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him.1september.ru/2010/01/38-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181" w:rsidRPr="00812181" w:rsidRDefault="00812181" w:rsidP="008121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ли медь побывать во всех государствах? </w:t>
      </w:r>
      <w:proofErr w:type="gramStart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</w:t>
      </w:r>
      <w:proofErr w:type="gramEnd"/>
      <w:r w:rsidRPr="0081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превращений это можно сделать?</w:t>
      </w:r>
    </w:p>
    <w:p w:rsidR="00812181" w:rsidRPr="00812181" w:rsidRDefault="00812181" w:rsidP="00812181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color w:val="274E4E"/>
          <w:sz w:val="24"/>
          <w:szCs w:val="24"/>
          <w:lang w:eastAsia="ru-RU"/>
        </w:rPr>
      </w:pPr>
      <w:r w:rsidRPr="00812181">
        <w:rPr>
          <w:rFonts w:ascii="Times New Roman" w:eastAsia="Times New Roman" w:hAnsi="Times New Roman" w:cs="Times New Roman"/>
          <w:b/>
          <w:bCs/>
          <w:color w:val="274E4E"/>
          <w:sz w:val="24"/>
          <w:szCs w:val="24"/>
          <w:lang w:eastAsia="ru-RU"/>
        </w:rPr>
        <w:t>Е.Н.</w:t>
      </w:r>
      <w:proofErr w:type="gramStart"/>
      <w:r w:rsidRPr="00812181">
        <w:rPr>
          <w:rFonts w:ascii="Times New Roman" w:eastAsia="Times New Roman" w:hAnsi="Times New Roman" w:cs="Times New Roman"/>
          <w:b/>
          <w:bCs/>
          <w:color w:val="274E4E"/>
          <w:sz w:val="24"/>
          <w:szCs w:val="24"/>
          <w:lang w:eastAsia="ru-RU"/>
        </w:rPr>
        <w:t>ДАНИНА</w:t>
      </w:r>
      <w:proofErr w:type="gramEnd"/>
      <w:r w:rsidRPr="00812181">
        <w:rPr>
          <w:rFonts w:ascii="Times New Roman" w:eastAsia="Times New Roman" w:hAnsi="Times New Roman" w:cs="Times New Roman"/>
          <w:b/>
          <w:bCs/>
          <w:color w:val="274E4E"/>
          <w:sz w:val="24"/>
          <w:szCs w:val="24"/>
          <w:lang w:eastAsia="ru-RU"/>
        </w:rPr>
        <w:t>,</w:t>
      </w:r>
      <w:r w:rsidRPr="00812181">
        <w:rPr>
          <w:rFonts w:ascii="Times New Roman" w:eastAsia="Times New Roman" w:hAnsi="Times New Roman" w:cs="Times New Roman"/>
          <w:b/>
          <w:bCs/>
          <w:color w:val="274E4E"/>
          <w:sz w:val="24"/>
          <w:szCs w:val="24"/>
          <w:lang w:eastAsia="ru-RU"/>
        </w:rPr>
        <w:br/>
        <w:t>учитель химии</w:t>
      </w:r>
      <w:r w:rsidRPr="00812181">
        <w:rPr>
          <w:rFonts w:ascii="Times New Roman" w:eastAsia="Times New Roman" w:hAnsi="Times New Roman" w:cs="Times New Roman"/>
          <w:b/>
          <w:bCs/>
          <w:color w:val="274E4E"/>
          <w:sz w:val="24"/>
          <w:szCs w:val="24"/>
          <w:lang w:eastAsia="ru-RU"/>
        </w:rPr>
        <w:br/>
        <w:t>(г. Димитровград, Ульяновская обл.)</w:t>
      </w:r>
    </w:p>
    <w:p w:rsidR="00E46C4D" w:rsidRPr="00E84FAF" w:rsidRDefault="00E46C4D" w:rsidP="0081218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46C4D" w:rsidRPr="00E84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81"/>
    <w:rsid w:val="00016A48"/>
    <w:rsid w:val="00027157"/>
    <w:rsid w:val="00034F7E"/>
    <w:rsid w:val="00035BBD"/>
    <w:rsid w:val="00035CC5"/>
    <w:rsid w:val="000465E9"/>
    <w:rsid w:val="00072A67"/>
    <w:rsid w:val="00073C63"/>
    <w:rsid w:val="0007406F"/>
    <w:rsid w:val="00080A66"/>
    <w:rsid w:val="00094511"/>
    <w:rsid w:val="000A144F"/>
    <w:rsid w:val="000A7897"/>
    <w:rsid w:val="000D3E21"/>
    <w:rsid w:val="000E1F79"/>
    <w:rsid w:val="000F047F"/>
    <w:rsid w:val="000F12F6"/>
    <w:rsid w:val="00111C12"/>
    <w:rsid w:val="00115B95"/>
    <w:rsid w:val="00143157"/>
    <w:rsid w:val="00144116"/>
    <w:rsid w:val="00190489"/>
    <w:rsid w:val="001B0C0E"/>
    <w:rsid w:val="001B24A2"/>
    <w:rsid w:val="001C6FDF"/>
    <w:rsid w:val="001E1ECB"/>
    <w:rsid w:val="00202830"/>
    <w:rsid w:val="002072B0"/>
    <w:rsid w:val="00224F9D"/>
    <w:rsid w:val="002319A9"/>
    <w:rsid w:val="0023342A"/>
    <w:rsid w:val="00251E85"/>
    <w:rsid w:val="00252142"/>
    <w:rsid w:val="00283A00"/>
    <w:rsid w:val="00293AC5"/>
    <w:rsid w:val="002E4868"/>
    <w:rsid w:val="00300E9D"/>
    <w:rsid w:val="00307E1D"/>
    <w:rsid w:val="00310FD7"/>
    <w:rsid w:val="003316DE"/>
    <w:rsid w:val="003470DC"/>
    <w:rsid w:val="00373B01"/>
    <w:rsid w:val="00375F7A"/>
    <w:rsid w:val="003B4F2A"/>
    <w:rsid w:val="003C4B7B"/>
    <w:rsid w:val="003D2D81"/>
    <w:rsid w:val="003D4C62"/>
    <w:rsid w:val="003D620C"/>
    <w:rsid w:val="003E2417"/>
    <w:rsid w:val="003E37C8"/>
    <w:rsid w:val="003F454C"/>
    <w:rsid w:val="00414307"/>
    <w:rsid w:val="004208A9"/>
    <w:rsid w:val="00422E39"/>
    <w:rsid w:val="00452C7B"/>
    <w:rsid w:val="004737A9"/>
    <w:rsid w:val="0048375A"/>
    <w:rsid w:val="00492003"/>
    <w:rsid w:val="0049755E"/>
    <w:rsid w:val="004B2101"/>
    <w:rsid w:val="004C21B4"/>
    <w:rsid w:val="004D3740"/>
    <w:rsid w:val="004E2A82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94925"/>
    <w:rsid w:val="005A29DE"/>
    <w:rsid w:val="005A4319"/>
    <w:rsid w:val="005B0C6D"/>
    <w:rsid w:val="005C0D56"/>
    <w:rsid w:val="005E1AAD"/>
    <w:rsid w:val="0060072F"/>
    <w:rsid w:val="00624C61"/>
    <w:rsid w:val="00645672"/>
    <w:rsid w:val="006458EA"/>
    <w:rsid w:val="00665E5D"/>
    <w:rsid w:val="006678D1"/>
    <w:rsid w:val="00671FFF"/>
    <w:rsid w:val="006753E9"/>
    <w:rsid w:val="00692159"/>
    <w:rsid w:val="006A2FD5"/>
    <w:rsid w:val="006B67F8"/>
    <w:rsid w:val="006B79D9"/>
    <w:rsid w:val="006D2177"/>
    <w:rsid w:val="006D7F90"/>
    <w:rsid w:val="006E1D58"/>
    <w:rsid w:val="006F359C"/>
    <w:rsid w:val="006F77CA"/>
    <w:rsid w:val="00705B24"/>
    <w:rsid w:val="00724436"/>
    <w:rsid w:val="007314D0"/>
    <w:rsid w:val="00735988"/>
    <w:rsid w:val="00736D2A"/>
    <w:rsid w:val="0074156F"/>
    <w:rsid w:val="00743DAF"/>
    <w:rsid w:val="007477D0"/>
    <w:rsid w:val="0076033B"/>
    <w:rsid w:val="007640E4"/>
    <w:rsid w:val="00774347"/>
    <w:rsid w:val="007A25CE"/>
    <w:rsid w:val="007D4BFD"/>
    <w:rsid w:val="007E0C3C"/>
    <w:rsid w:val="007E22C9"/>
    <w:rsid w:val="008042A9"/>
    <w:rsid w:val="00810758"/>
    <w:rsid w:val="00811CA5"/>
    <w:rsid w:val="00812181"/>
    <w:rsid w:val="008271F2"/>
    <w:rsid w:val="008450A0"/>
    <w:rsid w:val="008502FC"/>
    <w:rsid w:val="008621B4"/>
    <w:rsid w:val="00874798"/>
    <w:rsid w:val="00895D1D"/>
    <w:rsid w:val="008A292F"/>
    <w:rsid w:val="008C0990"/>
    <w:rsid w:val="008C6DE2"/>
    <w:rsid w:val="008F0078"/>
    <w:rsid w:val="008F01AB"/>
    <w:rsid w:val="008F2C0A"/>
    <w:rsid w:val="009067A3"/>
    <w:rsid w:val="00910241"/>
    <w:rsid w:val="00916211"/>
    <w:rsid w:val="009178E6"/>
    <w:rsid w:val="00941D34"/>
    <w:rsid w:val="009441D1"/>
    <w:rsid w:val="00944A70"/>
    <w:rsid w:val="009545EB"/>
    <w:rsid w:val="00963185"/>
    <w:rsid w:val="0096751E"/>
    <w:rsid w:val="009975FB"/>
    <w:rsid w:val="009D46AF"/>
    <w:rsid w:val="009D6D54"/>
    <w:rsid w:val="009E009E"/>
    <w:rsid w:val="009E27E5"/>
    <w:rsid w:val="009F74B1"/>
    <w:rsid w:val="00A078AB"/>
    <w:rsid w:val="00A112EA"/>
    <w:rsid w:val="00A12075"/>
    <w:rsid w:val="00A13833"/>
    <w:rsid w:val="00A2575B"/>
    <w:rsid w:val="00A25D21"/>
    <w:rsid w:val="00A35F61"/>
    <w:rsid w:val="00A36C0C"/>
    <w:rsid w:val="00A75777"/>
    <w:rsid w:val="00AA03A2"/>
    <w:rsid w:val="00AA3E37"/>
    <w:rsid w:val="00AA4FEF"/>
    <w:rsid w:val="00AD5C79"/>
    <w:rsid w:val="00AD632D"/>
    <w:rsid w:val="00AE4E7E"/>
    <w:rsid w:val="00AF0F08"/>
    <w:rsid w:val="00B03D87"/>
    <w:rsid w:val="00B15853"/>
    <w:rsid w:val="00B1760C"/>
    <w:rsid w:val="00B259C9"/>
    <w:rsid w:val="00B458D2"/>
    <w:rsid w:val="00B555AF"/>
    <w:rsid w:val="00B72B9D"/>
    <w:rsid w:val="00B80038"/>
    <w:rsid w:val="00B837EE"/>
    <w:rsid w:val="00B9448D"/>
    <w:rsid w:val="00BD6AFF"/>
    <w:rsid w:val="00BF2FF4"/>
    <w:rsid w:val="00C3749E"/>
    <w:rsid w:val="00C40812"/>
    <w:rsid w:val="00C422BA"/>
    <w:rsid w:val="00C44C3E"/>
    <w:rsid w:val="00C45E1D"/>
    <w:rsid w:val="00C539F8"/>
    <w:rsid w:val="00C53C92"/>
    <w:rsid w:val="00C56206"/>
    <w:rsid w:val="00C612D7"/>
    <w:rsid w:val="00C626CA"/>
    <w:rsid w:val="00C85084"/>
    <w:rsid w:val="00C8609E"/>
    <w:rsid w:val="00C91CC6"/>
    <w:rsid w:val="00C92760"/>
    <w:rsid w:val="00CA004C"/>
    <w:rsid w:val="00CA703B"/>
    <w:rsid w:val="00CA782C"/>
    <w:rsid w:val="00CB45E7"/>
    <w:rsid w:val="00D17BF3"/>
    <w:rsid w:val="00D23C23"/>
    <w:rsid w:val="00D27EAE"/>
    <w:rsid w:val="00D46749"/>
    <w:rsid w:val="00D5369B"/>
    <w:rsid w:val="00D5536F"/>
    <w:rsid w:val="00D62650"/>
    <w:rsid w:val="00DA2AEE"/>
    <w:rsid w:val="00DA761E"/>
    <w:rsid w:val="00DB2D51"/>
    <w:rsid w:val="00DD178D"/>
    <w:rsid w:val="00DE2A5A"/>
    <w:rsid w:val="00DE5354"/>
    <w:rsid w:val="00E01620"/>
    <w:rsid w:val="00E34A52"/>
    <w:rsid w:val="00E46C4D"/>
    <w:rsid w:val="00E506E5"/>
    <w:rsid w:val="00E543D8"/>
    <w:rsid w:val="00E6694D"/>
    <w:rsid w:val="00E84FAF"/>
    <w:rsid w:val="00EC006F"/>
    <w:rsid w:val="00EE07F7"/>
    <w:rsid w:val="00F12D4C"/>
    <w:rsid w:val="00F2171D"/>
    <w:rsid w:val="00F272D6"/>
    <w:rsid w:val="00F7707E"/>
    <w:rsid w:val="00F867D2"/>
    <w:rsid w:val="00F869B3"/>
    <w:rsid w:val="00F93E2D"/>
    <w:rsid w:val="00F955D7"/>
    <w:rsid w:val="00FB1058"/>
    <w:rsid w:val="00FB25B6"/>
    <w:rsid w:val="00FB2BA3"/>
    <w:rsid w:val="00FB5656"/>
    <w:rsid w:val="00FD42A1"/>
    <w:rsid w:val="00FE0853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21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121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121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1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21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218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12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2181"/>
  </w:style>
  <w:style w:type="character" w:styleId="a4">
    <w:name w:val="Strong"/>
    <w:basedOn w:val="a0"/>
    <w:uiPriority w:val="22"/>
    <w:qFormat/>
    <w:rsid w:val="00812181"/>
    <w:rPr>
      <w:b/>
      <w:bCs/>
    </w:rPr>
  </w:style>
  <w:style w:type="character" w:styleId="a5">
    <w:name w:val="Emphasis"/>
    <w:basedOn w:val="a0"/>
    <w:uiPriority w:val="20"/>
    <w:qFormat/>
    <w:rsid w:val="0081218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12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2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21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121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121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1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21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218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12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2181"/>
  </w:style>
  <w:style w:type="character" w:styleId="a4">
    <w:name w:val="Strong"/>
    <w:basedOn w:val="a0"/>
    <w:uiPriority w:val="22"/>
    <w:qFormat/>
    <w:rsid w:val="00812181"/>
    <w:rPr>
      <w:b/>
      <w:bCs/>
    </w:rPr>
  </w:style>
  <w:style w:type="character" w:styleId="a5">
    <w:name w:val="Emphasis"/>
    <w:basedOn w:val="a0"/>
    <w:uiPriority w:val="20"/>
    <w:qFormat/>
    <w:rsid w:val="0081218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12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2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8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3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2318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2016-09-12T14:16:00Z</dcterms:created>
  <dcterms:modified xsi:type="dcterms:W3CDTF">2016-09-12T14:17:00Z</dcterms:modified>
</cp:coreProperties>
</file>