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3E" w:rsidRPr="00AE093E" w:rsidRDefault="00AE093E" w:rsidP="00AE093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E09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Географический диктант</w:t>
      </w:r>
    </w:p>
    <w:p w:rsidR="00AE093E" w:rsidRPr="00AE093E" w:rsidRDefault="00AE093E" w:rsidP="00AE093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Антарктида и Антарктика</w:t>
      </w:r>
    </w:p>
    <w:p w:rsidR="00AE093E" w:rsidRPr="00AE093E" w:rsidRDefault="00AE093E" w:rsidP="00AE093E">
      <w:pPr>
        <w:shd w:val="clear" w:color="auto" w:fill="FFFFFF"/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09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Т.М. ВЕРГОПУЛО</w:t>
      </w:r>
      <w:r w:rsidRPr="00AE09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учитель географии СШ № 1067</w:t>
      </w:r>
      <w:r w:rsidRPr="00AE09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г. Москва</w:t>
      </w:r>
    </w:p>
    <w:p w:rsidR="00AE093E" w:rsidRPr="00AE093E" w:rsidRDefault="00AE093E" w:rsidP="00AE09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Антарктида?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Что такое Антарктика?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Какова площадь Антарктиды?</w:t>
      </w:r>
      <w:bookmarkStart w:id="0" w:name="_GoBack"/>
      <w:bookmarkEnd w:id="0"/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Какая экспедиция в 1772 г. достигла наиболее южных широт?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Когда и кем была открыта Антарктида?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Когда и кем был открыт Южный полюс?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Кто пришел на Южный полюс месяцем позже его открытия? 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Когда началось планомерное исследование Антарктиды по программе Международного геофизического года?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Кто был руководителем первой советской антарктической экспедиции?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Какие Вы знаете российские антарктические станции?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 Какова средняя высота материка Антарктида с учетом ледникового покрова?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Какова максимальная толщина льда в Антарктиде?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Сколько процентов мировых запасов пресных вод находится во льдах Антарктиды?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В чем главные причины вечного холода в Антарктиде?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 Какая самая низкая температура была зарегистрирована в Антарктиде?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 Как называются участки с озерами, совершенно свободные ото льда, а летом и от снега, окруженные ледником?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 Какие растения растут в Антарктиде?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Какие животные обитают в Антарктике?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Какому государству принадлежит Антарктида?</w:t>
      </w:r>
    </w:p>
    <w:p w:rsidR="00AE093E" w:rsidRDefault="00AE093E" w:rsidP="00AE09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093E" w:rsidRPr="00AE093E" w:rsidRDefault="00AE093E" w:rsidP="00AE09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Ответы:</w:t>
      </w:r>
    </w:p>
    <w:p w:rsidR="00AE093E" w:rsidRPr="00AE093E" w:rsidRDefault="00AE093E" w:rsidP="00AE09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Материк.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Материк с прилегающими островами и южными частями трех океанов.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3. 14 </w:t>
      </w:r>
      <w:proofErr w:type="gramStart"/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Джеймс Кук.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28 января 1820 г. Беллинсгаузеном и Лазаревым на судах «Восток» и «Мирный».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14 декабря 1911 г. Р. Амундсеном.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Р. Скотт.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 1957 г.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М.М. Сомов.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 Мирный, Восток, Молодежная, Беллинсгаузен, Ленинградская и др.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2040 м.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4500 м.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80%.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a) 90% солнечной энергии отражается;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proofErr w:type="gramStart"/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длительная антарктическая ночь</w:t>
      </w:r>
      <w:proofErr w:type="gramEnd"/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(сильно охлаждаются материк и воздух);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приподнятость материка.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–89,3 </w:t>
      </w:r>
      <w:proofErr w:type="spellStart"/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Антарктические оазисы.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17. Мхи, лишайники, низшие водоросли; найдены 2 вида </w:t>
      </w:r>
      <w:proofErr w:type="gramStart"/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цветковых</w:t>
      </w:r>
      <w:proofErr w:type="gramEnd"/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 Киты, тюлени, пингвины, поморники, бакланы, буревестники.</w:t>
      </w:r>
      <w:r w:rsidRPr="00AE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Ни одному государству.</w:t>
      </w:r>
    </w:p>
    <w:p w:rsidR="00E46C4D" w:rsidRPr="00AE093E" w:rsidRDefault="00E46C4D" w:rsidP="00AE09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93E" w:rsidRPr="00AE093E" w:rsidRDefault="00AE093E" w:rsidP="00AE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93E">
        <w:rPr>
          <w:rFonts w:ascii="Times New Roman" w:hAnsi="Times New Roman" w:cs="Times New Roman"/>
          <w:sz w:val="24"/>
          <w:szCs w:val="24"/>
        </w:rPr>
        <w:t>Источник информации: http://geo.1september.ru/article.php?ID=200300707</w:t>
      </w:r>
    </w:p>
    <w:sectPr w:rsidR="00AE093E" w:rsidRPr="00AE093E" w:rsidSect="00AE0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3E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093E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E0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0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93E"/>
  </w:style>
  <w:style w:type="character" w:styleId="a4">
    <w:name w:val="Strong"/>
    <w:basedOn w:val="a0"/>
    <w:uiPriority w:val="22"/>
    <w:qFormat/>
    <w:rsid w:val="00AE0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E0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0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93E"/>
  </w:style>
  <w:style w:type="character" w:styleId="a4">
    <w:name w:val="Strong"/>
    <w:basedOn w:val="a0"/>
    <w:uiPriority w:val="22"/>
    <w:qFormat/>
    <w:rsid w:val="00AE0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2016-07-18T14:48:00Z</dcterms:created>
  <dcterms:modified xsi:type="dcterms:W3CDTF">2016-07-18T14:49:00Z</dcterms:modified>
</cp:coreProperties>
</file>