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D9" w:rsidRPr="004D3FD9" w:rsidRDefault="004D3FD9" w:rsidP="004D3FD9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М.А.АХМЕТОВ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FD9" w:rsidRPr="004D3FD9" w:rsidRDefault="004D3FD9" w:rsidP="004D3FD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Общая и неорганическая химия</w:t>
      </w:r>
      <w:r w:rsidRPr="004D3FD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/>
        <w:t>в тестовых заданиях</w:t>
      </w:r>
    </w:p>
    <w:p w:rsidR="004D3FD9" w:rsidRPr="004D3FD9" w:rsidRDefault="004D3FD9" w:rsidP="004D3FD9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11 класс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О Д Е Р Ж А Н И Е</w:t>
      </w:r>
    </w:p>
    <w:tbl>
      <w:tblPr>
        <w:tblW w:w="0" w:type="auto"/>
        <w:jc w:val="center"/>
        <w:tblCellSpacing w:w="0" w:type="dxa"/>
        <w:shd w:val="clear" w:color="auto" w:fill="FFFFFF" w:themeFill="background1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8607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1. Введение в общую и неорганическую химию.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2. Основные химические понятия.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3. Строение атома.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4. Периодический закон и периодическая система Д.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Менделеева.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5. Химическая связь.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6. Реакции ионного обмена и гидролиза.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7. Окислительно-восстановительные реакции.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8. Закономерности протекания химических реакций.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9. Основные классы веществ.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10. Водород и вода.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11. Щелочные и щелочно-земельные металлы.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12. Элементы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IIIа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группы. Амфотерные вещества.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13. Элементы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IVа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группы.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14. Элементы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Vа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группы.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15. Элементы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VIа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группы.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16. Галогены.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17. </w:t>
            </w:r>
            <w:r w:rsidRPr="004D3F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d</w:t>
            </w: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-Элементы.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18. Комплексные соедине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ия.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19. Задания повышенной трудности.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 предназначено для обучения учащихся 11-го класса естественно-научного профиля. Оно позволит старшеклассникам закрепить и углубить знания, развить умения по учебному предмету «Общая и неорганическая химия», подготовиться к сдаче единого государственного экзамена (ЕГЭ) по химии.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состоит из 19 глав и охватывает весь курс общей и неорганической химии. Оригинальные тестовые задания, представленные в пособии, по содержанию соответствуют федеральному компоненту стандарта среднего общего образования профильного уровня. В пособие заложен принцип возрастающей трудности, реализуемый как внутри главы, так и от главы к главе по мере прохождения учебного материала. Закономерно, что начинается пособие с вводной главы, включающей простейшие задания, а завершается темами «Комплексные соединения» и «Задачи повышенной трудности». Последние главы можно порекомендовать школьникам для подготовки к олимпиадам и экзаменам по химии в такие вузы, как МГУ, ММА им. И.</w:t>
      </w:r>
      <w:r w:rsidR="006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6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Сеченова.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глав полностью соответствует структуре тестовой части контрольно-измерительных материалов ЕГЭ по химии, форма тестовых заданий такая же, какая принята в ЕГЭ по химии. Каждая из 19 глав включает 30 заданий с выбором одного правильного ответа из четырех (часть А) и 10 заданий повышенной сложности (часть В). Часть В состоит из пяти заданий на нахождение правильного соответствия, трех заданий на множественный выбор либо правильную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последовательность и двух заданий открытой формы. Ответом на задания части А является цифра от 1 до 4. Ответом на задания части В является последовательность цифр или число.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 могут быть использованы для организации познавательной деятельности школьников как на уроках, так и дома. Подавляющая часть тестовых заданий носит творческий характер и направлена на применение химического знания в конкретной ситуации. Пособие может быть использовано как для обучения, так и для контроля знаний учащихся. При использовании материала пособия с целью обучения важно рассмотреть все предлагаемые варианты, записать формулы веществ, возможные уравнения химических реакций, а если реакция невозможна, то указать причины этого. Только после детального рассмотрения вопроса можно сверить полученный результат с правильным ответом в конце главы. Если имеются расхождения, то необходимо разобраться с их причинами. Для этого может потребоваться работа с учебной литературой или консультации учителя.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тесты используются для контроля знаний, то необходимо придерживаться следующих</w:t>
      </w:r>
      <w:r w:rsidR="006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Тест выполняется в течение 120 мин. Можно пользоваться периодической таблицей Д.</w:t>
      </w:r>
      <w:r w:rsidR="006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65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Менделеева, электрохимическим рядом напряжений металлов, таблицей растворимости, калькулятором. Каждое правильно выполненное задание части А и задания В9 и В10 оцениваются в 1 балл, задания В1–В8 – в 2 балла. Задания В1–В5 оцениваются в 1 балл, если верно найдены три соответствия из четырех. В заданиях В6–В8 верными являются только три варианта из предложенных шести. Эти задания оцениваются в 1 балл, если было сделано два правильных выбора или четыре выбора с одной ошибкой. Полученные баллы суммируются: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42–48 баллов – «отлично»,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34–41 балл – «хорошо»,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21-33 балла – «удовлетворительно».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необходимо заранее распланировать свою нагрузку. Лучше заниматься каждый день по 1 ч, чем 2 раза в неделю по 4 ч. Внимательно прочитать текст задания. Задание обязательно выполнять в рабочей тетради с приведением обоснований (аргументов, доказательств) выбранного ответа.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успеха!</w:t>
      </w:r>
    </w:p>
    <w:p w:rsidR="004D3FD9" w:rsidRPr="004D3FD9" w:rsidRDefault="004D3FD9" w:rsidP="004D3FD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Глава 1.</w:t>
      </w:r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Введение в общую и неорганическую химию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01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А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Химия в центре естествознания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 естественные науки изучают строение вещества: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химия и физика;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физика и география; 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география и биология;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биология и химия.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Химия – это наука о превращениях: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одних химических элементов в другие;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твердых веществ в жидкости, а жидкостей в газы;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одних изотопов в другие;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одних веществ в другие.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Изучая растворы солей, щелочей и кислот,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С.А.Аррениус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предположил распад этих веществ на ионы в водных растворах. В результате доказательства предположения появилась … электролитической диссоциации.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Проблема;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гипотеза;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теория;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противоречие.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Хозяйкам известно, что белье можно сушить на морозе. В процессе, благодаря которому возможна сушка белья, вода находится в агрегатных состояниях: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твердом и газообразном;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твердом и жидком;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жидком и газообразном;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только в твердом.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Пища является источником энергии и строительным материалом для живых существ. Энергия выделяется в результате … процесса.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Химического;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физического;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биологического;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физико-химического.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Химики используют различные методы разделения смесей. Для разделения двух смешивающихся жидкостей подходит: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фильтрование;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дистилляция;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выпаривание;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центрифугирование.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Одним из признаков чистоты вещества является плавление его в одной точке (строго при одной температуре). Если вещество постепенно переходит из твердого состояния в жидкое, сначала просто размягчаясь, а затем постепенно плавясь, то его, по всей видимости, следует отнести к веществам: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кристаллическим;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амфотерным;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аморфным;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анизотропным.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Выпадение росы происходит в результате процесса: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испарения;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сублимации;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конденсации;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парообразования.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Агрегатное состояние вещества, при котором легко изменить его форму, но трудно объем, называется: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твердым;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жидким;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газообразным;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кристаллическим.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Кристаллическая решетка определяет в значительной степени свойства вещества. Так, вещества с молекулярной кристаллической решеткой бывают летучи и нередко имеют запах. Вещества с атомной решеткой обычно имеют высокую твердость. Растворы и расплавы веществ с ионной решеткой электропроводны. Вещества с металлической решеткой имеют высокую электро- и теплопроводность. Определите вещество с ионной кристаллической решеткой: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алюминий;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поваренная соль;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алмаз;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сероводород.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Вещества и превращения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Смеси разделяются на гомогенные и гетерогенные. Гетерогенная смесь содержит вещества в разных агрегатных состояниях либо несмешивающиеся жидкости или твердые вещества. Гомогенная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смесь – это однородная смесь, она не имеет границы разделения фаз. Примером гомогенной смеси является: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кефир;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стиральный порошок;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молоко;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формалин.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чем отличие смеси от индивидуального вещества?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Состоит из атомов;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состоит из молекул;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состоит из ионов;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обычно обладает переменным составом.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 химической реакцией, как известно, понимается превращение одних веществ в другие. Какой процесс не является химической реакцией?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Образование пара;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горение газа;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варка яиц;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полимеризация.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 процессе фотосинтеза растения поглощают углекислый газ и выделяют кислород. Фотосинтез – это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энергозатратный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процесс. Отсутствие какого фактора не снижает скорость реакции фотосинтеза?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Ветра;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воды;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солнечного света;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питательных веществ.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четыре пробирки, наполненные газами, учитель поочередно вносит тлеющую лучинку. При внесении в одну из пробирок происходит характерный хлопок. В этой пробирке находился газ: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водород;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кислород;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азот;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хлор.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Углекислый газ пропустили в четыре пробирки, наполненные растворами веществ. В одной из пробирок наблюдали помутнение раствора. Это был раствор: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гидроксида лития;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гидроксида калия;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гидроксида натрия;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гидроксида бария.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Образование синего цвета при нанесении спиртового раствора йода на кусок колбасы может свидетельствовать о наличии в его составе: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мяса;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жира;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крахмала;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клетчатки.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нагревании сахара сначала происходит его плавление, а затем обугливание. Описанные процессы соответственно можно отнести к: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физическому, физическому;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физическому, химическому;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химическому, физическому;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химическому, химическому.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А19.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помещении куска резины в жидкий азот резина становится хрупкой, как стекло. При ударе по ней молоточком она рассыпается на мелкие осколки. В первом и втором предложении описаны процессы, соответственно: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физический, физический;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физический, химический;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химический, физический;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химический, химический.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Часто говорят, что вода – идеальный растворитель. Но далеко не все вещества хорошо растворимы в воде. Нерастворимое в воде вещество – это: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стиральный порошок;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растительное масло;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поваренная соль;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спирт.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Математические расчеты в химии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молекула состоит из двух атомов азота и пяти атомов кислорода?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NO; 4) 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 нахождения относительной молекулярной массы вещества необходимо просуммировать массы всех атомов, входящих в состав молекулы. Например, </w:t>
      </w:r>
      <w:proofErr w:type="spellStart"/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r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O) = 2?23 + 16 = 62. Чему равна относительная молекулярная масса азотной кислоты HNO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72; 2) 82; 3) 63; 4) 47.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Массовой долей элемента называется отношение массы этого элемента к массе всего вещества. Полученную величину (доля от единицы) часто выражают в процентах: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3C4E09" wp14:editId="1C8A8ECE">
            <wp:extent cx="1390650" cy="438150"/>
            <wp:effectExtent l="0" t="0" r="0" b="0"/>
            <wp:docPr id="11" name="Рисунок 11" descr="http://him.1september.ru/2008/12/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2008/12/13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равна массовая доля (в %) серы в оксиде серы(VI)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25; 2) 40; 3) 50; 4) 75.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Зная массовую долю элемента в веществе, можно всегда найти его массу: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953F05" wp14:editId="1A9F4F8D">
            <wp:extent cx="1609725" cy="466725"/>
            <wp:effectExtent l="0" t="0" r="9525" b="9525"/>
            <wp:docPr id="10" name="Рисунок 10" descr="http://him.1september.ru/2008/12/1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08/12/13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максимальную массу (в кг) меди можно выделить из 20 кг оксида меди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CuO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)?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20; 2) 8; 3) 16; 4) 12.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Моль – это количество вещества, содержащее 6,02•10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структурных фрагментов вещества (число Авогадро). Для расчета количества вещества нужно число структурных единиц в его порции разделить на число Авогадро: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BB988E" wp14:editId="73D87299">
            <wp:extent cx="590550" cy="438150"/>
            <wp:effectExtent l="0" t="0" r="0" b="0"/>
            <wp:docPr id="9" name="Рисунок 9" descr="http://him.1september.ru/2008/12/1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m.1september.ru/2008/12/13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количество моль в порции кислорода 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содержащей 1,505•10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молекул.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1,25; 2) 2,5; 3) 5; 4) 7,5.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Количество вещества можно рассчитать по его известной массе. Для этого массу вещества нужно разделить на его молярную массу: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150E4" wp14:editId="1A7917AB">
            <wp:extent cx="542925" cy="400050"/>
            <wp:effectExtent l="0" t="0" r="9525" b="0"/>
            <wp:docPr id="8" name="Рисунок 8" descr="http://him.1september.ru/2008/12/1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m.1september.ru/2008/12/13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количество вещества (в моль) сахара в столовой ложке, содержащей 34,2 г. Формула сахарозы – С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10; 2) 0,1; 3) 0,5; 4) 7.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А27.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Установлено, что 1 моль идеального газа при температуре 0 °С и давлении 1 атм.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н.у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 занимает объем 22,4 л. Для расчета количества вещества по известному объему газа надо объем этого газа разделить на молярный объем (22,4 л):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8DB09F" wp14:editId="00BD91C4">
            <wp:extent cx="581025" cy="457200"/>
            <wp:effectExtent l="0" t="0" r="9525" b="0"/>
            <wp:docPr id="7" name="Рисунок 7" descr="http://him.1september.ru/2008/12/13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im.1september.ru/2008/12/13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количество вещества молекулярного азота (N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), если его объем равен 5,6 л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н.у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0,125; 2) 0,25; 3) 0,5; 4) 0,75.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редко имеем дело с чистыми веществами. Большинство окружающих нас веществ либо применяется в смесях, либо содержит примеси. Рассчитайте массу (в г) чистого вещества серной кислоты в 75 г ее 5%-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раствора, используя формулу: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8DC30E" wp14:editId="7080A210">
            <wp:extent cx="1800225" cy="438150"/>
            <wp:effectExtent l="0" t="0" r="9525" b="0"/>
            <wp:docPr id="6" name="Рисунок 6" descr="http://him.1september.ru/2008/12/13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im.1september.ru/2008/12/13-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1,25; 2) 2,5; 3) 3,75; 4) 5.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Железо при нагревании реагирует с серой согласно следующему уравнению: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S =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FeS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Рассчитайте массу (в г) железа, необходимую для получения 22 г сульфида железа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FeS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16; 2) 20; 3) 13; 4) 14.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 хирургической практике для ингаляционного наркоза иногда применяют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гемиоксид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азота (закись азота). В результате восстановления 11,2 л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гемиоксида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азота водородом образовалось 11,2 л азота и 9 г воды. Определите формулу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гемиоксида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азота.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O; 2) NO; 3) 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88"/>
      </w:tblGrid>
      <w:tr w:rsidR="004D3FD9" w:rsidRPr="004D3FD9" w:rsidTr="004D3FD9">
        <w:trPr>
          <w:trHeight w:val="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В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веществом и его агрегатным состоянием при обычных условиях.</w:t>
      </w:r>
    </w:p>
    <w:tbl>
      <w:tblPr>
        <w:tblW w:w="669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8"/>
        <w:gridCol w:w="3542"/>
      </w:tblGrid>
      <w:tr w:rsidR="004D3FD9" w:rsidRPr="004D3FD9" w:rsidTr="004D3FD9">
        <w:trPr>
          <w:trHeight w:val="60"/>
          <w:tblCellSpacing w:w="0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 щ е с т в о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Озон;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оксид углерода(II);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ртуть;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бром.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г р е г а т н о е    с о с т о я н и е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Твердое;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жидкое;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газообразное.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веществом и его типом.</w:t>
      </w:r>
    </w:p>
    <w:tbl>
      <w:tblPr>
        <w:tblW w:w="667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8"/>
        <w:gridCol w:w="3527"/>
      </w:tblGrid>
      <w:tr w:rsidR="004D3FD9" w:rsidRPr="004D3FD9" w:rsidTr="004D3FD9">
        <w:trPr>
          <w:trHeight w:val="60"/>
          <w:tblCellSpacing w:w="0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 щ е с т в о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Бромная вода;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нашатырный спирт;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водород;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формалин.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и п  в е щ е с т в а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Индивидуальное вещество;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смесь.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формулой вещества и его молярной массой.</w:t>
      </w:r>
    </w:p>
    <w:tbl>
      <w:tblPr>
        <w:tblW w:w="666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30"/>
        <w:gridCol w:w="3530"/>
      </w:tblGrid>
      <w:tr w:rsidR="004D3FD9" w:rsidRPr="004D3FD9" w:rsidTr="004D3FD9">
        <w:trPr>
          <w:trHeight w:val="60"/>
          <w:tblCellSpacing w:w="0" w:type="dxa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  в е щ е с т в а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NH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BaSO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о л я р н а я  м а с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98;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56;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115;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17;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233.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формулой вещества и его названием.</w:t>
      </w:r>
    </w:p>
    <w:tbl>
      <w:tblPr>
        <w:tblW w:w="67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3"/>
        <w:gridCol w:w="3587"/>
      </w:tblGrid>
      <w:tr w:rsidR="004D3FD9" w:rsidRPr="004D3FD9" w:rsidTr="004D3FD9">
        <w:trPr>
          <w:trHeight w:val="60"/>
          <w:tblCellSpacing w:w="0" w:type="dxa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 л е к у л я р н а я 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 о р м у л а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I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PH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FeS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NH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 а з в а н и е  в е щ е с т в а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Бром;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фосфин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аммиак;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 йод;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пирит.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B5.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названием и рисунком химической посуды.</w:t>
      </w:r>
    </w:p>
    <w:tbl>
      <w:tblPr>
        <w:tblW w:w="6705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29"/>
        <w:gridCol w:w="3576"/>
      </w:tblGrid>
      <w:tr w:rsidR="004D3FD9" w:rsidRPr="004D3FD9" w:rsidTr="004D3FD9">
        <w:trPr>
          <w:trHeight w:val="60"/>
          <w:tblCellSpacing w:w="0" w:type="dxa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м и ч е с к а я  п о с у д а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Колбы;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мерные цилиндры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(мензурки);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пробирки;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фарфоровые чашки.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 е ш н и й  в и д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Pr="004D3F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D62B12" wp14:editId="603F114D">
                  <wp:extent cx="838200" cy="1028700"/>
                  <wp:effectExtent l="0" t="0" r="0" b="0"/>
                  <wp:docPr id="5" name="Рисунок 5" descr="http://him.1september.ru/2008/12/1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him.1september.ru/2008/12/1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Pr="004D3F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87A6EA" wp14:editId="651B4715">
                  <wp:extent cx="952500" cy="866775"/>
                  <wp:effectExtent l="0" t="0" r="0" b="9525"/>
                  <wp:docPr id="4" name="Рисунок 4" descr="http://him.1september.ru/2008/12/1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him.1september.ru/2008/12/14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</w:t>
            </w:r>
            <w:r w:rsidRPr="004D3F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82D601" wp14:editId="5058DB59">
                  <wp:extent cx="752475" cy="342900"/>
                  <wp:effectExtent l="0" t="0" r="9525" b="0"/>
                  <wp:docPr id="3" name="Рисунок 3" descr="http://him.1september.ru/2008/12/14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him.1september.ru/2008/12/14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</w:t>
            </w:r>
            <w:r w:rsidRPr="004D3F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E3D040" wp14:editId="6DB92F2B">
                  <wp:extent cx="781050" cy="514350"/>
                  <wp:effectExtent l="0" t="0" r="0" b="0"/>
                  <wp:docPr id="2" name="Рисунок 2" descr="http://him.1september.ru/2008/12/14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him.1september.ru/2008/12/14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</w:t>
            </w:r>
            <w:r w:rsidRPr="004D3F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5371A4" wp14:editId="403B8582">
                  <wp:extent cx="342900" cy="647700"/>
                  <wp:effectExtent l="0" t="0" r="0" b="0"/>
                  <wp:docPr id="1" name="Рисунок 1" descr="http://him.1september.ru/2008/12/14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him.1september.ru/2008/12/14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Вещества, имеющее молекулярное строение, – это: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угарный газ;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алмаз;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белый фосфор;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чугун;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поваренная соль;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сахар.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Процессы, которые можно отнести к химическим превращениям, – это: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конденсация воды;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скисание молока;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выцветание фотографии;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горение бумаги;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плавление серы;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деформация пружины.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Масса или объем газа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н.у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.), соответствующие 0,5 моль вещества, – это: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22 г углекислого газа CО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15 г этана C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32 г оксида серы(VI)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9 г воды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50 г серной кислоты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6) 10 г аммиака 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стиральные порошки для предотвращения слеживания обычно добавляют безводный сульфат натрия. Он поглощает воду, образуя кристаллогидрат согласно уравнению: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+ 10H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 =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•10H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Рассчитайте, сколько граммов воды могут поглотить 710 г сульфата натрия?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(Ответ округлите до целых.)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Рассчитайте массовую долю (в %) сахара в чае, полученном при добавлении в стакан трех чайных ложек сахара (одна чайная ложка вмещает 10 г сахара). Масса воды в стакане составляла 220 г.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округлите до целых.)</w:t>
      </w:r>
    </w:p>
    <w:p w:rsidR="004D3FD9" w:rsidRPr="004D3FD9" w:rsidRDefault="004D3FD9" w:rsidP="004D3F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Ключ к тестовым заданиям главы 1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06"/>
        <w:gridCol w:w="706"/>
        <w:gridCol w:w="706"/>
        <w:gridCol w:w="706"/>
        <w:gridCol w:w="706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E46C4D" w:rsidRPr="004D3FD9" w:rsidRDefault="00E46C4D" w:rsidP="004D3FD9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D3FD9" w:rsidRPr="004D3FD9" w:rsidRDefault="004D3FD9" w:rsidP="004D3FD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Глава 2. Основные химические понятия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01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А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Химический элемент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Атомная масса химического элемента в периодической системе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обозначает: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массу самого распространенного изотопа;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среднюю массу природных изотопов;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среднюю массу природных изотопов с учетом их распространенности в природе;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среднюю массу природных изотопов c учетом их массовой доли или массу искусственно полученного изотопа.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 является одинаковым в атомах изотопов одного элемента?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Число протонов;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число нейтронов;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атомная масса;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суммарное число протонов и нейтронов в ядре.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Молекула воды может состоять из изотопов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О,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Н,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Н. Какой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может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быть ее молекулярная масса?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18; 2) 19; 3) 20; 4) 21.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Формула сульфида железа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FeS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дисульфида железа (пирита) FeS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Выберите верное утверждение о массовой доле серы в этих веществах.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массовая доля серы в сульфиде железа и пирите более 50%;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массовая доля серы в сульфиде железа менее 50%, а в пирите – больше 50%;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массовая доля серы в сульфиде железа больше 50%, а в пирите – меньше 50%;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Массовая доля серы в сульфиде железа и пирите менее 50%.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Изотопы химического элемента отличаются количеством: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нейтронов;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заполненных электронных слоев;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валентных электронов;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протонов.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Относительная атомная масса показывает, во сколько раз масса атома больше: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массы изотопа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средней атомной массы всех изотопов водорода;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1/12 массы изотопа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1/16 массы изотопа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Чему равна масса серы (в г) в 36 г оксида серы(IV)?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9,6; 2) 12; 3) 18; 4) 20.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Химический элемент, образующий оксид ЭО,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сера; 2) кальций;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фосфор; 4) алюминий.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Высший оксид состава Э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образует химический элемент, имеющий: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заряд атомного ядра +12;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заряд атомного ядра +8;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четыре электрона на внешнем электронном слое;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пять электронов на валентном электронном уровне.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Массовая доля серы в одном из ее оксидов составляет 40%. Чему равна массовая доля серы в кислоте (в %), образующейся в результате растворения этого оксида в воде?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39,04; 2) 33,33; 3) 32,65; 4) 28,07.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Моль. Молярная масса, молярный объем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 – жидкость. В стакан налили 180 мл воды. Сколько моль воды находится в стакане?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1; 2) 2; 3) 5; 4) 10.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наиболее полное и точное определение понятия «моль».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Количество структурных фрагментов, содержащихся в 1 г любого вещества;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1/12 часть массы изотопа углерода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порция вещества, содержащая 6,02•10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структурных фрагментов;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порция вещества, содержащая столько атомов, сколько их содержится в 12 г изотопа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моль азота получится при сгорании 34 г аммиака?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1; 2) 2; 3) 3; 4) 4.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Чему равна масса натрия (в г) в 0,5 моль карбоната натрия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34,5; 2) 46; 3) 23; 4) 69.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Смешали 2 л водорода и 2 л гелия. Средняя молярная масса полученной смеси газов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г/моль) равна: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1; 2) 2; 3) 3; 4) 3,5.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Средняя молярная масса смеси газов (в г/моль), в которой на 1 молекулу кислорода приходится 3 молекулы азота, равна: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28; 2) 29; 3) 30; 4) 31.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каком объемном соотношении необходимо смешать кислород и азот, чтобы получить газовую смесь, по плотности равную воздуху?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1:1; 2) 1:2; 3) 2:1; 4) 1:3.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л кислорода необходимо для полного сгорания 0,15 л метана (СН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0,1; 2) 0,15; 3) 0,3; 4) 0,6.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 сколько раз объем, занимаемый 2 г водорода, больше объема, занимаемого 2 г азота, взятыми при комнатной температуре?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2; 2) 4; 3) 8; 4) 14.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 лабораторных весах взвесили 10 мл воды и 10 мл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гексана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Масса воды составила 10 г, а масса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гексана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6,26 г. Во сколько раз молярный объем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гексана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молярного объема воды?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3,12; 2) 4,78; 3) 6,26; 4) 7,63.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Строение вещества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А21.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Простые вещества состоят из атомов одного элемента. Они не поддаются дальнейшему разложению химическими методами. Сложные вещества имеют в своем составе несколько химических элементов. Выберите группу, включающую два сложных и два простых вещества: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оксид меди, фосфор, вода, кислород;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кислород, водород, селен, железо;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оксид фосфора(V),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водород, аммиак;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водород, гремучий газ, сера, пирит.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«Кислород является самым распространенным элементом на Земле». В этой фразе речь идет: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массовой доле кислорода как химического элемента;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объемной доле кислорода как простого вещества;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массовой доле кислорода как простого вещества;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 объемной доле кислорода как химического элемента.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Фраза, в которой речь идет о простом веществе,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морепродукты богаты йодом;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кислород входит в состав молекулы воды;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азот – главная составная часть атмосферы;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реакцию окисления двухвалентного железа можно наблюдать на разрезанном яблоке.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Наиболее вероятно, что смесь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соляная кислота;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медный купорос;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карбонат кальция;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гипс.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утверждение, верно отражающее различие в поведении атомов металлов и неметаллов в химических реакциях: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 атомы металлов и атомы неметаллов в химических реакциях обычно принимают электроны;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 атомы металлов в химических реакциях обычно принимают электроны, а атомы неметаллов отдают;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 атомы металлов в химических реакциях обычно отдают электроны, а атомы неметаллов обычно электроны принимают;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 атомы металлов и атомы неметаллов в химических реакциях обычно отдают электроны.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Свойства вещества в значительной степени определяются его строением. Легкоплавкое летучее вещество имеет обычно кристаллическую решетку: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атомную;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молекулярную;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ионную;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металлическую.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неверное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число нейтронов в ядре равно разности массового числа и заряда ядра: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атом, приняв электроны, превращается в положительно заряженный ион;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электроны имеют отрицательный заряд, а протоны – положительный;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конденсированное состояние вещества возможно вследствие притяжения между электронами одних атомов и ядрами других.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Кристаллическое вещество, в узлах которого находятся ионы, может обладать: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высокой электропроводностью в твердом состоянии;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высокой электропроводностью в водных растворах;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высокой летучестью;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высокой твердостью.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узлах кристаллической решетки металла находятся: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только атомы;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только катионы и атомы;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только анионы и атомы;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катионы, анионы и атомы.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Даны вещества: аммиак, хлорид кальция, сахароза, бензол, гидрокарбонат натрия, метиламин. Количество веществ молекулярного строения в этом списке равно: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1; 2) 2; 3) 3; 4) 4.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88"/>
      </w:tblGrid>
      <w:tr w:rsidR="004D3FD9" w:rsidRPr="004D3FD9" w:rsidTr="004D3FD9">
        <w:trPr>
          <w:trHeight w:val="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В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кристаллической решеткой вещества и частицами, которые могут находиться в ее узле.</w:t>
      </w:r>
    </w:p>
    <w:tbl>
      <w:tblPr>
        <w:tblW w:w="750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45"/>
        <w:gridCol w:w="3555"/>
      </w:tblGrid>
      <w:tr w:rsidR="004D3FD9" w:rsidRPr="004D3FD9" w:rsidTr="004D3FD9">
        <w:trPr>
          <w:tblCellSpacing w:w="0" w:type="dxa"/>
        </w:trPr>
        <w:tc>
          <w:tcPr>
            <w:tcW w:w="333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 и с т а л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 е с к а я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 е ш е т к а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Металлическая;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ионная;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молекулярная;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атомная.</w:t>
            </w:r>
          </w:p>
        </w:tc>
        <w:tc>
          <w:tcPr>
            <w:tcW w:w="300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 р у к т у р н ы е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 л е м е н т ы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Атомы;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атомы и ионы;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ионы;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атомы и молекулы;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молекулы.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химическим понятием и его определением.</w:t>
      </w:r>
    </w:p>
    <w:tbl>
      <w:tblPr>
        <w:tblW w:w="750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61"/>
        <w:gridCol w:w="3639"/>
      </w:tblGrid>
      <w:tr w:rsidR="004D3FD9" w:rsidRPr="004D3FD9" w:rsidTr="004D3FD9">
        <w:trPr>
          <w:trHeight w:val="60"/>
          <w:tblCellSpacing w:w="0" w:type="dxa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м и ч е с к о е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 о н я т и е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Химический элемент;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молекула;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ион;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атом.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 р е д е л е н и е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 о н я т и я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То же, что и простое вещество;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электронейтральная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система, состоящая из ядра и электронов;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вид атомов;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нейтральная неделимая частица;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частица, образующаяся в результате принятия либо отдачи атомом электронов;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система химически взаимосвязанных атомов, способная к самостоятельному существованию.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характеристикой решетки и ее типом.</w:t>
      </w:r>
    </w:p>
    <w:tbl>
      <w:tblPr>
        <w:tblW w:w="750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51"/>
        <w:gridCol w:w="3649"/>
      </w:tblGrid>
      <w:tr w:rsidR="004D3FD9" w:rsidRPr="004D3FD9" w:rsidTr="004D3FD9">
        <w:trPr>
          <w:tblCellSpacing w:w="0" w:type="dxa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а р а к т е р и с т и к а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 е ш е т к и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Плавится в температурном интервале;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высокая твердость и низкая реакционная способность;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электропроводность растворов и расплавов;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высокая теплопроводность.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и п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 е ш е т к и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Атомная;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молекулярная;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ионная;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аморфное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вещество;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металлическая.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химическим элементом и числом атомов в молекуле простого вещества.</w:t>
      </w:r>
    </w:p>
    <w:tbl>
      <w:tblPr>
        <w:tblW w:w="750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68"/>
        <w:gridCol w:w="3632"/>
      </w:tblGrid>
      <w:tr w:rsidR="004D3FD9" w:rsidRPr="004D3FD9" w:rsidTr="004D3FD9">
        <w:trPr>
          <w:trHeight w:val="60"/>
          <w:tblCellSpacing w:w="0" w:type="dxa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м и ч е с к и й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 л е м е н т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Водород;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кислород;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сера;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фосфор.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и с л о  а т о м о в  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 о л е к у л е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 р о с т о г о  в е щ е с т в а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1; 2) 2; 3) 2, 3;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4; 5) 6; 6) 8.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свойством простого вещества и его названием.</w:t>
      </w:r>
    </w:p>
    <w:tbl>
      <w:tblPr>
        <w:tblW w:w="750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00"/>
        <w:gridCol w:w="3700"/>
      </w:tblGrid>
      <w:tr w:rsidR="004D3FD9" w:rsidRPr="004D3FD9" w:rsidTr="004D3FD9">
        <w:trPr>
          <w:trHeight w:val="60"/>
          <w:tblCellSpacing w:w="0" w:type="dxa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 о й с т в а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 р о с т о г о 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е щ е с т в а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Имеет слоистую структуру, используется при изготовлении грифелей карандашей;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образуется во время грозы;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основной компонент земной атмосферы;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бывает красный и белый.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а з в а н и е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 р о с т о г о 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е щ е с т в а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Озон;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азот;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графит;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сера;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фосфор;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кислород.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3 ответа из 6.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В6*.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найти количество вещества, нужно: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молярную массу поделить на массу вещества;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массу вещества поделить на его молярную массу;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объем поделить на молярный объем вещества;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молярный объем поделить на объем вещества;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число молекул поделить на число Авогадро.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6) число Авогадро поделить на число молекул.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В7*.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Простое вещество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сажа; 2) поташ; 3) фуллерен;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кварц; 5) алмаз; 6) пирит.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В8*.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8 г кислорода содержится в: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16 г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11,2 л 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9 г воды; 4) 10 г оксида магния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MgO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1/8 моль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6) 11,5 г С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ОН.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В9.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Смешали 1 г водорода и 8 г кислорода. Какой объем займет эта газовая смесь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н.у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приведите с точностью до десятых.)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Взорвали смесь 2 г водорода и 8 г кислорода. Каков объем непрореагировавшего газа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н.у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.)? (Ответ приведите с точностью до десятых.)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Ключ к тестовым заданиям главы 2</w:t>
      </w:r>
    </w:p>
    <w:tbl>
      <w:tblPr>
        <w:tblW w:w="4665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1"/>
        <w:gridCol w:w="734"/>
        <w:gridCol w:w="734"/>
        <w:gridCol w:w="734"/>
        <w:gridCol w:w="734"/>
        <w:gridCol w:w="668"/>
        <w:gridCol w:w="668"/>
        <w:gridCol w:w="668"/>
        <w:gridCol w:w="674"/>
        <w:gridCol w:w="681"/>
      </w:tblGrid>
      <w:tr w:rsidR="004D3FD9" w:rsidRPr="004D3FD9" w:rsidTr="004D3F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</w:tr>
      <w:tr w:rsidR="004D3FD9" w:rsidRPr="004D3FD9" w:rsidTr="004D3F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3FD9" w:rsidRPr="004D3FD9" w:rsidTr="004D3F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</w:t>
            </w:r>
          </w:p>
        </w:tc>
      </w:tr>
      <w:tr w:rsidR="004D3FD9" w:rsidRPr="004D3FD9" w:rsidTr="004D3F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3FD9" w:rsidRPr="004D3FD9" w:rsidTr="004D3F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А30</w:t>
            </w:r>
          </w:p>
        </w:tc>
      </w:tr>
      <w:tr w:rsidR="004D3FD9" w:rsidRPr="004D3FD9" w:rsidTr="004D3F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3FD9" w:rsidRPr="004D3FD9" w:rsidTr="004D3F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В10</w:t>
            </w:r>
          </w:p>
        </w:tc>
      </w:tr>
      <w:tr w:rsidR="004D3FD9" w:rsidRPr="004D3FD9" w:rsidTr="004D3F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FD9" w:rsidRPr="004D3FD9" w:rsidRDefault="004D3FD9" w:rsidP="004D3FD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Глава 3. Строение атома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01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А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Состав атома, иона. Изотопы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Порядковый номер химического элемента всегда равен … в атоме: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числу протонов, числу нейтронов и числу электронов;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числу протонов и числу нейтронов;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числу протонов и числу электронов;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числу электронов и числу нейтронов.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каком ряду атомы расставлены в порядке увеличения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чиcла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протонов в ядре?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40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Ar,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39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K,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35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Cl; 2)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40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Ar,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 35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Cl,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39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35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Cl,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40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Ar,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 39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K; 4)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35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Cl,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39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K,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 40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Ион, в составе которого 9 протонов, 10 нейтронов, 10 электронов, имеет заряд: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+1; 2) –1; 3) +2; 4) –2.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Ядро атома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7D997A" wp14:editId="5B75C193">
            <wp:extent cx="304800" cy="200025"/>
            <wp:effectExtent l="0" t="0" r="0" b="9525"/>
            <wp:docPr id="13" name="Рисунок 13" descr="http://him.1september.ru/2008/17/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him.1september.ru/2008/17/17-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содержит: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23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11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12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11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11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12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11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23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Атом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37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Cl содержит: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17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17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17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18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18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18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17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17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4) 17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18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71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10 электронов содержат частицы: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Mg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F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2–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3–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O и Mg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частица 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примет два электрона, то образуется: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N; 2) 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Химическому элементу соответствует летучее водородное соединение состава RH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Электронная конфигурация внешнего уровня этого элемента: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3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3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3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3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Положительно заряженный ион образуется в случае, когда: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отрицательно заряженный ион отдает один электрон;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отрицательно заряженный ион принимает один электрон;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атом отдает один электрон;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атом принимает один электрон.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большей части природных изотопов: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число протонов превышает число нейтронов;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число нейтронов превышает число протонов;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число нейтронов равно числу протонов, но не равно числу электронов;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число протонов равно числу нейтронов и числу электронов.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Строение электронной оболочки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А11.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Максимальное число электронов, которое может быть размещено на первом электронном уровне, равно 2-м, на втором – 10-ти, на третьем – …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12; 2) 14; 3) 16; 4) 18.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Чему может быть равно максимальное число электронов на 3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-орбитали?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2; 2) 4; 3) 6; 4) 8.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неспаренных электронов содержит атом азота в невозбужденном состоянии?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1; 2) 2; 3) 3; 4) 4.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Атомы серы и кислорода имеют: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одинаковое число электронных слоев;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одинаковое число электронов внешнего электронного слоя;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одинаковое число протонов в ядре;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одинаковые радиусы.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Электронная конфигурация атома фтора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1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 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1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 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 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1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 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4) 1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неспаренных электронов имеет атом углерода в состоянии 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-гибридизации?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1; 2) 2; 3) 3; 4) 4.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атома хлора на третьем электронном уровне имеется одна 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орбиталь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три 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орбитали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пять 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Максимальная валентность хлора равна: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четырем; 2) семи;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восьми; 4) девяти.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какого химического элемента валентность в летучем водородном соединении равна его валентности в газообразном оксиде?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бор; 2) углерод;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азот; 4) кислород.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Электронная конфигурация 1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соответствует электронной конфигурации атома ….. в первом возбужденном состоянии.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Азота; 2) кислорода;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фтора; 4) неона.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минимальная степень окисления элемента равна –3, то его электронная конфигурация: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1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1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1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Строение простых и сложных ионов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ион, имеющий заряд +1, примет четыре электрона, то его заряд станет равен: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+5; 2) +3; 3) –1; 4) –3.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Ион одного из изотопов химического элемента имеет 17 протонов, 18 электронов, 20 нейтронов. Этот химический элемент: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хлор; 2) калий;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сера; 4) кислород.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растворе были обнаружены катионы, имеющие в своем составе 10 электронов. Этот раствор не образует осадка при добавлении щелочи. Это катионы: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натрия; 2) магния;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лития; 4) бериллия.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Электронная формула, отображающая строение иона Al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1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1s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1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Число неспаренных электронов в катионе Fe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2; 2) 3; 3) 4; 4) 5.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А26.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Наименьший диаметр имеет ион: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2–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F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Mg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Число электронов, входящих в состав иона 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равно: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31; 2) 32; 3) 33; 4) 34.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Электронная конфигурация иона Э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2–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в шестой группе третьего периода,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1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1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1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Приведенная электронная конфигурация соответствует двухзарядному иону: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кислорода; 2) фтора;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натрия; 4) алюминия.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8FFF97" wp14:editId="624D1FDE">
            <wp:extent cx="1400175" cy="1352550"/>
            <wp:effectExtent l="0" t="0" r="9525" b="0"/>
            <wp:docPr id="12" name="Рисунок 12" descr="http://him.1september.ru/2008/17/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him.1september.ru/2008/17/18-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Этот двухзарядный катион является элементом четвертого периода периодической системы элементов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него также характерна степень окисления +1. Этот элемент: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кальций; 2) хром;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медь; 4) цинк.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88"/>
      </w:tblGrid>
      <w:tr w:rsidR="004D3FD9" w:rsidRPr="004D3FD9" w:rsidTr="004D3FD9">
        <w:trPr>
          <w:trHeight w:val="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В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химическим элементом и степенями окисления, проявляемыми им в химических соединениях.</w:t>
      </w:r>
    </w:p>
    <w:tbl>
      <w:tblPr>
        <w:tblW w:w="750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6"/>
        <w:gridCol w:w="4094"/>
      </w:tblGrid>
      <w:tr w:rsidR="004D3FD9" w:rsidRPr="004D3FD9" w:rsidTr="004D3FD9">
        <w:trPr>
          <w:tblCellSpacing w:w="0" w:type="dxa"/>
        </w:trPr>
        <w:tc>
          <w:tcPr>
            <w:tcW w:w="3270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м и ч е с к и й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 л е м е н т</w:t>
            </w:r>
          </w:p>
        </w:tc>
        <w:tc>
          <w:tcPr>
            <w:tcW w:w="3930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 е п е н и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к и с л е н и я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270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930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–3, +3, +5;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270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930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–2, +4, +6;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270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P;</w:t>
            </w:r>
          </w:p>
        </w:tc>
        <w:tc>
          <w:tcPr>
            <w:tcW w:w="3930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+3;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270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S.</w:t>
            </w:r>
          </w:p>
        </w:tc>
        <w:tc>
          <w:tcPr>
            <w:tcW w:w="3930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–3, +5;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270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–4, +4.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числом нейтронов в природном изотопе химического элемента и его названием.</w:t>
      </w:r>
    </w:p>
    <w:tbl>
      <w:tblPr>
        <w:tblW w:w="75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12"/>
        <w:gridCol w:w="4088"/>
      </w:tblGrid>
      <w:tr w:rsidR="004D3FD9" w:rsidRPr="004D3FD9" w:rsidTr="004D3FD9">
        <w:trPr>
          <w:tblCellSpacing w:w="0" w:type="dxa"/>
        </w:trPr>
        <w:tc>
          <w:tcPr>
            <w:tcW w:w="333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и с л о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 е й т р о н о в</w:t>
            </w:r>
          </w:p>
        </w:tc>
        <w:tc>
          <w:tcPr>
            <w:tcW w:w="399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а з в а н и е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 и м и ч е с к о г о  э л е м е н т а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3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12;</w:t>
            </w:r>
          </w:p>
        </w:tc>
        <w:tc>
          <w:tcPr>
            <w:tcW w:w="399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Алюминий;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3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7;</w:t>
            </w:r>
          </w:p>
        </w:tc>
        <w:tc>
          <w:tcPr>
            <w:tcW w:w="399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углерод;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3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16;</w:t>
            </w:r>
          </w:p>
        </w:tc>
        <w:tc>
          <w:tcPr>
            <w:tcW w:w="399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фосфор;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3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20.</w:t>
            </w:r>
          </w:p>
        </w:tc>
        <w:tc>
          <w:tcPr>
            <w:tcW w:w="399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натрий;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3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хлор.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электронным подуровнем и максимальным числом электронов, которые могут на нем разместиться.</w:t>
      </w:r>
    </w:p>
    <w:tbl>
      <w:tblPr>
        <w:tblW w:w="75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97"/>
        <w:gridCol w:w="4103"/>
      </w:tblGrid>
      <w:tr w:rsidR="004D3FD9" w:rsidRPr="004D3FD9" w:rsidTr="004D3FD9">
        <w:trPr>
          <w:tblCellSpacing w:w="0" w:type="dxa"/>
        </w:trPr>
        <w:tc>
          <w:tcPr>
            <w:tcW w:w="33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б о з н а ч е н и е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 о д у р о в н я</w:t>
            </w:r>
          </w:p>
        </w:tc>
        <w:tc>
          <w:tcPr>
            <w:tcW w:w="40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а к с и м а л ь н о е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о л и ч е с т в о  э л е к т р о н о в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</w:t>
            </w:r>
            <w:r w:rsidRPr="004D3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0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2;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</w:t>
            </w:r>
            <w:r w:rsidRPr="004D3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0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6;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</w:t>
            </w:r>
            <w:r w:rsidRPr="004D3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0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8;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</w:t>
            </w:r>
            <w:r w:rsidRPr="004D3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10;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14.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формулой иона и его строением.</w:t>
      </w:r>
    </w:p>
    <w:tbl>
      <w:tblPr>
        <w:tblW w:w="75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97"/>
        <w:gridCol w:w="4103"/>
      </w:tblGrid>
      <w:tr w:rsidR="004D3FD9" w:rsidRPr="004D3FD9" w:rsidTr="004D3FD9">
        <w:trPr>
          <w:tblCellSpacing w:w="0" w:type="dxa"/>
        </w:trPr>
        <w:tc>
          <w:tcPr>
            <w:tcW w:w="33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  и о н а</w:t>
            </w:r>
          </w:p>
        </w:tc>
        <w:tc>
          <w:tcPr>
            <w:tcW w:w="40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 р о е н и е  и о н а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N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+5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0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1</w:t>
            </w:r>
            <w:r w:rsidRPr="004D3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N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0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1</w:t>
            </w:r>
            <w:r w:rsidRPr="004D3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N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0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1</w:t>
            </w:r>
            <w:r w:rsidRPr="004D3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N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1</w:t>
            </w:r>
            <w:r w:rsidRPr="004D3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1</w:t>
            </w:r>
            <w:r w:rsidRPr="004D3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формулой молекулы и числом нейтронов.</w:t>
      </w:r>
    </w:p>
    <w:tbl>
      <w:tblPr>
        <w:tblW w:w="75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97"/>
        <w:gridCol w:w="4103"/>
      </w:tblGrid>
      <w:tr w:rsidR="004D3FD9" w:rsidRPr="004D3FD9" w:rsidTr="004D3FD9">
        <w:trPr>
          <w:tblCellSpacing w:w="0" w:type="dxa"/>
        </w:trPr>
        <w:tc>
          <w:tcPr>
            <w:tcW w:w="33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 о л е к у л ы</w:t>
            </w:r>
          </w:p>
        </w:tc>
        <w:tc>
          <w:tcPr>
            <w:tcW w:w="40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и с л о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 е й т р о н о в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0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12;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NH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0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16;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C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0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7;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N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10;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14.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Атомы химических элементов, содержащие во внешнем электронном слое один электрон,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калий; 2) кальций;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хром; 4) магний;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медь; 6) железо.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Ионы химических элементов, имеющие электронную конфигурацию 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–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Mg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2+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S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3+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3) 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2–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4)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5) Zn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2+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6) F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–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10 электронов содержат ионы: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OH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5)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6) 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2–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Природный углерод состоит главным образом из двух изотопов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Сколько атомов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приходится на 1 атом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округлите до целых.)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Чему была бы равна атомная масса углерода на планете Х созвездия Кассиопея, если бы в его веществе на 25 атомов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приходилось бы 75 атомов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приведите с точностью до сотых.)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 на тестовые задания главы 3</w:t>
      </w:r>
    </w:p>
    <w:tbl>
      <w:tblPr>
        <w:tblW w:w="4665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534"/>
        <w:gridCol w:w="534"/>
        <w:gridCol w:w="534"/>
        <w:gridCol w:w="534"/>
        <w:gridCol w:w="660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0F0F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12,75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FD9" w:rsidRPr="004D3FD9" w:rsidRDefault="004D3FD9" w:rsidP="004D3FD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Глава 4. Периодический закон и периодическая система</w:t>
      </w:r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  <w:proofErr w:type="spellStart"/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Д.И.Менделеева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01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А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Закономерности изменения свойств химических элементов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Свойства химического элемента и его соединений находятся в периодической зависимости от: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заряда атома;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числа протонов в ядре атома;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числа электронов во внешнем электронном уровне атома;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числа нейтронов в его ядре.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Атомы химических элементов, имеющие одинаковое число электронных слоев, в таблице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диагонали; 2) в одной группе;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одной подгруппе; 4) в одном периоде.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верное утверждение о химических элементах: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периодах восстановительные свойства увеличиваются слева направо;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главных подгруппах восстановительные свойства увеличиваются сверху вниз;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периодах окислительные свойства увеличиваются справа налево;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главных подгруппах восстановительные свойства увеличиваются снизу вверх.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Наименее выражены неметаллические свойства у: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селена; 2) брома;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йода; 4) теллура.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Наименьшую энергию надо затратить на отрыв одного электрона от атома: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серы; 2) кремния;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кальция; 4) бария.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Число 35,453 в 17 клетке периодической таблицы означает: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массу атома хлора (в атомных единицах массы);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среднюю массу природных изотопов хлора с учетом их распространенности в земной коре;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массу молекулы хлора (в атомных единицах массы);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среднюю массу всех известных изотопов хлора.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энергия ионизации в ряду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Te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–S–О соответственно: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возрастает, возрастает;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возрастает, уменьшается;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уменьшается, уменьшается;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уменьшается, возрастает.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каком ряду химические элементы расположены в порядке увеличения их атомных радиусов?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C —&gt; N —&gt; O —&gt; F;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—&gt;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—&gt; Mg —&gt; Be;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Na —&gt; Al —&gt; P —&gt;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—&gt;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Sb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—&gt;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Sn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—&gt; In.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ряду химических элементов C —&gt;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—&gt;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электронных слоев в их атомах: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возрастает от 3 до 5;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возрастает от 2 до 4;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уменьшается от 4 до 2;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уменьшается от 5 до 3.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относится к 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-элементам: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германий; 2) мышьяк;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селен; 4) цинк.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Закономерности изменения свойств простых веществ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Сильнейший окислитель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углерод; 2) азот;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кислород; 4) фтор.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приведенных щелочных металлов наименьшей температурой плавления обладает: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литий; 2) натрий;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калий; 4) рубидий.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Наибольшей температурой кипения обладает: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фтор; 2) хлор;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бром; 4) кислород.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Вещество, имеющее наиболее выраженные металлические свойства,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сера; 2) селен;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кремний; 4) скандий.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Наиболее выраженными неметаллическими свойствами обладает: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теллур; 2) галлий;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железо; 4) кальций.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ряду водородных соединений неметаллов PH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 –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кислотно-основные свойства не изменяются;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свойства изменяются от основных, через амфотерные, к кислотным;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свойства изменяются от кислотных, через амфотерные, к основным;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кислотные свойства усиливаются, а основные убывают.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Бериллий и магний не относятся к щелочно-земельным металлам, т.к.: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их гидроксиды не растворимы в воде;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они не являются 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-элементами;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они относятся к металлам;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они относятся к неметаллам.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Наименьшей химической активностью в ряду галогенов обладает: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F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Br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I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Наименьшей химической активностью по отношению к кислороду обладает простое вещество: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азот; 2) белый фосфор;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железо; 4) натрий.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Наибольшее межъядерное расстояние в молекуле: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фтора; 2) хлора;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брома; 4) йода.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Закономерности изменения свойств сложных веществ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Наименьшими восстановительными свойствами обладает кислота: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фтороводородная;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хлороводородная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бромоводородная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йодоводородная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Оксиды, которые проявляют только кислотные свойства,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Cu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2)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SiO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7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А23. 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кальция меньше электроотрицательности магния, потому что: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относительная атомная масса магния меньше относительной атомной массы кальция;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оба элемента принадлежат ко II группе;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 число электронов в атоме кальция равно числу электронов в атоме магния;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радиус атома кальция больше радиуса атома магния при условии, что элементы находятся в одной группе, главной подгруппе.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Среди гидроксидов II группы выберите вещество, проявляющее амфотерные свойства: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Zn(OH)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Mg(OH)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Sr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наименее сильную кислоту: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HNO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AsO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SbO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ряду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галогеноводородов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сильной кислотой является: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HF;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HBr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HI.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ряду СH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–NH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–H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O–HF происходит: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увеличение прочности химической связи;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усиление восстановительных свойств;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ослабление кислотных свойств;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уменьшение полярности связи.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Высший оксид элемента с порядковым номером 17 в периодической системе является: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основным; 2) кислотным;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амфотерным; 4) несолеобразующим.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Высший гидроксид хрома имеет формулу: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Cr(OH)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Cr(OH)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7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4) Cr(OH)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Среди летучих водородных соединений элементов 3-го периода наименьшие кислотные свойства проявляет: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SiH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PH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88"/>
      </w:tblGrid>
      <w:tr w:rsidR="004D3FD9" w:rsidRPr="004D3FD9" w:rsidTr="004D3FD9">
        <w:trPr>
          <w:trHeight w:val="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В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формулой оксида и его характеристикой.</w:t>
      </w:r>
    </w:p>
    <w:tbl>
      <w:tblPr>
        <w:tblW w:w="7500" w:type="dxa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00"/>
        <w:gridCol w:w="4200"/>
      </w:tblGrid>
      <w:tr w:rsidR="004D3FD9" w:rsidRPr="004D3FD9" w:rsidTr="004D3FD9">
        <w:trPr>
          <w:trHeight w:val="15"/>
          <w:tblCellSpacing w:w="0" w:type="dxa"/>
        </w:trPr>
        <w:tc>
          <w:tcPr>
            <w:tcW w:w="2200" w:type="pct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к с и д а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N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Na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Al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CO.///</w:t>
            </w:r>
          </w:p>
        </w:tc>
        <w:tc>
          <w:tcPr>
            <w:tcW w:w="2800" w:type="pct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а р а к т е р и с т и к а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к с и д а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Несолеобразующий;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кислотный;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амфотерный;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основный.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знаками химических элементов и странами или континентами, в честь которых они были названы.</w:t>
      </w:r>
    </w:p>
    <w:tbl>
      <w:tblPr>
        <w:tblW w:w="750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1"/>
        <w:gridCol w:w="4219"/>
      </w:tblGrid>
      <w:tr w:rsidR="004D3FD9" w:rsidRPr="004D3FD9" w:rsidTr="004D3FD9">
        <w:trPr>
          <w:trHeight w:val="1860"/>
          <w:tblCellSpacing w:w="0" w:type="dxa"/>
        </w:trPr>
        <w:tc>
          <w:tcPr>
            <w:tcW w:w="325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 н а к  х и м и ч е с к о г о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 л е м е н т а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.///</w:t>
            </w:r>
          </w:p>
        </w:tc>
        <w:tc>
          <w:tcPr>
            <w:tcW w:w="418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 р а н а  и л и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о н т и н е н т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Россия;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Германия;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Польша;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Румыния;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Франция.///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характеристикой простого вещества или химического элемента и его символом.</w:t>
      </w:r>
    </w:p>
    <w:tbl>
      <w:tblPr>
        <w:tblW w:w="7500" w:type="dxa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0"/>
        <w:gridCol w:w="2400"/>
      </w:tblGrid>
      <w:tr w:rsidR="004D3FD9" w:rsidRPr="004D3FD9" w:rsidTr="004D3FD9">
        <w:trPr>
          <w:trHeight w:val="2205"/>
          <w:tblCellSpacing w:w="0" w:type="dxa"/>
        </w:trPr>
        <w:tc>
          <w:tcPr>
            <w:tcW w:w="3400" w:type="pct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а р а к т е р и с т и к а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Самый распространенный элемент во Вселенной;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самый распространенный элемент на Земле;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единственный жидкий неметалл;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единственный жидкий металл.///</w:t>
            </w:r>
          </w:p>
        </w:tc>
        <w:tc>
          <w:tcPr>
            <w:tcW w:w="1600" w:type="pct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 м в о л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 л е м е н т а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H;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Hg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Br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O.///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знаком химического элемента и фамилией ученого.</w:t>
      </w:r>
    </w:p>
    <w:tbl>
      <w:tblPr>
        <w:tblW w:w="750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6"/>
        <w:gridCol w:w="4204"/>
      </w:tblGrid>
      <w:tr w:rsidR="004D3FD9" w:rsidRPr="004D3FD9" w:rsidTr="004D3FD9">
        <w:trPr>
          <w:trHeight w:val="1785"/>
          <w:tblCellSpacing w:w="0" w:type="dxa"/>
        </w:trPr>
        <w:tc>
          <w:tcPr>
            <w:tcW w:w="327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к  х и м и ч е с к о г о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 л е м е н т а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Md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.///</w:t>
            </w:r>
          </w:p>
        </w:tc>
        <w:tc>
          <w:tcPr>
            <w:tcW w:w="417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ч е н ы й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Резерфорд;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Курчатов;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Нобель;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Менделеев;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Эйнштейн.///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химическим элементом или простым веществом и его применением.</w:t>
      </w:r>
    </w:p>
    <w:tbl>
      <w:tblPr>
        <w:tblW w:w="750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1"/>
        <w:gridCol w:w="4219"/>
      </w:tblGrid>
      <w:tr w:rsidR="004D3FD9" w:rsidRPr="004D3FD9" w:rsidTr="004D3FD9">
        <w:trPr>
          <w:trHeight w:val="15"/>
          <w:tblCellSpacing w:w="0" w:type="dxa"/>
        </w:trPr>
        <w:tc>
          <w:tcPr>
            <w:tcW w:w="325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м и ч е с к и й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 л е м е н т,  п р о с т о е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е щ е с т в о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Pb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Hg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U;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I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.///</w:t>
            </w:r>
          </w:p>
        </w:tc>
        <w:tc>
          <w:tcPr>
            <w:tcW w:w="418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р и м е н е н и е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Обработка ссадин;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автомобильные аккумуляторы;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лазерные диски;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ядерная энергетика;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измерение температуры.///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Химические элементы, оксиды которых проявляют основные свойства,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Zn; 2) Cu; 3) Mg; 4) Al; 5) Be; 6) Ba.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Простые вещества, являющиеся твердыми при обычных условиях,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йод; 2) азот; 3) озон;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графит; 5) хлор; 6) сера.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Элементы, содержащие два неспаренных электрона во внешнем электронном слое,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С; 2) N; 3) S;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5)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Li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6)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Ti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Элемент образует два оксида. В одном из них массовая доля элемента составляет 50%, а в другом – 40%. Что это за элемент?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Хлор состоит из двух изотопов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35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Cl и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37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Cl. Сколько атомов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35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Cl приходится на 1 атом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37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Cl?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округлите до целых.)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 на тестовые задания главы 4</w:t>
      </w:r>
    </w:p>
    <w:tbl>
      <w:tblPr>
        <w:tblW w:w="4665" w:type="dxa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534"/>
        <w:gridCol w:w="534"/>
        <w:gridCol w:w="534"/>
        <w:gridCol w:w="560"/>
        <w:gridCol w:w="534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FD9" w:rsidRPr="004D3FD9" w:rsidRDefault="004D3FD9" w:rsidP="004D3FD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Глава 5. Химическая связь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01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А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5.1. </w:t>
      </w:r>
      <w:proofErr w:type="spellStart"/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Электроотрицательность</w:t>
      </w:r>
      <w:proofErr w:type="spellEnd"/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Степень окисления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химических элементов с ростом порядкового номера в периодической системе Д.И. Менделеева в периоде и в группе соответственно: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увеличивается, увеличивается;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увеличивается, уменьшается;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уменьшается, увеличивается;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уменьшается, уменьшается.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расположены в порядке уменьшения электроотрицательности в ряду: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O, H, Mg, Li; 2) C, I, B, P;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Sn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Se, Br, F; 4) H, Br, C, B.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Химический элемент, который в своих соединениях проявляет только отрицательную степень окисления,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кислород; 2) фтор; 3) алюминий; 4) сера.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Химический элемент, который в своих соединениях проявляет только положительную степень окисления,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сера; 2) азот; 3) неон; 4) магний.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некоторых соединениях химические элементы могут проявлять дробные степени окисления. В каком соединении степень окисления кислорода равна –0,5?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O; 2)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OF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KО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Степень окисления, в которой наиболее ярко проявляются кислотные свойства элементов, обладающих переменной валентностью, – 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наименьшая; 2) высшая;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промежуточная; 4) равна нулю.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Формула, в которой степень окисления хлора минимальная, – 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AlCl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KClO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3) Ba(ClO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4) Ba(ClO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Реакции какого типа всегда протекают с изменением степени окисления?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Разложения; 2) замещения;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соединения; 4) ионного обмена.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Степень окисления серы в соединении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равна: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+6; 2) +4; 3) +2; 4) –2.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Формула, в которой степень окисления хрома равна +3, – 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NaCrO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CaCrO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CrO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Виды химической связи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Химическая связь между различными неметаллами называется: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ковалентная полярная;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ковалентная неполярная;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ионная;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металлическая.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ряду 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Cl – СН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Br – 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I полярность связи С–H: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увеличивается;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уменьшается;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изменяется;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сначала увеличивается, затем уменьшается.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Вещества, формулы которых 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KCl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образованы химическими связями соответственно: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ковалентной неполярной, ковалентной полярной, ионной;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ионной, ковалентной неполярной, ковалентной полярной;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ионной, ковалентной полярной, ковалентной неполярной;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ковалентной полярной, ионной, ковалентной неполярной.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Химический элемент, в атоме которого электроны по уровням распределены так: 2, 8, 8, 1, образует с водородом химическую связь: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ковалентную полярную;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ковалентную неполярную;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ионную;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металлическую.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молекулах какого соединения полярность связи наибольшая?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Вода; 2) сероводород;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селеноводород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теллуроводород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молекулах какого соединения полярность связи наименьшая?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Формула вещества, содержащего ионную связь, – 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HNO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3) (NH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4) 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Вещество, плохо растворимое в воде, – 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KF; 2) 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HF; 4) 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Водородная связь образуется между молекулами: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СН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СOOH;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СН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СООСН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молекуле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N–CH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–COOH наиболее полярная связь между атомами: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H–N; 2) N–C; 3) C–O; 4) O–H.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Кратность связи, энергия и длина связи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Образование химической связи – это процесс, который: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сопровождается выделением энергии;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происходит самопроизвольно в изолированных системах;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требует затраты энергии;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может происходить только под действием света.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Низкая химическая активность молекулярного азота объясняется тем, что: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он имеет высокое значение электроотрицательности;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его молекула имеет тройную химическую связь, с высокой прочностью;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 завершения внешнего электронного слоя не хватает трех электронов;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он расположен в пятой группе второго периода.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Прочность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cвязи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C–C в ряду этан–бензол–этилен–ацетилен: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увеличивается;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уменьшается;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сначала увеличивается, затем уменьшается;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сначала уменьшается, затем увеличивается.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Длина химической связи элемент–водород в ряду соединений СН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– BH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– BeH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LiH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уменьшается;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увеличивается;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сначала увеличивается, затем уменьшается;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сначала уменьшается, затем увеличивается.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 ионе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метиламмония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–NH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химические связи: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ионные и ковалентные полярные;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ковалентные полярные;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ковалентные неполярные;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донорно-акцепторные.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Наименее прочная химическая связь в молекуле: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F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 ряду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галогеноводородов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прочная химическая связь в молекуле: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HF;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HBr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HI.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Верны ли следующие суждения о химической связи?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Химическая связь в молекуле 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менее прочная, чем в молекуле 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чем слабее химическая связь между атомами металла, тем выше температура плавления.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 суждение 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суждение б;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Верны ли следующие суждения о строении веществ?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Чем меньше степень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ионности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тем температура плавления ниже;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вещества с атомной кристаллической решеткой обычно более твердые, чем вещества с молекулярной решеткой.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 суждение 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суждение б;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Верны ли следующие суждения о свойствах веществ?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Молекула СН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 четыре атома водорода, но не может участвовать в образовании водородной связи;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температура кипения бутанола-1 ниже, чем пентана.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 суждение 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суждение б;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88"/>
      </w:tblGrid>
      <w:tr w:rsidR="004D3FD9" w:rsidRPr="004D3FD9" w:rsidTr="004D3FD9">
        <w:trPr>
          <w:trHeight w:val="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В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веществом и видом химической связи.</w:t>
      </w:r>
    </w:p>
    <w:tbl>
      <w:tblPr>
        <w:tblW w:w="825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60"/>
        <w:gridCol w:w="4790"/>
      </w:tblGrid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е щ е с т в о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и д  с в я з и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Фосфин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(PH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Ковалентная;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хлорид натрия;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ионная;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 нитрат бария;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водородная;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пропадиен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ионная и ковалентная.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связи имеются в карбонате натрия? Установите соответствие между типом связи и их числом в структурной единице карбоната натрия.</w:t>
      </w:r>
    </w:p>
    <w:tbl>
      <w:tblPr>
        <w:tblW w:w="825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0"/>
        <w:gridCol w:w="4800"/>
      </w:tblGrid>
      <w:tr w:rsidR="004D3FD9" w:rsidRPr="004D3FD9" w:rsidTr="004D3FD9">
        <w:trPr>
          <w:tblCellSpacing w:w="0" w:type="dxa"/>
        </w:trPr>
        <w:tc>
          <w:tcPr>
            <w:tcW w:w="337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и п  с в я з и</w:t>
            </w:r>
          </w:p>
        </w:tc>
        <w:tc>
          <w:tcPr>
            <w:tcW w:w="46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 и с л о   с в я з е й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7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Ионная связь;</w:t>
            </w:r>
          </w:p>
        </w:tc>
        <w:tc>
          <w:tcPr>
            <w:tcW w:w="46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1;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7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</w:t>
            </w:r>
            <w:r w:rsidRPr="004D3F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3CC6396" wp14:editId="13154677">
                      <wp:extent cx="152400" cy="152400"/>
                      <wp:effectExtent l="0" t="0" r="0" b="0"/>
                      <wp:docPr id="18" name="Прямоугольник 18" descr="http://him.1september.ru/2008/21/Sigma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" o:spid="_x0000_s1026" alt="Описание: http://him.1september.ru/2008/21/Sigma.gif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-связь;</w:t>
            </w:r>
          </w:p>
        </w:tc>
        <w:tc>
          <w:tcPr>
            <w:tcW w:w="46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2;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7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</w:t>
            </w:r>
            <w:r w:rsidRPr="004D3F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23CF5F5" wp14:editId="67B490B8">
                      <wp:extent cx="142875" cy="152400"/>
                      <wp:effectExtent l="0" t="0" r="0" b="0"/>
                      <wp:docPr id="17" name="Прямоугольник 17" descr="http://him.1september.ru/2008/21/Pi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7" o:spid="_x0000_s1026" alt="Описание: http://him.1september.ru/2008/21/Pi.gif" style="width:11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-связь;</w:t>
            </w:r>
          </w:p>
        </w:tc>
        <w:tc>
          <w:tcPr>
            <w:tcW w:w="46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3;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7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металлическая связь.</w:t>
            </w:r>
          </w:p>
        </w:tc>
        <w:tc>
          <w:tcPr>
            <w:tcW w:w="46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4;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7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0.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химической связью и ее энергией.</w:t>
      </w:r>
    </w:p>
    <w:tbl>
      <w:tblPr>
        <w:tblW w:w="825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35"/>
        <w:gridCol w:w="4815"/>
      </w:tblGrid>
      <w:tr w:rsidR="004D3FD9" w:rsidRPr="004D3FD9" w:rsidTr="004D3FD9">
        <w:trPr>
          <w:tblCellSpacing w:w="0" w:type="dxa"/>
        </w:trPr>
        <w:tc>
          <w:tcPr>
            <w:tcW w:w="336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м и ч е с к а я   с в я з ь</w:t>
            </w:r>
          </w:p>
        </w:tc>
        <w:tc>
          <w:tcPr>
            <w:tcW w:w="471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 н е р г и я   с в я з и, кДж/моль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6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H–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71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298;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6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H–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71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569;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6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H–F;</w:t>
            </w:r>
          </w:p>
        </w:tc>
        <w:tc>
          <w:tcPr>
            <w:tcW w:w="471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366;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6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H–I.</w:t>
            </w:r>
          </w:p>
        </w:tc>
        <w:tc>
          <w:tcPr>
            <w:tcW w:w="471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432.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формулой и углом между химическими связями.</w:t>
      </w:r>
    </w:p>
    <w:tbl>
      <w:tblPr>
        <w:tblW w:w="825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0"/>
        <w:gridCol w:w="4830"/>
      </w:tblGrid>
      <w:tr w:rsidR="004D3FD9" w:rsidRPr="004D3FD9" w:rsidTr="004D3FD9">
        <w:trPr>
          <w:trHeight w:val="15"/>
          <w:tblCellSpacing w:w="0" w:type="dxa"/>
        </w:trPr>
        <w:tc>
          <w:tcPr>
            <w:tcW w:w="334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</w:t>
            </w:r>
          </w:p>
        </w:tc>
        <w:tc>
          <w:tcPr>
            <w:tcW w:w="472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 г о л   м е ж д у   с в я з я м и</w:t>
            </w:r>
          </w:p>
        </w:tc>
      </w:tr>
      <w:tr w:rsidR="004D3FD9" w:rsidRPr="004D3FD9" w:rsidTr="004D3FD9">
        <w:trPr>
          <w:trHeight w:val="60"/>
          <w:tblCellSpacing w:w="0" w:type="dxa"/>
        </w:trPr>
        <w:tc>
          <w:tcPr>
            <w:tcW w:w="334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Н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О;</w:t>
            </w:r>
          </w:p>
        </w:tc>
        <w:tc>
          <w:tcPr>
            <w:tcW w:w="472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107°;</w:t>
            </w:r>
          </w:p>
        </w:tc>
      </w:tr>
      <w:tr w:rsidR="004D3FD9" w:rsidRPr="004D3FD9" w:rsidTr="004D3FD9">
        <w:trPr>
          <w:trHeight w:val="60"/>
          <w:tblCellSpacing w:w="0" w:type="dxa"/>
        </w:trPr>
        <w:tc>
          <w:tcPr>
            <w:tcW w:w="334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C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72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120°;</w:t>
            </w:r>
          </w:p>
        </w:tc>
      </w:tr>
      <w:tr w:rsidR="004D3FD9" w:rsidRPr="004D3FD9" w:rsidTr="004D3FD9">
        <w:trPr>
          <w:trHeight w:val="60"/>
          <w:tblCellSpacing w:w="0" w:type="dxa"/>
        </w:trPr>
        <w:tc>
          <w:tcPr>
            <w:tcW w:w="334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BF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72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104,5°;</w:t>
            </w:r>
          </w:p>
        </w:tc>
      </w:tr>
      <w:tr w:rsidR="004D3FD9" w:rsidRPr="004D3FD9" w:rsidTr="004D3FD9">
        <w:trPr>
          <w:trHeight w:val="60"/>
          <w:tblCellSpacing w:w="0" w:type="dxa"/>
        </w:trPr>
        <w:tc>
          <w:tcPr>
            <w:tcW w:w="334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NH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109°;</w:t>
            </w:r>
          </w:p>
        </w:tc>
      </w:tr>
      <w:tr w:rsidR="004D3FD9" w:rsidRPr="004D3FD9" w:rsidTr="004D3FD9">
        <w:trPr>
          <w:trHeight w:val="60"/>
          <w:tblCellSpacing w:w="0" w:type="dxa"/>
        </w:trPr>
        <w:tc>
          <w:tcPr>
            <w:tcW w:w="334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180°.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химической связью и межъядерным расстоянием (длиной связи).</w:t>
      </w:r>
    </w:p>
    <w:tbl>
      <w:tblPr>
        <w:tblW w:w="825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4"/>
        <w:gridCol w:w="4846"/>
      </w:tblGrid>
      <w:tr w:rsidR="004D3FD9" w:rsidRPr="004D3FD9" w:rsidTr="004D3FD9">
        <w:trPr>
          <w:tblCellSpacing w:w="0" w:type="dxa"/>
        </w:trPr>
        <w:tc>
          <w:tcPr>
            <w:tcW w:w="333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м и ч е с к а я   с в я з ь</w:t>
            </w:r>
          </w:p>
        </w:tc>
        <w:tc>
          <w:tcPr>
            <w:tcW w:w="474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л и н а  с в я з и,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</w:p>
        </w:tc>
      </w:tr>
      <w:tr w:rsidR="004D3FD9" w:rsidRPr="004D3FD9" w:rsidTr="004D3FD9">
        <w:trPr>
          <w:tblCellSpacing w:w="0" w:type="dxa"/>
        </w:trPr>
        <w:tc>
          <w:tcPr>
            <w:tcW w:w="333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K–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74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0,282;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3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K–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74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0,267;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3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K–I;</w:t>
            </w:r>
          </w:p>
        </w:tc>
        <w:tc>
          <w:tcPr>
            <w:tcW w:w="474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0,217;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33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K–F.</w:t>
            </w:r>
          </w:p>
        </w:tc>
        <w:tc>
          <w:tcPr>
            <w:tcW w:w="474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0,305.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каких молекулах число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520BF15" wp14:editId="244F531C">
                <wp:extent cx="152400" cy="152400"/>
                <wp:effectExtent l="0" t="0" r="0" b="0"/>
                <wp:docPr id="16" name="Прямоугольник 16" descr="http://him.1september.ru/2008/21/Sigm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http://him.1september.ru/2008/21/Sigma.gif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-связей равно четырем?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CCl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PH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3) C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HCOOH; 5) C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6)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каких молекулах есть элемент, имеющий степень окисления +3?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PCl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HNO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3)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5)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7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6) HCN.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верные утверждения: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чем межъядерное расстояние больше, тем энергия связи меньше;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 увеличением кратности связи ее прочность увеличивается;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уменьшается в периодах справа налево, в группах – сверху вниз;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чем температура плавления металла больше, тем прочность металлической связи ниже;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для полярной связи характерен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гомолитический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разрыв;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ходе химической реакции сначала разрывается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23421C8" wp14:editId="7500A981">
                <wp:extent cx="152400" cy="152400"/>
                <wp:effectExtent l="0" t="0" r="0" b="0"/>
                <wp:docPr id="15" name="Прямоугольник 15" descr="http://him.1september.ru/2008/21/Sigm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Описание: http://him.1september.ru/2008/21/Sigma.gif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-связь, а затем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573AE61" wp14:editId="31F58419">
                <wp:extent cx="142875" cy="152400"/>
                <wp:effectExtent l="0" t="0" r="0" b="0"/>
                <wp:docPr id="14" name="Прямоугольник 14" descr="http://him.1september.ru/2008/21/P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http://him.1september.ru/2008/21/Pi.gif" style="width:11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-связь.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Рассчитайте степень окисления азота в гидроксиде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диамминсеребра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]OH.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Рассчитайте степень окисления углерода в соединении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(CN)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 на тестовые задания главы 5</w:t>
      </w:r>
    </w:p>
    <w:tbl>
      <w:tblPr>
        <w:tblW w:w="4680" w:type="dxa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534"/>
        <w:gridCol w:w="534"/>
        <w:gridCol w:w="534"/>
        <w:gridCol w:w="534"/>
        <w:gridCol w:w="534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D3FD9" w:rsidRPr="004D3FD9" w:rsidRDefault="004D3FD9" w:rsidP="004D3FD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Глава 5. Реакции ионного обмена и гидролиза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01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А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Электролитическая диссоциация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Электролиты – это вещества, которые: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проводят электрический ток за счет электронной проводимости, как это происходит в металлах;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проводят электрический ток за счет дырочной и электронной проводимости, как это происходит в полупроводниках;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проводят электрический ток за счет ионной проводимости в твердом состоянии;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проводят электрический ток за счет ионной проводимости только в растворах или расплавах.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диссоциации какого вещества количество образующихся анионов превышает количество образующихся катионов?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MgSO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FeCl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Сумма коэффициентов в уравнении электролитической диссоциации сульфата железа(III) равна: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3; 2) 4; 3) 5; 4) 6.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является электролитом: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KCl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Слабый электролит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Sr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HF.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Каких частиц растворенного вещества больше других в водном растворе аммиака?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Молекул 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ионов;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ионов OH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ионов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водном растворе NaH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больше всего ионов: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D98A26" wp14:editId="5E95B031">
            <wp:extent cx="419100" cy="200025"/>
            <wp:effectExtent l="0" t="0" r="0" b="9525"/>
            <wp:docPr id="36" name="Рисунок 36" descr="http://him.1september.ru/2008/23/h2p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him.1september.ru/2008/23/h2po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952038" wp14:editId="0701C4B6">
            <wp:extent cx="409575" cy="200025"/>
            <wp:effectExtent l="0" t="0" r="9525" b="9525"/>
            <wp:docPr id="35" name="Рисунок 35" descr="http://him.1september.ru/2008/23/hpo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him.1september.ru/2008/23/hpo2-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Раствор какого вещества хуже проводит электрический ток?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Гидрокарбонат натрия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диссоциирует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водном растворе в: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одну стадию полностью;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две стадии: по первой – полностью, по второй – частично;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две стадии: по первой – частично, по второй – полностью;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две стадии, по любой – частично.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Схема, отвечающая диссоциации гидросульфида натрия как сильного электролита,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NaHS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 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 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2–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NaHS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 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+HS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–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NaHS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E42EB7" wp14:editId="71E10FF3">
            <wp:extent cx="171450" cy="123825"/>
            <wp:effectExtent l="0" t="0" r="0" b="9525"/>
            <wp:docPr id="34" name="Рисунок 34" descr="http://him.1september.ru/2008/23/strl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him.1september.ru/2008/23/strlki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S+NaOH;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2– 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2DC593" wp14:editId="1101929D">
            <wp:extent cx="171450" cy="123825"/>
            <wp:effectExtent l="0" t="0" r="0" b="9525"/>
            <wp:docPr id="33" name="Рисунок 33" descr="http://him.1september.ru/2008/23/strl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him.1september.ru/2008/23/strlki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HS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–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+OH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–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Реакции ионного обмена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доказательства наличия хлорид-ионов в растворе к нему необходимо добавить раствор: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Ba(OH)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AgNO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3) KOH; 4) 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верное утверждение: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«Карбонат кальция растворяется в…»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воде;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гексане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водном растворе гидроксида кальция;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водном растворе углекислого газа.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Сокращенным ионным уравнением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+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24E55" wp14:editId="4A63B652">
            <wp:extent cx="314325" cy="200025"/>
            <wp:effectExtent l="0" t="0" r="9525" b="9525"/>
            <wp:docPr id="32" name="Рисунок 32" descr="http://him.1september.ru/2008/23/so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him.1september.ru/2008/23/so23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=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 +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выразить реакцию между: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серной кислотой и оксидом серы(IV);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сернистым газом и гидроксидом кальция;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сернистой кислотой и гидроксидом кальция;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сульфитом натрия 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йодоводородной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кислотой.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Реакция ионного обмена идет до конца при сливании растворов: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хлорида натрия и нитрата цинка;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нитрата калия и фосфата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сульфата калия и нитрата бария;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сульфата меди(II) и нитрата калия.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Белый осадок, не растворимый в соляной кислоте, но растворимый в водном растворе аммиака, образуется при взаимодействии: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(ОН)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CuCl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KOH;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FеCl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FeCl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AgNО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Нитрат кальция можно получить реакцией ионного обмена: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кальция с азотной кислотой;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оксида кальция с оксидом азота(V);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хлорида кальция с азотной кислотой;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гидроксида кальция с азотной кислотой.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Реакция между растворами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НCOOH – это реакция: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нейтрализации; 2) каталитическая;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-восстановительная;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необратимая.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Пара электролитов, реакция между которыми в водном растворе невозможна,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сульфит натрия и соляная кислота;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карбонат натрия и азотная кислота;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нитрат железа(II) и гидроксид бария;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хлорид натрия и гидроксид лития.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неверное утверждение.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Твердое вещество, содержащее Сa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Fe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растворимо в воде;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твердое вещество, содержащее Fe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OH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растворимо в растворе гидроксида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раствор, содержащий ионы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563E67" wp14:editId="7DA4F4B8">
            <wp:extent cx="295275" cy="171450"/>
            <wp:effectExtent l="0" t="0" r="9525" b="0"/>
            <wp:docPr id="31" name="Рисунок 31" descr="http://him.1september.ru/2008/23/so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him.1september.ru/2008/23/so2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имеет нейтральную (по лакмусу) среду;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раствор, содержащий ионы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4D2810" wp14:editId="7706B2F8">
            <wp:extent cx="295275" cy="171450"/>
            <wp:effectExtent l="0" t="0" r="9525" b="0"/>
            <wp:docPr id="30" name="Рисунок 30" descr="http://him.1september.ru/2008/23/co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him.1september.ru/2008/23/co23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0CC708" wp14:editId="203C7053">
            <wp:extent cx="295275" cy="171450"/>
            <wp:effectExtent l="0" t="0" r="9525" b="0"/>
            <wp:docPr id="29" name="Рисунок 29" descr="http://him.1september.ru/2008/23/so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him.1september.ru/2008/23/so2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имеет слабощелочную реакцию среды.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Способ, которым можно получить осадок, – это реакция: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BaCl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NaNO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ADE1A4" wp14:editId="2EB620FA">
            <wp:extent cx="133350" cy="133350"/>
            <wp:effectExtent l="0" t="0" r="0" b="0"/>
            <wp:docPr id="28" name="Рисунок 28" descr="http://him.1september.ru/2008/23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him.1september.ru/2008/23/strp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… 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BaCl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+ 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1BECD7" wp14:editId="7659BBA9">
            <wp:extent cx="133350" cy="133350"/>
            <wp:effectExtent l="0" t="0" r="0" b="0"/>
            <wp:docPr id="27" name="Рисунок 27" descr="http://him.1september.ru/2008/23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him.1september.ru/2008/23/strp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… 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(недостаток)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812E24" wp14:editId="55D3FCB5">
            <wp:extent cx="133350" cy="133350"/>
            <wp:effectExtent l="0" t="0" r="0" b="0"/>
            <wp:docPr id="26" name="Рисунок 26" descr="http://him.1september.ru/2008/23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him.1september.ru/2008/23/strp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… 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Bа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(ОН)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СО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(избыток)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929FAB" wp14:editId="54043CE2">
            <wp:extent cx="133350" cy="133350"/>
            <wp:effectExtent l="0" t="0" r="0" b="0"/>
            <wp:docPr id="25" name="Рисунок 25" descr="http://him.1september.ru/2008/23/str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him.1september.ru/2008/23/strpr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… 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6.3. Реакции гидролиза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Взаимодействие воды с карбонатом натрия – это реакция: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гидролиза; 2) гидрирования;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гидрогенизации; 4) гидратации.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гидролизе сульфида алюминия образуются следующие вещества: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сероводород и алюминий;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сера и алюминий;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сероводород и оксид алюминия;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сероводород и гидроксид алюминия.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Необратимо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гидролизуются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оба вещества: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CaC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Cr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Cr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CuS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FeS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Хлорид железа(III) в растворе: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гидролизуется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катиону;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гидролизуется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аниону;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гидролизуется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катиону и аниону;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гидролизу не подвергается.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А25.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Гидролиз и по катиону, и по аниону происходит при растворении в воде: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гидрокарбоната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хлорида калия;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карбоната аммония;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сульфата натрия.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щелочном гидролизе 2-метил-2-хлорпропана преимущественно образуется: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бутанол-2; 2) бутанол-1;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2-метилпропанол-2; 4) 2-метилпропанол-1.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повлияет добавление хлорида аммония к водному раствору аммиака?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Вызовет уменьшение степени диссоциации основания;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приведет к увеличению степени диссоциации основания;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повлияет на концентрацию основания;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приведет к увеличению концентрации гидроксид-ионов.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А28.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Соль, которая в наибольшей степени подвергается гидролизу,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пропионат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фосфат калия;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ацетат калия;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формиат калия.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А29.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Вещество, являющееся основой очень красивого поделочного камня малахита, выпадает в осадок при смешении растворов сульфата меди и карбоната натрия. Формула этого вещества: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CuCO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CuOH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NaHSO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прекращения гидролиза хлорида алюминия(III) к водному раствору необходимо добавить раствор: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соляной кислоты; 2) гидроксида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хлорида натрия; 4) сульфата натрия.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88"/>
      </w:tblGrid>
      <w:tr w:rsidR="004D3FD9" w:rsidRPr="004D3FD9" w:rsidTr="004D3FD9">
        <w:trPr>
          <w:trHeight w:val="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В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формулой соли и типом гидролиза.</w:t>
      </w:r>
    </w:p>
    <w:tbl>
      <w:tblPr>
        <w:tblW w:w="825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95"/>
        <w:gridCol w:w="4455"/>
      </w:tblGrid>
      <w:tr w:rsidR="004D3FD9" w:rsidRPr="004D3FD9" w:rsidTr="004D3FD9">
        <w:trPr>
          <w:trHeight w:val="270"/>
          <w:tblCellSpacing w:w="0" w:type="dxa"/>
        </w:trPr>
        <w:tc>
          <w:tcPr>
            <w:tcW w:w="2300" w:type="pct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  с о л и</w:t>
            </w:r>
          </w:p>
        </w:tc>
        <w:tc>
          <w:tcPr>
            <w:tcW w:w="2700" w:type="pct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и п  г и д р о л и з а</w:t>
            </w:r>
          </w:p>
        </w:tc>
      </w:tr>
      <w:tr w:rsidR="004D3FD9" w:rsidRPr="004D3FD9" w:rsidTr="004D3FD9">
        <w:trPr>
          <w:trHeight w:val="270"/>
          <w:tblCellSpacing w:w="0" w:type="dxa"/>
        </w:trPr>
        <w:tc>
          <w:tcPr>
            <w:tcW w:w="2300" w:type="pct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AlCl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700" w:type="pct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 катиону;</w:t>
            </w:r>
          </w:p>
        </w:tc>
      </w:tr>
      <w:tr w:rsidR="004D3FD9" w:rsidRPr="004D3FD9" w:rsidTr="004D3FD9">
        <w:trPr>
          <w:trHeight w:val="270"/>
          <w:tblCellSpacing w:w="0" w:type="dxa"/>
        </w:trPr>
        <w:tc>
          <w:tcPr>
            <w:tcW w:w="2300" w:type="pct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(NH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700" w:type="pct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 аниону;</w:t>
            </w:r>
          </w:p>
        </w:tc>
      </w:tr>
      <w:tr w:rsidR="004D3FD9" w:rsidRPr="004D3FD9" w:rsidTr="004D3FD9">
        <w:trPr>
          <w:trHeight w:val="270"/>
          <w:tblCellSpacing w:w="0" w:type="dxa"/>
        </w:trPr>
        <w:tc>
          <w:tcPr>
            <w:tcW w:w="2300" w:type="pct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(HCOO)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Zn;</w:t>
            </w:r>
          </w:p>
        </w:tc>
        <w:tc>
          <w:tcPr>
            <w:tcW w:w="2700" w:type="pct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 катиону и аниону.</w:t>
            </w:r>
          </w:p>
        </w:tc>
      </w:tr>
      <w:tr w:rsidR="004D3FD9" w:rsidRPr="004D3FD9" w:rsidTr="004D3FD9">
        <w:trPr>
          <w:trHeight w:val="270"/>
          <w:tblCellSpacing w:w="0" w:type="dxa"/>
        </w:trPr>
        <w:tc>
          <w:tcPr>
            <w:tcW w:w="2300" w:type="pct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C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OK.</w:t>
            </w:r>
          </w:p>
        </w:tc>
        <w:tc>
          <w:tcPr>
            <w:tcW w:w="2700" w:type="pct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названием соли и молекулярно-ионным уравнением ее гидролиза.</w:t>
      </w:r>
    </w:p>
    <w:tbl>
      <w:tblPr>
        <w:tblW w:w="825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8"/>
        <w:gridCol w:w="4462"/>
      </w:tblGrid>
      <w:tr w:rsidR="004D3FD9" w:rsidRPr="004D3FD9" w:rsidTr="004D3FD9">
        <w:trPr>
          <w:tblCellSpacing w:w="0" w:type="dxa"/>
        </w:trPr>
        <w:tc>
          <w:tcPr>
            <w:tcW w:w="37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а з в а н и е  с о л и</w:t>
            </w:r>
          </w:p>
        </w:tc>
        <w:tc>
          <w:tcPr>
            <w:tcW w:w="436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о л е к у л я р н о-и о н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е 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р а в н е н и е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7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Сульфит натрия;</w:t>
            </w:r>
          </w:p>
        </w:tc>
        <w:tc>
          <w:tcPr>
            <w:tcW w:w="436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Fe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3+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</w:t>
            </w:r>
            <w:r w:rsidRPr="004D3F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A09B2B" wp14:editId="496D9E22">
                  <wp:extent cx="171450" cy="123825"/>
                  <wp:effectExtent l="0" t="0" r="0" b="9525"/>
                  <wp:docPr id="24" name="Рисунок 24" descr="http://him.1september.ru/2008/23/strl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him.1september.ru/2008/23/strl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FeOH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7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хлорид железа(III);</w:t>
            </w:r>
          </w:p>
        </w:tc>
        <w:tc>
          <w:tcPr>
            <w:tcW w:w="436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2) 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–COO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 </w:t>
            </w:r>
            <w:r w:rsidRPr="004D3F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584C35" wp14:editId="0F70362B">
                  <wp:extent cx="171450" cy="123825"/>
                  <wp:effectExtent l="0" t="0" r="0" b="9525"/>
                  <wp:docPr id="23" name="Рисунок 23" descr="http://him.1september.ru/2008/23/strl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him.1september.ru/2008/23/strl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–COOH + OH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7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сульфид калия;</w:t>
            </w:r>
          </w:p>
        </w:tc>
        <w:tc>
          <w:tcPr>
            <w:tcW w:w="436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C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</w:t>
            </w:r>
            <w:r w:rsidRPr="004D3F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DAC9D7" wp14:editId="0A7E1C1E">
                  <wp:extent cx="171450" cy="123825"/>
                  <wp:effectExtent l="0" t="0" r="0" b="9525"/>
                  <wp:docPr id="22" name="Рисунок 22" descr="http://him.1september.ru/2008/23/strl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him.1september.ru/2008/23/strl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C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 + OH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7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калия.</w:t>
            </w:r>
          </w:p>
        </w:tc>
        <w:tc>
          <w:tcPr>
            <w:tcW w:w="436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</w:t>
            </w:r>
            <w:r w:rsidRPr="004D3F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096AAA" wp14:editId="3B4DC557">
                  <wp:extent cx="314325" cy="200025"/>
                  <wp:effectExtent l="0" t="0" r="9525" b="9525"/>
                  <wp:docPr id="21" name="Рисунок 21" descr="http://him.1september.ru/2008/23/so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him.1september.ru/2008/23/so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</w:t>
            </w:r>
            <w:r w:rsidRPr="004D3F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985C52" wp14:editId="3D1A74BB">
                  <wp:extent cx="171450" cy="123825"/>
                  <wp:effectExtent l="0" t="0" r="0" b="9525"/>
                  <wp:docPr id="20" name="Рисунок 20" descr="http://him.1september.ru/2008/23/strl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him.1september.ru/2008/23/strl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OH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7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S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2–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</w:t>
            </w:r>
            <w:r w:rsidRPr="004D3F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FCF397" wp14:editId="1519B08A">
                  <wp:extent cx="171450" cy="123825"/>
                  <wp:effectExtent l="0" t="0" r="0" b="9525"/>
                  <wp:docPr id="19" name="Рисунок 19" descr="http://him.1september.ru/2008/23/strl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him.1september.ru/2008/23/strl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HS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OH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названиями веществ и продуктами их гидролиза.</w:t>
      </w:r>
    </w:p>
    <w:tbl>
      <w:tblPr>
        <w:tblW w:w="825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8"/>
        <w:gridCol w:w="4462"/>
      </w:tblGrid>
      <w:tr w:rsidR="004D3FD9" w:rsidRPr="004D3FD9" w:rsidTr="004D3FD9">
        <w:trPr>
          <w:tblCellSpacing w:w="0" w:type="dxa"/>
        </w:trPr>
        <w:tc>
          <w:tcPr>
            <w:tcW w:w="37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а з в а н и е 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е щ е с т в а</w:t>
            </w:r>
          </w:p>
        </w:tc>
        <w:tc>
          <w:tcPr>
            <w:tcW w:w="436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р о д у к т ы 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 и д р о л и з а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7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Метилбензоат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36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CH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COOH + C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7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бензилформиат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36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CH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 + HCOOH;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7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этилформиат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36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HCOOH + CH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7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бензилацетат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CH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 + C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COOH;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70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C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 + HCOOH.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формулой соли и средой ее водного раствора.</w:t>
      </w:r>
    </w:p>
    <w:tbl>
      <w:tblPr>
        <w:tblW w:w="825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72"/>
        <w:gridCol w:w="4478"/>
      </w:tblGrid>
      <w:tr w:rsidR="004D3FD9" w:rsidRPr="004D3FD9" w:rsidTr="004D3FD9">
        <w:trPr>
          <w:tblCellSpacing w:w="0" w:type="dxa"/>
        </w:trPr>
        <w:tc>
          <w:tcPr>
            <w:tcW w:w="369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  с о л и</w:t>
            </w:r>
          </w:p>
        </w:tc>
        <w:tc>
          <w:tcPr>
            <w:tcW w:w="438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 е д а  р а с т в о р а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69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K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38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кислая;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69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CaCl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38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нейтральная;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69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38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щелочная.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69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KNO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формулой газообразного вещества и средой его водного раствора.</w:t>
      </w:r>
    </w:p>
    <w:tbl>
      <w:tblPr>
        <w:tblW w:w="825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57"/>
        <w:gridCol w:w="4493"/>
      </w:tblGrid>
      <w:tr w:rsidR="004D3FD9" w:rsidRPr="004D3FD9" w:rsidTr="004D3FD9">
        <w:trPr>
          <w:tblCellSpacing w:w="0" w:type="dxa"/>
        </w:trPr>
        <w:tc>
          <w:tcPr>
            <w:tcW w:w="367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 в е щ е с т в а</w:t>
            </w:r>
          </w:p>
        </w:tc>
        <w:tc>
          <w:tcPr>
            <w:tcW w:w="43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 е д а р а с т в о р а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67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NH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–CH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3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Кислая;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67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CO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3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нейтральная;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67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3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щелочная.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67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г) CO.</w:t>
            </w:r>
          </w:p>
        </w:tc>
        <w:tc>
          <w:tcPr>
            <w:tcW w:w="43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Продуктами гидролиза сложных эфиров состава С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 (возможны несколько вариантов ответа):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Метановая кислота и бутанол-1;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этановая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 и пропанол-1;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пропановая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 и метанол;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уксусная кислота и этанол;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масляная кислота и метанол;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6) муравьиная кислота и пропанол-2.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В7.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Подвергаются гидролизу (возможны несколько вариантов ответа):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этилацетат;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сульфит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сульфит железа;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сульфат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сульфат бария;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нитрат натрия.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Кислую реакцию водного раствора можно установить с помощью следующих реагентов (возможны несколько вариантов ответа):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карбонат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фенолфталеин;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лакмус;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хлорид железа(II);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сульфид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нитрат магния.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газ выделяется при разложении карбида кальция водой?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называется индикатор, раствор которого окрашивается в малиновый цвет при добавлении мыла?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 к тестовым заданиям главы 6</w:t>
      </w:r>
    </w:p>
    <w:tbl>
      <w:tblPr>
        <w:tblW w:w="4800" w:type="dxa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534"/>
        <w:gridCol w:w="534"/>
        <w:gridCol w:w="534"/>
        <w:gridCol w:w="1117"/>
        <w:gridCol w:w="1635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Ацетилен (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этин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Фенолфталеин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D3FD9" w:rsidRPr="004D3FD9" w:rsidRDefault="004D3FD9" w:rsidP="004D3FD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Глава 7. Окислительно-восстановительные реакции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01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А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Окислители и восстановители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Вещество с наиболее выраженными окислительными свойствами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HNO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NO; 4) NaNO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Соединение, в котором марганец имеет степень окисления +7,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KMnO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MnO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MnO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MnSO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Верны ли следующие суждения о меди?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Медь проявляет степени окисления +2, +1;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медь не вытесняет водород из растворов кислот.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 суждение 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суждение б;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окислительные, и восстановительные свойства проявляет фосфор в следующем соединении: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PH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NaH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Хлор реагирует с холодным раствором щелочи с образованием: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KClO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KClO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+KClO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KClO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какой из представленных ниже реакций наиболее вероятно образование 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 —&gt; … 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 —&gt; … 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 —&gt; … 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(очень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 —&gt;… 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из реакций приведет к образованию соли двухвалентного железа?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 —&gt; … 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—&gt; … 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Fe 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4 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 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—&gt; … 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Fe 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 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—&gt; … 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Медные стружки можно растворить в растворе: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NaNO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FeCl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3) Fe(NO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4) 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Протекание реакции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диспропорционирования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сопровождается увеличением и уменьшением степени окисления одного и того же элемента. К данному типу реакций нельзя отнести реакцию: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2NO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 —&gt; HNO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HNO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FeCl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9658F4" wp14:editId="43DF52AB">
            <wp:extent cx="171450" cy="123825"/>
            <wp:effectExtent l="0" t="0" r="0" b="9525"/>
            <wp:docPr id="40" name="Рисунок 40" descr="http://him.1september.ru/2009/01/strl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him.1september.ru/2009/01/strlki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FeOHCl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3K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MnO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+ 2H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 —&gt; 2KMnO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MnO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+ 4KOH;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S + 6KOH —&gt; 2K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 +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+ 3H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Формула частицы, способной быть и окислителем, и восстановителем,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2–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Pb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7355A4" wp14:editId="08A96786">
            <wp:extent cx="295275" cy="171450"/>
            <wp:effectExtent l="0" t="0" r="9525" b="0"/>
            <wp:docPr id="39" name="Рисунок 39" descr="http://him.1september.ru/2009/01/so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him.1september.ru/2009/01/so2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Сильным восстановителем, способным участвовать в реакции «серебряного зеркала», является каждое из пары веществ: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глюкоза и формальдегид;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глюкоза и глицерин;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сахароза и глицерин;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сахароза и формальдегид.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C концентрированной серной кислотой реагирует при комнатной температуре: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сахароза; 2) бензол;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хром; 4) алюминий.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Формула продукта полного восстановления азотной кислоты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NO; 4) 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каком случае пероксид водорода проявляет окислительные свойства?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7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—&gt; … 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2)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+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—&gt; … 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KClO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—&gt; … 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PbS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—&gt; … 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происходит при действии окислителя?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Нейтральные атомы превращаются в положительно заряженные ионы;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положительный заряд иона уменьшается;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отрицательный заряд иона увеличивается;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степень окисления атома уменьшается.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Водород при нагревании способен окислить: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хлор; 2) азот; 3) ртуть; 4) натрий.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Сумма коэффициентов в уравнении реакции, схема которой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4 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.) + Cu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F52537" wp14:editId="08A1AF43">
            <wp:extent cx="266700" cy="161925"/>
            <wp:effectExtent l="0" t="0" r="0" b="9525"/>
            <wp:docPr id="38" name="Рисунок 38" descr="http://him.1september.ru/2009/01/t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him.1september.ru/2009/01/tk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4 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2 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O,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7; 2) 8; 3) 9; 4) 10.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Реакция, протекающая с изменением степеней окисления, – это взаимодействие: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железа с раствором сульфата меди;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кристаллического хлорида натрия с концентрированной серной кислотой;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оксида кальция с оксидом углерода(IV);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нитрата бария с концентрированной серной кислотой.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Разложение бертолетовой соли (KClO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–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-восстановительная реакция: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внутримолекулярная;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межмолекулярная;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диспропорционирования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конпропорционирования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Сильная кислота, обладающая восстановительными свойствами,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йодоводородная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хлорная;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хлорноватистая; 4) азотная.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Электролиз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Электролиз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-восстановительный процесс, протекающий в растворах и расплавах электролитов при пропускании электрического тока;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-восстановительная реакция, проходящая при смешивании растворов электролитов;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 разложение электролитов под действием воды;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распад электролитов на ионы.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время электролиза водного раствора хлорида натрия среда у катода становится: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щелочная; 2) сильнокислая;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слабокислая; 4) нейтральная.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аноде ионы: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окисляются;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восстанавливаются;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диссоциируют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ассоциируются в молекулы.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полном электролизе раствора нитрата серебра с медными электродами образуется: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Cu(NO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Cu(OH)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HNO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4) [Ag(NH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Соль, электролиз раствора которой приводит к окислению аниона,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NaNO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HCOONa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А26.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электролизе водного раствора нитрата калия массовая доля растворенного вещества: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увеличивается;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уменьшается;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изменяется;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сначала уменьшается, а затем увеличивается.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электролизе водного раствора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катоде образуется: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водород; 2) кислород;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серная кислота; 4) оксид серы(IV).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Формула соли, при электролизе водного раствора которой на катоде одновременно будут восстанавливаться катионы и металла, и водорода,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HgSO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Fe(NO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3) MgCl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4) CuCl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Соль, при электролизе водного раствора которой не меняется ее масса,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хлорид калия; 2) бромид магния;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нитрат железа(II); 4) нитрат лития.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помощью электролиза можно проводить очистку металлов. При электролитической очистке меди подвергают электролизу раствор сульфата меди. При этом используют анод, изготовленный из: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меди; 2) никеля; 3) графита; 4) платины.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88"/>
      </w:tblGrid>
      <w:tr w:rsidR="004D3FD9" w:rsidRPr="004D3FD9" w:rsidTr="004D3FD9">
        <w:trPr>
          <w:trHeight w:val="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В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формулой соединения и значением степени окисления хлора в нем.</w:t>
      </w:r>
    </w:p>
    <w:tbl>
      <w:tblPr>
        <w:tblW w:w="82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4"/>
        <w:gridCol w:w="4526"/>
      </w:tblGrid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  с о е д и н е н и я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 е п е н ь  о к и с л е н и я  х л о р а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CaCl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O;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–1;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KClO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+7;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HClO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+3;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FeCl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+5;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–1, +1.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символом химического элемента и значением его возможных степеней окисления</w:t>
      </w:r>
    </w:p>
    <w:tbl>
      <w:tblPr>
        <w:tblW w:w="825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03"/>
        <w:gridCol w:w="4447"/>
      </w:tblGrid>
      <w:tr w:rsidR="004D3FD9" w:rsidRPr="004D3FD9" w:rsidTr="004D3FD9">
        <w:trPr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к  х и м и ч е с к о г о 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 л е м е н т а</w:t>
            </w:r>
          </w:p>
        </w:tc>
        <w:tc>
          <w:tcPr>
            <w:tcW w:w="435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 е п е н и  о к и с л е н и я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S;</w:t>
            </w:r>
          </w:p>
        </w:tc>
        <w:tc>
          <w:tcPr>
            <w:tcW w:w="435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–1, 0, +1, +3, +5, +7;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35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0, +2, +3, +6;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35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–2, –1, 0, +2;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0, +2, +4, +6, +7;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–2, 0, +4, +6.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Установите соответствие между схемой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-восстановительной реакции и веществом-восстановителем.</w:t>
      </w:r>
    </w:p>
    <w:tbl>
      <w:tblPr>
        <w:tblW w:w="825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76"/>
        <w:gridCol w:w="3374"/>
      </w:tblGrid>
      <w:tr w:rsidR="004D3FD9" w:rsidRPr="004D3FD9" w:rsidTr="004D3FD9">
        <w:trPr>
          <w:tblCellSpacing w:w="0" w:type="dxa"/>
        </w:trPr>
        <w:tc>
          <w:tcPr>
            <w:tcW w:w="477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х е м а  о к и с л и т е л ь н о-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 с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 а н о в и т е л ь н о й  р е а к ц и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  <w:tc>
          <w:tcPr>
            <w:tcW w:w="330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 с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 а н о в и т е л ь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77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NH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—&gt; N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O;</w:t>
            </w:r>
          </w:p>
        </w:tc>
        <w:tc>
          <w:tcPr>
            <w:tcW w:w="330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NH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77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—&gt;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O;</w:t>
            </w:r>
          </w:p>
        </w:tc>
        <w:tc>
          <w:tcPr>
            <w:tcW w:w="330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77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N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—&gt; NO;</w:t>
            </w:r>
          </w:p>
        </w:tc>
        <w:tc>
          <w:tcPr>
            <w:tcW w:w="330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SО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77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HNO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.) + Cu —&gt; Cu(NO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NO + 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O.</w:t>
            </w:r>
          </w:p>
        </w:tc>
        <w:tc>
          <w:tcPr>
            <w:tcW w:w="330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 N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5) HNO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77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зависимость между средой и продуктом восстановления перманганата калия.</w:t>
      </w:r>
    </w:p>
    <w:tbl>
      <w:tblPr>
        <w:tblW w:w="825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03"/>
        <w:gridCol w:w="4447"/>
      </w:tblGrid>
      <w:tr w:rsidR="004D3FD9" w:rsidRPr="004D3FD9" w:rsidTr="004D3FD9">
        <w:trPr>
          <w:tblCellSpacing w:w="0" w:type="dxa"/>
        </w:trPr>
        <w:tc>
          <w:tcPr>
            <w:tcW w:w="372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 е д а</w:t>
            </w:r>
          </w:p>
        </w:tc>
        <w:tc>
          <w:tcPr>
            <w:tcW w:w="435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р о д у к т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720" w:type="dxa"/>
            <w:shd w:val="clear" w:color="auto" w:fill="FFFFFF"/>
            <w:vAlign w:val="bottom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кислая;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нейтральная;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слабощелочная;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сильнощелочная.</w:t>
            </w:r>
          </w:p>
        </w:tc>
        <w:tc>
          <w:tcPr>
            <w:tcW w:w="4350" w:type="dxa"/>
            <w:shd w:val="clear" w:color="auto" w:fill="FFFFFF"/>
            <w:vAlign w:val="bottom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Pr="004D3F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CD4F9E" wp14:editId="087435AC">
                  <wp:extent cx="352425" cy="171450"/>
                  <wp:effectExtent l="0" t="0" r="9525" b="0"/>
                  <wp:docPr id="37" name="Рисунок 37" descr="http://him.1september.ru/2009/01/mn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him.1september.ru/2009/01/mn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MnO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Mn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раствором соли и продуктом, выделяющимся на аноде.</w:t>
      </w:r>
    </w:p>
    <w:tbl>
      <w:tblPr>
        <w:tblW w:w="825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41"/>
        <w:gridCol w:w="4609"/>
      </w:tblGrid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  с о л 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 о д н ы й  п р о д у к т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HCOONa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CO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Na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K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S;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BaI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S;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I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из приведенных ниже реакций протекают в водном растворе?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Cu + Hg(NO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—&gt; ... 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Cu + FeCl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—&gt; ... 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Cu + FeSO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—&gt; ... 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NaNO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—&gt; ... 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 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—&gt; ... 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—&gt;... 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Оксид меди можно восстановить до меди: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этиловым спиртом; 2) аммиаком;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водородом; 4) ртутью;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серебром; 6) фенолом.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Кислород выделяется при электролизе водных растворов: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хлорида кальция;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сульфата меди;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бромида железа(II);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ацетата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гидроксида стронция;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нитрата натрия.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погружения медной пластинки в раствор нитрата серебра ее масса увеличилась на 0,304 г. Чему равна масса серебра, отложившегося на пластинке? (Ответ приведите с точностью до тысячных.)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килограмм алюминия можно получить при электролизе 1 центнера оксида алюминия, содержащего 10% примесей?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 на тестовые задания главы 7</w:t>
      </w:r>
    </w:p>
    <w:tbl>
      <w:tblPr>
        <w:tblW w:w="6000" w:type="dxa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0"/>
        <w:gridCol w:w="620"/>
        <w:gridCol w:w="552"/>
        <w:gridCol w:w="552"/>
        <w:gridCol w:w="552"/>
        <w:gridCol w:w="683"/>
        <w:gridCol w:w="558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D3FD9" w:rsidRPr="004D3FD9" w:rsidRDefault="004D3FD9" w:rsidP="004D3FD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Глава 8. Закономерности протекания химических реакций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01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А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8.1. Зависимость скорости химической реакции от различных факторов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Скорость химической реакции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скорость движения молекул или ионов реагирующих веществ;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интервал времени, за которое заканчивается химическая реакция;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масса вещества, вступившего в химическую реакцию за единицу времени;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изменение количества вещества за единицу времени в единице объема, вследствие его превращения.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не оказывает влияния на скорость химической реакции в растворе?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Концентрация веществ;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природа реагирующих веществ;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атмосферное давление;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температура.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Наибольшая скорость при комнатной температуре наблюдается в реакции: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железа с соляной кислотой;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кальция с водой;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раствора хлорида алюминия с раствором гидроксида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оксида азота(II) с кислородом.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Скорость реакции простых веществ с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хлороводородной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кислотой увеличивается в ряду: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Na,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Zn, Cr, Cu;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Mg, Na, Ni, Zn, Cu;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Na, Ba, Fe, Cu, Zn;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4) Cu, Fe, Zn,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a, Na.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металл реагирует с 10%-м раствором серной кислоты медленнее других?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Pb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какой из кислот скорость реакции железа наибольшая?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Соляная; 2) фосфорная;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муравьиная; 4) уксусная.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Скорость реакции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2NO + 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3BAFB8" wp14:editId="25D11471">
            <wp:extent cx="171450" cy="123825"/>
            <wp:effectExtent l="0" t="0" r="0" b="9525"/>
            <wp:docPr id="54" name="Рисунок 54" descr="http://him.1september.ru/2009/06/strl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him.1september.ru/2009/06/strlki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2NO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увеличится, если: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увеличить концентрацию оксида азота(IV);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понизить температуру;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увеличить концентрацию кислорода;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уменьшить давление.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присутствии катализатора протекает реакция, уравнение которой следующее: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2NO;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4NH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+3O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2N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+ 6H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4NH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3 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+ 5O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4NO + 6H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4) 2NO + 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2NO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уменьшения скорости химической реакции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 + 2НСl (г.) —&gt; ZnCl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 + 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(г.) + 231 кДж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увеличить концентрацию водорода;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увеличить массу цинка;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уменьшить температуру;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увеличить концентрацию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верное утверждение.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Катализаторы не принимают участия в реакции и не расходуются;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катализаторы не расходуются и принимают участие в реакции;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катализаторы принимают участие в реакции и расходуются;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катализаторы расходуются и не принимают участия в реакции.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8.2. Обратимые реакции. Химическое равновесие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Обратимая химическая реакция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гидролиз хлорида железа(III);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горение природного газа;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варка яйца;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затвердевание цемента.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Подвергается обратимому гидролизу следующая соль: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сульфид железа;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карбид кальция;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сульфит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хлорид натрия.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Начальная скорость растворения цинка в соляной кислоте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зависит от: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степени измельчения цинка;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температуры раствора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концентрации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размера пробирки.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Состояние химического равновесия характеризуется: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прекращением протекания прямой и обратной химической реакций;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равенством скоростей прямой и обратной реакций;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равенством суммарной массы продуктов суммарной массе реагентов;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равенством суммарного количества вещества продуктов суммарному количеству вещества реагентов.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Обратимая реакция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2NO (г.) + 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(г.)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09EA6C" wp14:editId="547313FD">
            <wp:extent cx="171450" cy="123825"/>
            <wp:effectExtent l="0" t="0" r="0" b="9525"/>
            <wp:docPr id="53" name="Рисунок 53" descr="http://him.1september.ru/2009/06/strl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him.1september.ru/2009/06/strlki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2NO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(г.) + 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в состоянии равновесия. При каких условиях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скорость обратной реакции увеличится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большей степени, чем скорость прямой реакции?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Понижение давления;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повышение температуры;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давления;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применение катализатора.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увеличения выхода сложного эфира в химическом процессе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OH + HCOOH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D2BA2F" wp14:editId="783D7EC7">
            <wp:extent cx="171450" cy="123825"/>
            <wp:effectExtent l="0" t="0" r="0" b="9525"/>
            <wp:docPr id="52" name="Рисунок 52" descr="http://him.1september.ru/2009/06/strl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him.1september.ru/2009/06/strlki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HCOOCH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 – 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добавить воды;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уменьшить концентрацию муравьиной кислоты;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увеличить концентрацию эфира;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увеличить температуру.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приведенному ниже рисунку для реакции А+Б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359319" wp14:editId="24591B32">
            <wp:extent cx="171450" cy="123825"/>
            <wp:effectExtent l="0" t="0" r="0" b="9525"/>
            <wp:docPr id="51" name="Рисунок 51" descr="http://him.1september.ru/2009/06/strl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him.1september.ru/2009/06/strlki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определите верное утверждение.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 в реакции А + Б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752356" wp14:editId="6DD9495F">
            <wp:extent cx="171450" cy="123825"/>
            <wp:effectExtent l="0" t="0" r="0" b="9525"/>
            <wp:docPr id="50" name="Рисунок 50" descr="http://him.1september.ru/2009/06/strl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him.1september.ru/2009/06/strlki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при понижении температуры смещается: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вправо, т.к. это эндотермическая реакция;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влево, т.к. это экзотермическая реакция;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вправо, т.к. это экзотермическая реакция;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влево, т.к. это эндотермическая реакция.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E0A504" wp14:editId="1C276CB0">
            <wp:extent cx="2857500" cy="2324100"/>
            <wp:effectExtent l="0" t="0" r="0" b="0"/>
            <wp:docPr id="49" name="Рисунок 49" descr="http://him.1september.ru/2009/06/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him.1september.ru/2009/06/20-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изменении давления химическое равновесие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смещается в следующей реакции: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 (г.) + Сl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(г.)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81546F" wp14:editId="0F90FE85">
            <wp:extent cx="171450" cy="123825"/>
            <wp:effectExtent l="0" t="0" r="0" b="9525"/>
            <wp:docPr id="48" name="Рисунок 48" descr="http://him.1september.ru/2009/06/strl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him.1september.ru/2009/06/strlki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(г.);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(г.) + С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80DFC6" wp14:editId="13159642">
            <wp:extent cx="171450" cy="123825"/>
            <wp:effectExtent l="0" t="0" r="0" b="9525"/>
            <wp:docPr id="47" name="Рисунок 47" descr="http://him.1september.ru/2009/06/strl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him.1september.ru/2009/06/strlki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2СО (г.);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2СО (г.) + 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(г.)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3227F6" wp14:editId="2533D4DF">
            <wp:extent cx="171450" cy="123825"/>
            <wp:effectExtent l="0" t="0" r="0" b="9525"/>
            <wp:docPr id="46" name="Рисунок 46" descr="http://him.1september.ru/2009/06/strl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him.1september.ru/2009/06/strlki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2СО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(г.);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 + 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(г.)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7A33F2" wp14:editId="7B27A8F2">
            <wp:extent cx="171450" cy="123825"/>
            <wp:effectExtent l="0" t="0" r="0" b="9525"/>
            <wp:docPr id="45" name="Рисунок 45" descr="http://him.1september.ru/2009/06/strl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him.1september.ru/2009/06/strlki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(г.).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повышении давления химическое равновесие смещается в сторону: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эндотермической реакции;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экзотермической реакции;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уменьшения объема реакционной смеси;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увеличения объема реакционной смеси.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Введение катализатора в систему, находящуюся в состоянии динамического равновесия: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увеличит скорость только прямой реакции;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?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 скорость только обратной реакции;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увеличит скорость как прямой, так и обратной реакции;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 оказывает влияние на скорость ни прямой, ни обратной реакции.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8.3. Теплота химических процессов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химических реакциях, происходит выделение или поглощение теплоты. Ее количество называется тепловым эффектом реакции. Величина теплового эффекта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зависит от: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природы исходных веществ и продуктов реакции;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массы реагирующих веществ;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агрегатного состояния реагентов и продуктов;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скорости химической реакции.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кДж теплоты выделяется при сгорании 2 л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н.у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 бутана, если тепловой эффект реакции горения бутана составляет 2878,6 кДж/моль?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128,5; 2) 257; 3) 514; 4) 1028.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растворении в воде нитрата калия температура водного раствора: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понижается, потому что энергия разрушения кристаллической решетки превышает теплоту гидратации;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повышается, потому что энергия разрушения кристаллической решетки превышает теплоту гидратации;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понижается, потому что энергия разрушения кристаллической решетки меньше теплоты гидратации;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повышается, потому что энергия разрушения кристаллической решетки меньше теплоты гидратации.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Согласно термохимическому уравнению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2C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+ 7O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= 4CO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+ 6H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O+ 3119,4 кДж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теплоты (кДж), выделившееся при сжигании 5 г этана, равно: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3119,4; 2) 1559,7; 3) 519,9; 4) 260,0.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верное утверждение.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 эффект реакций галогенов с водородом от фтора к йоду: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увеличивается, т.к. увеличивается энергия связи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Hal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Hal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уменьшается энергия связи H–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Hal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уменьшается, т.к. уменьшается энергия связи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Hal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Hal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увеличивается энергия связи H–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Hal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увеличивается, т.к. возрастает разница энергий связи H–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Hal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Hal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Hal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уменьшается, т.к. уменьшается разница энергий связи H–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Hal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Hal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Hal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A26.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Тепловой эффект химической реакции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зависит от: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природы исходных веществ;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промежуточных продуктов;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агрегатного состояния исходных веществ;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агрегатного состояния продуктов реакции.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Чему равен тепловой эффект (кДж/моль) перехода вещества А в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+50 ; 2) –75; 3) +100; 4) –25.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894A8B" wp14:editId="1CFD8F70">
            <wp:extent cx="3333750" cy="2305050"/>
            <wp:effectExtent l="0" t="0" r="0" b="0"/>
            <wp:docPr id="44" name="Рисунок 44" descr="http://him.1september.ru/2009/06/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him.1september.ru/2009/06/21-1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равновесной реакции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748677" wp14:editId="7F5767B5">
            <wp:extent cx="171450" cy="123825"/>
            <wp:effectExtent l="0" t="0" r="0" b="9525"/>
            <wp:docPr id="43" name="Рисунок 43" descr="http://him.1september.ru/2009/06/strl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him.1september.ru/2009/06/strlki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энергию активации превращения А в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7327AD8" wp14:editId="469FA67B">
            <wp:extent cx="3333750" cy="2305050"/>
            <wp:effectExtent l="0" t="0" r="0" b="0"/>
            <wp:docPr id="42" name="Рисунок 42" descr="http://him.1september.ru/2009/06/2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him.1september.ru/2009/06/21-2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25; б) 15; в) 10; г) 5.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неверное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утверждение о термохимических уравнениях.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Стехиометрические коэффициенты указывают на соотношение между количествами веществ;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стехиометрические коэффициенты указывают на соотношение между числом молекул;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указанный тепловой эффект относится к 1 моль вещества;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тепловой эффект, указанный в уравнении, относится к количествам веществ реагентов и продуктов с учетом стехиометрических коэффициентов.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Рассмотрите две схемы. Установите соответствие между химическим процессом и тепловым эффектом химической реакции.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экзотермическая, 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экзотермическая;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экзотермическая, 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эндотермическая;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эндотермическая, 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экзотермическая;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эндотермическая, 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эндотермическая.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C299BE" wp14:editId="4590FECA">
            <wp:extent cx="5238750" cy="2724150"/>
            <wp:effectExtent l="0" t="0" r="0" b="0"/>
            <wp:docPr id="41" name="Рисунок 41" descr="http://him.1september.ru/2009/06/2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him.1september.ru/2009/06/22-1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88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B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уравнениями реакций и условиями, при которых они возможны.</w:t>
      </w:r>
    </w:p>
    <w:tbl>
      <w:tblPr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10"/>
        <w:gridCol w:w="4890"/>
      </w:tblGrid>
      <w:tr w:rsidR="004D3FD9" w:rsidRPr="004D3FD9" w:rsidTr="004D3FD9">
        <w:trPr>
          <w:tblCellSpacing w:w="0" w:type="dxa"/>
        </w:trPr>
        <w:tc>
          <w:tcPr>
            <w:tcW w:w="381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 а в н е н и е 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 е а к ц и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  <w:tc>
          <w:tcPr>
            <w:tcW w:w="489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 л о в и е  п р о т е к а н и я 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 и м и ч е с к о й  р е а к ц и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</w:tr>
      <w:tr w:rsidR="004D3FD9" w:rsidRPr="004D3FD9" w:rsidTr="004D3FD9">
        <w:trPr>
          <w:tblCellSpacing w:w="0" w:type="dxa"/>
        </w:trPr>
        <w:tc>
          <w:tcPr>
            <w:tcW w:w="381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N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—&gt; 2NO;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2NO + 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 —&gt; 2NO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C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+ 3Cl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 —&gt; C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2SO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 —&gt; 2SO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89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Невозможна ни при каких условиях;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при газовом разряде;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при облучении интенсивным УФ-светом;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в присутствии катализатора;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при комнатной температуре.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химическими реакциями и условиями их протекания.</w:t>
      </w:r>
    </w:p>
    <w:tbl>
      <w:tblPr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45"/>
        <w:gridCol w:w="5430"/>
      </w:tblGrid>
      <w:tr w:rsidR="004D3FD9" w:rsidRPr="004D3FD9" w:rsidTr="004D3FD9">
        <w:trPr>
          <w:trHeight w:val="60"/>
          <w:tblCellSpacing w:w="0" w:type="dxa"/>
        </w:trPr>
        <w:tc>
          <w:tcPr>
            <w:tcW w:w="394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 а в н е н и е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 е а к ц и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  <w:tc>
          <w:tcPr>
            <w:tcW w:w="543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 л о в и е  п р о т е к а н и я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 и м и ч е с к о й  р е а к ц и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</w:tr>
      <w:tr w:rsidR="004D3FD9" w:rsidRPr="004D3FD9" w:rsidTr="004D3FD9">
        <w:trPr>
          <w:trHeight w:val="120"/>
          <w:tblCellSpacing w:w="0" w:type="dxa"/>
        </w:trPr>
        <w:tc>
          <w:tcPr>
            <w:tcW w:w="394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2Na + Cl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 2NaCl;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6CO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+ 6H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= C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+ 6O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CO + Cl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= COCl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HCOOH =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+ CO.</w:t>
            </w:r>
          </w:p>
        </w:tc>
        <w:tc>
          <w:tcPr>
            <w:tcW w:w="543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Необратимая химическая реакция, протекает при непосредственном контакте;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необратимая химическая реакция, протекает при нагревании в присутствии серной кислоты;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реакция невозможна;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обратимая химическая реакция, протекает при нагревании в присутствии катализатора;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необратимая в условиях фотосинтеза реакция, протекает в клетках растений.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химическими понятиями и их определениями.</w:t>
      </w:r>
    </w:p>
    <w:tbl>
      <w:tblPr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45"/>
        <w:gridCol w:w="5430"/>
      </w:tblGrid>
      <w:tr w:rsidR="004D3FD9" w:rsidRPr="004D3FD9" w:rsidTr="004D3FD9">
        <w:trPr>
          <w:trHeight w:val="60"/>
          <w:tblCellSpacing w:w="0" w:type="dxa"/>
        </w:trPr>
        <w:tc>
          <w:tcPr>
            <w:tcW w:w="394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м и ч е с к о е 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 о н я т и е</w:t>
            </w:r>
          </w:p>
        </w:tc>
        <w:tc>
          <w:tcPr>
            <w:tcW w:w="543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 р е д е л е н и е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 о н я т и я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94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Скорость химической реакции;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механизм химической реакции;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катализ;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химическое равновесие.</w:t>
            </w:r>
          </w:p>
        </w:tc>
        <w:tc>
          <w:tcPr>
            <w:tcW w:w="543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Минимальная энергия, которую должны получить реагенты в химической реакции, чтобы преодолеть барьер, препятствующий образованию продуктов;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величина, численно характеризующая интенсивность протекания химического процесса, равная отношению изменения концентрации вещества к изменению времени;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последовательность элементарных стадий химической реакции на пути превращения реагентов в продукты;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состояние обратимой реакции, когда скорость прямой реакции равна скорости обратной реакции;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явление ускорения химической реакции некоторыми веществами, не расходующимися в результате химического процесса.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процессами и их тепловыми эффектами.</w:t>
      </w:r>
    </w:p>
    <w:tbl>
      <w:tblPr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30"/>
        <w:gridCol w:w="5445"/>
      </w:tblGrid>
      <w:tr w:rsidR="004D3FD9" w:rsidRPr="004D3FD9" w:rsidTr="004D3FD9">
        <w:trPr>
          <w:tblCellSpacing w:w="0" w:type="dxa"/>
        </w:trPr>
        <w:tc>
          <w:tcPr>
            <w:tcW w:w="3930" w:type="dxa"/>
            <w:shd w:val="clear" w:color="auto" w:fill="FFFFFF"/>
            <w:vAlign w:val="center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р о ц е с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5445" w:type="dxa"/>
            <w:shd w:val="clear" w:color="auto" w:fill="FFFFFF"/>
            <w:vAlign w:val="center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 н е р г е т и ч е с к и й э ф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к т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93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Зарядка аккумулятора;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испарение воды;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кристаллизация льда;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реакция цинка с соляной кислотой.</w:t>
            </w:r>
          </w:p>
        </w:tc>
        <w:tc>
          <w:tcPr>
            <w:tcW w:w="544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 выделением энергии;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с поглощением энергии.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процессами и их энергетическими эффектами.</w:t>
      </w:r>
    </w:p>
    <w:tbl>
      <w:tblPr>
        <w:tblW w:w="5000" w:type="pct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37"/>
        <w:gridCol w:w="4419"/>
      </w:tblGrid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р о ц е с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 н е р г е т и ч е с к и й  э ф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к т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СCl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(ж.) —&gt; CCl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(г.);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2СH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(г.) + 2О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(г.) —&gt; 2СО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(г.) + 2Н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(ж.);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(ж.) —&gt;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N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(г.) + 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(г.) —&gt; 2NO (г.).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Эндотермический;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экзотермический.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Реакции, протекающие без катализатора,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2С + 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= 2СО;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СО + 2Н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= СН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ОН;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2KNO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2KNO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C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C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Cl +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Р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+ 5О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= 2Р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6) 4NH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+ 5O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= 4NO + 6H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Необратимые реакции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PCl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= PCl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Fe + CuSO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FeSO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Cu;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CO 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C + 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5) 2H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2H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= NaHCO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+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В8.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 необратимо реагирует со следующими веществами: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водой;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гидроксидом кальция;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водородом;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йодидом калия;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угарным газом;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6) метаном при облучении светом.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Вещества, растворение которых в воде сопровождается поглощением энергии,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оксид кальция; 2) серная кислота;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хлорид натрия; 4) нитрат калия;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гидроксид натрия; 6) нитрат аммония.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Вещество, обжиг которого является эндотермической реакцией,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пирит; 2) известняк;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доломит; 4) цинковая обманка;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колчедан; 6) медный купорос.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 на тестовые задания главы 8</w:t>
      </w:r>
    </w:p>
    <w:tbl>
      <w:tblPr>
        <w:tblW w:w="4680" w:type="dxa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534"/>
        <w:gridCol w:w="534"/>
        <w:gridCol w:w="534"/>
        <w:gridCol w:w="534"/>
        <w:gridCol w:w="534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6E6E6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</w:tbl>
    <w:p w:rsidR="004D3FD9" w:rsidRPr="004D3FD9" w:rsidRDefault="004D3FD9" w:rsidP="004D3FD9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D3FD9" w:rsidRPr="004D3FD9" w:rsidRDefault="004D3FD9" w:rsidP="004D3FD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Глава 9. Основные классы веществ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01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А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9.1. Оксиды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наиболее полное и точное определение оксидов. Оксиды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сложные вещества, включающие в свой состав кислород;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сложные вещества, состоящие из двух элементов, одним из которых является кислород;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сложные вещества, состоящие из двух элементов, одним из которых является кислород в степени окисления –2;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сложные вещества, включающие в свой состав кислород в степени окисления –2.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Несолеобразующий оксид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CO; 4) 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Элемент, образующий только два оксида,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Н; 2) N; 3) S;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обжиге CuS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образуются оксиды: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Cu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O,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4) Cu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O,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каким из веществ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реагирует оксид углерода(II)?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CuO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г оксида магния образуется при сжигании 24 г магния?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20; 2) 40; 3) 28; 4) 32.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10 г серы получили 18 г оксида серы(IV). Чему равен выход (%) продукта реакции?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90; 2) 80; 3) 70; 4) 100.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Какую массу оксида цинка (г) можно получить из 32,5 г технического цинка, содержащего 10 % примесей?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48,5; 2) 40,5; 3) 36,45; 4) 16,2.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оксид легче других восстановить водородом?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CuO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PbO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CaO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 формулу оксида, зная, что 7,2 г его содержат 5,6 г железа.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Fe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Fe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FeO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9.2. Кислоты и основания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Продуктами реакции железа с соляной кислотой являются: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FeCl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FeCl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FeCl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 4) FeCl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Кислотность почвы можно уменьшить внесением: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NaН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KCl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Соляная кислота реагирует с каждым из двух веществ: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Cu, Fe; 2) CaCO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4) Cu,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Хлорид меди(II)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получается при взаимодействии соляной кислоты со следующим веществом: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Cu(OH)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CuOH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4) Cu.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каком объеме воды (мл) следует растворить 2 г борной кислоты для получения 2 % (по массе) раствора?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90; 2) 98; 3) 190; 4) 200.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каким из приведенных веществ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реагирует азотная кислота?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сульфид натрия; 2) гидроксид калия;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оксид серы(VI); 4) магний.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Предельную одноосновную карбоновую кислоту массой 7,5 г растворили в воде. Для нейтрализации полученного раствора потребовалось 125 мл раствора гидроксида натрия, молярная концентрация которого 1 моль/л. Определите формулу кислоты.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C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С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C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C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Рассчитайте массовую долю (%) соли в растворе, полученном при растворении 0,65 г цинка в 36,5 г 10%-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соляной кислоты.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1,3; 2) 7,2; 3) 3,7; 4) 4,8.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фосфор, и азот образуют кислоту следующего состава: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ЭО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НЭО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ЭО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НЭО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А20.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кислорода, гидроксида натрия и соляной кислоты можно осуществить превращения по схеме: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S —&gt;SO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—&gt; CaSO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—&gt;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S —&gt; S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—&gt;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—&gt;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S —&gt;SO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—&gt;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—&gt;SO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S&gt;SO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—&gt;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—&gt;Na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9.3. Соли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А21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Выберите наиболее полное и точное определение солей.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Солями называются: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кристаллические вещества, образующиеся при частичном или полном замещении атомов водорода в молекуле кислоты на атом металла (или ион аммония) или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гидроксигрупп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основании на кислотный остаток;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электролиты, при диссоциации которых образуются катионы металлов, 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гидроксиданионы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сложные вещества, при диссоциации которых образуются катионы металлов, водорода и анионы кислотных остатков;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электролиты, при диссоциации которых образуются ионы водорода и анионы кислотных остатков.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Формулы соли, оксида и основания соответственно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NaNO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Fe(OH)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SiO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O, CaCl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взаимодействии серной кислоты с гидроксидом кальция в молярном отношении 1:2 образуется: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сульфат кальция;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гидросульфат кальция;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гидроксосульфат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гипс (CaSO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•2H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O).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моль гидроксида натрия необходимо для нейтрализации 42 г пищевой соды (NaHCO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0,5; 2) 1; 3) 1,5; 4) 2.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Кислые соли двухосновных кислот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диссоциируют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две стадии: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первая стадия обратимо, вторая стадия обратимо;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первая стадия обратимо, вторая стадия необратимо;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первая стадия необратимо, вторая стадия обратимо;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первая стадия необратимо, вторая стадия необратимо.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превращения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(НСО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СaCO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нему необходимо добавить: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О; 2)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СО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Степень диссоциации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растворе – 100 %, концентрация анионов соли – 1 моль/л. Укажите концентрацию катионов в моль/л.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1; 2) 2; 3) 3; 4) 4.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каком растворе самая низкая концентрация ионов 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молярные концентрации солей равны?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ZnCl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 1 моль гидроксида кальция добавили 2 моль фосфорной кислоты. Установите формулу продукта.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Са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(РО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СаНРО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СаOH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масса сульфата меди (г) образовалась при прокаливании 25 г медного купороса (CuSO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•5H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O)?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16; 2) 12; 3) 10; 4) 9.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88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B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формулы оксида его типу.</w:t>
      </w:r>
    </w:p>
    <w:tbl>
      <w:tblPr>
        <w:tblW w:w="7500" w:type="dxa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16"/>
        <w:gridCol w:w="3684"/>
      </w:tblGrid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  о к с и д а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и п  о к с и д а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NО;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Кислотный;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СrО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несолеобразующий;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BaO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основный;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BeO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амфотерный.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формулы соли типу соли.</w:t>
      </w:r>
    </w:p>
    <w:tbl>
      <w:tblPr>
        <w:tblW w:w="7500" w:type="dxa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8"/>
        <w:gridCol w:w="3532"/>
      </w:tblGrid>
      <w:tr w:rsidR="004D3FD9" w:rsidRPr="004D3FD9" w:rsidTr="004D3FD9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  с о л и</w:t>
            </w:r>
          </w:p>
        </w:tc>
        <w:tc>
          <w:tcPr>
            <w:tcW w:w="207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и п  с о л и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07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Комплексная;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Na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];</w:t>
            </w:r>
          </w:p>
        </w:tc>
        <w:tc>
          <w:tcPr>
            <w:tcW w:w="207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двойная;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[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07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смешанная;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кислая;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основная.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формулой соли и типом гидролиза.</w:t>
      </w:r>
    </w:p>
    <w:tbl>
      <w:tblPr>
        <w:tblW w:w="7500" w:type="dxa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88"/>
        <w:gridCol w:w="3512"/>
      </w:tblGrid>
      <w:tr w:rsidR="004D3FD9" w:rsidRPr="004D3FD9" w:rsidTr="004D3FD9">
        <w:trPr>
          <w:tblCellSpacing w:w="0" w:type="dxa"/>
        </w:trPr>
        <w:tc>
          <w:tcPr>
            <w:tcW w:w="264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  с о л и</w:t>
            </w:r>
          </w:p>
        </w:tc>
        <w:tc>
          <w:tcPr>
            <w:tcW w:w="232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и п  г и д р о л и з а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264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CuSO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FeCl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(NH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(HCOO)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Zn.</w:t>
            </w:r>
          </w:p>
        </w:tc>
        <w:tc>
          <w:tcPr>
            <w:tcW w:w="232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 катиону;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 катиону и аниону;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 аниону.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формулой вещества и массовой долей кислорода.</w:t>
      </w:r>
    </w:p>
    <w:tbl>
      <w:tblPr>
        <w:tblW w:w="7500" w:type="dxa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3531"/>
      </w:tblGrid>
      <w:tr w:rsidR="004D3FD9" w:rsidRPr="004D3FD9" w:rsidTr="004D3FD9">
        <w:trPr>
          <w:tblCellSpacing w:w="0" w:type="dxa"/>
        </w:trPr>
        <w:tc>
          <w:tcPr>
            <w:tcW w:w="381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  в е щ е с т в а</w:t>
            </w:r>
          </w:p>
        </w:tc>
        <w:tc>
          <w:tcPr>
            <w:tcW w:w="339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а с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 а я  д о л я  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и с л о р о д а, %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81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39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43;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81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CaSO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39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89;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81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39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20;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81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O.</w:t>
            </w:r>
          </w:p>
        </w:tc>
        <w:tc>
          <w:tcPr>
            <w:tcW w:w="339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47;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60.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веществом и качественным реактивом на него.</w:t>
      </w:r>
    </w:p>
    <w:tbl>
      <w:tblPr>
        <w:tblW w:w="8310" w:type="dxa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53"/>
        <w:gridCol w:w="4357"/>
      </w:tblGrid>
      <w:tr w:rsidR="004D3FD9" w:rsidRPr="004D3FD9" w:rsidTr="004D3FD9">
        <w:trPr>
          <w:tblCellSpacing w:w="0" w:type="dxa"/>
        </w:trPr>
        <w:tc>
          <w:tcPr>
            <w:tcW w:w="381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 в е щ е с т в а</w:t>
            </w:r>
          </w:p>
        </w:tc>
        <w:tc>
          <w:tcPr>
            <w:tcW w:w="420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е а к т и в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81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20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Крахмал;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81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20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серная кислота;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81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I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20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бромная вода;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81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CH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O.</w:t>
            </w:r>
          </w:p>
        </w:tc>
        <w:tc>
          <w:tcPr>
            <w:tcW w:w="420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нитрат серебра;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81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аммиачный раствор оксида серебра.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Оксид углерода(IV)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будет реагировать со следующими веществами: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HNO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 3) C(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5)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6) 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порядок возрастания основных свойств оксидов.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3) SnO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SiO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5)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6)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оксиды образуют следующие химические элементы: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K; 2) Zn; 3) Cr;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Al; 5) Fe; 6) Be.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каком объеме воды (мл) следует растворить 2 г оксида серы(VI), чтобы получить раствор серной кислоты с массовой долей 1 %? Какой цвет приобретет лакмус при добавлении его в полученный раствор?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г 15%-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сульфата натрия надо добавить к 200 г воды, чтобы получить 5%-й раствор?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 на тестовые задания главы 9</w:t>
      </w:r>
    </w:p>
    <w:tbl>
      <w:tblPr>
        <w:tblW w:w="4680" w:type="dxa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534"/>
        <w:gridCol w:w="840"/>
        <w:gridCol w:w="534"/>
        <w:gridCol w:w="534"/>
        <w:gridCol w:w="534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624315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D3FD9" w:rsidRPr="004D3FD9" w:rsidRDefault="004D3FD9" w:rsidP="004D3FD9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D3FD9" w:rsidRPr="004D3FD9" w:rsidRDefault="004D3FD9" w:rsidP="004D3FD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Глава 10. Водород и вода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01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А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10.1. Водород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Водород в промышленности получают: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электролизом раствора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2)реакцией цинка с соляной кислотой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+ 2HCl —&gt;);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электролизом раствора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NaOН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конверсией метана (СН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 (пар) —&gt;).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получения водорода в аппарате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Киппа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использовать: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цинк и соляную кислоту;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цинк 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бромоводородную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кислоту;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цинк и серную кислоту;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цинк и азотную кислоту.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получения гремучего газа нужно смешать водород и кислород в соотношении: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2:1; 2) 1:1; 3) 1:2; 4) 3:1.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четырем пробиркам подносят зажженную спичку. В каком из указанных ниже случаев пробирка заполнена чистым водородом?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Cодержимое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пробирки реагирует со свистящим звуком;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спичка начинает гореть более интенсивно;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содержимое пробирки реагирует характерным хлопком;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спичка гаснет.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Медную проволоку прокаливают на воздухе, она становится черной. Почерневшую медную проволоку вносят в стеклянную трубку и при нагревании над ней пропускают водород. Проволока восстанавливает красный цвет. Какое из следующих утверждений является правильным?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первой части эксперимента происходит окисление меди, а во второй части – восстановление водорода;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первой части эксперимента происходит окисление меди, а во второй части – окисление водорода;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первой части эксперимента происходит восстановление меди, а во второй части – восстановление водорода;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первой части эксперимента происходит восстановление меди, а во второй части – окисление водорода.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Водород – это газ, плотность которого меньше плотности кислорода в: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2 раза; 2) 4 раза; 3) 8 раз; 4) 16 раз.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А7.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 три изотопа водорода – протий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 с массой 1, дейтерий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D с массой 2 и тритий 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Т. Чему равна масса молекулы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а.е.м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 тяжелой воды D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18; 2) 19; 3) 20; 4) 22.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Самый распространенный элемент во Вселенной и на Земле, соответственно: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О, Н; 2) H, О; 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O; 4) H,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получении аммиака водород реагирует с азотом в массовом соотношении: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3:1; 2) 1:3; 3) 3:14; 4) 14:3.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реакции 14 г железа, содержащего 10 % примесей, с избытком разбавленной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хлороводородной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выделился газ, объем (в л) которого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н.у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 равен: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5,04; 2) 5,6; 3) 11,2; 4) 16,8.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10.2. Вода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Временная жесткость воды связана с присутствием в ней солей: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(HCO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CaSO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MgSO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MgSO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Mg(HCO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Mg(HCO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(HCO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Подберите слова, пропущенные в следующей фразе: «При нагревании растворимость твердых веществ обычно …. , а газов – ……».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Увеличивается, увеличивается;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увеличивается, уменьшается;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уменьшается, уменьшается;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уменьшается, увеличивается.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Вода при комнатной температуре реагирует с …... . При этом образуется окрашенное в голубой цвет кристаллическое вещество.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Сульфатом меди(II);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цинком;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серой;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водородом.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кристаллогидратам: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кристаллическая сода;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медный купорос;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гипс;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пирит.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Массовая доля какого вещества в морской воде наибольшая?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Хлорида натрия; 2) хлорида магния;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сульфата магния; 4) сульфата кальция.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 нагревания вода реагирует со следующим металлом: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серебром; 2) железом;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кальцием; 4) свинцом.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Воду, исходя из ее реакций с другими оксидами, можно отнести к оксидам: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кислотным; 2) амфотерным;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осно'вным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несолеобразующим.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Часто говорят, что вода идеальный растворитель, однако не все вещества растворимы в воде. Вещество, плохо растворимое в воде,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аммиак;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кислород; 4) оксид азота(IV).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взрыве смеси 6 г водорода и 8 г кислорода образовалась вода массой (г):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8; 2) 9; 3) 12; 4) 14.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Электропроводность воды и водных растворов во многом определяется наличием и видом растворенных веществ. Определите, в каком случае электропроводность раствора будет наибольшей.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Раствор сахара в воде; 2) речная вода;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морская вода; 4) раствор спирта в воде.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10.3. Растворы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Водородная связь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характерна для: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пропана;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фтороводорода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аммиака; 4) спирта.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максимальный объем (в л) кислорода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н.у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 можно получить из 100 г 3,4%-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пероксида водорода при добавлении к нему оксида марганца(IV)?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1,12; 2) 2,24; 3) 3,4; 4) 1,7.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г воды нужно добавить к 1 г соли, чтобы получить 5%-й раствор?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19; 2) 20; 3) 38; 4) 48.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г воды нужно взять для приготовления 125 г 20%-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сахара?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50; 2) 100; 3) 150; 4) 200.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30 г глюкозы растворили в 240 г 10%-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глюкозы. Чему будет равна массовая доля глюкозы (в %) в полученном растворе?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10; 2) 15; 3) 20; 4) 25.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Смешали 50 г 60%-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этанола с 100 г воды. Чему равна массовая доля вещества (в %) в полученном растворе?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20; 2) 25; 3) 30; 4) 35.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г воды необходимо для приготовления 600 г 20%-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серной кислоты из 60%-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серной кислоты?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200; 2) 300; 3) 400; 5) 500.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Чему равна массовая доля (в %) муравьиной кислоты в растворе, полученном при смешении 120 г ее 10%-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и 40 г 50%-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15; 2) 20; 3) 25; 4) 30.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Чему равна массовая доля сульфата меди (в %) в растворе, полученном растворением 25 г медного купороса (CuSO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•5H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O) в 150 г воды?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9; 2) 11; 3) 14; 4) 17.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Чему равна массовая доля серной кислоты (в %) в растворе, полученном растворением 80 г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116 г воды?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35; 2) 39; 3) 46; 4) 50.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88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B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формулой высшего водородного и кислородного соединения, учитывая, что R – неметалл.</w:t>
      </w:r>
    </w:p>
    <w:tbl>
      <w:tblPr>
        <w:tblW w:w="75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4D3FD9" w:rsidRPr="004D3FD9" w:rsidTr="004D3FD9">
        <w:trPr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 д о р о д н о г о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 е д и н е н и я</w:t>
            </w:r>
          </w:p>
        </w:tc>
        <w:tc>
          <w:tcPr>
            <w:tcW w:w="375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и с л о р о д н о г о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 е д и н е н и я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RH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75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R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RH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75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R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RH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75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RO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RH.</w:t>
            </w:r>
          </w:p>
        </w:tc>
        <w:tc>
          <w:tcPr>
            <w:tcW w:w="375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R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75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RO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названием раствора и его видом.</w:t>
      </w:r>
    </w:p>
    <w:tbl>
      <w:tblPr>
        <w:tblW w:w="75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74"/>
        <w:gridCol w:w="3726"/>
      </w:tblGrid>
      <w:tr w:rsidR="004D3FD9" w:rsidRPr="004D3FD9" w:rsidTr="004D3FD9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а з в а н и е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 а с т в о р а</w:t>
            </w:r>
          </w:p>
        </w:tc>
        <w:tc>
          <w:tcPr>
            <w:tcW w:w="22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д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 а с т в о р а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Латунь;</w:t>
            </w:r>
          </w:p>
        </w:tc>
        <w:tc>
          <w:tcPr>
            <w:tcW w:w="22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Твердый;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морская вода;</w:t>
            </w:r>
          </w:p>
        </w:tc>
        <w:tc>
          <w:tcPr>
            <w:tcW w:w="22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жидкий;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стекло;</w:t>
            </w:r>
          </w:p>
        </w:tc>
        <w:tc>
          <w:tcPr>
            <w:tcW w:w="2295" w:type="dxa"/>
            <w:vMerge w:val="restart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газообразный.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232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воздух.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раствором и его средой.</w:t>
      </w:r>
    </w:p>
    <w:tbl>
      <w:tblPr>
        <w:tblW w:w="75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00"/>
        <w:gridCol w:w="3700"/>
      </w:tblGrid>
      <w:tr w:rsidR="004D3FD9" w:rsidRPr="004D3FD9" w:rsidTr="004D3FD9">
        <w:trPr>
          <w:tblCellSpacing w:w="0" w:type="dxa"/>
        </w:trPr>
        <w:tc>
          <w:tcPr>
            <w:tcW w:w="2280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а з в а н и е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 а с т в о р а</w:t>
            </w:r>
          </w:p>
        </w:tc>
        <w:tc>
          <w:tcPr>
            <w:tcW w:w="2220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 е д а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 а с т в о р а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2280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аствор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нитрата магния в воде;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раствор углекислого газа в воде;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раствор оксида кальция в воде;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раствор сульфата натрия в воде.</w:t>
            </w:r>
          </w:p>
        </w:tc>
        <w:tc>
          <w:tcPr>
            <w:tcW w:w="2220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Кислая;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нейтральная;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щелочная.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веществом и его растворимостью в воде (моль/100 г воды).</w:t>
      </w:r>
    </w:p>
    <w:tbl>
      <w:tblPr>
        <w:tblW w:w="75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57"/>
        <w:gridCol w:w="3643"/>
      </w:tblGrid>
      <w:tr w:rsidR="004D3FD9" w:rsidRPr="004D3FD9" w:rsidTr="004D3FD9">
        <w:trPr>
          <w:tblCellSpacing w:w="0" w:type="dxa"/>
        </w:trPr>
        <w:tc>
          <w:tcPr>
            <w:tcW w:w="243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 щ е с т в о</w:t>
            </w:r>
          </w:p>
        </w:tc>
        <w:tc>
          <w:tcPr>
            <w:tcW w:w="22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а с т в о р и м о с т ь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243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Этанол;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пропанол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бутанол;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гексанол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0,03;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0,11;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без ограничений.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Пользуясь рисунком, установите растворимость солей (г/100 г воды) при 60 °С.</w:t>
      </w:r>
    </w:p>
    <w:tbl>
      <w:tblPr>
        <w:tblW w:w="75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33"/>
        <w:gridCol w:w="3667"/>
      </w:tblGrid>
      <w:tr w:rsidR="004D3FD9" w:rsidRPr="004D3FD9" w:rsidTr="004D3FD9">
        <w:trPr>
          <w:tblCellSpacing w:w="0" w:type="dxa"/>
        </w:trPr>
        <w:tc>
          <w:tcPr>
            <w:tcW w:w="24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 л ь</w:t>
            </w:r>
          </w:p>
        </w:tc>
        <w:tc>
          <w:tcPr>
            <w:tcW w:w="231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а с т в о р и м о с т ь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24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Хлорид бария;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нитрат калия;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хлорат калия;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сульфат калия.</w:t>
            </w:r>
          </w:p>
        </w:tc>
        <w:tc>
          <w:tcPr>
            <w:tcW w:w="231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96;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80;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49;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24;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15.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8B7375" wp14:editId="0ED934CF">
            <wp:extent cx="3028950" cy="4343400"/>
            <wp:effectExtent l="0" t="0" r="0" b="0"/>
            <wp:docPr id="55" name="Рисунок 55" descr="http://him.1september.ru/2009/09/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him.1september.ru/2009/09/20-1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Водород может взаимодействовать со следующими веществами: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медью;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оксидом меди;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этиленом;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оксидом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оксидом вольфрама(VI);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6) этаном.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Водород в лаборатории получают из: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гидрида кальция;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алюминия и щелочи;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пероксида водорода;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перманганата калия;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метана;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6) цинка и соляной кислоты.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Водород входит в состав: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силана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фосфина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пирита; 4) маргарина;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графита; 6) фуллерена.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Чему равна массовая доля (в %) гидроксида натрия в растворе, полученном при растворении 3,1 г оксида натрия в 6,9 г воды?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В10.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 оксида серы(VI) нужно растворить в 60 г воды, чтобы образовался 49%-й раствор серной кислоты?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 на тестовые задания главы 10</w:t>
      </w:r>
    </w:p>
    <w:tbl>
      <w:tblPr>
        <w:tblW w:w="4680" w:type="dxa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534"/>
        <w:gridCol w:w="534"/>
        <w:gridCol w:w="534"/>
        <w:gridCol w:w="534"/>
        <w:gridCol w:w="534"/>
      </w:tblGrid>
      <w:tr w:rsidR="004D3FD9" w:rsidRPr="004D3FD9" w:rsidTr="004D3FD9">
        <w:trPr>
          <w:trHeight w:val="60"/>
          <w:tblCellSpacing w:w="0" w:type="dxa"/>
          <w:jc w:val="center"/>
        </w:trPr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</w:tr>
      <w:tr w:rsidR="004D3FD9" w:rsidRPr="004D3FD9" w:rsidTr="004D3FD9">
        <w:trPr>
          <w:trHeight w:val="60"/>
          <w:tblCellSpacing w:w="0" w:type="dxa"/>
          <w:jc w:val="center"/>
        </w:trPr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3FD9" w:rsidRPr="004D3FD9" w:rsidTr="004D3FD9">
        <w:trPr>
          <w:trHeight w:val="60"/>
          <w:tblCellSpacing w:w="0" w:type="dxa"/>
          <w:jc w:val="center"/>
        </w:trPr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А11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А13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А18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А19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</w:t>
            </w:r>
          </w:p>
        </w:tc>
      </w:tr>
      <w:tr w:rsidR="004D3FD9" w:rsidRPr="004D3FD9" w:rsidTr="004D3FD9">
        <w:trPr>
          <w:trHeight w:val="60"/>
          <w:tblCellSpacing w:w="0" w:type="dxa"/>
          <w:jc w:val="center"/>
        </w:trPr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3FD9" w:rsidRPr="004D3FD9" w:rsidTr="004D3FD9">
        <w:trPr>
          <w:trHeight w:val="60"/>
          <w:tblCellSpacing w:w="0" w:type="dxa"/>
          <w:jc w:val="center"/>
        </w:trPr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А21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А24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А25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А27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А28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А29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А30</w:t>
            </w:r>
          </w:p>
        </w:tc>
      </w:tr>
      <w:tr w:rsidR="004D3FD9" w:rsidRPr="004D3FD9" w:rsidTr="004D3FD9">
        <w:trPr>
          <w:trHeight w:val="60"/>
          <w:tblCellSpacing w:w="0" w:type="dxa"/>
          <w:jc w:val="center"/>
        </w:trPr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3FD9" w:rsidRPr="004D3FD9" w:rsidTr="004D3FD9">
        <w:trPr>
          <w:trHeight w:val="60"/>
          <w:tblCellSpacing w:w="0" w:type="dxa"/>
          <w:jc w:val="center"/>
        </w:trPr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В6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В7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В8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В10</w:t>
            </w:r>
          </w:p>
        </w:tc>
      </w:tr>
      <w:tr w:rsidR="004D3FD9" w:rsidRPr="004D3FD9" w:rsidTr="004D3FD9">
        <w:trPr>
          <w:trHeight w:val="60"/>
          <w:tblCellSpacing w:w="0" w:type="dxa"/>
          <w:jc w:val="center"/>
        </w:trPr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3321</w:t>
            </w:r>
          </w:p>
        </w:tc>
        <w:tc>
          <w:tcPr>
            <w:tcW w:w="5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3145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4D3FD9" w:rsidRPr="004D3FD9" w:rsidRDefault="004D3FD9" w:rsidP="004D3F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FD9" w:rsidRPr="004D3FD9" w:rsidRDefault="004D3FD9" w:rsidP="004D3FD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Глава 11. Щелочные и щелочно-земельные металлы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01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А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11.1. Щелочные металлы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металл имеет плотность меньше плотности воды?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Натрий; 2) рубидий;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кальций; 4) цезий.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Металл, реагирующий с азотом при комнатной температуре,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литий; 2) натрий;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калий; 4) рубидий.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Продолжите фразу. «Щелочные металлы…»: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проявляют как окислительные, так и восстановительные свойства;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легко принимают электроны;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легко отдают и принимают электроны;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окисляются при комнатной температуре на воздухе.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реакциях щелочных металлов с водой образуются: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оксид металла и вода;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оксид металла и водород;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гидроксид металла и вода;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гидроксид металла и водород.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Натрий в реакции с большим избытком фосфорной кислоты образует: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фосфат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гидрофосфат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дигидрофосфат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смесь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гидрофосфата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дигидрофосфата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Ацетат натрия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образуется в реакции: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натрия с уксусной кислотой;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оксида натрия с уксусной кислотой;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гидроксида натрия с уксусной кислотой;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хлорида натрия с уксусной кислотой.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Гидроксид калия реагирует в водном растворе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хлоридом калия; 2) хлоридом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хлоридом магния; 4) хлоридом бария.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Легче других отдает электрон с внешнего электронного уровня: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литий; 2) натрий;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калий; 4) рубидий.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верную характеристику. «Щелочные металлы…»: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тугоплавкие и тяжелые;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тугоплавкие и легкие;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легкоплавкие и тяжелые;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легкоплавкие и легкие.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щелочные металлы реагируют с водой?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Практически с ней не реагируют за счет пассивации поверхности;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бурно реагируют с водой с выделением водорода;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реагируют с водой при повышении температуры;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реагируют с водой только при добавлении кислоты.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Реакция, протекание которой маловероятно,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2Na + 2H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= 2NaOH 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 =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2 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3 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 2NaOH + CaCO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 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 = 2NaOH.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Формула кристаллической соды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CaSO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•2H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 2) CaCO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NaHCO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4)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•10H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Самовозгорается на воздухе: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литий; 2) натрий;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калий; 4) цезий.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Калий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реагирует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этанолом; 2) этиленгликолем;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жидким аммиаком; 4) бензолом.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реакции натрия с 2-хлорпропаном образуется: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гексан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2-метилпентан;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2,3-диметилбутан; 4) 2,2-диметилбутан.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11.2. Щелочно-земельные металлы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Соединению MgCO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•CaCO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название минерала: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кальцит; 2) доломит;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ангидрит; 4) магнезит.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А17.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гашеной извести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(ОН)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СаSO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•0,5H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O; 4) СаSO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•2H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Формула наиболее сильного основания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Be(OH)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Mg(OH)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4) Ba(OH)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Амфотерные свойства проявляет гидроксид: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бериллия; 2) магния;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кальция; 4) стронция.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Реагирует с водой при комнатной температуре следующий металл: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бериллий; 2) магний;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кальций; 4) цинк.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ряду химических элементов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—&gt;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Sr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—&gt;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—&gt;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металлические свойства: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ослабевают;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усиливаются;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изменяются периодически;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 изменяются.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Кальций в промышленности получают: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электролизом расплава CaCl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восстановлением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CaCl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действием водорода;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восстановлением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CaCl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действием кокса;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действием натрия на водный раствор хлорида кальция.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Разлагается действием воды следующая соль: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сульфид кальция; 2) сульфат кальция;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фосфат кальция; 4) карбонат кальция.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взаимодействии водных растворов хлорида кальция и карбоната калия в осадок выпадает: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оксид кальция;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гидроксид кальция;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карбонат кальция;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гидрокарбонат кальция.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Продуктом реакции углерода с кальцием является: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карбид кальция; 2) карбонат кальция;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карбонад кальция; 4) карбонит кальция.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Гидроксид бария взаимодействует с каждым из веществ группы: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Mg;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Fe(OH)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схеме превращений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CBB2DB" wp14:editId="4A99443D">
            <wp:extent cx="476250" cy="180975"/>
            <wp:effectExtent l="0" t="0" r="0" b="9525"/>
            <wp:docPr id="57" name="Рисунок 57" descr="http://him.1september.ru/2009/11/2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him.1september.ru/2009/11/27-1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BaCO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DBB957" wp14:editId="2C622F00">
            <wp:extent cx="457200" cy="180975"/>
            <wp:effectExtent l="0" t="0" r="0" b="9525"/>
            <wp:docPr id="56" name="Рисунок 56" descr="http://him.1september.ru/2009/11/2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him.1september.ru/2009/11/27-2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(HCO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 «А» и «Б» обозначены вещества: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 –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 –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HBr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 –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(ОH)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 –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NaBr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А – ВаCl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Б – 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А – ВаСl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 –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Металл, который в реакции с водой образует оксид,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магний; 2) кальций;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стронций; 4) барий.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Известно, что гидриды используют в лаборатории для получения водорода. Выберите верное окончание следующей фразы: «По сравнению с десятью граммами гидрида кальция десять грамм гидрида натрия позволяют получить…»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Больший объем водорода, т.к. молярная масса гидрида натрия меньше;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меньший объем водорода, т.к. гидрид кальция двухосновный;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больший объем водорода, т.к. на единицу его массы приходится большая масса водорода;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меньший объем водорода, т.к. на единицу его массы приходится меньшая масса водорода.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Известковая вода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раствор гидроксида кальция в воде;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раствор гидрокарбоната кальция в воде;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раствор хлорида кальция в воде;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раствор нитрата кальция в воде.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88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B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металлом и температурой его плавления.</w:t>
      </w:r>
    </w:p>
    <w:tbl>
      <w:tblPr>
        <w:tblW w:w="75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37"/>
        <w:gridCol w:w="4663"/>
      </w:tblGrid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е т а л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е м п е р а т у р а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 л а в л е н и я, °С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Литий;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натрий;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калий;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рубидий.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97,8;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63,7;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39,1;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180,5.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ионом металла и окраской пламени.</w:t>
      </w:r>
    </w:p>
    <w:tbl>
      <w:tblPr>
        <w:tblW w:w="75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52"/>
        <w:gridCol w:w="4748"/>
      </w:tblGrid>
      <w:tr w:rsidR="004D3FD9" w:rsidRPr="004D3FD9" w:rsidTr="004D3FD9">
        <w:trPr>
          <w:tblCellSpacing w:w="0" w:type="dxa"/>
        </w:trPr>
        <w:tc>
          <w:tcPr>
            <w:tcW w:w="273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 н  м е т а л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471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 в е т  п л а м е н и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273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K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Rb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Ba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Фиолетовый;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красный;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малиновый;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зеленый;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желтый.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веществом (соль кальция) и продуктами его разложения при нагревании.</w:t>
      </w:r>
    </w:p>
    <w:tbl>
      <w:tblPr>
        <w:tblW w:w="75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03"/>
        <w:gridCol w:w="4697"/>
      </w:tblGrid>
      <w:tr w:rsidR="004D3FD9" w:rsidRPr="004D3FD9" w:rsidTr="004D3FD9">
        <w:trPr>
          <w:tblCellSpacing w:w="0" w:type="dxa"/>
        </w:trPr>
        <w:tc>
          <w:tcPr>
            <w:tcW w:w="0" w:type="auto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 щ е с т в о</w:t>
            </w:r>
          </w:p>
        </w:tc>
        <w:tc>
          <w:tcPr>
            <w:tcW w:w="0" w:type="auto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р о д у к т ы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 а з л о ж е н и я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Гидрокарбонат кальция;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ацетат кальция;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нитрат кальция;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формиат кальция.</w:t>
            </w:r>
          </w:p>
        </w:tc>
        <w:tc>
          <w:tcPr>
            <w:tcW w:w="0" w:type="auto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карбонат кальция + ацетон;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карбонат кальция + углекислый газ + вода;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карбонат кальция + формальдегид;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оксид кальция + диоксид азота + кислород;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нитрит кальция + кислород.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названием минерала и его формулой.</w:t>
      </w:r>
    </w:p>
    <w:tbl>
      <w:tblPr>
        <w:tblW w:w="75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36"/>
        <w:gridCol w:w="4764"/>
      </w:tblGrid>
      <w:tr w:rsidR="004D3FD9" w:rsidRPr="004D3FD9" w:rsidTr="004D3FD9">
        <w:trPr>
          <w:tblCellSpacing w:w="0" w:type="dxa"/>
        </w:trPr>
        <w:tc>
          <w:tcPr>
            <w:tcW w:w="2670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и н е р а л</w:t>
            </w:r>
          </w:p>
        </w:tc>
        <w:tc>
          <w:tcPr>
            <w:tcW w:w="4650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2670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Каменная соль;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чилийская селитра;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известняк;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гипс.</w:t>
            </w:r>
          </w:p>
        </w:tc>
        <w:tc>
          <w:tcPr>
            <w:tcW w:w="4650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 MgCO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 NaNO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3) CaSO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•2H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NaCl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CaCO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формулой металла и его характеристикой.</w:t>
      </w:r>
    </w:p>
    <w:tbl>
      <w:tblPr>
        <w:tblW w:w="75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20"/>
        <w:gridCol w:w="4780"/>
      </w:tblGrid>
      <w:tr w:rsidR="004D3FD9" w:rsidRPr="004D3FD9" w:rsidTr="004D3FD9">
        <w:trPr>
          <w:tblCellSpacing w:w="0" w:type="dxa"/>
        </w:trPr>
        <w:tc>
          <w:tcPr>
            <w:tcW w:w="2655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е т а л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4665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а р а к т е р и с т и к а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2655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 реагирует с холодной водой, но реагирует с горячей водой или водяным паром;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реагирует при комнатной температуре с атмосферным азотом;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образует нерастворимый в кислотах гидроксид;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проявляет амфотерные свойства;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соли окрашивают пламя в синий цвет.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Металлический натрий можно получить: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электролизом расплавленного гидроксида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электролизом раствора нитрата натрия с графитовыми электродами;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электролизом концентрированного раствора хлорида натрия с ртутным катодом;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электролизом разбавленного раствора хлорида натрия с платиновыми электродами;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термическим разложением хлорида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6) электролизом расплава хлорида натрия.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Магний может гореть в: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азоте; 2) углекислом газе;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хлоре; 4) неоне;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кислороде; 6) водороде.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Карбонат кальция входит в состав: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глины; 2) известняка;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доломита; 4) пирита;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песка; 6) мрамора.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реакции с водой 0,347 г щелочного металла выделилось 560 мл водорода. Что это за металл?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г гидроксида калия нужно растворить в 200 мл 1,2 М раствора соляной кислоты для полной нейтрализации? Ответ округлите до сотых.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 на тестовые задания главы 11</w:t>
      </w:r>
    </w:p>
    <w:tbl>
      <w:tblPr>
        <w:tblW w:w="4680" w:type="dxa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534"/>
        <w:gridCol w:w="534"/>
        <w:gridCol w:w="534"/>
        <w:gridCol w:w="773"/>
        <w:gridCol w:w="660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13,44</w:t>
            </w:r>
          </w:p>
        </w:tc>
      </w:tr>
    </w:tbl>
    <w:p w:rsidR="004D3FD9" w:rsidRPr="004D3FD9" w:rsidRDefault="004D3FD9" w:rsidP="004D3FD9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D3FD9" w:rsidRPr="004D3FD9" w:rsidRDefault="004D3FD9" w:rsidP="004D3FD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Глава 12. Элементы </w:t>
      </w:r>
      <w:proofErr w:type="spellStart"/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IIIa</w:t>
      </w:r>
      <w:proofErr w:type="spellEnd"/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группы. Амфотерные вещества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01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А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12.1. Алюминий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верную характеристику алюминия.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Легкий серебристый металл;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твердый серебристый металл;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легкий очень прочный металл;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металл, обладающий высокой твердостью.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Третий элемент по распространенности в литосфере Земли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Гидроксид алюминия реагирует с водным раствором: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ОН; 4) KNO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алюминиевой посуде нельзя хранить квашеную капусту (и другие кислые продукты), готовить мясо для шашлыка с добавлением уксусной кислоты, потому что: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алюминий катализирует гниение кислых продуктов;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алюминий взаимодействует с кислотой;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алюминий окисляет вещества, входящие в состав этих продуктов;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поверхность посуды вследствие действия на нее кислоты покрывается пленкой органических солей алюминия.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Ошибочная характеристика алюминия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алюминий – серебристо-белый металл, обладающий достаточно высокой электропроводностью;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плотность алюминия примерно втрое меньше плотности железа;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алюминий – достаточно прочный металл, особенно в сплавах;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алюминий – очень хрупкий металл.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Наиболее бурно происходит реакция соляной кислоты с гранулами: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алюминия; 2) цинка;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магния; 4) олова.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контакте металлических изделий с ртутью происходит их растворение в ртути с образованием сплавов, называемых амальгамами. Амальгамированный алюминий реагирует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водой; 2) бензолом;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спиртом; 4) жидким аммиаком.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усилить гидролиз хлорида алюминия, к его водному раствору нужно добавить: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хлорид натрия; 2) карбонат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хлорид аммония; 4) нитрат калия.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промышленности алюминий получают электролизом расплава оксида алюминия в криолите. Проводить электролиз чистого оксида алюминия невозможно, т.к. оксид алюминия: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слишком дорогой;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очень тугоплавкое вещество;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очень твердое вещество;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слабый электролит и очень тугоплавкое вещество.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ряду элементов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–—&gt;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–—&gt;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уменьшается: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атомный радиус;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восстановительная способность;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химическая активность;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элементы главной подгруппы III группы имеют следующую электронную конфигурацию внешнего уровня: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 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 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 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Алюминий реагирует с водным раствором гидроксида натрия. При этом образуется: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NaAlO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NaAlO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Na[Al(OH)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 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4) Na[Al(OH)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 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четыре пробирки, содержащие растворы солей, добавили раствор гидроксида натрия.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одной из пробирок сначала выпал осадок, но при дальнейшем добавлении раствора щелочи он растворился. Какое вещество находилось в исследуемой пробирке?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AlCl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MgCl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Через водный раствор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тетрагидроксоалюмината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пропустили газ. При этом наблюдали выпадение осадка. Используемый газ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приведенных утверждений: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бор имеет более выраженные металлические свойства, чем алюминий,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хлор ярче проявляет неметаллические свойства, чем фосфор, –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 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Алюминий в отличие от бора: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нагревании реагирует с кислородом;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комнатной температуре реагирует со фтором;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химически инертен;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хорошо проводит электрический ток.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Алюминий – весьма активный металл, однако он не реагирует с водой. Это объясняется тем, что: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на поверхности алюминия под воздействием атмосферного воздуха образуется химически инертная пленка оксида алюминия;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поверхности алюминия под воздействием воды образуется химически инертная пленка гидроксида алюминия;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поверхности алюминия под воздействием атмосферного воздуха образуется химически инертная пленка гидроксида алюминия;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поверхности алюминия под воздействием воды образуется химически инертная пленка оксида алюминия.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Алюминий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реагирует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соляной кислотой;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раствором гидроксида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раствором сульфата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раствором уксусной кислоты.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Верно, что гидроксид алюминия: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окисляется на воздухе;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растворяется в водных растворах щелочей;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растворяется в водных растворах кислот;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разлагается при нагревании.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Согласно термохимическому уравнению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3Fe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 + 8Al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 = 9Fe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 + 4Al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 + 3330 кДж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утверждать, что при образовании 3 моль железа: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выделяется 3330 кДж;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поглощается 1110 кДж;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выделяется 1110 кДж;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поглощается 3330 кДж.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12.2. Амфотерные вещества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одной пробирке находится раствор хлорида магния, а в другой – нитрат цинка. Реактив, с помощью которого можно различить растворы данных солей в пробирках,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серная кислота; 2) нитрат меди(II);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сульфат бария; 4) гидроксид калия.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Амфотерным оксидом является: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оксид кремния; 2) оксид железа(II);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оксид хрома(III); 4) оксид фосфора(III).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Процесс, характеризующий амфотерные свойства воды,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2H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= 2H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+ 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OH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–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 +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+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–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2H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=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OH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–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сплавлении гидроксида натрия с оксидом алюминия образуется вещество, формула которого: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NaAlO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NaAlO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AlO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AlO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Наиболее вероятно, что при действии избытка концентрированного водного раствора гидроксида натрия на гидроксид алюминия образуется: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Na[Al(OH)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]; 2)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[Al(OH)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[Al(OH)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]; 4) Na[Al(H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осуществить превращение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  –—&gt;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использовать: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хлорид натрия; 2) гидроксид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аммиак; 4) соляную кислоту.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Амфотерные свойства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аланина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(2-аминопропановой кислоты) можно доказать взаимодействием его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кислотами и спиртами;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спиртами и солями;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солями и щелочами;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щелочами и кислотами.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Оксид алюминия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реагирует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оксидом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оксидом углерода(II);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оксидом серы(VI);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соляной кислотой.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Амфотерные свойства проявляет: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муравьиная кислота;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лимонная кислота;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щавелевая кислота;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3-аминомасляная кислота.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Ряд, содержащий хотя бы один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неамфотерный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гидроксид,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Аl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(ОН)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(ОН)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(ОН)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(ОН)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(ОН)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Gе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(ОН)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(ОН)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Sn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(ОН)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(ОН)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Pb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(ОН)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В(ОН)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Аl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(ОН)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88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B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химическим элементом и степенью окисления, в которой он проявляет амфотерные свойства.</w:t>
      </w:r>
    </w:p>
    <w:tbl>
      <w:tblPr>
        <w:tblW w:w="75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57"/>
        <w:gridCol w:w="3243"/>
      </w:tblGrid>
      <w:tr w:rsidR="004D3FD9" w:rsidRPr="004D3FD9" w:rsidTr="004D3FD9">
        <w:trPr>
          <w:tblCellSpacing w:w="0" w:type="dxa"/>
        </w:trPr>
        <w:tc>
          <w:tcPr>
            <w:tcW w:w="415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 а к  х и м и ч е с к о г о  э л е м е н т а</w:t>
            </w:r>
          </w:p>
        </w:tc>
        <w:tc>
          <w:tcPr>
            <w:tcW w:w="316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 е п е н ь  о к и с л е н и я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15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6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+2;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0, +2;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+3;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0, +3;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+4.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исходными веществами и продуктами их взаимодействия.</w:t>
      </w:r>
    </w:p>
    <w:tbl>
      <w:tblPr>
        <w:tblW w:w="75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57"/>
        <w:gridCol w:w="3243"/>
      </w:tblGrid>
      <w:tr w:rsidR="004D3FD9" w:rsidRPr="004D3FD9" w:rsidTr="004D3FD9">
        <w:trPr>
          <w:tblCellSpacing w:w="0" w:type="dxa"/>
        </w:trPr>
        <w:tc>
          <w:tcPr>
            <w:tcW w:w="4155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х о д н ы е  в е щ е с т в а</w:t>
            </w:r>
          </w:p>
        </w:tc>
        <w:tc>
          <w:tcPr>
            <w:tcW w:w="3165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р о д у к т ы  р е а к ц и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</w:tr>
      <w:tr w:rsidR="004D3FD9" w:rsidRPr="004D3FD9" w:rsidTr="004D3FD9">
        <w:trPr>
          <w:tblCellSpacing w:w="0" w:type="dxa"/>
        </w:trPr>
        <w:tc>
          <w:tcPr>
            <w:tcW w:w="4155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ZnCl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(изб.) + KOH —&gt; 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ZnCl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KOH (изб.)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—&gt; 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K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+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(изб.) —&gt; 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K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+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—&gt; .</w:t>
            </w:r>
          </w:p>
        </w:tc>
        <w:tc>
          <w:tcPr>
            <w:tcW w:w="3165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 +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ZnCl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3) ZnCl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KOH 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 K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[Zn(OH)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 +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KCl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реагирующими веществами и продуктами взаимодействия.</w:t>
      </w:r>
    </w:p>
    <w:tbl>
      <w:tblPr>
        <w:tblW w:w="75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57"/>
        <w:gridCol w:w="3243"/>
      </w:tblGrid>
      <w:tr w:rsidR="004D3FD9" w:rsidRPr="004D3FD9" w:rsidTr="004D3FD9">
        <w:trPr>
          <w:tblCellSpacing w:w="0" w:type="dxa"/>
        </w:trPr>
        <w:tc>
          <w:tcPr>
            <w:tcW w:w="4155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е а г и р у ю щ и е 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е щ е с т в а</w:t>
            </w:r>
          </w:p>
        </w:tc>
        <w:tc>
          <w:tcPr>
            <w:tcW w:w="3165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р о д у к т ы 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 а и м о д е й с т в и я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155" w:type="dxa"/>
            <w:vMerge w:val="restart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KOH 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—&gt; 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Al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KOH 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—&gt; 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Al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KOH </w:t>
            </w:r>
            <w:r w:rsidRPr="004D3F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B1D829" wp14:editId="3ABE6979">
                  <wp:extent cx="704850" cy="142875"/>
                  <wp:effectExtent l="0" t="0" r="0" b="9525"/>
                  <wp:docPr id="58" name="Рисунок 58" descr="http://him.1september.ru/2009/13/2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him.1september.ru/2009/13/2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KOH —&gt; .</w:t>
            </w:r>
          </w:p>
        </w:tc>
        <w:tc>
          <w:tcPr>
            <w:tcW w:w="3165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KAlO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KAlO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K[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K[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K[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органическим соединением и веществами, с которыми оно может реагировать.</w:t>
      </w:r>
    </w:p>
    <w:tbl>
      <w:tblPr>
        <w:tblW w:w="75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42"/>
        <w:gridCol w:w="3258"/>
      </w:tblGrid>
      <w:tr w:rsidR="004D3FD9" w:rsidRPr="004D3FD9" w:rsidTr="004D3FD9">
        <w:trPr>
          <w:tblCellSpacing w:w="0" w:type="dxa"/>
        </w:trPr>
        <w:tc>
          <w:tcPr>
            <w:tcW w:w="4140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 г а н и ч е с к о е 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 е д и н е н и е</w:t>
            </w:r>
          </w:p>
        </w:tc>
        <w:tc>
          <w:tcPr>
            <w:tcW w:w="3180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е а г е н т ы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140" w:type="dxa"/>
            <w:vMerge w:val="restart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Аланин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фенол;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муравьиная кислота;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метиламин.</w:t>
            </w:r>
          </w:p>
        </w:tc>
        <w:tc>
          <w:tcPr>
            <w:tcW w:w="3180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веществом и его характеристикой по отношению к щелочам.</w:t>
      </w:r>
    </w:p>
    <w:tbl>
      <w:tblPr>
        <w:tblW w:w="75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26"/>
        <w:gridCol w:w="3274"/>
      </w:tblGrid>
      <w:tr w:rsidR="004D3FD9" w:rsidRPr="004D3FD9" w:rsidTr="004D3FD9">
        <w:trPr>
          <w:tblCellSpacing w:w="0" w:type="dxa"/>
        </w:trPr>
        <w:tc>
          <w:tcPr>
            <w:tcW w:w="4125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 щ е с т в о</w:t>
            </w:r>
          </w:p>
        </w:tc>
        <w:tc>
          <w:tcPr>
            <w:tcW w:w="3195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а р а к т е р и с т и к а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е щ е с т в а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125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цинк;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хром;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гидроксид алюминия;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гидроксид железа(III).</w:t>
            </w:r>
          </w:p>
        </w:tc>
        <w:tc>
          <w:tcPr>
            <w:tcW w:w="3195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Растворяется в холодном растворе щелочи без выделения газообразных веществ;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реагирует с щелочью только при сплавлении;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растворяется в водном растворе щелочи только при кипячении;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растворяется в водном растворе щелочи с выделением водорода;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не реагирует со щелочами.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Алюминий реагирует при комнатной температуре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HNO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.); 2)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.); 4) Br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S; 6)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разлагаются водой: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Al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Al(NO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3) Al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AlCl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5) Al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6) Al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Оксид алюминия в природе встречается в виде: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кварцевого песка; 2) доломита;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рубина; 4) боксита;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глинозема; 6) мрамора.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В9.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растворении 3 г частично окисленного алюминия в избытке щелочного раствора выделилось 3,36 л водорода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н.у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.). Чему равна масса (в г) алюминия в образце? Ответ приведите с точностью до десятых.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раствору, содержащему 3,42 г сульфата алюминия, добавили 5,3 г карбоната натрия. Осадок отфильтровали и прокалили в муфельной печи (температура около 1000 °С). Чему равна масса (в г) полученного вещества? Ответ приведите с точностью до сотых.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 на тестовые задания главы 12</w:t>
      </w:r>
    </w:p>
    <w:tbl>
      <w:tblPr>
        <w:tblW w:w="4680" w:type="dxa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534"/>
        <w:gridCol w:w="534"/>
        <w:gridCol w:w="534"/>
        <w:gridCol w:w="534"/>
        <w:gridCol w:w="540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</w:tr>
    </w:tbl>
    <w:p w:rsidR="004D3FD9" w:rsidRPr="004D3FD9" w:rsidRDefault="004D3FD9" w:rsidP="004D3FD9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D3FD9" w:rsidRPr="004D3FD9" w:rsidRDefault="004D3FD9" w:rsidP="004D3FD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Глава 13. Элементы </w:t>
      </w:r>
      <w:proofErr w:type="spellStart"/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IVa</w:t>
      </w:r>
      <w:proofErr w:type="spellEnd"/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группы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01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А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13.1. Углерод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История знакомства человека с этим элементом уходит далеко в глубь веков, неизвестно имя того, кто его открыл. Неизвестно, какая из его аллотропных модификаций была открыта раньше. Этот элемент – главный компонент растительного и животного мира. Встречается в природе как в свободном виде, так и в соединениях. Его атомы могут соединяться разнообразными способами между собой и с атомами других элементов. Этот элемент: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Ge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Sn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Оксид углерода(IV) взаимодействует с парой веществ: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гидроксид калия;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гидроксид кальция и оксид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гидроксид натрия и серная кислота;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азотная кислота и гидроксид бария.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Углерод проявляет свойства восстановителя в реакции: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Mg + 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—&gt; 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—&gt; 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—&gt; 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 + 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 —&gt; 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Верны ли следующие суждения о химических свойствах углерода: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углерод в реакциях может проявлять как свойства окислителя, так и восстановителя;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углерод ярче проявляет неметаллические свойства, чем бериллий?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 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Молекула метана тетраэдрическая, потому что: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атом углерода находится в 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-гибридизации;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данная геометрическая форма соответствует минимуму энергии;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углерод – элемент второго периода;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углерод находится в возбужденном электронном состоянии.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Газ,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 гореть в атмосфере кислорода,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оксид углерода(IV); 2) оксид углерода(II);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метан; 4) ацетилен.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Конечным продуктом (Х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цепочке превращений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E112DC" wp14:editId="169D5BD7">
            <wp:extent cx="2609850" cy="314325"/>
            <wp:effectExtent l="0" t="0" r="0" b="9525"/>
            <wp:docPr id="63" name="Рисунок 63" descr="http://him.1september.ru/2009/14/1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him.1september.ru/2009/14/15-1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угарный газ; 2) углекислый газ;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карбид железа; 4) карбонат железа.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Угарный газ в лаборатории получают разложением (в присутствии серной кислоты при нагревании):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уксусной кислоты; 2) муравьиной кислоты;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угольной кислоты; 4) формальдегида.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Степень окисления углерода увеличивается в ряду: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C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CO, C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OH,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CaC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CaCO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KHCO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CO,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Карбонат калия в растворе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взаимодействует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азотной кислотой; 2) углекислым газом;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сульфатом натрия; 4) хлоридом меди(II).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разлагается при прокаливании в муфельной печи (1000 °С):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карбонат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карбонат кальция;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гидрокарбонат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гидрокарбонат кальция.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электролизе водного раствора ацетата натрия образуются: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HCOONa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CHO +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+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NaHCO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+ 2CO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+ 2NaOH.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Многие карбиды металлов легко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гидролизуются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водой. При электролизе какого из приведенных ниже карбидов образуется метан?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СаС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Mg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Al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прокаливания оксида алюминия с коксом образуется карбид алюминия и угарный газ. Коэффициент перед формулой восстановителя в уравнении этой реакции равен: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2; 2) 5; 3) 7; 4) 9.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20 мл оксида углерода(II) взорваны с 20 мл кислорода. После взрыва и приведения газов к исходным условиям (25 °С, 1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объем газов оказался равным: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30 мл СО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5 мл 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20 мл СО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10 мл 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20 мл СО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15 мл 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15 мл СО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20 мл 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13.2. Кремний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А16.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 3-го периода, высшая степень окисления которого +4,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фосфор; 2) алюминий;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сера; 4) кремний.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Верны ли следующие суждения о химических свойствах элементов: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кремний проявляет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бо'льшую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углерод;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кремний ярче проявляет неметаллические свойства, чем сера?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 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А18.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Атомную кристаллическую решетку имеет каждое из двух веществ: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оксид кремния(IV) и оксид углерода(IV);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алмаз и кремний;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хлор и йод;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хлорид калия и фторид железа(III).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Оксид кремния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кремнезема; 2) речного песка;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гранита; 4) доломита.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A20.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ряду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 —&gt;P —&gt;Si —&gt;Al: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уменьшается число электронных слоев в атомах;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усиливаются неметаллические свойства;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увеличивается число протонов в ядрах атомов;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возрастают радиусы атомов.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Утверждение о том, что структурной частицей данного вещества является атом, справедливо только для: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углекислого газа; 2) поваренной соли;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оксида кремния; 4) азота.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Сокращенное ионное уравнение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2HR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+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D8F962" wp14:editId="77E3F9DE">
            <wp:extent cx="323850" cy="171450"/>
            <wp:effectExtent l="0" t="0" r="0" b="0"/>
            <wp:docPr id="62" name="Рисунок 62" descr="http://him.1september.ru/2009/14/si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him.1september.ru/2009/14/sio2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= 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+ 2R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реакции между: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кварцевым песком и соляной кислотой;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силикатом натрия и нитратом кальция;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силикатом натрия и муравьиной кислотой;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речным песком и гидроксидом калия.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 оксидов от основного к кислотному изменяется в ряду: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  —&gt;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—&gt; Al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3 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—&gt; SiO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7 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—&gt;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2 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—&gt; 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5 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—&gt; 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—&gt; B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—&gt; Al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3 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—&gt;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4)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2 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—&gt;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3 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—&gt;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3 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—&gt; Li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взаимодействуют друг с другом при комнатной температуре: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O; 2) SiO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разлагается водой: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ССl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CS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SiCl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PbCl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Кремний образует бинарное соединение, входящее в состав искусственных абразивных материалов. Этим соединением является: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карбид кремния; 2) оксид кремния;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нитрид кремния; 4) фторид кремния.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щелочами при нагревании реагирует: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С; 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оксидом кремния реагирует: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фтороводородная кислота;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хлороводородная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бромоводородная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йодоводородная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получения фосфора прокаливают без доступа воздуха фосфат кальция с углем. Обязательный компонент этой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смеcи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SiO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SiC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А30.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пропускании углекислого газа через раствор силиката натрия наблюдается его помутнение. Формула образующегося осадка: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SiO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SiCO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NaHSiO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88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B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карбидами и органическими продуктами их реакции с водой.</w:t>
      </w:r>
    </w:p>
    <w:tbl>
      <w:tblPr>
        <w:tblW w:w="75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81"/>
        <w:gridCol w:w="3919"/>
      </w:tblGrid>
      <w:tr w:rsidR="004D3FD9" w:rsidRPr="004D3FD9" w:rsidTr="004D3FD9">
        <w:trPr>
          <w:tblCellSpacing w:w="0" w:type="dxa"/>
        </w:trPr>
        <w:tc>
          <w:tcPr>
            <w:tcW w:w="34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  к а р б и д а</w:t>
            </w:r>
          </w:p>
        </w:tc>
        <w:tc>
          <w:tcPr>
            <w:tcW w:w="382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 г а н и ч е с к и й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 р о д у к т  р е а к ц и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</w:tr>
      <w:tr w:rsidR="004D3FD9" w:rsidRPr="004D3FD9" w:rsidTr="004D3FD9">
        <w:trPr>
          <w:tblCellSpacing w:w="0" w:type="dxa"/>
        </w:trPr>
        <w:tc>
          <w:tcPr>
            <w:tcW w:w="34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Al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82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CH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4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CaC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82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C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4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Mg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82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C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4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Na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символом химического элемента и формулами его водородного соединения и высшего гидроксида.</w:t>
      </w:r>
    </w:p>
    <w:tbl>
      <w:tblPr>
        <w:tblW w:w="75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96"/>
        <w:gridCol w:w="3904"/>
      </w:tblGrid>
      <w:tr w:rsidR="004D3FD9" w:rsidRPr="004D3FD9" w:rsidTr="004D3FD9">
        <w:trPr>
          <w:tblCellSpacing w:w="0" w:type="dxa"/>
        </w:trPr>
        <w:tc>
          <w:tcPr>
            <w:tcW w:w="351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 м в о л э л е м е н т а</w:t>
            </w:r>
          </w:p>
        </w:tc>
        <w:tc>
          <w:tcPr>
            <w:tcW w:w="381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 д о р о д н о е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 е д и н е н и е, г и д р о к с и д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51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P;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Э, Н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НЭ, НЭО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Э, Н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НЭ, Н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Э, Н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Установите соответствие между схемой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-восстановительной реакции и веществом, которое является в ней восстановителем.</w:t>
      </w:r>
    </w:p>
    <w:tbl>
      <w:tblPr>
        <w:tblW w:w="75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81"/>
        <w:gridCol w:w="3919"/>
      </w:tblGrid>
      <w:tr w:rsidR="004D3FD9" w:rsidRPr="004D3FD9" w:rsidTr="004D3FD9">
        <w:trPr>
          <w:tblCellSpacing w:w="0" w:type="dxa"/>
        </w:trPr>
        <w:tc>
          <w:tcPr>
            <w:tcW w:w="34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х е м а  р е а к ц и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  <w:tc>
          <w:tcPr>
            <w:tcW w:w="382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 с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 а н о в и т е л ь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4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C —&gt;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SiC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PbS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—&gt; PbSO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SnO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—&gt; SnO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NO;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GeO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—&gt;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O.</w:t>
            </w:r>
          </w:p>
        </w:tc>
        <w:tc>
          <w:tcPr>
            <w:tcW w:w="382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 Si;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 C;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PbS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 N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SnO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исходными веществами и суммой коэффициентов в кратком ионном уравнении.</w:t>
      </w:r>
    </w:p>
    <w:tbl>
      <w:tblPr>
        <w:tblW w:w="75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81"/>
        <w:gridCol w:w="3919"/>
      </w:tblGrid>
      <w:tr w:rsidR="004D3FD9" w:rsidRPr="004D3FD9" w:rsidTr="004D3FD9">
        <w:trPr>
          <w:tblCellSpacing w:w="0" w:type="dxa"/>
        </w:trPr>
        <w:tc>
          <w:tcPr>
            <w:tcW w:w="3495" w:type="dxa"/>
            <w:shd w:val="clear" w:color="auto" w:fill="FFFFFF"/>
            <w:vAlign w:val="center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х о д н ы е в е щ е с т в а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 м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  к о э ф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 и е н т о в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 а т к о м  и о н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 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р а в н е н и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</w:tr>
      <w:tr w:rsidR="004D3FD9" w:rsidRPr="004D3FD9" w:rsidTr="004D3FD9">
        <w:trPr>
          <w:tblCellSpacing w:w="0" w:type="dxa"/>
        </w:trPr>
        <w:tc>
          <w:tcPr>
            <w:tcW w:w="34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Pb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—&gt; 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(OH)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—&gt; 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SiO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—&gt; 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Pb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AgNO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—&gt; .</w:t>
            </w:r>
          </w:p>
        </w:tc>
        <w:tc>
          <w:tcPr>
            <w:tcW w:w="382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4;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5;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6;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8;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16.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В5.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рисунка названию аллотропной модификации углерода.</w:t>
      </w:r>
    </w:p>
    <w:tbl>
      <w:tblPr>
        <w:tblW w:w="75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50"/>
        <w:gridCol w:w="2250"/>
      </w:tblGrid>
      <w:tr w:rsidR="004D3FD9" w:rsidRPr="004D3FD9" w:rsidTr="004D3FD9">
        <w:trPr>
          <w:trHeight w:val="60"/>
          <w:tblCellSpacing w:w="0" w:type="dxa"/>
        </w:trPr>
        <w:tc>
          <w:tcPr>
            <w:tcW w:w="3500" w:type="pct"/>
            <w:shd w:val="clear" w:color="auto" w:fill="FFFFFF"/>
            <w:vAlign w:val="center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 с у н о к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л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 р о п н а я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 о д и ф и к а ц и я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 </w:t>
            </w:r>
            <w:r w:rsidRPr="004D3F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F5AE9C" wp14:editId="0F388558">
                  <wp:extent cx="1457325" cy="1219200"/>
                  <wp:effectExtent l="0" t="0" r="9525" b="0"/>
                  <wp:docPr id="61" name="Рисунок 61" descr="http://him.1september.ru/2009/14/1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him.1september.ru/2009/14/1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</w:t>
            </w:r>
            <w:r w:rsidRPr="004D3F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603F63" wp14:editId="356C7835">
                  <wp:extent cx="1514475" cy="1209675"/>
                  <wp:effectExtent l="0" t="0" r="9525" b="9525"/>
                  <wp:docPr id="60" name="Рисунок 60" descr="http://him.1september.ru/2009/14/17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him.1september.ru/2009/14/17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</w:t>
            </w:r>
            <w:r w:rsidRPr="004D3F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4C486C" wp14:editId="12830F6F">
                  <wp:extent cx="1428750" cy="1390650"/>
                  <wp:effectExtent l="0" t="0" r="0" b="0"/>
                  <wp:docPr id="59" name="Рисунок 59" descr="http://him.1september.ru/2009/14/17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him.1september.ru/2009/14/17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=С=С=С=С=С=С=С=С=С=С=.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Алмаз;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графит;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фуллерен (С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60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карбин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поликумулен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Углекислый газ реагирует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гидроксидом кальция;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карбонатом кальция без воды;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карбонатом кальция в присутствии воды;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магнием;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водородом;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кислородом.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Угарный газ реагирует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водой; 2) алюминием;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оксидом железа(III); 4) натрием;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железом; 6) пероксидом натрия.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Верная характеристика кремния следующая: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имеет атомную кристаллическую решетку;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используется при изготовлении микроэлектроники;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широко используется при изготовлении аккумуляторов для автомобилей;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его оксид – главный компонент речного песка;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при воздействии его паров или пыли может развиться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станноз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поражение легких;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6) хорошо поглощает рентгеновские лучи.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сплавления оксида кремния с избытком гидроксида натрия образовалось 9 г воды. Какая масса (в г) оксида кремния вступила в реакцию? Ответ приведите с точностью до целых.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 20,8 г смеси карбидов кальция и алюминия добавили избыток раствора соляной кислоты. При этом выделилось 8,96 л смеси газов. Определите массовую долю (в %) карбида кальция в смеси. Ответ приведите с точностью до десятых.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 на тестовые задания главы 13</w:t>
      </w:r>
    </w:p>
    <w:tbl>
      <w:tblPr>
        <w:tblW w:w="0" w:type="auto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534"/>
        <w:gridCol w:w="534"/>
        <w:gridCol w:w="534"/>
        <w:gridCol w:w="534"/>
        <w:gridCol w:w="540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А11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</w:tr>
    </w:tbl>
    <w:p w:rsidR="004D3FD9" w:rsidRPr="004D3FD9" w:rsidRDefault="004D3FD9" w:rsidP="004D3FD9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D3FD9" w:rsidRPr="004D3FD9" w:rsidRDefault="004D3FD9" w:rsidP="004D3FD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Глава 14. Элементы </w:t>
      </w:r>
      <w:proofErr w:type="spellStart"/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Vа</w:t>
      </w:r>
      <w:proofErr w:type="spellEnd"/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группы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01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А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14.1. Азот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химическом элементе, а не о простом веществе азоте идет речь в выражении: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азот является составной частью воздуха;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взрывчатое вещество тротил содержит азот;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газообразный азот имеет меньшую плотность, чем кислород;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жидкий азот иногда используется для замораживания продуктов.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Вещество, которое не содержит азота: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сульфат аммония; 2) целлюлоза;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белок; 4) нитрат натрия.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каким веществом реагирует концентрированная азотная кислота при комнатной температуре?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Сталь; 2) алюминий;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хром; 4) медь.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Несолеобразующий оксид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O; 4) 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 меди(II) в водном растворе реагирует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O; 3) 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NO.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схеме превращений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F3D1A4" wp14:editId="4CBE62E2">
            <wp:extent cx="2800350" cy="266700"/>
            <wp:effectExtent l="0" t="0" r="0" b="0"/>
            <wp:docPr id="67" name="Рисунок 67" descr="http://him.1september.ru/2009/16/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him.1september.ru/2009/16/14-1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температура необходима для проведения химических реакций: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1, 3, 4; 2) 1, 2, 3;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1, 2, 4; 4) 2, 3, 4.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уравнении реакции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2AgNO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= 2Ag +2X + 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веществом Х является: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оксид азота(IV); 2) оксид азота(II);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азот; 4) оксид азота(III).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Смесь водных растворов приведенных ниже веществ проявляет свойства азотной кислоты: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нашатырного спирта и соляной кислоты;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нитрата калия и серной кислоты;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нитрита натрия и гидроксида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нитрата калия и гидроксида натрия.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Взаимодействуют друг с другом при комнатной температуре и обычном давлении: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диметиламин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йодоводород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аммиак и кислород;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азот и водород;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кислород и азот.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Кислотные дожди являются следствием промышленных и автомобильных выбросов. Причиной кислотных дождей являются оксиды: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 CO;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CO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4) 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Атмосферный азот реагирует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натрием и литием;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литием и магнием;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магнием и железом;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железом и натрием.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Азот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в результате реакции: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разложения нитрита аммония;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горения аммиака в кислороде;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разложения нитрата аммония;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оксида меди с аммиаком.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Смешали равные объемы газов: аммиака, азота и метиламина. Полученную смесь объемом 1,2 л пропустили через избыток раствора соляной кислоты. Чему будет равен объем газа (в л), измеренный при тех же условиях на выходе из склянки?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0; 2) 0,4; 3) 0,8; 4) 1,2.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можно растворить в смеси кислот: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азотной и серной;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азотной и фосфорной;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азотной и соляной;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азотной и борной.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Конечным продуктом (Е) в цепочке превращений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E45DEE" wp14:editId="59F44787">
            <wp:extent cx="2628900" cy="504825"/>
            <wp:effectExtent l="0" t="0" r="0" b="9525"/>
            <wp:docPr id="66" name="Рисунок 66" descr="http://him.1september.ru/2009/16/1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him.1september.ru/2009/16/15-1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нитрит натрия; 2) нитрат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оксид натрия; 4) нитрид натрия.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Получить и собрать аммиак в лаборатории можно в приборе, изображенном на рисунке: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68FE9B" wp14:editId="55FC3DC0">
            <wp:extent cx="2905125" cy="2200275"/>
            <wp:effectExtent l="0" t="0" r="9525" b="9525"/>
            <wp:docPr id="65" name="Рисунок 65" descr="http://him.1september.ru/2009/16/1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him.1september.ru/2009/16/15-2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А17.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 проявляет свойства восстановителя в реакции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кислородом; 2) литием;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водородом; 4) магнием.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Только восстановителем (за счет атома азота) в химических реакциях может быть вещество, формула которого: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HNO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А19.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Азотная кислота не реагирует с веществом, формула которого: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3) Al(OH)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4) 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14.2. Фосфор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Порошок красного цвета, не ядовит, не растворяется в воде, при нагревании быстро загорается с образованием «белого дыма», который жадно поглощает воду, образуя кислоту, называется: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оксид фосфора(V); 2) фосфор;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фосфорная кислота; 4) фосфат натрия.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Плотность паров белого фосфора по водороду равна 62. Формула белого фосфора: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Р; 2) Р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Р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Р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Фосфор отличается от азота тем, что он: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обладает заметной электрической проводимостью;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 5 электронов на внешнем электронном уровне;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встречается в природе в свободном состоянии;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хорошо растворим в воде.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нагревании кристаллического бромида натрия с концентрированной фосфорной кислотой выделяется газ: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PH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Br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O; 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HBr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Br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капли лакмуса приобретает красный цвет раствор, который получается при взаимодействии с водой: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оксида фосфора(V);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белого фосфора;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красного фосфора;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фосфида натрия.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Проявляет большую химическую активность: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белый фосфор; 2) красный фосфор;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черный фосфор; 4) азот.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«Блуждающие огни» на кладбищах связаны с самовоспламенением на воздухе вещества: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HF; 3) 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РН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каким из перечисленных ниже веществ взрывоопасны смеси фосфора?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Кислород; 2) гидроксид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бертолетова соль; 4) мышьяк.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нагревании хлорида фосфора(V) и последующем взаимодействии продуктов с водой образуются следующие кислоты: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фосфорная и соляная;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фосфористая и соляная;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фосфорная и фосфористая;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фосфорная, фосфористая и соляная.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реакции хлорида фосфора(V) с уксусной кислотой образуется: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COCl + POCl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+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POCl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 + PCl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POCl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+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Обычно белый фосфор получают при нагревании фосфата кальция в смеси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песком и углем без доступа воздуха;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песком и углем с доступом воздуха;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мелом и углем без доступа воздуха;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мелом и углем с доступом воздуха.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88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 а с т ь  B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химическим элементом и степенями окисления, которые он проявляет в своих соединениях.</w:t>
      </w:r>
    </w:p>
    <w:tbl>
      <w:tblPr>
        <w:tblW w:w="75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05"/>
        <w:gridCol w:w="4295"/>
      </w:tblGrid>
      <w:tr w:rsidR="004D3FD9" w:rsidRPr="004D3FD9" w:rsidTr="004D3FD9">
        <w:trPr>
          <w:tblCellSpacing w:w="0" w:type="dxa"/>
        </w:trPr>
        <w:tc>
          <w:tcPr>
            <w:tcW w:w="0" w:type="auto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м и ч е с к и й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 л е м е н т</w:t>
            </w:r>
          </w:p>
        </w:tc>
        <w:tc>
          <w:tcPr>
            <w:tcW w:w="0" w:type="auto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 е п е н и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к и с л е н и я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N;</w:t>
            </w:r>
          </w:p>
        </w:tc>
        <w:tc>
          <w:tcPr>
            <w:tcW w:w="0" w:type="auto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–3, +3, +5;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P;</w:t>
            </w:r>
          </w:p>
        </w:tc>
        <w:tc>
          <w:tcPr>
            <w:tcW w:w="0" w:type="auto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–3, +1, +2, +3, +5;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O;</w:t>
            </w:r>
          </w:p>
        </w:tc>
        <w:tc>
          <w:tcPr>
            <w:tcW w:w="0" w:type="auto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–3, –2, +1,+2,+3,+4,+5;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–2, –1, +2;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–1, +1, +3, +5, +7.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Установите соответствие между формулой кислоты и ее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основностью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75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5"/>
        <w:gridCol w:w="4385"/>
      </w:tblGrid>
      <w:tr w:rsidR="004D3FD9" w:rsidRPr="004D3FD9" w:rsidTr="004D3FD9">
        <w:trPr>
          <w:tblCellSpacing w:w="0" w:type="dxa"/>
        </w:trPr>
        <w:tc>
          <w:tcPr>
            <w:tcW w:w="3015" w:type="dxa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и с л о т ы</w:t>
            </w:r>
          </w:p>
        </w:tc>
        <w:tc>
          <w:tcPr>
            <w:tcW w:w="4245" w:type="dxa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 н о в н о с т ь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015" w:type="dxa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245" w:type="dxa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одноосновная;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015" w:type="dxa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245" w:type="dxa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двухосновная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015" w:type="dxa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НРО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245" w:type="dxa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трехосновная;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3015" w:type="dxa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5" w:type="dxa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четырехосновная.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формулами аммонийных солей и продуктами их разложения.</w:t>
      </w:r>
    </w:p>
    <w:tbl>
      <w:tblPr>
        <w:tblW w:w="75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59"/>
        <w:gridCol w:w="4341"/>
      </w:tblGrid>
      <w:tr w:rsidR="004D3FD9" w:rsidRPr="004D3FD9" w:rsidTr="004D3FD9">
        <w:trPr>
          <w:tblCellSpacing w:w="0" w:type="dxa"/>
        </w:trPr>
        <w:tc>
          <w:tcPr>
            <w:tcW w:w="0" w:type="auto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  с о л и</w:t>
            </w:r>
          </w:p>
        </w:tc>
        <w:tc>
          <w:tcPr>
            <w:tcW w:w="0" w:type="auto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р о д у к т  р а з л о ж е н и я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Нитрит аммония;</w:t>
            </w:r>
          </w:p>
        </w:tc>
        <w:tc>
          <w:tcPr>
            <w:tcW w:w="0" w:type="auto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NH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хлорид аммония;</w:t>
            </w:r>
          </w:p>
        </w:tc>
        <w:tc>
          <w:tcPr>
            <w:tcW w:w="0" w:type="auto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N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нитрат аммония;</w:t>
            </w:r>
          </w:p>
        </w:tc>
        <w:tc>
          <w:tcPr>
            <w:tcW w:w="0" w:type="auto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N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дихромат аммония.</w:t>
            </w:r>
          </w:p>
        </w:tc>
        <w:tc>
          <w:tcPr>
            <w:tcW w:w="0" w:type="auto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исходными веществами и продуктами реакции.</w:t>
      </w:r>
    </w:p>
    <w:tbl>
      <w:tblPr>
        <w:tblW w:w="75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51"/>
        <w:gridCol w:w="4349"/>
      </w:tblGrid>
      <w:tr w:rsidR="004D3FD9" w:rsidRPr="004D3FD9" w:rsidTr="004D3FD9">
        <w:trPr>
          <w:trHeight w:val="255"/>
          <w:tblCellSpacing w:w="0" w:type="dxa"/>
        </w:trPr>
        <w:tc>
          <w:tcPr>
            <w:tcW w:w="3075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х о д н ы е  в е щ е с т в а</w:t>
            </w:r>
          </w:p>
        </w:tc>
        <w:tc>
          <w:tcPr>
            <w:tcW w:w="4245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р о д у к т ы  р е а к ц и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</w:tr>
      <w:tr w:rsidR="004D3FD9" w:rsidRPr="004D3FD9" w:rsidTr="004D3FD9">
        <w:trPr>
          <w:trHeight w:val="2670"/>
          <w:tblCellSpacing w:w="0" w:type="dxa"/>
        </w:trPr>
        <w:tc>
          <w:tcPr>
            <w:tcW w:w="3075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Mg(NO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—&gt;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NH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—&gt;;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NH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D3F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D9C67E" wp14:editId="65A09E25">
                  <wp:extent cx="419100" cy="190500"/>
                  <wp:effectExtent l="0" t="0" r="0" b="0"/>
                  <wp:docPr id="64" name="Рисунок 64" descr="http://him.1september.ru/2009/16/1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him.1september.ru/2009/16/1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NH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—&gt;.</w:t>
            </w:r>
          </w:p>
        </w:tc>
        <w:tc>
          <w:tcPr>
            <w:tcW w:w="4245" w:type="dxa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MgO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 Mg + 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3) N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 NO 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5) 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реагентами и продуктом химической реакции.</w:t>
      </w:r>
    </w:p>
    <w:tbl>
      <w:tblPr>
        <w:tblW w:w="75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35"/>
        <w:gridCol w:w="4365"/>
      </w:tblGrid>
      <w:tr w:rsidR="004D3FD9" w:rsidRPr="004D3FD9" w:rsidTr="004D3FD9">
        <w:trPr>
          <w:trHeight w:val="60"/>
          <w:tblCellSpacing w:w="0" w:type="dxa"/>
        </w:trPr>
        <w:tc>
          <w:tcPr>
            <w:tcW w:w="3060" w:type="dxa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е а г е н т ы</w:t>
            </w:r>
          </w:p>
        </w:tc>
        <w:tc>
          <w:tcPr>
            <w:tcW w:w="4260" w:type="dxa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р о д у к т  р е а к ц и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Сu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HNO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—&gt;;</w:t>
            </w:r>
          </w:p>
        </w:tc>
        <w:tc>
          <w:tcPr>
            <w:tcW w:w="0" w:type="auto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NH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Сu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HNO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—&gt;;</w:t>
            </w:r>
          </w:p>
        </w:tc>
        <w:tc>
          <w:tcPr>
            <w:tcW w:w="0" w:type="auto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N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HNO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—&gt;;</w:t>
            </w:r>
          </w:p>
        </w:tc>
        <w:tc>
          <w:tcPr>
            <w:tcW w:w="0" w:type="auto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NO;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HNO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(оч.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—&gt;.</w:t>
            </w:r>
          </w:p>
        </w:tc>
        <w:tc>
          <w:tcPr>
            <w:tcW w:w="0" w:type="auto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N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Аммиак при комнатной температуре реагирует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серной кислотой; 2) водой;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гидроксидом калия;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хлороводородом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кислородом; 6) платиной.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Азот в лаборатории получают: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окислением аммиака;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ректификацией воздуха;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разложением нитрита аммония;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разложением дихромата аммония;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разложением хромата аммония;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взаимодействием аммиака с оксидом меди.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Концентрированная азотная кислота при комнатной температуре реагирует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железом; 2) алюминием;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медью; 4) цинком;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латунью; 6) хромом.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масса азотной кислоты (г) содержится в 1,5 л ее 20%-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с плотностью 1,05 г/мл?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округлите с точностью до целых.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Массовая доля фосфора в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дигидрофосфате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некоторого металла составляет 29,5 %. Чему равна массовая доля (в %) кислорода?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округлите с точностью до десятых.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 на тестовые задания главы 14</w:t>
      </w:r>
    </w:p>
    <w:tbl>
      <w:tblPr>
        <w:tblW w:w="0" w:type="auto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534"/>
        <w:gridCol w:w="534"/>
        <w:gridCol w:w="534"/>
        <w:gridCol w:w="534"/>
        <w:gridCol w:w="540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</w:tr>
    </w:tbl>
    <w:p w:rsidR="004D3FD9" w:rsidRPr="004D3FD9" w:rsidRDefault="004D3FD9" w:rsidP="004D3FD9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D3FD9" w:rsidRPr="004D3FD9" w:rsidRDefault="004D3FD9" w:rsidP="004D3FD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Глава 15. Элементы </w:t>
      </w:r>
      <w:proofErr w:type="spellStart"/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VIа</w:t>
      </w:r>
      <w:proofErr w:type="spellEnd"/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группы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01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А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15.1. Кислород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Кислород наиболее часто проявляет степень окисления –2. Однако в некоторых соединениях, например пероксидах 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надпероксидах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степень окисления кислорода другая. Укажите степени окисления, которые проявляет кислород в пероксидах 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надпероксидах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 –1; –3; 2) –0,5; –1;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 –1; –0,5; 4) +1; –1.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л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н.у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 кислорода можно получить разложением 15,8 г перманганата калия?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1,12; 2) 2,24;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0,56; 4) 3,36.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Сырьем для получения кислорода в промышленности служит: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бертолетова соль KClO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перманганат калия KMnO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воздух;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пероксид водорода 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Оксид, в котором массовая доля кислорода наименьшая,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CО;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CuO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O; 4)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пропускании 20 л кислорода через озонатор 9 % кислорода превратились в озон, при этом исходный объем газа уменьшился на: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2 л; 2) 0,9 л;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0,18 л; 4) 0,6 л.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уравнении реакции горения красного фосфора в кислороде с образованием оксида фосфора(V) коэффициент перед окислителем равен: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5; 2) 4; 3) 2; 4) 3.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Объем кислорода (при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н.у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.), необходимый для превращения 6,2 г фосфора в оксид фосфора(V), равен: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6,72 л; 2) 5,6 л;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2,24 л; 4) 4,48 л.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химической реакции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2Cu(NO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= 2CuO + 4NO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+ 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 выполнил роль: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окислителя;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восстановителя;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 окислителя, и восстановителя;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и не окислителя, и не восстановителя.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разложении какого вещества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получить кислород в лаборатории?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(NH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7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KNO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4) KMnO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Пероксиды 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надпероксиды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щелочных металлов используют на космических станциях для обеспечения космонавтов кислородом за счет его регенерации из выдыхаемого углекислого газа. В каком массовом соотношении нужно взять пероксид 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надпероксид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калия, чтобы объем выделившегося кислорода оказался равным объему поглощенного углекислого газа?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1:1; 2) 1:1,2;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1:1,29; 4) 1:2.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Окислительные свойства пероксид водорода проявляет в реакции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Ag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KMnO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KNO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Кристаллическая решетка твердого оксида углерода(IV):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ионная; 2) молекулярная;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металлическая; 4) атомная.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Кислород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вступает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химические реакции с веществом, формула которого: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S; 3) 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Озон – очень сильный окислитель, однако он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реагирует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веществом, формула которого: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KI; 2) СО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PbS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Массовая доля кислорода в оксиде трехвалентного элемента составляет 47 %. Этот элемент: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алюминий; 2) азот;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железо; 4) хром.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15.2. Сера и другие элементы </w:t>
      </w:r>
      <w:proofErr w:type="spellStart"/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VIа</w:t>
      </w:r>
      <w:proofErr w:type="spellEnd"/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группы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Формула кристаллической серы: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DDFF17E" wp14:editId="734058DE">
            <wp:extent cx="1666875" cy="1314450"/>
            <wp:effectExtent l="0" t="0" r="9525" b="0"/>
            <wp:docPr id="75" name="Рисунок 75" descr="http://him.1september.ru/2009/18/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him.1september.ru/2009/18/17-1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получения серы в лаборатории иногда используют химическую реакцию, не требующую нагревания. Реагентами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 +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2 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—&gt; … ; 2) CaSO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C —&gt; … 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+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—&gt; … ; 4) FeS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C —&gt; … 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Оксид серы(VI) взаимодействует с каждым из пары веществ: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вода и соляная кислота;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кислород и оксид магния;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вода и медь;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оксид кальция и гидроксид натрия.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реакции с каким веществом происходит максимальное окисление серы?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(горение);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HNO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Сера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реагирует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кислородом; 2) водородом;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водой; 4) алюминием.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Сероводород хороший восстановитель. При стоянии на воздухе сероводородная вода мутнеет. Выберите справедливое утверждение.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Происходит гидролиз сероводорода;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это обратимый процесс, при незначительном нагревании муть (сера) исчезает;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происходит необратимое окисление сероводорода кислородом воздуха;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сероводород вступает в реакцию с углекислым газом, имеющимся в воздухе.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Сульфид натрия в реакции с этой солью образует характерный черный осадок. Формула соли: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нитрат свинца(II); 2) нитрат кальция;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хлорид железа(II); 4) сульфат цинка.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схеме реакций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9E44A6" wp14:editId="00BC3B7F">
            <wp:extent cx="3133725" cy="342900"/>
            <wp:effectExtent l="0" t="0" r="9525" b="0"/>
            <wp:docPr id="74" name="Рисунок 74" descr="http://him.1september.ru/2009/18/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him.1september.ru/2009/18/18-1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веществом Х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серная кислота; 2) олеум;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оксид серы(VI); 4) тиосерная кислота.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Серная кислота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легкая, бесцветная, маслянистая жидкость;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легкая, желтоватая, подвижная жидкость;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тяжелая, бесцветная, маслянистая жидкость;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тяжелая, желтоватая, маслянистая жидкость.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реакции концентрированной серной кислоты с цинком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может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образоваться: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S; 4)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получения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тисульфата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(Na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проводят следующую химическую реакцию: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S +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—&gt; … 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S +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—&gt; … 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3 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—&gt; … 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 —&gt; … 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А27.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Сероводород в аппарате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Киппа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по реакции: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S 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+ 2H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=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 + 2HCl;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FeS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+ 2HCl = FeCl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4Zn + 5H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4ZnSO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 + 4H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Сероводород, сгорая в избытке кислорода, образует: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S; 2)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3)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4)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смесь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Жидкостью при комнатной температуре является: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S; 4)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Концентрированная серная кислота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реагирует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c: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Au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C;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87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Б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химическим элементом и проявляемыми им степенями окисления в соединениях.</w:t>
      </w:r>
    </w:p>
    <w:tbl>
      <w:tblPr>
        <w:tblW w:w="8550" w:type="dxa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31"/>
        <w:gridCol w:w="4219"/>
      </w:tblGrid>
      <w:tr w:rsidR="004D3FD9" w:rsidRPr="004D3FD9" w:rsidTr="004D3FD9">
        <w:trPr>
          <w:tblCellSpacing w:w="0" w:type="dxa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м и ч е с к и й  э л е м е н т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 е п е н и  о к и с л е н и я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O;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–2, +4, +6;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S;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–2, +2, +4, +6;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–2, –1, +2.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схемой реакции и изменением степени окисления окислителя.</w:t>
      </w:r>
    </w:p>
    <w:tbl>
      <w:tblPr>
        <w:tblW w:w="8520" w:type="dxa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2"/>
        <w:gridCol w:w="3778"/>
      </w:tblGrid>
      <w:tr w:rsidR="004D3FD9" w:rsidRPr="004D3FD9" w:rsidTr="004D3FD9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х е м а  р е а к ц и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 м е н е н и е  с т е п е н и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к и с л е н и я  о к и с л и т е л я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.) + Mg —&gt;  MgSO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 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O;</w:t>
            </w:r>
          </w:p>
        </w:tc>
        <w:tc>
          <w:tcPr>
            <w:tcW w:w="36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432A89" wp14:editId="3BC3BAD7">
                  <wp:extent cx="723900" cy="285750"/>
                  <wp:effectExtent l="0" t="0" r="0" b="0"/>
                  <wp:docPr id="73" name="Рисунок 73" descr="http://him.1september.ru/2009/18/19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him.1september.ru/2009/18/19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E38CB7" wp14:editId="5A9A34AD">
                  <wp:extent cx="742950" cy="276225"/>
                  <wp:effectExtent l="0" t="0" r="0" b="9525"/>
                  <wp:docPr id="72" name="Рисунок 72" descr="http://him.1september.ru/2009/18/19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him.1september.ru/2009/18/19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E3B5C6" wp14:editId="02C16079">
                  <wp:extent cx="733425" cy="276225"/>
                  <wp:effectExtent l="0" t="0" r="9525" b="9525"/>
                  <wp:docPr id="71" name="Рисунок 71" descr="http://him.1september.ru/2009/18/19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him.1september.ru/2009/18/19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9EB8E1" wp14:editId="17276F0D">
                  <wp:extent cx="762000" cy="266700"/>
                  <wp:effectExtent l="0" t="0" r="0" b="0"/>
                  <wp:docPr id="70" name="Рисунок 70" descr="http://him.1september.ru/2009/18/19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him.1september.ru/2009/18/19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DC1200" wp14:editId="3BAB6065">
                  <wp:extent cx="752475" cy="266700"/>
                  <wp:effectExtent l="0" t="0" r="9525" b="0"/>
                  <wp:docPr id="69" name="Рисунок 69" descr="http://him.1september.ru/2009/18/19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him.1september.ru/2009/18/19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.) + S </w:t>
            </w:r>
            <w:r w:rsidRPr="004D3F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9DC6BA" wp14:editId="17DDA4B7">
                  <wp:extent cx="266700" cy="161925"/>
                  <wp:effectExtent l="0" t="0" r="0" b="9525"/>
                  <wp:docPr id="68" name="Рисунок 68" descr="http://him.1september.ru/2009/18/tk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him.1september.ru/2009/18/tk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D3FD9" w:rsidRPr="004D3FD9" w:rsidTr="004D3FD9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S 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—&gt;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FD9" w:rsidRPr="004D3FD9" w:rsidTr="004D3FD9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+ 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—&gt; S 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названием природного минерала серы и его формулой.</w:t>
      </w:r>
    </w:p>
    <w:tbl>
      <w:tblPr>
        <w:tblW w:w="853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06"/>
        <w:gridCol w:w="4229"/>
      </w:tblGrid>
      <w:tr w:rsidR="004D3FD9" w:rsidRPr="004D3FD9" w:rsidTr="004D3FD9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а з в а н и е  м и н е р а л а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  м и н е р а л а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Медный колчедан;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FeS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пирит;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CuFeS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горькая соль;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PbS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глауберова соль.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MgSO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•7H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Na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•10H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реагентами и твердыми или газообразными продуктами химической реакции.</w:t>
      </w:r>
    </w:p>
    <w:tbl>
      <w:tblPr>
        <w:tblW w:w="8535" w:type="dxa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91"/>
        <w:gridCol w:w="4244"/>
      </w:tblGrid>
      <w:tr w:rsidR="004D3FD9" w:rsidRPr="004D3FD9" w:rsidTr="004D3FD9">
        <w:trPr>
          <w:tblCellSpacing w:w="0" w:type="dxa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е а г е н т ы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в е р д ы й  и л и  г а з о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р а з н ы 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 р о д у к т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Na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—&gt; … ;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Na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—&gt; … ;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Na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—&gt; … ;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S;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NaNO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—&gt; … 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NO + 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реагентами и веществом, выступающим в роли восстановителя.</w:t>
      </w:r>
    </w:p>
    <w:tbl>
      <w:tblPr>
        <w:tblW w:w="8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4245"/>
      </w:tblGrid>
      <w:tr w:rsidR="004D3FD9" w:rsidRPr="004D3FD9" w:rsidTr="004D3FD9">
        <w:trPr>
          <w:tblCellSpacing w:w="0" w:type="dxa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е а г е н т ы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 с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 а н о в и т е л ь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—&gt; … ;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+ Br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—&gt; … ;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—&gt; … ;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Br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S 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—&gt; … .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Концентрированная серная кислота реагирует без нагревания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сахарозой;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железом;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алюминием;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сульфатом железа(II);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хлоридом натрия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полиэтиленом.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 вещества, вступающие в химическую реакцию с серой.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Fe; 2)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 3) KOH;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Hg; 5) 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6)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Соли, которые подвергаются гидролизу,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FeS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3)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ZnS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5)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6) CuSO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Соль содержит N – 12,2 %, H – 4,3 %, S – 27,8 %; O – 55,7 %. Определите молярную массу этой соли.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Чему равна масса серы (в г), необходимая для получения 200 г 8%-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(олеума)? Ответ округлите до целых.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 на тестовые задания главы 15</w:t>
      </w:r>
    </w:p>
    <w:tbl>
      <w:tblPr>
        <w:tblW w:w="0" w:type="auto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534"/>
        <w:gridCol w:w="534"/>
        <w:gridCol w:w="534"/>
        <w:gridCol w:w="534"/>
        <w:gridCol w:w="534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FD9" w:rsidRPr="004D3FD9" w:rsidRDefault="004D3FD9" w:rsidP="004D3FD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Глава 16. Галогены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01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 а с т ь  А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соединениях проявляет только отрицательные степени окисления: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F;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I.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Хлор не вступает в реакцию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HF;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HBr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HI; 4)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Хлор в лаборатории нельзя получить взаимодействием соляной кислоты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KMnO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MnO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Промышленный способ получения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04BD79" wp14:editId="29E59F41">
            <wp:extent cx="838200" cy="190500"/>
            <wp:effectExtent l="0" t="0" r="0" b="0"/>
            <wp:docPr id="88" name="Рисунок 88" descr="http://him.1september.ru/2009/20/3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him.1september.ru/2009/20/33-1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1B4159" wp14:editId="55A6F123">
            <wp:extent cx="104775" cy="152400"/>
            <wp:effectExtent l="0" t="0" r="9525" b="0"/>
            <wp:docPr id="87" name="Рисунок 87" descr="http://him.1september.ru/2009/20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him.1september.ru/2009/20/sverh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NaHSO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2NaCl 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7DA496" wp14:editId="6F1FABF0">
            <wp:extent cx="895350" cy="190500"/>
            <wp:effectExtent l="0" t="0" r="0" b="0"/>
            <wp:docPr id="86" name="Рисунок 86" descr="http://him.1september.ru/2009/20/3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him.1september.ru/2009/20/33-2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2HCl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13FECA" wp14:editId="73226046">
            <wp:extent cx="104775" cy="152400"/>
            <wp:effectExtent l="0" t="0" r="9525" b="0"/>
            <wp:docPr id="85" name="Рисунок 85" descr="http://him.1september.ru/2009/20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him.1september.ru/2009/20/sverh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—&gt; 2HCl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D455EB" wp14:editId="54F0CED8">
            <wp:extent cx="104775" cy="152400"/>
            <wp:effectExtent l="0" t="0" r="9525" b="0"/>
            <wp:docPr id="84" name="Рисунок 84" descr="http://him.1september.ru/2009/20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him.1september.ru/2009/20/sverh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PCl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+ 3H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=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+ 3HCl.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Хлорид серебра растворяется в: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воде;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азотной кислоте;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растворе гидроксида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водном растворе аммиака.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водном растворе аммиака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растворяется: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AgF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AgCl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AgBr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AgI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реакции хлора с гидроксидом кальция образуется соединение, формула которого: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(OH); 2) CaCl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3) CaCl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 4) CaCl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Хлорная известь используется в быту благодаря своим сильным окислительным свойствам. В результате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-восстановительной реакции она превращается в соединение, формула которого: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3) CaCl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(OH).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Хлор может образоваться при действии на хлорид натрия концентрированной кислотой: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фосфорной; 2) соляной;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серной; 4) азотной.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Хлорирование воды на водоочистных сооружениях производят растворением в воде: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хлора; 2) хлорной извести;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хлорки;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раствором бромида натрия взаимодействует: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нитрат железа(II); 2) нитрат кальция;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хлор; 4) йод.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получить, проведя химическую реакцию между: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концентрированной серной кислотой и раствором хлорида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концентрированной серной кислотой и твердым хлоридом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разбавленной серной кислотой и раствором хлорида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разбавленной серной кислотой и твердым хлоридом натрия.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Бромоводород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лаборатории получают реакцией: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брома с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хлороводородом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бромида натрия с концентрированной серной кислотой;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бромида натрия с концентрированной фосфорной кислотой;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бромида натрия с концентрированной соляной кислотой.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Царская водка представляет собой смесь концентрированных соляной и азотной кислот в соотношении: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3:1; 2) 1:3; 3) 1:1; 4) 1:2.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Соляная кислота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реагирует с веществом, имеющим формулу: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CaCO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S.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Фтор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реагирует при комнатной температуре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хлором; 2) водой; 3) аргоном; 4) медью.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Среди кислот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HClO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HClO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HClO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HClO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большей степени окислительные свойства выражены у: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HClO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HClO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HClO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HClO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Хлор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реагирует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железом; 2) йодидом калия;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кислородом; 4) гидроксидом натрия.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Фтор можно получить следующим способом: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окислением фторид-ионов свободным хлором;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электролизом расплавов фторидов;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электролизом растворов фторидов;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электролизом расплавов кислородсодержащих солей фтора.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Бром можно получить при действии на бромид натрия концентрированной кислотой: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фосфорной; 2) соляной;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серной;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бромоводородной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Происхождение названий фтора, хлора, брома, йода связано с нижеперечисленными словами соответственно: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самый сильный, желто-зеленый, жидкий, фиолетовый;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самый сильный, желто-зеленый, темно-красный, возгоняющийся;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всеразрушающий, желто-зеленый, зловонный, цвет фиалки;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всеразрушающий, желто-зеленый, зловонный, коричневый.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Соли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KClO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KClO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KClO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KClO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называются соответственно: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гипохлорит, хлорит, хлорат, перхлорат;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гипохлорит, хлорат, хлорит, перхлорат;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хлорит, гипохлорит, хлорат, перхлорат;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хлорит, перхлорат, хлорат, гипохлорит.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Вещества, формулы которых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AlF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Cl,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KCl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Hg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главные компоненты нижеперечисленных минералов соответственно: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фторапатит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караналлит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каменная соль, криолит;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криолит, нашатырь, сильвин, каломель;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фторапатит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караналлит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сильвин, криолит;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криолит, нашатырь, каменная соль, каломель.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того чтобы осуществить превращение CaCl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3C1055" wp14:editId="5C4B5AE1">
            <wp:extent cx="447675" cy="209550"/>
            <wp:effectExtent l="0" t="0" r="9525" b="0"/>
            <wp:docPr id="83" name="Рисунок 83" descr="http://him.1september.ru/2009/20/3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him.1september.ru/2009/20/34-1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нагреть хлорную известь;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добавить гидроксид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добавить SiO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добавить серной кислоты.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реакции хлора с масляной кислотой образуются: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EA46F3" wp14:editId="23B0B09F">
            <wp:extent cx="161925" cy="142875"/>
            <wp:effectExtent l="0" t="0" r="9525" b="9525"/>
            <wp:docPr id="82" name="Рисунок 82" descr="http://him.1september.ru/2009/20/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him.1september.ru/2009/20/alfa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-хлормасляная кислота 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47D28" wp14:editId="2BF2469E">
            <wp:extent cx="123825" cy="161925"/>
            <wp:effectExtent l="0" t="0" r="9525" b="9525"/>
            <wp:docPr id="81" name="Рисунок 81" descr="http://him.1september.ru/2009/20/b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him.1september.ru/2009/20/bet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-хлормасляная кислота;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8BE222" wp14:editId="796EF7CF">
            <wp:extent cx="123825" cy="161925"/>
            <wp:effectExtent l="0" t="0" r="9525" b="9525"/>
            <wp:docPr id="80" name="Рисунок 80" descr="http://him.1september.ru/2009/20/b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him.1september.ru/2009/20/bet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-хлормасляная кислота и водород;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водород и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25A8A7" wp14:editId="0CC3CA3D">
            <wp:extent cx="161925" cy="142875"/>
            <wp:effectExtent l="0" t="0" r="9525" b="9525"/>
            <wp:docPr id="79" name="Рисунок 79" descr="http://him.1september.ru/2009/20/al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him.1september.ru/2009/20/alfa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-хлормасляная кислота.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А26.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Установите молекулярную формулу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продукт его взаимодействия с хлором имеет плотность по азоту 4,54.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С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С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С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Слили растворы FеCl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Pb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содержащие равные количества каждого вещества. Какие ионы содержатся в полученном растворе?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Fe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Fe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Fe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сгорании газообразного органического вещества образовалось 4,48 л углекислого газа, 3,6 г воды и 2 г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фтороводорода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 формулу вещества.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F; 2) 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C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F; 4) C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 продукты реакции соляной кислоты с дихроматом калия.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CrCl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Cr(OH)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KCrO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CrCl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название конечного продукта (Х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следующей цепочки превращений: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324925" wp14:editId="7A2CF91D">
            <wp:extent cx="2190750" cy="257175"/>
            <wp:effectExtent l="0" t="0" r="0" b="9525"/>
            <wp:docPr id="78" name="Рисунок 78" descr="http://him.1september.ru/2009/20/3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him.1september.ru/2009/20/34-2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Ацетамид;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глицин (аминоуксусная кислота);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2-хлорэтанамин;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2-аминоэтаналь.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87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Б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ряду галогенов F–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–I установите соответствие между свойствами и характером их изменения.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29"/>
        <w:gridCol w:w="5557"/>
      </w:tblGrid>
      <w:tr w:rsidR="004D3FD9" w:rsidRPr="004D3FD9" w:rsidTr="004D3FD9">
        <w:trPr>
          <w:tblCellSpacing w:w="0" w:type="dxa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 о й с т в о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а р а к т е р и с т и к а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Неметаллические свойства;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размеры атомов;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Увеличиваются;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сначала возрастают, затем уменьшаются;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степени диссоциации галогенводородных кислот;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энергии связи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сначала уменьшаются, затем увеличиваются;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уменьшаются;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не изменяются.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электронной формулой и валентностью хлора.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9"/>
        <w:gridCol w:w="5487"/>
      </w:tblGrid>
      <w:tr w:rsidR="004D3FD9" w:rsidRPr="004D3FD9" w:rsidTr="004D3FD9">
        <w:trPr>
          <w:tblCellSpacing w:w="0" w:type="dxa"/>
        </w:trPr>
        <w:tc>
          <w:tcPr>
            <w:tcW w:w="43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 л е к т р о н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е  с т р о е н и е</w:t>
            </w:r>
          </w:p>
        </w:tc>
        <w:tc>
          <w:tcPr>
            <w:tcW w:w="48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 л е н т н о с т ь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3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…3</w:t>
            </w:r>
            <w:r w:rsidRPr="004D3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8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1;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3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…3</w:t>
            </w:r>
            <w:r w:rsidRPr="004D3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8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3;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3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…3</w:t>
            </w:r>
            <w:r w:rsidRPr="004D3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8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5;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3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…3</w:t>
            </w:r>
            <w:r w:rsidRPr="004D3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6;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3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7.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галогеном и его внешним видом.</w:t>
      </w:r>
    </w:p>
    <w:tbl>
      <w:tblPr>
        <w:tblW w:w="5000" w:type="pct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34"/>
        <w:gridCol w:w="5522"/>
      </w:tblGrid>
      <w:tr w:rsidR="004D3FD9" w:rsidRPr="004D3FD9" w:rsidTr="004D3FD9">
        <w:trPr>
          <w:tblCellSpacing w:w="0" w:type="dxa"/>
        </w:trPr>
        <w:tc>
          <w:tcPr>
            <w:tcW w:w="433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р о с т о е  в е щ е с т в о</w:t>
            </w:r>
          </w:p>
        </w:tc>
        <w:tc>
          <w:tcPr>
            <w:tcW w:w="475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 е ш н и й  в и д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33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F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Cl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Br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I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Желто-зеленый газ;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темно-красная жидкость;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бледно-желтый газ;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твердое вещество темно- фиолетового цвета;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голубая жидкость.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реагентами и продуктами реакции.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9"/>
        <w:gridCol w:w="5487"/>
      </w:tblGrid>
      <w:tr w:rsidR="004D3FD9" w:rsidRPr="004D3FD9" w:rsidTr="004D3FD9">
        <w:trPr>
          <w:tblCellSpacing w:w="0" w:type="dxa"/>
        </w:trPr>
        <w:tc>
          <w:tcPr>
            <w:tcW w:w="43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е а г е н т ы</w:t>
            </w:r>
          </w:p>
        </w:tc>
        <w:tc>
          <w:tcPr>
            <w:tcW w:w="48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р о д у к т ы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39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NaBr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—&gt; … 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Cl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D3F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5DC439" wp14:editId="6A3D8DC1">
                  <wp:extent cx="266700" cy="161925"/>
                  <wp:effectExtent l="0" t="0" r="0" b="9525"/>
                  <wp:docPr id="77" name="Рисунок 77" descr="http://him.1september.ru/2009/20/tk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him.1september.ru/2009/20/tk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Cl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—&gt; … 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CO + Cl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—&gt; … .</w:t>
            </w:r>
          </w:p>
        </w:tc>
        <w:tc>
          <w:tcPr>
            <w:tcW w:w="481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Хлорат натрия + хлорид натрия + вода;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хлорид натрия + бром;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гипохлорит натрия + хлорид натрия + вода;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хлорит натрия + хлорид натрия + вода;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фосген.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названия кислоты ее формуле.</w:t>
      </w:r>
    </w:p>
    <w:tbl>
      <w:tblPr>
        <w:tblW w:w="5000" w:type="pct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17"/>
        <w:gridCol w:w="5539"/>
      </w:tblGrid>
      <w:tr w:rsidR="004D3FD9" w:rsidRPr="004D3FD9" w:rsidTr="004D3FD9">
        <w:trPr>
          <w:tblCellSpacing w:w="0" w:type="dxa"/>
        </w:trPr>
        <w:tc>
          <w:tcPr>
            <w:tcW w:w="432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</w:t>
            </w:r>
          </w:p>
        </w:tc>
        <w:tc>
          <w:tcPr>
            <w:tcW w:w="477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а з в а н и е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432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HClO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HClO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HClO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HClO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Хлороводородная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хлорная;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хлористая;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хлорноватистая;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хлорноватая.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Хлор входит в состав: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поливинилхлорида;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хлористого метилена;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поваренной соли;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полиэтилена;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диоксина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6) хлорофилла.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Хлор при комнатной температуре реагирует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сероводородом;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бромом;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гидроксидом кальция;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углекислым газом;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фторидом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6) бромидом калия.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Полностью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гидролизуется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SiCl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3) PCl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SCl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5) CHCl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6) AlCl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литров хлора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н.у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 выделится, если к 200 мл 35,5%-й соляной кислоты (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741727" wp14:editId="3EA91E8A">
            <wp:extent cx="85725" cy="123825"/>
            <wp:effectExtent l="0" t="0" r="9525" b="9525"/>
            <wp:docPr id="76" name="Рисунок 76" descr="http://him.1september.ru/2009/20/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him.1september.ru/2009/20/r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= 1,17 г/мл) добавить при нагревании 26,1 г оксида марганца(IV)? Ответ приведите с точностью до сотых.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 150 г 10%-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CaCl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добавили 100 г воды. Определите массовую долю (%) CaCl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полученном растворе.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 на тестовые задания главы 16</w:t>
      </w:r>
    </w:p>
    <w:tbl>
      <w:tblPr>
        <w:tblW w:w="4665" w:type="dxa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534"/>
        <w:gridCol w:w="534"/>
        <w:gridCol w:w="540"/>
        <w:gridCol w:w="534"/>
      </w:tblGrid>
      <w:tr w:rsidR="004D3FD9" w:rsidRPr="004D3FD9" w:rsidTr="004D3F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</w:tr>
      <w:tr w:rsidR="004D3FD9" w:rsidRPr="004D3FD9" w:rsidTr="004D3FD9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3FD9" w:rsidRPr="004D3FD9" w:rsidTr="004D3F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</w:t>
            </w:r>
          </w:p>
        </w:tc>
      </w:tr>
      <w:tr w:rsidR="004D3FD9" w:rsidRPr="004D3FD9" w:rsidTr="004D3F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3FD9" w:rsidRPr="004D3FD9" w:rsidTr="004D3F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А30</w:t>
            </w:r>
          </w:p>
        </w:tc>
      </w:tr>
      <w:tr w:rsidR="004D3FD9" w:rsidRPr="004D3FD9" w:rsidTr="004D3F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3FD9" w:rsidRPr="004D3FD9" w:rsidTr="004D3F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В10</w:t>
            </w:r>
          </w:p>
        </w:tc>
      </w:tr>
      <w:tr w:rsidR="004D3FD9" w:rsidRPr="004D3FD9" w:rsidTr="004D3FD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D3FD9" w:rsidRPr="004D3FD9" w:rsidRDefault="004D3FD9" w:rsidP="004D3FD9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D3FD9" w:rsidRPr="004D3FD9" w:rsidRDefault="004D3FD9" w:rsidP="004D3FD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Глава 17. </w:t>
      </w:r>
      <w:r w:rsidRPr="004D3FD9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d</w:t>
      </w:r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-Элементы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01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А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Атомы каких элементов имеют по 1 электрону на внешнем занятом электронном уровне в основном состоянии?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Fе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из металлов вытесняет медь из водного раствора сульфата меди?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Au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Hg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прокаливании гидроксида цинка с гидроксидом калия образуется соединение, формула которого: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KZnO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ZnO; 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KZnO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ZnO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Цинк из его оксида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восстановить: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углеродом; 2) оксидом углерода(II);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калием; 4) железом.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получения хрома из его оксида в роли восстановителя используют: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алюминий и кремний;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кремний и водород;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водород и углерод;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углерод и алюминий.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Верны ли следующие суждения о железе и его соединениях?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Железо в соединениях проявляет только степень окисления + 2.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Оксид железа(III) проявляет окислительные свойства в реакции с оксидом углерода(II).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 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оба суждения верны;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Железо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получают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реакции: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3FeO + 2Al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057922" wp14:editId="620507DC">
            <wp:extent cx="114300" cy="209550"/>
            <wp:effectExtent l="0" t="0" r="0" b="0"/>
            <wp:docPr id="101" name="Рисунок 101" descr="http://him.1september.ru/2009/21/t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him.1september.ru/2009/21/t-1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Al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+ 3Fe;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электролизом раствора сульфата железа по уравнению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+ 2H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= Fe 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0B5C29" wp14:editId="2CDB778C">
            <wp:extent cx="104775" cy="152400"/>
            <wp:effectExtent l="0" t="0" r="9525" b="0"/>
            <wp:docPr id="100" name="Рисунок 100" descr="http://him.1september.ru/2009/21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him.1september.ru/2009/21/sverh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860A00" wp14:editId="033AA188">
            <wp:extent cx="104775" cy="152400"/>
            <wp:effectExtent l="0" t="0" r="9525" b="0"/>
            <wp:docPr id="99" name="Рисунок 99" descr="http://him.1september.ru/2009/21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him.1september.ru/2009/21/sverh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восстановлением коксом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5397DF" wp14:editId="50F6526E">
            <wp:extent cx="114300" cy="209550"/>
            <wp:effectExtent l="0" t="0" r="0" b="0"/>
            <wp:docPr id="98" name="Рисунок 98" descr="http://him.1september.ru/2009/21/t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him.1september.ru/2009/21/t-1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восстановлением серой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2FeO + S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C51FA7" wp14:editId="695C0D67">
            <wp:extent cx="114300" cy="209550"/>
            <wp:effectExtent l="0" t="0" r="0" b="0"/>
            <wp:docPr id="97" name="Рисунок 97" descr="http://him.1september.ru/2009/21/t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him.1september.ru/2009/21/t-1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2Fe +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Наименее вероятная реакция из происходящих в доменном процессе 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C = 2CO;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3Fe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CO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7B0A0E" wp14:editId="0A3D6234">
            <wp:extent cx="114300" cy="209550"/>
            <wp:effectExtent l="0" t="0" r="0" b="0"/>
            <wp:docPr id="96" name="Рисунок 96" descr="http://him.1september.ru/2009/21/t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him.1september.ru/2009/21/t-1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2Fe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ED1152" wp14:editId="74BE6BF9">
            <wp:extent cx="104775" cy="152400"/>
            <wp:effectExtent l="0" t="0" r="9525" b="0"/>
            <wp:docPr id="95" name="Рисунок 95" descr="http://him.1september.ru/2009/21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him.1september.ru/2009/21/sverh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3FeO + 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4132F5" wp14:editId="084CB274">
            <wp:extent cx="114300" cy="209550"/>
            <wp:effectExtent l="0" t="0" r="0" b="0"/>
            <wp:docPr id="94" name="Рисунок 94" descr="http://him.1september.ru/2009/21/t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him.1september.ru/2009/21/t-1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Fe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CO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66D0A1" wp14:editId="605E64B6">
            <wp:extent cx="104775" cy="152400"/>
            <wp:effectExtent l="0" t="0" r="9525" b="0"/>
            <wp:docPr id="93" name="Рисунок 93" descr="http://him.1september.ru/2009/21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him.1september.ru/2009/21/sverh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Fe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CO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4A8B1D" wp14:editId="66C7932D">
            <wp:extent cx="114300" cy="209550"/>
            <wp:effectExtent l="0" t="0" r="0" b="0"/>
            <wp:docPr id="92" name="Рисунок 92" descr="http://him.1september.ru/2009/21/t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him.1september.ru/2009/21/t-1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3FeO + 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6615AB" wp14:editId="1459FF51">
            <wp:extent cx="104775" cy="152400"/>
            <wp:effectExtent l="0" t="0" r="9525" b="0"/>
            <wp:docPr id="91" name="Рисунок 91" descr="http://him.1september.ru/2009/21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him.1september.ru/2009/21/sverh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доказательства наличия в растворе ионов цинка к нему необходимо добавить: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сульфат натрия; 2) нитрат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сульфид натрия; 4) хлорид натрия.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Латунь – это сплав меди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цинком; 2) оловом;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никелем; 4) хромом.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Раствор хлорида железа(III) реагирует с каждым из веществ пары: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KI; 2) KI и FeCl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FeCl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Хромат калия в химической лаборатории можно получить действием на хромит калия: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пероксида водорода в щелочной среде; хлора в кислой среде;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пероксида водорода в щелочной среде; хлора в щелочной среде;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пероксида водорода в кислой среде; хлора в щелочной среде;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пероксида водорода в кислой среде; хлора в кислой среде.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наиболее справедливое окончание следующего утверждения: «При добавлении к раствору хромата калия серной кислоты …»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хромат превращается в хромит и окраска изменяется с оранжевой на желтую;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хромат превращается в хромит и окраска изменяется с желтой на оранжевую;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хромат превращается в дихромат и окраска изменяется с оранжевой на желтую;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хромат превращается в дихромат и окраска изменяется с желтой на оранжевую.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Смесь дихромата калия и концентрированной серной кислоты нередко называют хромовой смесью. Заменять концентрированную серную кислоту на концентрированную соляную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кислоту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потому, что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максимальная массовая доля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соляной кислоте составляет 38 %, а серная кислота бывает полностью безводной;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соляная кислота сама реагирует с дихроматом калия по уравнению: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7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+14HCl = 3Cl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A470C2" wp14:editId="4E86B45E">
            <wp:extent cx="104775" cy="152400"/>
            <wp:effectExtent l="0" t="0" r="9525" b="0"/>
            <wp:docPr id="90" name="Рисунок 90" descr="http://him.1september.ru/2009/21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him.1september.ru/2009/21/sverh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+ 2CrCl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+ 2KCl + 7H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серная кислота обладает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водоотнимающими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свойствами, а соляная кислота – нет;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концентрированная серная кислота проявляет окислительные свойства, а концентрированная соляная кислота – нет.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Гидроксид хрома(III) проявляет амфотерный характер, следовательно, он растворяется в: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воде и бензоле;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бензоле и соляной кислоте;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соляной кислоте и растворе гидроксида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растворе гидроксида натрия и воде.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окислении этанола оксидом меди(II) образуется: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медь;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оксид меди(I);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гидроксид меди(I);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гидроксид меди(II).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Наиболее ярко окислительные свойства перманганат калия проявляет в среде: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сильно щелочной; 2) слабо щелочной;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нейтральной; 4) кислой.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Гидроксид железа(II) на воздухе в присутствии воды: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разлагается с образованием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легко окисляется до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реагирует с парами воды, образуя кристаллогидрат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разлагается с образованием Fe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Качественная реакция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SCN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—&gt; ...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ионы Fe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необратимой, т.к. при добавлении к раствору новой порции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тиоционата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аммония наблюдается усиление красной окраски;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обратимой, т.к. с течением времени красный цвет раствора исчезает;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обратимой, т.к. при добавлении гидроксида натрия к полученному раствору красная окраска исчезает и образуется бурый осадок гидроксида железа(III);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необратимой потому, что осадок со временем оседает на дно пробирки.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кипячении раствора перманганата калия с изопропилбензолом в присутствии серной кислоты образуются следующие вещества: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COOH + 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MnSO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CH(CH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MnSO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COOK +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MnSO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4)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COOK +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MnSO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KOH.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химической лаборатории оксид хрома(III) получают разложением каждого из двух веществ, формулы которых: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(NH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7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7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7 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KCrO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KCrO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Оксид хрома(VI) можно получить в результате взаимодействия с концентрированной серной кислотой: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Cr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Cr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CrO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CrO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Оксид хрома(III) входит в состав абразивных материалов (паста ГОИ), т.к. его кристаллическая решетка: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молекулярная; 2) ионная;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атомная; 4) металлическая.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Оксид хрома(III) реагирует с каждым веществом из пары: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кальций и алюминий;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алюминий и серебро;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серебро и чугун;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чугун и кальций.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Оксид хрома(VI)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реагирует с веществом, формула которого: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ОН; 2) Mn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CHO.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Аммиачный раствор оксида серебра реагирует с каждым веществом из пары: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NaI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KF;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KF и С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(сахароза);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(сахароза) и 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CHO;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CHO и С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(глюкоза).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ли следующие суждения?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При восстановлении перманганата калия в сильно щелочной среде образуется MnO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Восстановление марганца в кислой среде протекает до образования бесцветного иона Mn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 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Формула карбида железа (цементита) следующая: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FeC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Fe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C; 3) Fe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Fe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продукт взаимодействия в следующей химической реакции: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 + 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 —&gt; … ,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учитывая, что образуется вещество голубовато-зеленого цвета.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Cu(HCO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Cu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CuOH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4) CuCO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взаимодействии концентрированной серной кислоты с хлоридом железа(II) образуются: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сульфат железа(III) + диоксид серы +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вода;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сульфат железа(II) +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вода;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сульфат железа(III) + диоксид серы + хлор + вода;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сульфат железа(II) + хлор + вода.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27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 Б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химическим элементом и проявляемыми им степенями окисления.</w:t>
      </w:r>
    </w:p>
    <w:tbl>
      <w:tblPr>
        <w:tblW w:w="5000" w:type="pct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7"/>
        <w:gridCol w:w="2718"/>
        <w:gridCol w:w="5121"/>
      </w:tblGrid>
      <w:tr w:rsidR="004D3FD9" w:rsidRPr="004D3FD9" w:rsidTr="004D3FD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м и ч е с к и й э л е м е н т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 е п е н и  о к и с л е н и я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0, +2, +3;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0,+1,+2,+3, +6;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0, +2, +3, +4, +5, +6, +7;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0, +2;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0,+2, +3, +6.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химическим элементом и числом неспаренных электронов в его атоме.</w:t>
      </w:r>
    </w:p>
    <w:tbl>
      <w:tblPr>
        <w:tblW w:w="5000" w:type="pct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21"/>
        <w:gridCol w:w="6335"/>
      </w:tblGrid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м и ч е с к и й  э л е м е н т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и с л о  н е с п а р е н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ы х  э л е к т р о н о в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1;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3;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4;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5;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6.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формулой вещества и его окраской.</w:t>
      </w:r>
    </w:p>
    <w:tbl>
      <w:tblPr>
        <w:tblW w:w="5000" w:type="pct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08"/>
        <w:gridCol w:w="4648"/>
      </w:tblGrid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  в е щ е с т в а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 в е т  в е щ е с т в а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CuSO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•5H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O;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Фиолетовый;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KMnO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голубой;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Cr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белый;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ZnO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зеленый;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красный.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реагентами и хромосодержащим продуктом химической реакции.</w:t>
      </w:r>
    </w:p>
    <w:tbl>
      <w:tblPr>
        <w:tblW w:w="927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01"/>
        <w:gridCol w:w="4069"/>
      </w:tblGrid>
      <w:tr w:rsidR="004D3FD9" w:rsidRPr="004D3FD9" w:rsidTr="004D3FD9">
        <w:trPr>
          <w:tblCellSpacing w:w="0" w:type="dxa"/>
        </w:trPr>
        <w:tc>
          <w:tcPr>
            <w:tcW w:w="510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е а г е н т ы</w:t>
            </w:r>
          </w:p>
        </w:tc>
        <w:tc>
          <w:tcPr>
            <w:tcW w:w="399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р о д у к т ы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510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Сr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—&gt; … ;</w:t>
            </w:r>
          </w:p>
        </w:tc>
        <w:tc>
          <w:tcPr>
            <w:tcW w:w="399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Cr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510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Cl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—&gt; … ;</w:t>
            </w:r>
          </w:p>
        </w:tc>
        <w:tc>
          <w:tcPr>
            <w:tcW w:w="399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CrCl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510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—&gt; … ;</w:t>
            </w:r>
          </w:p>
        </w:tc>
        <w:tc>
          <w:tcPr>
            <w:tcW w:w="399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CrCl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510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—&gt; … .</w:t>
            </w:r>
          </w:p>
        </w:tc>
        <w:tc>
          <w:tcPr>
            <w:tcW w:w="399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CrO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510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CrSO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оксидом и его характером.</w:t>
      </w:r>
    </w:p>
    <w:tbl>
      <w:tblPr>
        <w:tblW w:w="5000" w:type="pct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88"/>
        <w:gridCol w:w="5368"/>
      </w:tblGrid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  о к с и д а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а р а к т е р  о к с и д а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FeO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Основный;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CrО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амфотерный;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Cr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кислотный;</w:t>
            </w:r>
          </w:p>
        </w:tc>
      </w:tr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Mn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несолеобразующий.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Окрашены в красный цвет следующие вещества: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CrO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FeCl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3) Cu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MnO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5)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6) Fe(SCN)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Гидроксид меди(II) реагирует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глюкозой;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глицерином;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этиленом;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бромом;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хлороводородной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6) метаном.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Веществами X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X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X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следующей цепочке превращений: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C25796" wp14:editId="5AA6DC60">
            <wp:extent cx="1438275" cy="1200150"/>
            <wp:effectExtent l="0" t="0" r="9525" b="0"/>
            <wp:docPr id="89" name="Рисунок 89" descr="http://him.1september.ru/2009/21/3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him.1september.ru/2009/21/33-1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соответственно: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5) 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6) 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Рассчитайте массовую долю (в %) соли в растворе, полученном при растворении 1,3 г хрома в 36,5 г 10%-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соляной кислоты. Ответ приведите с точностью до десятых.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нагревании 63,2 г перманганата калия получили 3,36 л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н.у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 кислорода. Какова массовая доля (в %) неразложившегося перманганата калия? Ответ приведите с точностью до целых.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 на тестовые задания главы 17</w:t>
      </w:r>
    </w:p>
    <w:tbl>
      <w:tblPr>
        <w:tblW w:w="4680" w:type="dxa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534"/>
        <w:gridCol w:w="534"/>
        <w:gridCol w:w="534"/>
        <w:gridCol w:w="534"/>
        <w:gridCol w:w="534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FD9" w:rsidRPr="004D3FD9" w:rsidRDefault="004D3FD9" w:rsidP="004D3FD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Глава 18. Комплексные соединения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01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А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Строение комплексных соединений наиболее просто описывается координационной теорией Вернера. Положение, которое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относится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координационной теории: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центральное положение в комплексном ионе обычно занимает положительно заряженный ион или атом, который называют комплексообразователем;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вокруг комплексообразователя расположены, или, как говорят, координированы, нейтральные молекулы или ионы противоположного знака, которые носят название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лигандов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число, показывающее, сколько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лигандов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удерживает комплексообразователь, называется координационным числом комплексообразователя;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свойства вещества определяются не только качественным составом, но и строением (порядком связи между атомами).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Хлорид серебра растворяется в водном растворе аммиака. Продукт этой реакции называется: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хлорид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диамминосеребра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хлорид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тетрамминосеребра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хлорид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диаминосеребра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хлорид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тетраминосеребра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Порошок железа при высоком давлении и температуре, не превышающей 100 °С, реагирует с угарным газом. При этом образуется жидкость, имеющая формулу [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(CO)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]. Ее химическое название: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пентауглеродаоксид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(II) железа;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пентамоноуглеродаоксид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железа(II);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пентакарбонил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феррат;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пентакарбонилжелезо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Весьма распространены комплексные соединения, имеющие смешанные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лиганды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Вещество, формула которого [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Sn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O)Cl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], называется: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дихлороакваолово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(II);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хлоракваолово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дихлорид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гидратостаннат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хлорид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акваолова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Формула хлорида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гексаакваалюминия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[Al(H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[Al(H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AlCl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•6H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 4) Al(H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•3Cl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Вещество, имеющее формулу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[PtCl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], называется: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гексахлороплатинат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диводорода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гексахлороплатинат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(IV) водорода;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гексахлорид-дигидридо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платина;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гексахлорид-диводорода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платина(IV).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Простейшим комплексным соединением является ион аммония. Выберите верное завершение следующей фразы «В молекуле хлорида аммония…»: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все связи образовались по донорно-акцепторному механизму;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имеются только ковалентные полярные связи;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имеются донорно-акцепторные и ионные связи;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имеются ионная и ковалентные полярные связи.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добавлении водного раствора аммиака к голубому раствору сульфата меди наблюдается: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обесцвечивание раствора;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выпадение осадка;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образование интенсивно окрашенного синего раствора;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отсутствие видимых изменений.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Качественной реакцией на соли аммония является появление запаха аммиака при добавлении к ним растворов щелочей. Но иногда из-за низкой концентрации соли и хорошей растворимости аммиака в воде запах бывает трудно обнаружить. В этом случае можно использовать реактив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Несслера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щелочной среде с солями аммония он образует желто-бурый осадок. Формула реактива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Несслера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[HgI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]; 2)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[HgI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];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K[HgI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]; 4) K[HgI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промышленности алюминий получают электролизом оксида алюминия в расплаве криолита. Формула криолита: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[AlF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]; 2)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[AlF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];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[AlF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]; 4)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[AlF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Продуктами реакции алюминия с раствором гидроксида натрия являются: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NaAlO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 2) Na[Al(OH)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 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Na[Al(OH)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 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612245" wp14:editId="7F6C9145">
            <wp:extent cx="104775" cy="152400"/>
            <wp:effectExtent l="0" t="0" r="9525" b="0"/>
            <wp:docPr id="116" name="Рисунок 116" descr="http://him.1september.ru/2009/23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him.1september.ru/2009/23/sverh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4) NaAlO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0E0CF7" wp14:editId="4D140DD0">
            <wp:extent cx="104775" cy="152400"/>
            <wp:effectExtent l="0" t="0" r="9525" b="0"/>
            <wp:docPr id="115" name="Рисунок 115" descr="http://him.1september.ru/2009/23/sve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him.1september.ru/2009/23/sverh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получения гидроксида цинка из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] на него нужно подействовать: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углекислым газом; 2) гидроксидом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карбонатом натрия; 4) аммиаком.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Желтая кровяная соль является качественным реактивом на катион железа(III). В этой реакции выпадает синий осадок. Согласно современным представлениям, формула осадка следующая: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Fe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[Fe(CN)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 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 3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62B33E" wp14:editId="0683115E">
            <wp:extent cx="104775" cy="161925"/>
            <wp:effectExtent l="0" t="0" r="9525" b="9525"/>
            <wp:docPr id="114" name="Рисунок 114" descr="http://him.1september.ru/2009/23/svn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him.1september.ru/2009/23/svniz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Fe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[Fe(CN)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 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 2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3DED55" wp14:editId="7BC6B9D4">
            <wp:extent cx="104775" cy="161925"/>
            <wp:effectExtent l="0" t="0" r="9525" b="9525"/>
            <wp:docPr id="113" name="Рисунок 113" descr="http://him.1september.ru/2009/23/svn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him.1september.ru/2009/23/svniz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KFe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[Fe(CN)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 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D40636" wp14:editId="0DFEF367">
            <wp:extent cx="104775" cy="161925"/>
            <wp:effectExtent l="0" t="0" r="9525" b="9525"/>
            <wp:docPr id="112" name="Рисунок 112" descr="http://him.1september.ru/2009/23/svn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him.1september.ru/2009/23/svniz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4) Fe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[Fe(CN)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 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 3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CC6939" wp14:editId="24ED6907">
            <wp:extent cx="104775" cy="161925"/>
            <wp:effectExtent l="0" t="0" r="9525" b="9525"/>
            <wp:docPr id="111" name="Рисунок 111" descr="http://him.1september.ru/2009/23/svn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him.1september.ru/2009/23/svniz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Доказательством амфотерности гидроксида хрома является его растворимость в растворах щелочей. Формулу образующейся комплексной соли записывают обычно двумя способами. Какие две формулы соответствуют принятому написанию этого вещества?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[Cr(OH)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[Cr(OH)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[Cr(OH)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K[Cr(OH)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K[Cr(OH)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K[Cr(OH)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K[Cr(OH)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[Cr(OH)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Выберите правильное завершение следующего утверждения «Берлинская лазурь 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турнбулева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синь – это…»: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разные вещества;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вещества, которые находятся в равновесии: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[Fe(CN)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E309A9" wp14:editId="1AF66340">
            <wp:extent cx="104775" cy="161925"/>
            <wp:effectExtent l="0" t="0" r="9525" b="9525"/>
            <wp:docPr id="110" name="Рисунок 110" descr="http://him.1september.ru/2009/23/svn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him.1september.ru/2009/23/svniz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A5355" wp14:editId="336BCFDA">
            <wp:extent cx="171450" cy="123825"/>
            <wp:effectExtent l="0" t="0" r="0" b="9525"/>
            <wp:docPr id="109" name="Рисунок 109" descr="http://him.1september.ru/2009/23/strl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him.1september.ru/2009/23/strlki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Fe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[Fe(CN)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11AE4B" wp14:editId="235853C1">
            <wp:extent cx="104775" cy="161925"/>
            <wp:effectExtent l="0" t="0" r="9525" b="9525"/>
            <wp:docPr id="108" name="Рисунок 108" descr="http://him.1september.ru/2009/23/svn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him.1september.ru/2009/23/svniz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Fe[Fe(CN)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вещества с переменным составом, относящиеся к бертоллидам;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одно и то же вещество, имеющее общую формулу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KFe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(CN)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Чему равны валентность и степень окисления железа в комплексном ионе [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(CN)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3–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VI, +3; 2) III, +3;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VI, +2; 4) III, +6.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названию комплексного соединения –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дигидрат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хлорида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дихлоротетрааквахрома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(III) – подберите правильную формулу.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[Cr(H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•2H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[Cr(H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[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r(H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]Cl•2H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[Cr(H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Cl]Cl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?2H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Приготовили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эквимолярные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растворы указанных ниже веществ. Наибольшей электропроводностью будет обладать раствор: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[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Pt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[PtCl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[PtCl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4) [PtCl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А19.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Чему равно координационное число комплексообразователя в </w:t>
      </w:r>
      <w:proofErr w:type="spellStart"/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трис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оксалато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)хром(III)-анионе [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(C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3–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3; 2) 4; 3) 5; 4) 6.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реакции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этаналя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аммиачным раствором оксида серебра образуется: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COOH + Ag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91EB28" wp14:editId="0EF7216B">
            <wp:extent cx="104775" cy="161925"/>
            <wp:effectExtent l="0" t="0" r="9525" b="9525"/>
            <wp:docPr id="107" name="Рисунок 107" descr="http://him.1september.ru/2009/23/svn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him.1september.ru/2009/23/svniz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Ag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C9CF14" wp14:editId="0E19F781">
            <wp:extent cx="104775" cy="161925"/>
            <wp:effectExtent l="0" t="0" r="9525" b="9525"/>
            <wp:docPr id="106" name="Рисунок 106" descr="http://him.1september.ru/2009/23/svn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him.1september.ru/2009/23/svniz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COOH + Ag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38BD0C" wp14:editId="3CB93D24">
            <wp:extent cx="104775" cy="161925"/>
            <wp:effectExtent l="0" t="0" r="9525" b="9525"/>
            <wp:docPr id="105" name="Рисунок 105" descr="http://him.1september.ru/2009/23/svn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him.1september.ru/2009/23/svniz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4) 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COOH + Ag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6B685E" wp14:editId="188FB345">
            <wp:extent cx="104775" cy="161925"/>
            <wp:effectExtent l="0" t="0" r="9525" b="9525"/>
            <wp:docPr id="104" name="Рисунок 104" descr="http://him.1september.ru/2009/23/svn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://him.1september.ru/2009/23/svniz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Чему равна степень окисления комплексообразователя в соединении [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Cl](NO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0; 2) +1; 3) +2; 4) +3.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умягчения воды в стиральные порошки добавляют комплексообразователь –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триполифосфат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натрия: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DD1EBA" wp14:editId="4CF0BC68">
            <wp:extent cx="1905000" cy="781050"/>
            <wp:effectExtent l="0" t="0" r="0" b="0"/>
            <wp:docPr id="103" name="Рисунок 103" descr="http://him.1september.ru/2009/23/2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him.1september.ru/2009/23/28-1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Триполифосфат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нужен для связывания ионов: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Ca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Mg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Mg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Fe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Fe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Ca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Соединение, содержащее в своей структуре комплексный катион,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[CuCl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]; 2) [Cu(NH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(CN)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]; 4)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[AlF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характеристики устойчивости комплексных соединений обычно используют константу устойчивости (</w:t>
      </w:r>
      <w:proofErr w:type="spellStart"/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у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константу нестойкости (</w:t>
      </w:r>
      <w:proofErr w:type="spellStart"/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). Выберите справедливое утверждение «Чем…»: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меньше значение </w:t>
      </w:r>
      <w:proofErr w:type="spellStart"/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у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прочнее комплексный ион;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больше значение </w:t>
      </w:r>
      <w:proofErr w:type="spellStart"/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у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менее прочный комплексный ион;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меньше значение </w:t>
      </w:r>
      <w:proofErr w:type="spellStart"/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прочнее комплексный ион;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меньше значение </w:t>
      </w:r>
      <w:proofErr w:type="spellStart"/>
      <w:r w:rsidRPr="004D3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менее прочный комплексный ион.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каком взаимодействии </w:t>
      </w: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синтезировать комплексное соединение?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Fe (CN)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+ 4KCN —&gt; … 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—&gt; … 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Fe(NO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+ 2NaOH —&gt; … 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AlCl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3 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+ 4NaOH —&gt; … 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Некоторые комплексные ионы могут разрушаться при действии различных реагентов. Так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(CN)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] разрушается при действии на него: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серной кислоты; 2) хлорида натрия;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гидроксида натрия; 4) сульфата магния.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Механизм образования координационной связи: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обменный;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только донорно-акцепторный;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 донорно-акцепторный, и обменный;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ни донорно-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акцепторый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 обменный.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Укажите комплексное соединение или ион, в котором платина проявляет степень окисления, отличную от ее степеней окисления в других приведенных ниже соединениях.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H[PtCl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]; 2)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[PtCl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[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Pt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2–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4) [PtCl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2–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Комплексное соединение, относящееся к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78BEC4" wp14:editId="153B4F01">
            <wp:extent cx="142875" cy="152400"/>
            <wp:effectExtent l="0" t="0" r="9525" b="0"/>
            <wp:docPr id="102" name="Рисунок 102" descr="http://him.1september.ru/2009/23/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him.1september.ru/2009/23/pi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-комплексам и имеющее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сандвичевую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структуру, – это: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ферроцен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гемоглобин;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хлорофилл; 4) берлинская лазурь.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Формула комплексона II (этилендиаминтетрауксусная кислота) – реагента, широко используемого в аналитической химии, следующая: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HOOCCH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–N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–CH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COOH;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HOOCCH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–N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CH=CHN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–CH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COOH;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(HOOCCH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NCH=CHN(CH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(HOOCCH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N(CH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COOH)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88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В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термином координационной химии и его определением.</w:t>
      </w:r>
    </w:p>
    <w:tbl>
      <w:tblPr>
        <w:tblW w:w="7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4200"/>
      </w:tblGrid>
      <w:tr w:rsidR="004D3FD9" w:rsidRPr="004D3FD9" w:rsidTr="004D3FD9">
        <w:trPr>
          <w:trHeight w:val="5910"/>
          <w:tblCellSpacing w:w="0" w:type="dxa"/>
        </w:trPr>
        <w:tc>
          <w:tcPr>
            <w:tcW w:w="2200" w:type="pct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е р м и н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лиганд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комплексообразователь;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координационное число;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дентатность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0" w:type="pct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 р е д е л е н и е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Cуммарное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связей в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лигандах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непосредственно присоединенных к комплексообразователю;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число координационных мест, которое может занимать один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лиганд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центральный атом или ион координационного соединения, образующий остов внутренней сферы;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число атомов или групп атомов, находящихся за пределами внутренней сферы;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атом или группа атомов, в определенном порядке координированные вокруг центрального атома или иона.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соответствие между формулами и названиями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лигандов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75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88"/>
        <w:gridCol w:w="3812"/>
      </w:tblGrid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  л и г а н д а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NH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NO.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а з в а н и е  л и г а н д а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Аммин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гидрато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карбонил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нитрозил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формулой комплексного иона и степенью окисления комплексообразователя.</w:t>
      </w:r>
    </w:p>
    <w:tbl>
      <w:tblPr>
        <w:tblW w:w="750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4181"/>
      </w:tblGrid>
      <w:tr w:rsidR="004D3FD9" w:rsidRPr="004D3FD9" w:rsidTr="004D3FD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о м п л е к с н о г о  и о н а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[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(CN)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4–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[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(NH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3+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[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(CN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)]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3–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[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(NH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 е п е н ь  о к и с л е н и я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о м п л е к с о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р а з о в а т е л я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0;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+1;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+2;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+3;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+4.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формулой и названием комплексного соединения.</w:t>
      </w:r>
    </w:p>
    <w:tbl>
      <w:tblPr>
        <w:tblW w:w="750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1"/>
        <w:gridCol w:w="4189"/>
      </w:tblGrid>
      <w:tr w:rsidR="004D3FD9" w:rsidRPr="004D3FD9" w:rsidTr="004D3FD9">
        <w:trPr>
          <w:tblCellSpacing w:w="0" w:type="dxa"/>
        </w:trPr>
        <w:tc>
          <w:tcPr>
            <w:tcW w:w="328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 о р м у л а  к о м п л е к с н о 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 о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 о е д и н е н и я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[Co(NH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]Cl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Na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[Co(NO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K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(NCS)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NH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[AuCl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</w:tc>
        <w:tc>
          <w:tcPr>
            <w:tcW w:w="415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 а з в а н и е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Хлорид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гексаамминкобальта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(III);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тетрахлорокадмиат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кадмия;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гексанитритокобальтат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(III) натрия;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тетрахлороаурат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(III) аммония;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гексароданохромат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(III) калия.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Устновите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между формулой комплексного иона и его геометрическим строением.</w:t>
      </w:r>
    </w:p>
    <w:tbl>
      <w:tblPr>
        <w:tblW w:w="750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1"/>
        <w:gridCol w:w="4189"/>
      </w:tblGrid>
      <w:tr w:rsidR="004D3FD9" w:rsidRPr="004D3FD9" w:rsidTr="004D3FD9">
        <w:trPr>
          <w:tblCellSpacing w:w="0" w:type="dxa"/>
        </w:trPr>
        <w:tc>
          <w:tcPr>
            <w:tcW w:w="328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о р м у л а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о м п л е к с н о г о и о н а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[TiCl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2–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[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Pt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(NH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4+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[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(NH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[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(CN)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2–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5" w:type="dxa"/>
            <w:shd w:val="clear" w:color="auto" w:fill="FFFFFF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е о м е т р и ч е с к о е </w:t>
            </w: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т р о е н и е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Плоскоквадратный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тетраэдрический;</w:t>
            </w:r>
          </w:p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октаэдрический</w:t>
            </w:r>
            <w:proofErr w:type="spellEnd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ионы образовались по донорно-акцепторному механизму?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OH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–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3)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SiF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2–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5) 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2–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6) CrCl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3–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из приведенных ниже координационных соединений имеют ионное строение?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[Cr(CO)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]; 2)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[CrCl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[Cr(H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4) [Co(NH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5) [PtCl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]; 6) [Cu(NH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комплексные соединения или комплексные ионы с координационным числом комплексообразователя, равным четырем.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[Zn(NH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[Co(NH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[Fe(SCN)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]; 4)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[FeCl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5) Cs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[Ni(CN)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]; 6) [Zn(H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2+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 массу осадка в реакции 100 г 16,25%-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хлорида железа(III) с избытком раствора желтой кровяной соли. Ответ приведите с точностью до десятых.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 100 г 16,6%-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йодида калия добавили 100 г 15,9%-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гидроксида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диамминосеребра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Чему равна масса выпавшего осадка? Ответ приведите с точностью до десятых.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 на тестовые задания главы 18</w:t>
      </w:r>
    </w:p>
    <w:tbl>
      <w:tblPr>
        <w:tblW w:w="0" w:type="auto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540"/>
        <w:gridCol w:w="540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FD9" w:rsidRPr="004D3FD9" w:rsidRDefault="004D3FD9" w:rsidP="004D3FD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19. Задачи, решаемые по химическим формулам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01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А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Смешали равные объемы газов. Наиболее тяжелая газовая смесь – это смесь: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водорода с бутаном;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бутана с этаном;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этана с пропаном;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пропана с водородом.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воду объемом 150 мл внесли 2,3 г натрия. Массовая доля полученного в растворе вещества (в %) составит: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1,51; 2) 1,53; 3) 2,62; 4) 2,67.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Формула оксида, в котором массовая доля кислорода больше его мольной доли: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CuО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P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Массовая и мольная доли угарного газа в его смеси с неизвестным газом равны. Этим газом является: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хлор; 2) этан;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диоксид серы; 4) этилен.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3 л метана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н.у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 содержится столько атомов водорода, сколько: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молекул водорода в порции массой 2 г;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атомов водорода в 2 л этана;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атомов кислорода в 7 л углекислого газа;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атомов углерода в 5 л этана.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Относительная плотность по метану озонированного кислорода равна 2,2. Чему равна объемная доля (в %) кислорода?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40; 2) 60; 3) 75; 4) 80.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Какую температуру (в °С) имеет кислород массой 2 г, занимающий объем 2 л при нормальном давлении?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35; 2) 48; 3) 117; 4) 120.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Какой объем (в л) будут занимать 32 г метана при давлении 2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температуре 127 °С?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30; 2) 28; 3) 32,8; 4) 20.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1 мл азота при давлении 127 590 Па и температуре 27 °С число атомов примерно равно: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6?10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19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4,6?10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3?10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4,4?10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19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литров метана необходимо добавить, чтобы получить газовую смесь, по плотности равную гелию?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1; 2) 2; 3) 4; 4) 8.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Массовая доля кислорода в образце технической аммиачной селитры составляет 50 %. Чему равна массовая доля (в %) примесей?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16,0; 2) 16,67; 3) 20,0; 4) 14,3.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Чему равна массовая доля (в %) серной кислоты в ее растворе с концентрацией 8 моль/л, если плотность раствора равна 1,44 г/см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25,22; 2) 43,77; 3) 38,66; 4) 54,44.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Чему равна молярная концентрация 62%-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сахарозы, если его плотность равна 1,45 г/см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2,45; 2) 2,62; 3) 2,90; 4) 3,62.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Растворимость сульфата меди при 30 °С составляет 25 г на 100 г воды. Масса воды, в которой нужно растворить 25 г медного купороса, чтобы при данной температуре образовался насыщенный раствор сульфата меди, равна: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55; 2) 80; 3) 100; 4) 120.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Найдите массовую долю KОН в растворе, в котором на три атома кислорода приходится пять атомов водорода.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13,33; 2) 30,33; 3) 60,87; 4) 70,83.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19.2. Задачи, решаемые по формулам и уравнениям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взаимодействии 7,2 г сульфата двухвалентного металла с избытком раствора соли бария образовался осадок массой 13,98 г. Что это за металл?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Цинк; 2) магний; 3) медь; 4) железо.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восстановления 1,16 г высшего оксида некоторого металла потребовалось 336 мл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н.у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 водорода. Укажите этот металл.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Хром; 2) вольфрам; 3) марганец; 4) кобальт.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действии кислоты на 4,66 г смеси железа и цинка получено 1,792 л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н.у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 водорода. Определите массу железа (в г) в смеси: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1,60; 2) 2,80; 3) 3,20; 4) 3,36.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Один моль смеси этилена с водородом, имеющей плотность по метану 0,75, нагрели в замкнутом реакторе над платиновым катализатором при 350 °С. Через некоторое время содержимое реактора привели к исходной температуре. При этом давление в сосуде уменьшилось на 20 % по сравнению с исходной. Чему равен выход (в %) продукта реакции?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52; 2) 60; 3) 70; 4) 88,8.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реактор ввели смесь газообразного углеводорода с кислородом. Объем кислорода вдвое превышает необходимое количество для полного сгорания углеводорода. После приведения реактора к исходной температуре, при которой все содержимое реактора находится в газовой фазе, обнаружили увеличение давления по сравнению с исходным на 5 %. Какой углеводород был взят?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2) С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3) С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4) С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Газ, выделившийся в результате обжига 12 г пирита, растворили в 80 г 10%-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гидроксида натрия. Массовая доля (в %) соли в полученном растворе составляет: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15,0; 2) 13,0; 3) 22,4; 4) 27,4.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14,2 г оксида фосфора(V) растворили в 200 г 14%-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&gt;KOH. Определите массовую долю (в %) фосфата калия в растворе.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9,9; 2) 10,6; 3) 19,8; 4) 21,2.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Некоторую массу карбоната натрия растворили в рассчитанном количестве 9,8%-й серной кислоты так, что в растворе оказалось одно вещество – сульфат натрия. Чему равна его массовая доля (в %)?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10,6; 2) 12,8; 3) 13,4; 4) 14,2.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8,4 г карбида магния (Mg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растворили в 152 г 12%-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соляной кислоты. Масса (в г) выделившегося газообразного вещества равна: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4,8; 2) 4,4; 3) 4,2; 4) 4,0.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А25.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16,8 г карбоната магния растворили в 196 г 25%-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серной кислоты. Массовая доля (в %) серной кислоты в полученном растворе равна: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14,41; 2) 13,82; 3) 11,28; 4) 12,00.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А26.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Исходные концентрации азота и водорода в реакции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+ 3H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529F20" wp14:editId="3FAF4639">
            <wp:extent cx="171450" cy="123825"/>
            <wp:effectExtent l="0" t="0" r="0" b="9525"/>
            <wp:docPr id="123" name="Рисунок 123" descr="http://him.1september.ru/2009/24/strl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://him.1september.ru/2009/24/strlki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2NH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 соответственно 2 и 7 моль/л. Чему равна равновесная концентрация аммиака (в моль/л), если к моменту наступления равновесия прореагировало 10 % N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0,2; 2) 0,4; 3) 0,8; 4) 1,2.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А27.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закрытом сосуде при некоторой температуре в системе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2NO + 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25CA01" wp14:editId="3EC36546">
            <wp:extent cx="171450" cy="123825"/>
            <wp:effectExtent l="0" t="0" r="0" b="9525"/>
            <wp:docPr id="122" name="Рисунок 122" descr="http://him.1september.ru/2009/24/strl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him.1september.ru/2009/24/strlki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2NO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установилось равновесие при концентрациях: оксида азота(IV) – 0,24; кислорода – 1,6; оксида азота(II) – 0,06 (моль/л). Чему равна константа химического равновесия?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1,0; 2) 2,5; 3) 5; 4) 10.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граммов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O необходимо растворить в 100 г 10%-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20%-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гидроксида натрия?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8, 33; 2) 9,17; 3) 10,00; 4) 12,05.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А29.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Медную монету опустили в раствор хлорида ртути. Через некоторое время ее, предварительно вынув из раствора и удалив воду, взвесили, обнаружив увеличение ее массы на 0,137 г. Какая масса (в г) ртути осела на монете?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0,064; 2) 0,137; 3) 0,201; 4) 0,265.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сжигании смеси метилового и этилового спиртов образовалось 15,68 л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н.у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.) углекислого газа. А при взаимодействии такой же массы смеси с избытком металлического натрия выделилось 5,6 л водорода. Определите массу исходной смеси.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9,4; 2) 14,4; 3) 16,6; 4) 18,8.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88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FD9" w:rsidRPr="004D3FD9" w:rsidRDefault="004D3FD9" w:rsidP="004D3F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 а с т ь  В</w:t>
            </w:r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порядок образования веществ в последовательности превращений: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111142" wp14:editId="4ED00138">
            <wp:extent cx="2809875" cy="638175"/>
            <wp:effectExtent l="0" t="0" r="9525" b="9525"/>
            <wp:docPr id="121" name="Рисунок 121" descr="http://him.1september.ru/2009/24/3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him.1september.ru/2009/24/31-1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(HCO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3) Na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CaCO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5) NaHCO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порядок образования веществ в последовательности превращений: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CB9EEF" wp14:editId="4A9CE548">
            <wp:extent cx="2600325" cy="561975"/>
            <wp:effectExtent l="0" t="0" r="9525" b="9525"/>
            <wp:docPr id="120" name="Рисунок 120" descr="http://him.1september.ru/2009/24/3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://him.1september.ru/2009/24/32-1.jp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KCrO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CrCl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3) CrCl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5)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7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6) CrO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порядок образования веществ в последовательности превращений: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14C650" wp14:editId="3808A5A8">
            <wp:extent cx="2990850" cy="571500"/>
            <wp:effectExtent l="0" t="0" r="0" b="0"/>
            <wp:docPr id="119" name="Рисунок 119" descr="http://him.1september.ru/2009/24/3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://him.1september.ru/2009/24/32-2.jp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2)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CuO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3) Fe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5) 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6) CO.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порядок действующих реагентов в последовательности превращений: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C7F985" wp14:editId="18BC427A">
            <wp:extent cx="2600325" cy="628650"/>
            <wp:effectExtent l="0" t="0" r="9525" b="0"/>
            <wp:docPr id="118" name="Рисунок 118" descr="http://him.1september.ru/2009/24/3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him.1september.ru/2009/24/32-3.jp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C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2) K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.); 3)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KCl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5) C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 6) KOH (спирт.).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В5.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порядок действующих реагентов в последовательности превращений: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4F1006" wp14:editId="39267785">
            <wp:extent cx="2895600" cy="609600"/>
            <wp:effectExtent l="0" t="0" r="0" b="0"/>
            <wp:docPr id="117" name="Рисунок 117" descr="http://him.1september.ru/2009/24/3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://him.1september.ru/2009/24/32-4.jp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CH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COOH; 2) O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3) H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5) PCl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6) PCl</w:t>
      </w:r>
      <w:r w:rsidRPr="004D3FD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4D3F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В6.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 азота(IV) реагирует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гидроксидом калия; 2) серной кислотой;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белым фосфором; 4) оксидом фосфора(V);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водородом; 6) оксидом хрома(VI).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В7.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 серы(VI) реагирует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водой; 2) йодидом калия;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ртутью; 4) перхлоратом калия;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сероводородом; 6) оксидом фосфора(V).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В8.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Бром при комнатной температуре реагирует с: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бензолом;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этиленом;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серной кислотой;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алюминием;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водным раствором </w:t>
      </w:r>
      <w:proofErr w:type="spellStart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фтороводорода</w:t>
      </w:r>
      <w:proofErr w:type="spellEnd"/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6) гидроксидом калия.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В9. 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13 г порошка неизвестного металла образуют 19,4 г сульфида. Какой это металл?</w:t>
      </w:r>
    </w:p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В10.</w:t>
      </w: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реактор ввели газообразную смесь неизвестного газообразного углеводорода с кислородом, в молярном соотношении 1:3. После того как углеводород полностью сгорел и реактор охладили до исходной температуры 25 °С, давление в реакторе снизилось в 1,6 раза. Что это за углеводород?</w:t>
      </w:r>
    </w:p>
    <w:p w:rsidR="004D3FD9" w:rsidRPr="004D3FD9" w:rsidRDefault="004D3FD9" w:rsidP="004D3F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 на тестовые задания главы 19</w:t>
      </w:r>
    </w:p>
    <w:tbl>
      <w:tblPr>
        <w:tblW w:w="4665" w:type="dxa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534"/>
        <w:gridCol w:w="534"/>
        <w:gridCol w:w="534"/>
        <w:gridCol w:w="622"/>
        <w:gridCol w:w="585"/>
      </w:tblGrid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В10</w:t>
            </w:r>
          </w:p>
        </w:tc>
      </w:tr>
      <w:tr w:rsidR="004D3FD9" w:rsidRPr="004D3FD9" w:rsidTr="004D3F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:rsidR="004D3FD9" w:rsidRPr="004D3FD9" w:rsidRDefault="004D3FD9" w:rsidP="004D3F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этин</w:t>
            </w:r>
            <w:proofErr w:type="spellEnd"/>
          </w:p>
        </w:tc>
      </w:tr>
    </w:tbl>
    <w:p w:rsidR="004D3FD9" w:rsidRPr="004D3FD9" w:rsidRDefault="004D3FD9" w:rsidP="004D3F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F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FD9" w:rsidRPr="004D3FD9" w:rsidRDefault="004D3FD9" w:rsidP="004D3F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3FD9" w:rsidRPr="004D3FD9" w:rsidSect="004D3F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D9"/>
    <w:rsid w:val="00016A48"/>
    <w:rsid w:val="00027157"/>
    <w:rsid w:val="00034F7E"/>
    <w:rsid w:val="00035BBD"/>
    <w:rsid w:val="00035CC5"/>
    <w:rsid w:val="000465E9"/>
    <w:rsid w:val="00073C63"/>
    <w:rsid w:val="0007406F"/>
    <w:rsid w:val="000A144F"/>
    <w:rsid w:val="000A7897"/>
    <w:rsid w:val="000D3E21"/>
    <w:rsid w:val="000E1F79"/>
    <w:rsid w:val="000F047F"/>
    <w:rsid w:val="000F12F6"/>
    <w:rsid w:val="00111C12"/>
    <w:rsid w:val="00115B95"/>
    <w:rsid w:val="00143157"/>
    <w:rsid w:val="00144116"/>
    <w:rsid w:val="00190489"/>
    <w:rsid w:val="001B24A2"/>
    <w:rsid w:val="001C6FDF"/>
    <w:rsid w:val="001E1ECB"/>
    <w:rsid w:val="00202830"/>
    <w:rsid w:val="002072B0"/>
    <w:rsid w:val="00224F9D"/>
    <w:rsid w:val="002319A9"/>
    <w:rsid w:val="0023342A"/>
    <w:rsid w:val="00251E85"/>
    <w:rsid w:val="00252142"/>
    <w:rsid w:val="00283A00"/>
    <w:rsid w:val="00293AC5"/>
    <w:rsid w:val="002E4868"/>
    <w:rsid w:val="00300E9D"/>
    <w:rsid w:val="00307E1D"/>
    <w:rsid w:val="00310FD7"/>
    <w:rsid w:val="003316DE"/>
    <w:rsid w:val="003470DC"/>
    <w:rsid w:val="00373B01"/>
    <w:rsid w:val="00375F7A"/>
    <w:rsid w:val="003B4F2A"/>
    <w:rsid w:val="003C4B7B"/>
    <w:rsid w:val="003D2D81"/>
    <w:rsid w:val="003D4C62"/>
    <w:rsid w:val="003D620C"/>
    <w:rsid w:val="003E2417"/>
    <w:rsid w:val="003E37C8"/>
    <w:rsid w:val="003F454C"/>
    <w:rsid w:val="00414307"/>
    <w:rsid w:val="004208A9"/>
    <w:rsid w:val="00422E39"/>
    <w:rsid w:val="00452C7B"/>
    <w:rsid w:val="004737A9"/>
    <w:rsid w:val="0048375A"/>
    <w:rsid w:val="00492003"/>
    <w:rsid w:val="0049755E"/>
    <w:rsid w:val="004B2101"/>
    <w:rsid w:val="004C21B4"/>
    <w:rsid w:val="004D3740"/>
    <w:rsid w:val="004D3FD9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94925"/>
    <w:rsid w:val="005A29DE"/>
    <w:rsid w:val="005A4319"/>
    <w:rsid w:val="005B0C6D"/>
    <w:rsid w:val="005C0D56"/>
    <w:rsid w:val="005E1AAD"/>
    <w:rsid w:val="0060072F"/>
    <w:rsid w:val="00624C61"/>
    <w:rsid w:val="00645672"/>
    <w:rsid w:val="006458EA"/>
    <w:rsid w:val="006560BE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7F90"/>
    <w:rsid w:val="006E1D58"/>
    <w:rsid w:val="006F359C"/>
    <w:rsid w:val="006F77CA"/>
    <w:rsid w:val="00705B24"/>
    <w:rsid w:val="00724436"/>
    <w:rsid w:val="007314D0"/>
    <w:rsid w:val="00735988"/>
    <w:rsid w:val="00736D2A"/>
    <w:rsid w:val="0074156F"/>
    <w:rsid w:val="007477D0"/>
    <w:rsid w:val="0076033B"/>
    <w:rsid w:val="007640E4"/>
    <w:rsid w:val="00774347"/>
    <w:rsid w:val="007A25CE"/>
    <w:rsid w:val="007D4BFD"/>
    <w:rsid w:val="007E0C3C"/>
    <w:rsid w:val="007E22C9"/>
    <w:rsid w:val="008042A9"/>
    <w:rsid w:val="00810758"/>
    <w:rsid w:val="00811CA5"/>
    <w:rsid w:val="008271F2"/>
    <w:rsid w:val="008450A0"/>
    <w:rsid w:val="008621B4"/>
    <w:rsid w:val="00874798"/>
    <w:rsid w:val="00895D1D"/>
    <w:rsid w:val="008A292F"/>
    <w:rsid w:val="008C0990"/>
    <w:rsid w:val="008C6DE2"/>
    <w:rsid w:val="008F2C0A"/>
    <w:rsid w:val="00910241"/>
    <w:rsid w:val="00916211"/>
    <w:rsid w:val="009178E6"/>
    <w:rsid w:val="00941D34"/>
    <w:rsid w:val="009441D1"/>
    <w:rsid w:val="00944A70"/>
    <w:rsid w:val="009545EB"/>
    <w:rsid w:val="00963185"/>
    <w:rsid w:val="0096751E"/>
    <w:rsid w:val="009975FB"/>
    <w:rsid w:val="009D46AF"/>
    <w:rsid w:val="009D6D54"/>
    <w:rsid w:val="009E27E5"/>
    <w:rsid w:val="009F74B1"/>
    <w:rsid w:val="00A078AB"/>
    <w:rsid w:val="00A112EA"/>
    <w:rsid w:val="00A12075"/>
    <w:rsid w:val="00A13833"/>
    <w:rsid w:val="00A2575B"/>
    <w:rsid w:val="00A25D21"/>
    <w:rsid w:val="00A35F61"/>
    <w:rsid w:val="00A36C0C"/>
    <w:rsid w:val="00A75777"/>
    <w:rsid w:val="00AA03A2"/>
    <w:rsid w:val="00AA3E37"/>
    <w:rsid w:val="00AA4FEF"/>
    <w:rsid w:val="00AD5C79"/>
    <w:rsid w:val="00AD632D"/>
    <w:rsid w:val="00AE4E7E"/>
    <w:rsid w:val="00AF0F08"/>
    <w:rsid w:val="00B03D87"/>
    <w:rsid w:val="00B15853"/>
    <w:rsid w:val="00B1760C"/>
    <w:rsid w:val="00B259C9"/>
    <w:rsid w:val="00B458D2"/>
    <w:rsid w:val="00B555AF"/>
    <w:rsid w:val="00B72B9D"/>
    <w:rsid w:val="00B837EE"/>
    <w:rsid w:val="00BD6AFF"/>
    <w:rsid w:val="00BF2FF4"/>
    <w:rsid w:val="00C3749E"/>
    <w:rsid w:val="00C40812"/>
    <w:rsid w:val="00C422BA"/>
    <w:rsid w:val="00C44C3E"/>
    <w:rsid w:val="00C45E1D"/>
    <w:rsid w:val="00C539F8"/>
    <w:rsid w:val="00C53C92"/>
    <w:rsid w:val="00C56206"/>
    <w:rsid w:val="00C612D7"/>
    <w:rsid w:val="00C626CA"/>
    <w:rsid w:val="00C8609E"/>
    <w:rsid w:val="00C91CC6"/>
    <w:rsid w:val="00C92760"/>
    <w:rsid w:val="00CA004C"/>
    <w:rsid w:val="00CA703B"/>
    <w:rsid w:val="00CA782C"/>
    <w:rsid w:val="00CB45E7"/>
    <w:rsid w:val="00D17BF3"/>
    <w:rsid w:val="00D27EAE"/>
    <w:rsid w:val="00D46749"/>
    <w:rsid w:val="00D5369B"/>
    <w:rsid w:val="00D5536F"/>
    <w:rsid w:val="00D62650"/>
    <w:rsid w:val="00DA2AEE"/>
    <w:rsid w:val="00DA761E"/>
    <w:rsid w:val="00DB2D51"/>
    <w:rsid w:val="00DD178D"/>
    <w:rsid w:val="00DE2A5A"/>
    <w:rsid w:val="00DE5354"/>
    <w:rsid w:val="00E01620"/>
    <w:rsid w:val="00E46C4D"/>
    <w:rsid w:val="00E506E5"/>
    <w:rsid w:val="00E543D8"/>
    <w:rsid w:val="00E6694D"/>
    <w:rsid w:val="00EC006F"/>
    <w:rsid w:val="00EE07F7"/>
    <w:rsid w:val="00F12D4C"/>
    <w:rsid w:val="00F2171D"/>
    <w:rsid w:val="00F272D6"/>
    <w:rsid w:val="00F7707E"/>
    <w:rsid w:val="00F867D2"/>
    <w:rsid w:val="00F93E2D"/>
    <w:rsid w:val="00F955D7"/>
    <w:rsid w:val="00FB1058"/>
    <w:rsid w:val="00FB25B6"/>
    <w:rsid w:val="00FB5656"/>
    <w:rsid w:val="00FD42A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3F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D3FD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3F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3FD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4D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FD9"/>
  </w:style>
  <w:style w:type="character" w:styleId="a4">
    <w:name w:val="Emphasis"/>
    <w:basedOn w:val="a0"/>
    <w:uiPriority w:val="20"/>
    <w:qFormat/>
    <w:rsid w:val="004D3FD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D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FD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D3F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3F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D3FD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3F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3FD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4D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FD9"/>
  </w:style>
  <w:style w:type="character" w:styleId="a4">
    <w:name w:val="Emphasis"/>
    <w:basedOn w:val="a0"/>
    <w:uiPriority w:val="20"/>
    <w:qFormat/>
    <w:rsid w:val="004D3FD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D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FD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D3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gif"/><Relationship Id="rId39" Type="http://schemas.openxmlformats.org/officeDocument/2006/relationships/image" Target="media/image35.jpeg"/><Relationship Id="rId21" Type="http://schemas.openxmlformats.org/officeDocument/2006/relationships/image" Target="media/image17.gif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gif"/><Relationship Id="rId63" Type="http://schemas.openxmlformats.org/officeDocument/2006/relationships/image" Target="media/image59.gif"/><Relationship Id="rId68" Type="http://schemas.openxmlformats.org/officeDocument/2006/relationships/image" Target="media/image64.jpeg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gif"/><Relationship Id="rId66" Type="http://schemas.openxmlformats.org/officeDocument/2006/relationships/image" Target="media/image62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28" Type="http://schemas.openxmlformats.org/officeDocument/2006/relationships/image" Target="media/image24.jpeg"/><Relationship Id="rId36" Type="http://schemas.openxmlformats.org/officeDocument/2006/relationships/image" Target="media/image32.gif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61" Type="http://schemas.openxmlformats.org/officeDocument/2006/relationships/image" Target="media/image57.gif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gif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gif"/><Relationship Id="rId64" Type="http://schemas.openxmlformats.org/officeDocument/2006/relationships/image" Target="media/image60.jpeg"/><Relationship Id="rId69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gif"/><Relationship Id="rId67" Type="http://schemas.openxmlformats.org/officeDocument/2006/relationships/image" Target="media/image63.jpeg"/><Relationship Id="rId20" Type="http://schemas.openxmlformats.org/officeDocument/2006/relationships/image" Target="media/image16.gif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89</Pages>
  <Words>23973</Words>
  <Characters>136650</Characters>
  <Application>Microsoft Office Word</Application>
  <DocSecurity>0</DocSecurity>
  <Lines>1138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2016-07-18T17:39:00Z</dcterms:created>
  <dcterms:modified xsi:type="dcterms:W3CDTF">2016-07-18T17:51:00Z</dcterms:modified>
</cp:coreProperties>
</file>