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15D" w:rsidRPr="0036415D" w:rsidRDefault="0036415D" w:rsidP="0036415D">
      <w:pPr>
        <w:shd w:val="clear" w:color="auto" w:fill="FFFFFF"/>
        <w:spacing w:after="0"/>
        <w:jc w:val="righ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В.А. БУДАРИНА,</w:t>
      </w:r>
      <w:r w:rsidRPr="0036415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учитель биологии, г. Шахты, Ростовская обл.</w:t>
      </w:r>
    </w:p>
    <w:p w:rsidR="0036415D" w:rsidRDefault="0036415D" w:rsidP="0036415D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36415D" w:rsidRPr="0036415D" w:rsidRDefault="0036415D" w:rsidP="0036415D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Викторина «Знатоки кошек»</w:t>
      </w:r>
    </w:p>
    <w:p w:rsid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Оформление.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Плакат: «Мой кот, как радиоприемник, зеленым глазом ловит мир» (</w:t>
      </w:r>
      <w:proofErr w:type="spellStart"/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А.Вознесенский</w:t>
      </w:r>
      <w:proofErr w:type="spellEnd"/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6415D" w:rsidRPr="0036415D" w:rsidRDefault="0036415D" w:rsidP="003641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Звучит песня «Черный кот» на слова </w:t>
      </w:r>
      <w:proofErr w:type="spellStart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М.Танича</w:t>
      </w:r>
      <w:proofErr w:type="spellEnd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 Здравствуйте, дорогие ребята. Сегодня на нашем вечере присутствует знатная гостья, очаровательная кошка, грациозное, во многом загадочное и многими любимое домашнее животное. В бывшем СССР домашних кошек было не менее 5 млн. В США в настоящее время их около 55 млн</w:t>
      </w:r>
      <w:r w:rsidR="004745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1 кошке на 5 человек), в Англии – 7 млн</w:t>
      </w:r>
      <w:r w:rsidR="004745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Индонезии – 30 млн</w:t>
      </w:r>
      <w:r w:rsidR="004745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Австралии – 12,2 млн</w:t>
      </w:r>
      <w:r w:rsidR="004745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0,894 кошки на 1 человека), во Франции – 8 </w:t>
      </w:r>
      <w:proofErr w:type="gramStart"/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Италии – 4,6 млн кошек. А вот в большинстве стран Африки кошек мало: в Бурунди – 16 тыс., в Сенегале – 15 тыс. Всего же в мире насчитывается не менее 500 млн</w:t>
      </w:r>
      <w:r w:rsidR="004745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домашних кошек.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«Духовный мир» кошки утончен, но вместе с тем дик. Зверь не раскрывает его перед людьми, навязывающими ему свою любовь. Кошка различает интонации человеческого голоса, умеет выражать удовольствие и неудовольствие, радость, печаль, страх, надежду, отвращение, гнев. 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 одно животное, ставшее домашним, не претерпело за вре</w:t>
      </w:r>
      <w:r w:rsidR="004745CA">
        <w:rPr>
          <w:rFonts w:ascii="Times New Roman" w:eastAsia="Times New Roman" w:hAnsi="Times New Roman" w:cs="Times New Roman"/>
          <w:sz w:val="24"/>
          <w:szCs w:val="24"/>
          <w:lang w:eastAsia="ru-RU"/>
        </w:rPr>
        <w:t>мя существования рядом с челове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 столь малых изменений внешнего облика, как кошка. Ее тело представляет собой высочайшее анатомическое достижение природы: оно приспособлено и по конструкции, и по манере движения к тому образу жизни, который ведет кошка. 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кошка откроет нам не только мир биологии, но и мир искусства, ведь во многие века она пользовалась вниманием поэтов, писателей, художников.</w:t>
      </w:r>
    </w:p>
    <w:p w:rsidR="0036415D" w:rsidRPr="0036415D" w:rsidRDefault="0036415D" w:rsidP="0036415D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Разминка «В гостях у кошки»</w:t>
      </w:r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Прогоняем его прочь,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черен он, как ночь,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ведь нас не обижал,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Просто путь перебежал.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Черный кот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Этот зверь живет лишь дома.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этим зверем все знакомы.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него усы, как спицы.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proofErr w:type="gramEnd"/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мурлыча песнь поет,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мышь его боится. 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Угадали? Это – ...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Кот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буквой «И» – фонтан пускает,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Сливки с буквой «О» лакает.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Кит – кот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каком слове, обозначающем войлочную подстилку, надо изменить одну букву, чтобы получить слово «кошка»?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Кошма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называются надеваемые на ноги приспособления для лазания по деревянным столбам?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Кошки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6. </w:t>
      </w:r>
      <w:proofErr w:type="gramStart"/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</w:t>
      </w:r>
      <w:proofErr w:type="gramEnd"/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домашнего животного составлено из двух предлогов?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Кот – </w:t>
      </w:r>
      <w:proofErr w:type="gramStart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proofErr w:type="gramEnd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от.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</w:t>
      </w:r>
      <w:proofErr w:type="gramEnd"/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словом одинаково названы домашнее животное и небольшой якорь?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Кошка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8. 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Кошка и лев – млекопитающие одного семейства, </w:t>
      </w:r>
      <w:proofErr w:type="gramStart"/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кошачьих</w:t>
      </w:r>
      <w:proofErr w:type="gramEnd"/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как из «кота» сделать «льва»?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Кот–лот–лов–лев.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9. 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 народе называют грибы ложные лисички?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«Кошачье золото»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10. 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новоселы, по традиции, первым запускают в новый дом?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Кошку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11. 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скребется на душе?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Кошки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12. 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 с кем сулит англичанину и французу удачу, а русскому, наоборот, несчастье?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черной кошкой.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13. 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чудовищный зверь мог неодолимый сон напускать, мог весь люд побивать, мог и сказки рассказывать. Кто он?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Кот </w:t>
      </w:r>
      <w:proofErr w:type="spellStart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Баюн</w:t>
      </w:r>
      <w:proofErr w:type="spellEnd"/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36415D" w:rsidRPr="0036415D" w:rsidRDefault="0036415D" w:rsidP="0036415D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Раунд «Исторический»</w:t>
      </w:r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Страна и материк, откуда произошла домашняя кошка? </w:t>
      </w:r>
      <w:proofErr w:type="gramStart"/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Нубия в Африке.</w:t>
      </w:r>
      <w:proofErr w:type="gramEnd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Сейчас на этой территории расположен Восточный Судан.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стране без пощады карали всех, кто причинял вред кошке? Её убийца приговаривался к смертной казни. При пожаре из горящего дома первым делом спасали кошек, а только потом – имущество.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Древнем Египте.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Когда египтяне приручили дикую кошку?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Еще раньше, чем начали строить пирамиды.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Какие завоеватели и как использовали привязанность египтян к кошкам?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Персидские воины вместо щитов несли перед собой живых кошек, и египтяне, чтобы не причинить животным вреда, вынуждены были отступать с поля боя.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Какие примеры фанатичного поклонения египтян кошке известны из истории? </w:t>
      </w:r>
      <w:proofErr w:type="gramStart"/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Жители города Мемфиса чуть было не разгромили квартал, населенный греками, только за то, что в реке были утоплены котята.</w:t>
      </w:r>
      <w:proofErr w:type="gramEnd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Толпа в Александрии разорвала на куски римлянина за то, что он случайно убил кошку.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6. 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появились домашние кошки в Вавилоне? </w:t>
      </w:r>
      <w:proofErr w:type="gramStart"/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 втором тысячелетии до нашей эры.</w:t>
      </w:r>
      <w:proofErr w:type="gramEnd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Отсюда они попали в Индию, позднее в Китай, на Крит, в Грецию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proofErr w:type="gramEnd"/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чьем знамени была изображена бронзовая кошка?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Спартака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8. 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впервые в конце IV в. ввел в употребление слово «</w:t>
      </w:r>
      <w:proofErr w:type="spellStart"/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каттус</w:t>
      </w:r>
      <w:proofErr w:type="spellEnd"/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вместо старого латинского </w:t>
      </w:r>
      <w:proofErr w:type="spellStart"/>
      <w:proofErr w:type="gramStart"/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наиме-нования</w:t>
      </w:r>
      <w:proofErr w:type="spellEnd"/>
      <w:proofErr w:type="gramEnd"/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кошки «</w:t>
      </w:r>
      <w:proofErr w:type="spellStart"/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фелис</w:t>
      </w:r>
      <w:proofErr w:type="spellEnd"/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»? </w:t>
      </w:r>
      <w:proofErr w:type="gramStart"/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Римский писатель </w:t>
      </w:r>
      <w:proofErr w:type="spellStart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Палладиус</w:t>
      </w:r>
      <w:proofErr w:type="spellEnd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Полагают, что от «</w:t>
      </w:r>
      <w:proofErr w:type="spellStart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каттуса</w:t>
      </w:r>
      <w:proofErr w:type="spellEnd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 ведут начало и английское «</w:t>
      </w:r>
      <w:proofErr w:type="spellStart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кэт</w:t>
      </w:r>
      <w:proofErr w:type="spellEnd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», и русское «кот»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proofErr w:type="gramEnd"/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9. 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какого времени коты и кошки из «божественных созданий» превратились в «темные силы», в «исчадия ада», в «пособников» колдунов и ведьм?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распространением христианства.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каком городе котов сбрасывали с высокой башни? Когда и кем был введен этот дикий обычай? </w:t>
      </w:r>
      <w:proofErr w:type="gramStart"/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 Фландрии, в городе </w:t>
      </w:r>
      <w:proofErr w:type="spellStart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Иперн</w:t>
      </w:r>
      <w:proofErr w:type="spellEnd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Обычай был введен графом </w:t>
      </w:r>
      <w:proofErr w:type="spellStart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Болддином</w:t>
      </w:r>
      <w:proofErr w:type="spellEnd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Фландрским</w:t>
      </w:r>
      <w:proofErr w:type="spellEnd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просуществовал, начиная с X в., еще сотни лет. До самого Ренессанса продолжалось массовое истребление котов, нелепые судилища над ними и жесточайшие расправы. </w:t>
      </w:r>
      <w:proofErr w:type="gramStart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всей католической Европе котов закапывали в землю, сжигали и жарили на железных прутьях.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 </w:t>
      </w:r>
      <w:proofErr w:type="gramStart"/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</w:t>
      </w:r>
      <w:proofErr w:type="gramEnd"/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пророка и кардинала кошки были любимыми животными?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 пророка Магомета и у кардинала Ришелье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Какой французский политик, живший при Людовике XIV, садясь за работу, окружал себя котами? (</w:t>
      </w:r>
      <w:proofErr w:type="spellStart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Кольбер</w:t>
      </w:r>
      <w:proofErr w:type="spellEnd"/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13. 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каких странах считают, что встреча с черной кошкой приносит счастье, удачу?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 Франции и Англии.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 Где поставлены памятники кошке?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Париже, перед зданием Сорбонны; на территории Санкт-Петербургского университета; в Ереване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36415D" w:rsidRPr="0036415D" w:rsidRDefault="0036415D" w:rsidP="0036415D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Раунд «Зоологический»</w:t>
      </w:r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 истории Земли появились первые представительницы кошачьего семейства?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Около 50 </w:t>
      </w:r>
      <w:proofErr w:type="gramStart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млн</w:t>
      </w:r>
      <w:proofErr w:type="gramEnd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лет назад.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какого вида семейства </w:t>
      </w:r>
      <w:proofErr w:type="gramStart"/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кошачьих</w:t>
      </w:r>
      <w:proofErr w:type="gramEnd"/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изначально произошла домашняя кошка? </w:t>
      </w:r>
      <w:proofErr w:type="gramStart"/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 нубийской кошки.</w:t>
      </w:r>
      <w:proofErr w:type="gramEnd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дальнейшем в формировании домашней кошки приняла участие и барханная кошка, распространенная от Каракумов до Ирана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proofErr w:type="gramEnd"/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у кошек находятся потовые железы?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лапах.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4. 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все кошки (дикие и домашние) гораздо чистоплотнее собак, волков, лисиц? </w:t>
      </w:r>
      <w:proofErr w:type="gramStart"/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Так как кошки не преследуют добычу, а ловят ее прыжком из засады, от них не должно пахнуть.</w:t>
      </w:r>
      <w:proofErr w:type="gramEnd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Иначе те, за кем они охотятся, почуют их издали и не подойдут близко.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Как кошки опознают друг друга? </w:t>
      </w:r>
      <w:proofErr w:type="gramStart"/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Обнюхивают друг у друга головы и место под хвостом.</w:t>
      </w:r>
      <w:proofErr w:type="gramEnd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Эти места содержат особые железы, секреты которых несут важную информацию о животных.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6. 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кошка трется головой о ваши ноги, различные предметы в комнате, что это означает? </w:t>
      </w:r>
      <w:proofErr w:type="gramStart"/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средней части передних лап, а также на голове у кошки расположены специальные железы, выделяющие вещество с ее «личным» запахом.</w:t>
      </w:r>
      <w:proofErr w:type="gramEnd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Прикосновение к предметам оставляет на них этот запах – он должен предупредить других кошек, что это уже занятая территория или «чужая собственность»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proofErr w:type="gramEnd"/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7. 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кого нюх лучше – у кошки или собаки?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 собаки.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8. 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не надо долго смотреть в глаза кошки широко открытыми глазами?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Кошка воспринимает это как угрозу.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9. 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Различают ли кошки цвета?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 Где лучше видит кошка: на ярком свету или в полумраке?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полумраке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11. 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лучше дать кошке пищу – холодную или подогретую до температуры 30–35 °C?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Подогретую.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Почему кошка сворачивается в клубок?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Делает она это для того, чтобы уменьшить отдачу тепла, т.к. у свернувшейся кошки меньше свободная поверхность тела.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Сколько часов в сутки спит кошка?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Взрослая кошка спит около 16 ч.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14. 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мурлыканье? </w:t>
      </w:r>
      <w:proofErr w:type="gramStart"/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Это чередование двух звуковых импульсов, которые производятся при вдохе и выдохе.</w:t>
      </w:r>
      <w:proofErr w:type="gramEnd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Тогда голосовые связки колеблются в потоке вдыхаемого и выдыхаемого воздуха. </w:t>
      </w:r>
      <w:proofErr w:type="gramStart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 этом мускулатура гортани сокращается от 20 до 30 раз в одну секунду.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помощью чего падающая кошка корректирует положение тела?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помощью хвоста.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16. 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кошка ловко чистит языком шерсть, удаляя пыль, остатки грязи?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Шершавый, с бугорками язык кошки действует как щетка.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17. 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позволяет кошке долго не намокать под дождем, легко пролезать в узкие проходы, быстро двигаться в траве, густом кустарнике?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Волоски, образующие мех кошки, расположены по правилам обтекания: они укладываются назад и друг на друга, образуя гладкую поверхность.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Почему при повышении температуры окружающей среды кошки начинают дышать открытым ртом?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Это способствует рассеиванию лишнего тепла, охлаждению организма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Когда холодно, от мышечного усилия шерсть кошки «встает дыбом». Зачем? </w:t>
      </w:r>
      <w:proofErr w:type="gramStart"/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Между волосками скапливается больше чем обычно воздуха, который плохо проводит тепло.</w:t>
      </w:r>
      <w:proofErr w:type="gramEnd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Так кошка пытается сохранить свою температуру. </w:t>
      </w:r>
      <w:proofErr w:type="gramStart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Помогает этому и подшерсток – мелкие короткие пушистые волоски, находящиеся между более длинными, они тоже задерживают воздух, создавая плотную воздушную оболочку вокруг туловища.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36415D" w:rsidRPr="0036415D" w:rsidRDefault="0036415D" w:rsidP="0036415D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Раунд «Кошачья походка»</w:t>
      </w:r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чем ходит кошка?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цыпочках.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Какой след оставляет кошка?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Округлый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бегу кошка вытягивает когти, а на что наступает?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Ступает на толстые и мягкие подушечки пальцев.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походка у кошки при беге?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Она делает шаг попеременно, то обеими правыми, то обеими левыми лапами.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Какую скорость кошка может развивать при беге?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 50 км/ч на коротких дистанциях.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6. 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прыжке, когда кошка старается преодолеть большое расстояние, что ей помогает </w:t>
      </w:r>
      <w:proofErr w:type="spellStart"/>
      <w:proofErr w:type="gramStart"/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плани-ровать</w:t>
      </w:r>
      <w:proofErr w:type="spellEnd"/>
      <w:proofErr w:type="gramEnd"/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?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Ее спинка как бы расширяется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7. 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происходит с мышцами кошки при приземлении?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Мышцы сокращаются не одновременно, 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а поочередно, одна за другой, до тех пор, пока не поглотят всю энергию удара полностью.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8. 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высота прыжка кошки?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 3 м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Какова длина прыжка кошки?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Может в 15 раз превышать длину тела.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10. 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Поражает способность кошки переворачиваться в воздухе вокруг собственной оси. Чем это объясняется? </w:t>
      </w:r>
      <w:proofErr w:type="gramStart"/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Функциональными качествами ее позвоночника, который легко и сильно сгибается и растягивается.</w:t>
      </w:r>
      <w:proofErr w:type="gramEnd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Кошка прекрасно управляет его деформациями.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36415D" w:rsidRPr="0036415D" w:rsidRDefault="0036415D" w:rsidP="0036415D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Раунд «Органы чувств кошки»</w:t>
      </w:r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Какая форма зрачка у кошки?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Зрачок вертикально-овальный, вытянутый сверху вниз, щелевидный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Глаза – важнейший «инструмент» кошки. Почему?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своей жизни кошка полагается в </w:t>
      </w:r>
      <w:proofErr w:type="gramStart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основ-ном</w:t>
      </w:r>
      <w:proofErr w:type="gramEnd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зрение, в то время как у большинства млекопитающих решающую роль в опознании объектов, поиске пищи и предупреждении об опасности играет обоняние.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Что можно сказать про кошачьи глаза? </w:t>
      </w:r>
      <w:proofErr w:type="gramStart"/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Они велики по сравнению с размерами ее черепа.</w:t>
      </w:r>
      <w:proofErr w:type="gramEnd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Угол зрения каждого глаза кошки около 205 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°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Кошка обладает бинокулярным зрением, это помогает ей точно оценивать расстояние, форму и взаимное расположение предметов в пространстве.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Каким удивительным свойством обладают глаза у кошки и как это свойство объясняется? </w:t>
      </w:r>
      <w:proofErr w:type="gramStart"/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Кошачьи глаза светятся в темноте.</w:t>
      </w:r>
      <w:proofErr w:type="gramEnd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Светятся они отраженным светом, который, однако, кажется более ярким, чем отражаемый, т.е. свет, падающий на глаза.</w:t>
      </w:r>
      <w:proofErr w:type="gramEnd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Это связано с особым строением сетчатки, собирающей внешний свет, преломляющей его и отражающей под строго определенным углом. Этот же принцип лежит в основе используемых человеком дорожных отражателей – </w:t>
      </w:r>
      <w:proofErr w:type="spellStart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котофотов</w:t>
      </w:r>
      <w:proofErr w:type="spellEnd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proofErr w:type="gramStart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Кошке отражающая свет сетчатка позволяет не быть ослепленной в темноте неожиданно ярким светом.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кошка хорошо видит в темноте? </w:t>
      </w:r>
      <w:proofErr w:type="gramStart"/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Во-первых, отражающие клетки сетчатки расположены в глазу кошки за слоем светочувствительных клеток.</w:t>
      </w:r>
      <w:proofErr w:type="gramEnd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При слабом освещении </w:t>
      </w:r>
      <w:proofErr w:type="spellStart"/>
      <w:proofErr w:type="gramStart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отра-жаемый</w:t>
      </w:r>
      <w:proofErr w:type="spellEnd"/>
      <w:proofErr w:type="gramEnd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свет вновь попадает на </w:t>
      </w:r>
      <w:proofErr w:type="spellStart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светорецепторы</w:t>
      </w:r>
      <w:proofErr w:type="spellEnd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клетки, и таким образом чувствительность глаза как бы увеличивается вдвое.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Во-вторых, в сетчатке глаза у кошки преобладают палочки, чувствительные к сумеречному свету. В-третьих, в темноте зрачок кошки раскрывается целиком, увеличивая количество пропускаемого света.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6. 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слух у кошки? </w:t>
      </w:r>
      <w:proofErr w:type="gramStart"/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Очень острый.</w:t>
      </w:r>
      <w:proofErr w:type="gramEnd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Кошка пробуждается от самого глубокого сна, если где-то за каменной стеной, в 15 м от нее, начинает скрестись мышь. </w:t>
      </w:r>
      <w:proofErr w:type="gramStart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Бодрствующая кошка слышит мышь за 20 м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proofErr w:type="gramEnd"/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Почему кошка чувствует приближение землетрясения? </w:t>
      </w:r>
      <w:proofErr w:type="gramStart"/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Способность улавливать ультразвуки дает возможность кошке чувствовать приближение землетрясения, т.к. ему предшествуют высокочастотные колебания земной коры.</w:t>
      </w:r>
      <w:proofErr w:type="gramEnd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Кошка слышит их уже за 2–3 дня до </w:t>
      </w:r>
      <w:proofErr w:type="spellStart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землетряс</w:t>
      </w:r>
      <w:proofErr w:type="gramStart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</w:t>
      </w:r>
      <w:proofErr w:type="spellEnd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proofErr w:type="gramEnd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spellStart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ния</w:t>
      </w:r>
      <w:proofErr w:type="spellEnd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беспокоится, уносит из дома своих котят, прижимает уши, взъерошивает шерсть, громко кричит.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называются длинные упругие усы кошки? (</w:t>
      </w:r>
      <w:proofErr w:type="spellStart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Вибриссы</w:t>
      </w:r>
      <w:proofErr w:type="spellEnd"/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усы-</w:t>
      </w:r>
      <w:proofErr w:type="spellStart"/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вибриссы</w:t>
      </w:r>
      <w:proofErr w:type="spellEnd"/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помогают кошке? </w:t>
      </w:r>
      <w:proofErr w:type="gramStart"/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Ими кошка исследует предметы, определяет размеры и движение добычи, которую держит в зубах вне поля своего зрения.</w:t>
      </w:r>
      <w:proofErr w:type="gramEnd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Это помогает точно наносить знаменитый смертельный укус в шею.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36415D" w:rsidRPr="0036415D" w:rsidRDefault="0036415D" w:rsidP="0036415D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Раунд «Кошачий хвост»</w:t>
      </w:r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означают следующие положения хвоста у кошки?</w:t>
      </w:r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 Хвост полностью опущен и взъерошен.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Испуг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Хвост яростно ходит из стороны в сторону – хлещет по бокам.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Кошка готовится к нападению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 Хвост неподвижен, но кончик его подрагивает.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Кошка внутренне «возмущена», но если </w:t>
      </w:r>
      <w:proofErr w:type="spellStart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подрагивание</w:t>
      </w:r>
      <w:proofErr w:type="spellEnd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становится более заметным, то от дурного настроения кошка может перейти к более решительным действиям.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 Хвост совершенно прямой и поднят вертикально.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Искреннее приветствие.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 Хвост слегка поднимается и мягко закручивается.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Что-то заинтересовало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6. 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Хвост медленно загибается вниз и потом вновь поднимается.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Кошка находится в расслабленном состоянии и </w:t>
      </w:r>
      <w:proofErr w:type="gramStart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абсолютно довольна</w:t>
      </w:r>
      <w:proofErr w:type="gramEnd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окружающим миром.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 Хвост держится прямо и весьма ощетинен.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Агрессивное состояние.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 Хвост выгнут и ощетинен.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Кошка готова к самозащите.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6415D" w:rsidRPr="0036415D" w:rsidRDefault="0036415D" w:rsidP="0036415D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Раунд «Кошачьи уши»</w:t>
      </w:r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означает следующее положение ушей у кошки?</w:t>
      </w:r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Подрагивание</w:t>
      </w:r>
      <w:proofErr w:type="spellEnd"/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ушей.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Вижу, вижу, но мне это неинтересно.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Уши развернуты вперед.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Интересно, любопытно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Уши отведены назад и прижаты к голове.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Ярость, готовность к атаке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36415D" w:rsidRPr="0036415D" w:rsidRDefault="0036415D" w:rsidP="0036415D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Раунд «Кошачьи повадки»</w:t>
      </w:r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Закончите предложения.</w:t>
      </w:r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кошка фыркает, то у нее плохое ...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настроение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опасности или агрессивном настроении кошка принимает настороженную позу – ...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спина выгнута дугой, шерсть вздыблена.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Когда кошка довольна, то она ...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сворачивается калачиком, хвост кладет вокруг тела, зажмуривает глаза и тихо мурлычет.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Если толкает лапками, </w:t>
      </w:r>
      <w:proofErr w:type="gramStart"/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proofErr w:type="gramEnd"/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хочет ...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поиграть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поднимает лапку с выпущенными коготками – это ...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угроза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6. 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кошка хочет казаться большой и сильной, она ...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вздыбливает шерсть по всему телу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36415D" w:rsidRPr="0036415D" w:rsidRDefault="0036415D" w:rsidP="0036415D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Раунд «Кошачий барометр»</w:t>
      </w:r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вспомним старинные приметы, связанные с предсказанием погоды по поведению кошки. Одна из них отражена в стихотворении </w:t>
      </w:r>
      <w:proofErr w:type="spellStart"/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А.Фета</w:t>
      </w:r>
      <w:proofErr w:type="spellEnd"/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Мама! Глянь-ка из окошка –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Знать, вчера недаром кошка</w:t>
      </w:r>
      <w:proofErr w:type="gramStart"/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мывала нос.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Грязи нет, весь двор одело,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Посветлело, побелело –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Видно, есть мороз.</w:t>
      </w:r>
    </w:p>
    <w:p w:rsidR="0036415D" w:rsidRPr="0036415D" w:rsidRDefault="0036415D" w:rsidP="0036415D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Кошка лижет хвост, прячет голову – ...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 ненастью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6415D" w:rsidRPr="0036415D" w:rsidRDefault="0036415D" w:rsidP="0036415D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Кошка в печурке – ...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стужа на двор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6415D" w:rsidRPr="0036415D" w:rsidRDefault="0036415D" w:rsidP="0036415D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Кошка скребет пол – ...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ветер, на метель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6415D" w:rsidRPr="0036415D" w:rsidRDefault="0036415D" w:rsidP="0036415D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Кошка стену дерет – ...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 непогоде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6415D" w:rsidRPr="0036415D" w:rsidRDefault="0036415D" w:rsidP="0036415D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Кошка клубком – ...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мороз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6415D" w:rsidRPr="0036415D" w:rsidRDefault="0036415D" w:rsidP="0036415D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Кошка ложится на загнетку – ...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 морозу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6415D" w:rsidRPr="0036415D" w:rsidRDefault="0036415D" w:rsidP="0036415D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Кошка крепко спит – ...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 теплу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6415D" w:rsidRPr="0036415D" w:rsidRDefault="0036415D" w:rsidP="0036415D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Кошка лежит брюхом вверх – ...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 теплу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6415D" w:rsidRPr="0036415D" w:rsidRDefault="0036415D" w:rsidP="0036415D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Кошка к печке – ...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быть морозу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Кошка закрывает нос лапами – ...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 холоду и ненастью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6415D" w:rsidRPr="0036415D" w:rsidRDefault="0036415D" w:rsidP="0036415D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Раунд «Кошачья география»</w:t>
      </w:r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</w:t>
      </w:r>
      <w:proofErr w:type="gramStart"/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</w:t>
      </w:r>
      <w:proofErr w:type="gramEnd"/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города Волгоградской области созвучно с пушистым, усатым зверем?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г. Ко-</w:t>
      </w:r>
      <w:proofErr w:type="spellStart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тово</w:t>
      </w:r>
      <w:proofErr w:type="spellEnd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названии какой реки в Восточной Сибири притаилось слово «кот»?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р. </w:t>
      </w:r>
      <w:proofErr w:type="spellStart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Котуй</w:t>
      </w:r>
      <w:proofErr w:type="spellEnd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</w:t>
      </w:r>
      <w:proofErr w:type="gramEnd"/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города Самарской области идентично названию млекопитающих животных?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г. Кошки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</w:t>
      </w:r>
      <w:proofErr w:type="gramStart"/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названии</w:t>
      </w:r>
      <w:proofErr w:type="gramEnd"/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города на северо-востоке Магаданской области слышится «кошачий голос»? 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г. </w:t>
      </w:r>
      <w:proofErr w:type="spellStart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Мяунджа</w:t>
      </w:r>
      <w:proofErr w:type="spellEnd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-мяу.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Породу короткошерстной кошки называют так же, как столицу Кубы. Как?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Гавана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</w:t>
      </w:r>
      <w:proofErr w:type="gramStart"/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названиях</w:t>
      </w:r>
      <w:proofErr w:type="gramEnd"/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городов можно найти слово «кот»?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г. Котлас – Россия, Архангельская обл.; г. Котовск – Россия, Тамбовская обл.; г. Котел – Болгария; г. </w:t>
      </w:r>
      <w:proofErr w:type="spellStart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Котбус</w:t>
      </w:r>
      <w:proofErr w:type="spellEnd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Германия; г. Кота – Северная Индия; г. Котка – Финляндия; г. </w:t>
      </w:r>
      <w:proofErr w:type="spellStart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Коти</w:t>
      </w:r>
      <w:proofErr w:type="spellEnd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Япония; г. </w:t>
      </w:r>
      <w:proofErr w:type="spellStart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Котор</w:t>
      </w:r>
      <w:proofErr w:type="spellEnd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Югославия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7. 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названиях этих географических объектов можно услышать кошачье мурлыканье:</w:t>
      </w:r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областной центр в России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г. Мурманск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город в России, во Владимирской области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г. Муром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горный хребет в Азербайджане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хр. </w:t>
      </w:r>
      <w:proofErr w:type="spellStart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Муровдаг</w:t>
      </w:r>
      <w:proofErr w:type="spellEnd"/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река в Хорватии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р. Мура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река в Турции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р. Мурат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река в Туркмении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р. Мургаб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река в Румынии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р. </w:t>
      </w:r>
      <w:proofErr w:type="spellStart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Муреш</w:t>
      </w:r>
      <w:proofErr w:type="spellEnd"/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река в Австралии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р. Муррей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остров Океании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о. </w:t>
      </w:r>
      <w:proofErr w:type="spellStart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Муреа</w:t>
      </w:r>
      <w:proofErr w:type="spellEnd"/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36415D" w:rsidRPr="0036415D" w:rsidRDefault="0036415D" w:rsidP="0036415D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Раунд «Кошка в искусстве»</w:t>
      </w:r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Какому художнику (1780–1847) принадлежит работа «Девушка с котенком»?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А.Г. Венецианову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Как называется картина итальянского живописца </w:t>
      </w:r>
      <w:proofErr w:type="spellStart"/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Пизанелло</w:t>
      </w:r>
      <w:proofErr w:type="spellEnd"/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родившегося почти 600 лет назад, которая находится теперь в Лувре?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«Дикие кошки»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какой знаменитой картине французского живописца Мане изображена маленькая черная кошечка, сопровождающая негритянку с букетом цветов?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«Олимпия»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Какой художник всю жизнь рисовал котов?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Швейцарец Готфрид </w:t>
      </w:r>
      <w:proofErr w:type="spellStart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Минд</w:t>
      </w:r>
      <w:proofErr w:type="spellEnd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которого называют «Кошачий Рафаэль»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Какой французский художник выпустил роскошный альбом рисунков под названием «Кот»? (</w:t>
      </w:r>
      <w:proofErr w:type="spellStart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Теофил</w:t>
      </w:r>
      <w:proofErr w:type="spellEnd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Штайнлайн</w:t>
      </w:r>
      <w:proofErr w:type="spellEnd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6. 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Какому художнику (1815–1922) принадлежат картины «Сватовство майора» и «Свежий кавалер», в сюжете </w:t>
      </w:r>
      <w:proofErr w:type="gramStart"/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присутствует кошка?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П.А. Федотову.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Какие художественные произведения, героем которых была кошка, вы знаете?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«Ю-Ю» – </w:t>
      </w:r>
      <w:proofErr w:type="spellStart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А.Куприн</w:t>
      </w:r>
      <w:proofErr w:type="spellEnd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; «Кот-ворюга» – </w:t>
      </w:r>
      <w:proofErr w:type="spellStart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К.Паустовский</w:t>
      </w:r>
      <w:proofErr w:type="spellEnd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 «</w:t>
      </w:r>
      <w:proofErr w:type="spellStart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Шамайка</w:t>
      </w:r>
      <w:proofErr w:type="spellEnd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 – </w:t>
      </w:r>
      <w:proofErr w:type="spellStart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Ю.Коваль</w:t>
      </w:r>
      <w:proofErr w:type="spellEnd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; «Дженни» – </w:t>
      </w:r>
      <w:proofErr w:type="spellStart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П.Гэллико</w:t>
      </w:r>
      <w:proofErr w:type="spellEnd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; «Разговор», «Кот и </w:t>
      </w:r>
      <w:proofErr w:type="gramStart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лодыри</w:t>
      </w:r>
      <w:proofErr w:type="gramEnd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 – </w:t>
      </w:r>
      <w:proofErr w:type="spellStart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С.Маршак</w:t>
      </w:r>
      <w:proofErr w:type="spellEnd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6415D" w:rsidRPr="0036415D" w:rsidRDefault="0036415D" w:rsidP="0036415D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Поиграем</w:t>
      </w:r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каких словах кот «пригрелся»?</w:t>
      </w:r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То, чего все боятся, но от чего все смеются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щекотка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походная кастрюля и шляпа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котелок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она на тебя нападает, когда тебя вспоминают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икота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табачный яд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никотин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прабабушка рюкзака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котомка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вязаные изделия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трикотаж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часть руки, которую нельзя укусить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локоть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прекращение отношений в знак протеста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бойкот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небольшой дом в пригороде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коттедж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глубокая яма под фундамент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котлован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proofErr w:type="gramEnd"/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</w:t>
      </w:r>
      <w:proofErr w:type="gramStart"/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на северо-востоке РФ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Чукотка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тригонометрическая функция, равная отношению косинуса к синусу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котангенс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понижение, впадина на земной поверхности или на дне океана, моря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котловина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помещение, где находятся паровые котлы, отопительные установки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котельная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жареное мясное блюдо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котлета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Кот – чемпион по превращениям! Превратите...</w:t>
      </w:r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кота в вола, 2 шага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кот – кол – вол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кота в сома, 2 шага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кот – ком – сом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кота в быка, 3 шага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кот – кок – бок – бык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кота в рака, 3 шага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кот – рот – рок – рак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кота в жука, 4 шага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кот – кок – бок – бук – жук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кота во льва, 3 шага (</w:t>
      </w: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кот – лот – лов – лев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 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Кошка очень умная, красивая, ловкая. А как она мурлычет и ласкается, когда ее гладят добрые руки ребят! Любите, не обижайте кошку, и она станет вашим добрым другом!</w:t>
      </w:r>
    </w:p>
    <w:p w:rsidR="0036415D" w:rsidRPr="0036415D" w:rsidRDefault="0036415D" w:rsidP="003641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15D" w:rsidRPr="0036415D" w:rsidRDefault="0036415D" w:rsidP="0036415D">
      <w:pPr>
        <w:shd w:val="clear" w:color="auto" w:fill="FFFFFF"/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Литература</w:t>
      </w:r>
    </w:p>
    <w:p w:rsid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Агеева И.Д.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Веселая биология на уроках и праздниках. – М.: Творческий центр, 2004.</w:t>
      </w:r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Теремов А., </w:t>
      </w:r>
      <w:proofErr w:type="spellStart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Рохлов</w:t>
      </w:r>
      <w:proofErr w:type="spellEnd"/>
      <w:r w:rsidRPr="00364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В.</w:t>
      </w: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Занимательная зоология. – М.: АСТ-ПРЕСС, 1999.</w:t>
      </w:r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Энциклопедия для детей. Т. 2. – М.: </w:t>
      </w:r>
      <w:proofErr w:type="spellStart"/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Аванта</w:t>
      </w:r>
      <w:proofErr w:type="spellEnd"/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+, 1996.</w:t>
      </w:r>
    </w:p>
    <w:p w:rsidR="0036415D" w:rsidRPr="0036415D" w:rsidRDefault="0036415D" w:rsidP="00364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1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45CA" w:rsidRDefault="004745CA" w:rsidP="003641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45CA" w:rsidRDefault="004745CA" w:rsidP="003641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45CA" w:rsidRDefault="004745CA" w:rsidP="003641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6C4D" w:rsidRPr="0036415D" w:rsidRDefault="0036415D" w:rsidP="0036415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Источник информации: </w:t>
      </w:r>
      <w:r w:rsidR="00081725" w:rsidRPr="00081725">
        <w:rPr>
          <w:rFonts w:ascii="Times New Roman" w:hAnsi="Times New Roman" w:cs="Times New Roman"/>
          <w:sz w:val="24"/>
          <w:szCs w:val="24"/>
        </w:rPr>
        <w:t>http://bio.1september.ru/view_article.php?ID=200801408</w:t>
      </w:r>
    </w:p>
    <w:sectPr w:rsidR="00E46C4D" w:rsidRPr="0036415D" w:rsidSect="003641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A2473"/>
    <w:multiLevelType w:val="multilevel"/>
    <w:tmpl w:val="0302C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15D"/>
    <w:rsid w:val="00016A48"/>
    <w:rsid w:val="00027157"/>
    <w:rsid w:val="00034F7E"/>
    <w:rsid w:val="00035BBD"/>
    <w:rsid w:val="000465E9"/>
    <w:rsid w:val="00073C63"/>
    <w:rsid w:val="0007406F"/>
    <w:rsid w:val="00081725"/>
    <w:rsid w:val="000A144F"/>
    <w:rsid w:val="000D3E21"/>
    <w:rsid w:val="000E1F79"/>
    <w:rsid w:val="000F047F"/>
    <w:rsid w:val="000F12F6"/>
    <w:rsid w:val="00115B95"/>
    <w:rsid w:val="00143157"/>
    <w:rsid w:val="00144116"/>
    <w:rsid w:val="001B24A2"/>
    <w:rsid w:val="001C6FDF"/>
    <w:rsid w:val="001E1ECB"/>
    <w:rsid w:val="00202830"/>
    <w:rsid w:val="00224F9D"/>
    <w:rsid w:val="0023342A"/>
    <w:rsid w:val="00252142"/>
    <w:rsid w:val="00283A00"/>
    <w:rsid w:val="002E4868"/>
    <w:rsid w:val="00300E9D"/>
    <w:rsid w:val="00307E1D"/>
    <w:rsid w:val="00310FD7"/>
    <w:rsid w:val="0036415D"/>
    <w:rsid w:val="003B4F2A"/>
    <w:rsid w:val="003D4C62"/>
    <w:rsid w:val="003D620C"/>
    <w:rsid w:val="003F454C"/>
    <w:rsid w:val="00414307"/>
    <w:rsid w:val="004208A9"/>
    <w:rsid w:val="00422E39"/>
    <w:rsid w:val="00452C7B"/>
    <w:rsid w:val="004737A9"/>
    <w:rsid w:val="004745CA"/>
    <w:rsid w:val="0048375A"/>
    <w:rsid w:val="00492003"/>
    <w:rsid w:val="004B2101"/>
    <w:rsid w:val="004E63E3"/>
    <w:rsid w:val="0050674A"/>
    <w:rsid w:val="005115CC"/>
    <w:rsid w:val="00517510"/>
    <w:rsid w:val="00520D1F"/>
    <w:rsid w:val="0053070F"/>
    <w:rsid w:val="005329DC"/>
    <w:rsid w:val="00545428"/>
    <w:rsid w:val="005612E4"/>
    <w:rsid w:val="00583296"/>
    <w:rsid w:val="0059024F"/>
    <w:rsid w:val="00592F4C"/>
    <w:rsid w:val="005A29DE"/>
    <w:rsid w:val="005A4319"/>
    <w:rsid w:val="005B0C6D"/>
    <w:rsid w:val="005C0D56"/>
    <w:rsid w:val="005E1AAD"/>
    <w:rsid w:val="00624C61"/>
    <w:rsid w:val="00665E5D"/>
    <w:rsid w:val="006678D1"/>
    <w:rsid w:val="00671FFF"/>
    <w:rsid w:val="006753E9"/>
    <w:rsid w:val="00692159"/>
    <w:rsid w:val="006A2FD5"/>
    <w:rsid w:val="006B79D9"/>
    <w:rsid w:val="006D2177"/>
    <w:rsid w:val="006D7F90"/>
    <w:rsid w:val="006E1D58"/>
    <w:rsid w:val="006F359C"/>
    <w:rsid w:val="00724436"/>
    <w:rsid w:val="007314D0"/>
    <w:rsid w:val="00736D2A"/>
    <w:rsid w:val="0074156F"/>
    <w:rsid w:val="007477D0"/>
    <w:rsid w:val="007640E4"/>
    <w:rsid w:val="00774347"/>
    <w:rsid w:val="007A25CE"/>
    <w:rsid w:val="007E0C3C"/>
    <w:rsid w:val="008042A9"/>
    <w:rsid w:val="008271F2"/>
    <w:rsid w:val="008450A0"/>
    <w:rsid w:val="008621B4"/>
    <w:rsid w:val="00895D1D"/>
    <w:rsid w:val="008A292F"/>
    <w:rsid w:val="008C0990"/>
    <w:rsid w:val="008F2C0A"/>
    <w:rsid w:val="00910241"/>
    <w:rsid w:val="00916211"/>
    <w:rsid w:val="009441D1"/>
    <w:rsid w:val="00944A70"/>
    <w:rsid w:val="009545EB"/>
    <w:rsid w:val="00963185"/>
    <w:rsid w:val="009975FB"/>
    <w:rsid w:val="009D46AF"/>
    <w:rsid w:val="009E27E5"/>
    <w:rsid w:val="00A078AB"/>
    <w:rsid w:val="00A112EA"/>
    <w:rsid w:val="00A12075"/>
    <w:rsid w:val="00A13833"/>
    <w:rsid w:val="00A35F61"/>
    <w:rsid w:val="00A75777"/>
    <w:rsid w:val="00AA03A2"/>
    <w:rsid w:val="00AA3E37"/>
    <w:rsid w:val="00AA4FEF"/>
    <w:rsid w:val="00AD5C79"/>
    <w:rsid w:val="00AF0F08"/>
    <w:rsid w:val="00B03D87"/>
    <w:rsid w:val="00B15853"/>
    <w:rsid w:val="00B1760C"/>
    <w:rsid w:val="00B259C9"/>
    <w:rsid w:val="00B458D2"/>
    <w:rsid w:val="00B72B9D"/>
    <w:rsid w:val="00B837EE"/>
    <w:rsid w:val="00BD6AFF"/>
    <w:rsid w:val="00BF2FF4"/>
    <w:rsid w:val="00C40812"/>
    <w:rsid w:val="00C422BA"/>
    <w:rsid w:val="00C44C3E"/>
    <w:rsid w:val="00C539F8"/>
    <w:rsid w:val="00C53C92"/>
    <w:rsid w:val="00C612D7"/>
    <w:rsid w:val="00C626CA"/>
    <w:rsid w:val="00C8609E"/>
    <w:rsid w:val="00C91CC6"/>
    <w:rsid w:val="00C92760"/>
    <w:rsid w:val="00CA004C"/>
    <w:rsid w:val="00CA703B"/>
    <w:rsid w:val="00D17BF3"/>
    <w:rsid w:val="00D27EAE"/>
    <w:rsid w:val="00D46749"/>
    <w:rsid w:val="00D5369B"/>
    <w:rsid w:val="00D5536F"/>
    <w:rsid w:val="00D62650"/>
    <w:rsid w:val="00DA2AEE"/>
    <w:rsid w:val="00DD178D"/>
    <w:rsid w:val="00DE2A5A"/>
    <w:rsid w:val="00DE5354"/>
    <w:rsid w:val="00E01620"/>
    <w:rsid w:val="00E46C4D"/>
    <w:rsid w:val="00E506E5"/>
    <w:rsid w:val="00E543D8"/>
    <w:rsid w:val="00E6694D"/>
    <w:rsid w:val="00EE07F7"/>
    <w:rsid w:val="00F12D4C"/>
    <w:rsid w:val="00F867D2"/>
    <w:rsid w:val="00F93E2D"/>
    <w:rsid w:val="00F955D7"/>
    <w:rsid w:val="00FB1058"/>
    <w:rsid w:val="00FB25B6"/>
    <w:rsid w:val="00FB5656"/>
    <w:rsid w:val="00FD42A1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41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641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641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1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41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641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64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415D"/>
  </w:style>
  <w:style w:type="paragraph" w:styleId="a4">
    <w:name w:val="Balloon Text"/>
    <w:basedOn w:val="a"/>
    <w:link w:val="a5"/>
    <w:uiPriority w:val="99"/>
    <w:semiHidden/>
    <w:unhideWhenUsed/>
    <w:rsid w:val="00364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1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41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641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641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1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41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641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64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415D"/>
  </w:style>
  <w:style w:type="paragraph" w:styleId="a4">
    <w:name w:val="Balloon Text"/>
    <w:basedOn w:val="a"/>
    <w:link w:val="a5"/>
    <w:uiPriority w:val="99"/>
    <w:semiHidden/>
    <w:unhideWhenUsed/>
    <w:rsid w:val="00364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1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3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3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2682</Words>
  <Characters>15288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3</cp:revision>
  <dcterms:created xsi:type="dcterms:W3CDTF">2016-05-15T12:16:00Z</dcterms:created>
  <dcterms:modified xsi:type="dcterms:W3CDTF">2016-05-15T14:11:00Z</dcterms:modified>
</cp:coreProperties>
</file>