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08" w:rsidRPr="00D65408" w:rsidRDefault="00D65408" w:rsidP="00D6540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Соединения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5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химических элементов</w:t>
      </w:r>
    </w:p>
    <w:p w:rsidR="00D65408" w:rsidRDefault="00D65408" w:rsidP="00D6540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408" w:rsidRPr="00D65408" w:rsidRDefault="00D65408" w:rsidP="00D6540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D65408" w:rsidRPr="00D65408" w:rsidRDefault="00D65408" w:rsidP="00D654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такое кислоты?</w:t>
      </w:r>
    </w:p>
    <w:p w:rsidR="00D65408" w:rsidRPr="00D65408" w:rsidRDefault="00D65408" w:rsidP="00D6540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сложные вещества</w:t>
      </w:r>
    </w:p>
    <w:p w:rsidR="00D65408" w:rsidRPr="00D65408" w:rsidRDefault="00D65408" w:rsidP="00D654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сложные вещества, в состав молекул которых входит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водород</w:t>
      </w:r>
    </w:p>
    <w:p w:rsidR="00D65408" w:rsidRPr="00D65408" w:rsidRDefault="00D65408" w:rsidP="00D654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сложные вещества, в состав молекул которых входит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кислотный остаток</w:t>
      </w:r>
    </w:p>
    <w:p w:rsidR="00D65408" w:rsidRPr="00D65408" w:rsidRDefault="00D65408" w:rsidP="00D654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сложные вещества, в состав молекул которых входят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атомы водорода и кислотный остаток</w:t>
      </w:r>
    </w:p>
    <w:p w:rsidR="00D65408" w:rsidRPr="00D65408" w:rsidRDefault="00D65408" w:rsidP="00D654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формулу карбоната калия.</w:t>
      </w:r>
    </w:p>
    <w:p w:rsidR="00D65408" w:rsidRPr="00D65408" w:rsidRDefault="00D65408" w:rsidP="00D6540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bookmark0"/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bookmarkEnd w:id="0"/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ab/>
      </w:r>
      <w:r w:rsidRPr="00AF44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ab/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AF44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ab/>
      </w:r>
      <w:r w:rsidRPr="00AF44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ab/>
      </w:r>
      <w:bookmarkStart w:id="1" w:name="bookmark1"/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</w:t>
      </w:r>
      <w:bookmarkEnd w:id="1"/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AF44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Pr="00AF44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СаСО</w:t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</w:p>
    <w:p w:rsidR="00D65408" w:rsidRPr="00D65408" w:rsidRDefault="00D65408" w:rsidP="00D654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А3. В каком соединении степень окисления азота рав</w:t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-3?</w:t>
      </w:r>
    </w:p>
    <w:p w:rsidR="00D65408" w:rsidRPr="00D65408" w:rsidRDefault="00D65408" w:rsidP="00D65408">
      <w:pPr>
        <w:spacing w:after="0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D6540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1)</w:t>
      </w:r>
      <w:r w:rsidRPr="00D6540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en-US"/>
        </w:rPr>
        <w:t>N</w:t>
      </w:r>
      <w:r w:rsidRPr="00D6540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en-US"/>
        </w:rPr>
        <w:t>O</w:t>
      </w:r>
      <w:r w:rsidRPr="00D6540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vertAlign w:val="subscript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vertAlign w:val="subscript"/>
          <w:lang w:val="en-US"/>
        </w:rPr>
        <w:tab/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proofErr w:type="spellEnd"/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ab/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</w:t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ab/>
      </w:r>
      <w:r w:rsidRPr="00D6540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4)</w:t>
      </w:r>
      <w:r w:rsidRPr="00D6540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en-US"/>
        </w:rPr>
        <w:t>N</w:t>
      </w:r>
      <w:r w:rsidRPr="00D6540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vertAlign w:val="subscript"/>
        </w:rPr>
        <w:t>2</w:t>
      </w:r>
    </w:p>
    <w:p w:rsidR="00D65408" w:rsidRPr="00D65408" w:rsidRDefault="00D65408" w:rsidP="00D654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имеет атомную кристаллическую решетку?</w:t>
      </w:r>
    </w:p>
    <w:p w:rsidR="00D65408" w:rsidRPr="00D65408" w:rsidRDefault="00D65408" w:rsidP="00D6540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азот</w:t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углекислый газ</w:t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алмаз</w:t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оксид калия</w:t>
      </w:r>
    </w:p>
    <w:p w:rsidR="00D65408" w:rsidRPr="00D65408" w:rsidRDefault="00D65408" w:rsidP="00D654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Установите соответствие.</w:t>
      </w:r>
    </w:p>
    <w:tbl>
      <w:tblPr>
        <w:tblStyle w:val="a4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8"/>
        <w:gridCol w:w="5152"/>
      </w:tblGrid>
      <w:tr w:rsidR="00D65408" w:rsidRPr="00D65408" w:rsidTr="00D65408">
        <w:trPr>
          <w:trHeight w:val="243"/>
        </w:trPr>
        <w:tc>
          <w:tcPr>
            <w:tcW w:w="4928" w:type="dxa"/>
          </w:tcPr>
          <w:p w:rsidR="00D65408" w:rsidRPr="00D65408" w:rsidRDefault="00D65408" w:rsidP="00D654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 соединения</w:t>
            </w:r>
          </w:p>
        </w:tc>
        <w:tc>
          <w:tcPr>
            <w:tcW w:w="5152" w:type="dxa"/>
          </w:tcPr>
          <w:p w:rsidR="00D65408" w:rsidRPr="00D65408" w:rsidRDefault="00D65408" w:rsidP="00D654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Формула соединения</w:t>
            </w:r>
          </w:p>
        </w:tc>
      </w:tr>
      <w:tr w:rsidR="00D65408" w:rsidRPr="00B82E4F" w:rsidTr="00D65408">
        <w:trPr>
          <w:trHeight w:val="2241"/>
        </w:trPr>
        <w:tc>
          <w:tcPr>
            <w:tcW w:w="4928" w:type="dxa"/>
          </w:tcPr>
          <w:p w:rsidR="00D65408" w:rsidRPr="00D65408" w:rsidRDefault="00D65408" w:rsidP="00D654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Основания</w:t>
            </w:r>
          </w:p>
          <w:p w:rsidR="00D65408" w:rsidRPr="00D65408" w:rsidRDefault="00D65408" w:rsidP="00D654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Кислоты</w:t>
            </w:r>
          </w:p>
          <w:p w:rsidR="00D65408" w:rsidRPr="00D65408" w:rsidRDefault="00D65408" w:rsidP="00D654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Соли</w:t>
            </w:r>
          </w:p>
          <w:p w:rsidR="00D65408" w:rsidRPr="00D65408" w:rsidRDefault="00D65408" w:rsidP="00D654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Оксиды</w:t>
            </w:r>
          </w:p>
        </w:tc>
        <w:tc>
          <w:tcPr>
            <w:tcW w:w="5152" w:type="dxa"/>
          </w:tcPr>
          <w:p w:rsidR="00D65408" w:rsidRPr="00AF44F6" w:rsidRDefault="00D65408" w:rsidP="00D654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F4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1) </w:t>
            </w:r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BaS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</w:p>
          <w:p w:rsidR="00D65408" w:rsidRPr="00D65408" w:rsidRDefault="00D65408" w:rsidP="00D654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2) </w:t>
            </w:r>
            <w:proofErr w:type="spellStart"/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CsOH</w:t>
            </w:r>
            <w:proofErr w:type="spellEnd"/>
          </w:p>
          <w:p w:rsidR="00D65408" w:rsidRPr="00D65408" w:rsidRDefault="00D65408" w:rsidP="00D654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3) </w:t>
            </w:r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NO</w:t>
            </w:r>
          </w:p>
          <w:p w:rsidR="00D65408" w:rsidRPr="00D65408" w:rsidRDefault="00D65408" w:rsidP="00D654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4) </w:t>
            </w:r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4</w:t>
            </w:r>
          </w:p>
          <w:p w:rsidR="00D65408" w:rsidRPr="00D65408" w:rsidRDefault="00D65408" w:rsidP="00D654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5) </w:t>
            </w:r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HCN</w:t>
            </w:r>
          </w:p>
          <w:p w:rsidR="00D65408" w:rsidRPr="00D65408" w:rsidRDefault="00D65408" w:rsidP="00D654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6) </w:t>
            </w:r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</w:t>
            </w:r>
          </w:p>
        </w:tc>
      </w:tr>
    </w:tbl>
    <w:p w:rsidR="00D65408" w:rsidRPr="00D65408" w:rsidRDefault="00D65408" w:rsidP="00D654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D65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Pr="00D65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Установите соответствие.</w:t>
      </w:r>
    </w:p>
    <w:tbl>
      <w:tblPr>
        <w:tblStyle w:val="a4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87"/>
        <w:gridCol w:w="5687"/>
      </w:tblGrid>
      <w:tr w:rsidR="00D65408" w:rsidRPr="00D65408" w:rsidTr="00D65408">
        <w:trPr>
          <w:trHeight w:val="200"/>
        </w:trPr>
        <w:tc>
          <w:tcPr>
            <w:tcW w:w="4387" w:type="dxa"/>
          </w:tcPr>
          <w:p w:rsidR="00D65408" w:rsidRPr="00D65408" w:rsidRDefault="00D65408" w:rsidP="00D654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Формула соединения</w:t>
            </w:r>
          </w:p>
        </w:tc>
        <w:tc>
          <w:tcPr>
            <w:tcW w:w="5687" w:type="dxa"/>
          </w:tcPr>
          <w:p w:rsidR="00D65408" w:rsidRPr="00D65408" w:rsidRDefault="00D65408" w:rsidP="00D654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вещества</w:t>
            </w:r>
          </w:p>
        </w:tc>
      </w:tr>
      <w:tr w:rsidR="00D65408" w:rsidRPr="00D65408" w:rsidTr="00D65408">
        <w:trPr>
          <w:trHeight w:val="1597"/>
        </w:trPr>
        <w:tc>
          <w:tcPr>
            <w:tcW w:w="4387" w:type="dxa"/>
          </w:tcPr>
          <w:p w:rsidR="00D65408" w:rsidRPr="00AF44F6" w:rsidRDefault="00D65408" w:rsidP="00D654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F4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ZnO</w:t>
            </w:r>
            <w:proofErr w:type="spellEnd"/>
          </w:p>
          <w:p w:rsidR="00D65408" w:rsidRPr="00AF44F6" w:rsidRDefault="00D65408" w:rsidP="00D654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AF4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Ca</w:t>
            </w:r>
            <w:proofErr w:type="spellEnd"/>
            <w:r w:rsidRPr="00AF4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AF4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AF4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AF4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  <w:p w:rsidR="00D65408" w:rsidRPr="00AF44F6" w:rsidRDefault="00D65408" w:rsidP="00D654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AF4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</w:t>
            </w:r>
            <w:r w:rsidRPr="00AF4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AF4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 xml:space="preserve">3 </w:t>
            </w:r>
          </w:p>
          <w:p w:rsidR="00D65408" w:rsidRPr="00D65408" w:rsidRDefault="00D65408" w:rsidP="00D654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</w:t>
            </w:r>
            <w:proofErr w:type="gramEnd"/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(ОН)</w:t>
            </w:r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5687" w:type="dxa"/>
          </w:tcPr>
          <w:p w:rsidR="00D65408" w:rsidRPr="00D65408" w:rsidRDefault="00D65408" w:rsidP="00D654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Гидроксид магния</w:t>
            </w:r>
          </w:p>
          <w:p w:rsidR="00D65408" w:rsidRPr="00D65408" w:rsidRDefault="00D65408" w:rsidP="00D654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Оксид цинка</w:t>
            </w:r>
          </w:p>
          <w:p w:rsidR="00D65408" w:rsidRPr="00D65408" w:rsidRDefault="00D65408" w:rsidP="00D654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Серная кислота</w:t>
            </w:r>
          </w:p>
          <w:p w:rsidR="00D65408" w:rsidRPr="00D65408" w:rsidRDefault="00D65408" w:rsidP="00D654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</w:t>
            </w:r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Гидроксид марганца(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D65408" w:rsidRPr="00D65408" w:rsidRDefault="00D65408" w:rsidP="00D654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5) </w:t>
            </w:r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Нитрат кальция</w:t>
            </w:r>
          </w:p>
          <w:p w:rsidR="00D65408" w:rsidRPr="00D65408" w:rsidRDefault="00D65408" w:rsidP="00D654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6) </w:t>
            </w:r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Кремниевая кислота</w:t>
            </w:r>
          </w:p>
        </w:tc>
      </w:tr>
    </w:tbl>
    <w:p w:rsidR="00D65408" w:rsidRPr="00D65408" w:rsidRDefault="00D65408" w:rsidP="00D654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Составьте формулу соответствующего оксида для гидроксида (кислоты или осн</w:t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вания). Укажите названия всех веществ и определите </w:t>
      </w:r>
      <w:proofErr w:type="gramStart"/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всех химических элементов в соединениях:</w:t>
      </w:r>
    </w:p>
    <w:p w:rsidR="00D65408" w:rsidRPr="00D65408" w:rsidRDefault="00D65408" w:rsidP="00D654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65408" w:rsidRPr="00D65408" w:rsidRDefault="00D65408" w:rsidP="00D654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A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proofErr w:type="gramEnd"/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(ОН)</w:t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5408" w:rsidRPr="00D65408" w:rsidRDefault="00D65408" w:rsidP="00D654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Вычислите объем метана СН</w:t>
      </w:r>
      <w:proofErr w:type="gramStart"/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proofErr w:type="gramEnd"/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полученного из 300 л природного газа. Объемная доля метана в природном газе составляет 95%.</w:t>
      </w:r>
    </w:p>
    <w:p w:rsidR="00E46C4D" w:rsidRPr="00D65408" w:rsidRDefault="00E46C4D" w:rsidP="00D65408">
      <w:pPr>
        <w:rPr>
          <w:rFonts w:ascii="Times New Roman" w:hAnsi="Times New Roman" w:cs="Times New Roman"/>
          <w:sz w:val="28"/>
          <w:szCs w:val="28"/>
        </w:rPr>
      </w:pPr>
    </w:p>
    <w:p w:rsidR="00D65408" w:rsidRPr="00D65408" w:rsidRDefault="00D65408" w:rsidP="00D65408">
      <w:pPr>
        <w:rPr>
          <w:rFonts w:ascii="Times New Roman" w:hAnsi="Times New Roman" w:cs="Times New Roman"/>
          <w:sz w:val="28"/>
          <w:szCs w:val="28"/>
        </w:rPr>
      </w:pPr>
    </w:p>
    <w:p w:rsidR="00D65408" w:rsidRPr="00D65408" w:rsidRDefault="00D65408" w:rsidP="00D6540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Соединения</w:t>
      </w:r>
      <w:r w:rsidRPr="00AF4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5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химических элементов</w:t>
      </w:r>
    </w:p>
    <w:p w:rsidR="00D65408" w:rsidRPr="00AF44F6" w:rsidRDefault="00D65408" w:rsidP="00D6540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408" w:rsidRPr="00D65408" w:rsidRDefault="00D65408" w:rsidP="00D6540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D65408" w:rsidRPr="00D65408" w:rsidRDefault="00D65408" w:rsidP="00D654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такое основания?</w:t>
      </w:r>
    </w:p>
    <w:p w:rsidR="00D65408" w:rsidRPr="00D65408" w:rsidRDefault="00D65408" w:rsidP="00D654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сложные вещества, состоящие из ионов металлов, связанных с одной или нескол</w:t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гидроксо</w:t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группами</w:t>
      </w:r>
      <w:proofErr w:type="spellEnd"/>
    </w:p>
    <w:p w:rsidR="00D65408" w:rsidRPr="00D65408" w:rsidRDefault="00D65408" w:rsidP="00D654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сложные вещества, в состав молекул которых входит </w:t>
      </w:r>
      <w:proofErr w:type="spellStart"/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гидроксогруппа</w:t>
      </w:r>
      <w:proofErr w:type="spellEnd"/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(гидроксид-анион)</w:t>
      </w:r>
    </w:p>
    <w:p w:rsidR="00D65408" w:rsidRPr="00D65408" w:rsidRDefault="00D65408" w:rsidP="00D654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сложные вещества, в состав молекул которых входит ион металла</w:t>
      </w:r>
    </w:p>
    <w:p w:rsidR="00D65408" w:rsidRPr="00D65408" w:rsidRDefault="00D65408" w:rsidP="00D654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сложные вещества, в состав молекул которых входят атомы водорода и кислотный остаток</w:t>
      </w:r>
    </w:p>
    <w:p w:rsidR="00D65408" w:rsidRPr="00D65408" w:rsidRDefault="00D65408" w:rsidP="00D654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формулу нитрита калия.</w:t>
      </w:r>
    </w:p>
    <w:p w:rsidR="00D65408" w:rsidRPr="00D65408" w:rsidRDefault="00D65408" w:rsidP="00D6540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 </w:t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KCN</w:t>
      </w:r>
      <w:r w:rsidR="008221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221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22116"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822116"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KN</w:t>
      </w:r>
      <w:r w:rsidR="008221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="00822116" w:rsidRPr="00D6540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6540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3)</w:t>
      </w:r>
      <w:r w:rsidRPr="00D6540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en-US"/>
        </w:rPr>
        <w:t>K</w:t>
      </w:r>
      <w:r w:rsidRPr="00D6540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vertAlign w:val="subscript"/>
        </w:rPr>
        <w:t>3</w:t>
      </w:r>
      <w:r w:rsidRPr="00D6540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en-US"/>
        </w:rPr>
        <w:t>N</w:t>
      </w:r>
      <w:r w:rsidRPr="00D6540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vertAlign w:val="subscript"/>
        </w:rPr>
        <w:t>2</w:t>
      </w:r>
      <w:r w:rsidR="0082211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vertAlign w:val="subscript"/>
        </w:rPr>
        <w:tab/>
      </w:r>
      <w:r w:rsidR="0082211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vertAlign w:val="subscript"/>
        </w:rPr>
        <w:tab/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</w:p>
    <w:p w:rsidR="00D65408" w:rsidRPr="00D65408" w:rsidRDefault="00D65408" w:rsidP="00D654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А3. В каком соединении степень окисления хлора рав</w:t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+3?</w:t>
      </w:r>
    </w:p>
    <w:p w:rsidR="00D65408" w:rsidRPr="00D65408" w:rsidRDefault="00D65408" w:rsidP="00D6540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82211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Pr="0082211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82211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Pr="0082211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82211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Pr="0082211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D65408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en-US" w:eastAsia="ru-RU"/>
        </w:rPr>
        <w:t>l</w:t>
      </w:r>
      <w:r w:rsidRPr="00D65408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en-US" w:eastAsia="ru-RU"/>
        </w:rPr>
        <w:t>l</w:t>
      </w:r>
      <w:r w:rsidRPr="00D65408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vertAlign w:val="subscript"/>
          <w:lang w:eastAsia="ru-RU"/>
        </w:rPr>
        <w:t>3</w:t>
      </w:r>
    </w:p>
    <w:p w:rsidR="00D65408" w:rsidRPr="00D65408" w:rsidRDefault="00D65408" w:rsidP="00D654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имеет ионную кристаллическую решетку?</w:t>
      </w:r>
    </w:p>
    <w:p w:rsidR="00D65408" w:rsidRPr="00D65408" w:rsidRDefault="00D65408" w:rsidP="00D6540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кислород</w:t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хлорид калия</w:t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алмаз</w:t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оксид кремния</w:t>
      </w:r>
    </w:p>
    <w:p w:rsidR="00D65408" w:rsidRPr="00D65408" w:rsidRDefault="00D65408" w:rsidP="00D654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Установите соответствие.</w:t>
      </w:r>
    </w:p>
    <w:tbl>
      <w:tblPr>
        <w:tblStyle w:val="a4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75"/>
        <w:gridCol w:w="5092"/>
      </w:tblGrid>
      <w:tr w:rsidR="00D65408" w:rsidRPr="00D65408" w:rsidTr="00D65408">
        <w:trPr>
          <w:trHeight w:val="486"/>
        </w:trPr>
        <w:tc>
          <w:tcPr>
            <w:tcW w:w="4975" w:type="dxa"/>
          </w:tcPr>
          <w:p w:rsidR="00D65408" w:rsidRPr="00D65408" w:rsidRDefault="00D65408" w:rsidP="00D654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 соединения</w:t>
            </w:r>
          </w:p>
        </w:tc>
        <w:tc>
          <w:tcPr>
            <w:tcW w:w="5092" w:type="dxa"/>
          </w:tcPr>
          <w:p w:rsidR="00D65408" w:rsidRPr="00D65408" w:rsidRDefault="00D65408" w:rsidP="00D654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Формула соединения</w:t>
            </w:r>
          </w:p>
        </w:tc>
      </w:tr>
      <w:tr w:rsidR="00D65408" w:rsidRPr="00B82E4F" w:rsidTr="00D65408">
        <w:trPr>
          <w:trHeight w:val="2313"/>
        </w:trPr>
        <w:tc>
          <w:tcPr>
            <w:tcW w:w="4975" w:type="dxa"/>
          </w:tcPr>
          <w:p w:rsidR="00D65408" w:rsidRPr="00D65408" w:rsidRDefault="00D65408" w:rsidP="00D654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Основания</w:t>
            </w:r>
          </w:p>
          <w:p w:rsidR="00D65408" w:rsidRPr="00D65408" w:rsidRDefault="00D65408" w:rsidP="00D654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Кислоты</w:t>
            </w:r>
          </w:p>
          <w:p w:rsidR="00D65408" w:rsidRPr="00D65408" w:rsidRDefault="00D65408" w:rsidP="00D654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Соли</w:t>
            </w:r>
          </w:p>
          <w:p w:rsidR="00D65408" w:rsidRPr="00D65408" w:rsidRDefault="00D65408" w:rsidP="00D654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Оксиды</w:t>
            </w:r>
          </w:p>
        </w:tc>
        <w:tc>
          <w:tcPr>
            <w:tcW w:w="5092" w:type="dxa"/>
          </w:tcPr>
          <w:p w:rsidR="00D65408" w:rsidRPr="00AF44F6" w:rsidRDefault="00D65408" w:rsidP="00D654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F4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1) </w:t>
            </w:r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SnCl</w:t>
            </w:r>
            <w:r w:rsidRPr="00AF4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  <w:p w:rsidR="00D65408" w:rsidRPr="00D65408" w:rsidRDefault="00D65408" w:rsidP="00D654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2) </w:t>
            </w:r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Cs</w:t>
            </w:r>
          </w:p>
          <w:p w:rsidR="00D65408" w:rsidRPr="00D65408" w:rsidRDefault="00D65408" w:rsidP="00D654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3) </w:t>
            </w:r>
            <w:proofErr w:type="spellStart"/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CuO</w:t>
            </w:r>
            <w:proofErr w:type="spellEnd"/>
          </w:p>
          <w:p w:rsidR="00D65408" w:rsidRPr="00D65408" w:rsidRDefault="00D65408" w:rsidP="00D654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4) </w:t>
            </w:r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Br</w:t>
            </w:r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  <w:p w:rsidR="00D65408" w:rsidRPr="00D65408" w:rsidRDefault="00D65408" w:rsidP="00D654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5) </w:t>
            </w:r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</w:t>
            </w:r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</w:p>
          <w:p w:rsidR="00D65408" w:rsidRPr="00D65408" w:rsidRDefault="00D65408" w:rsidP="00D654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6) </w:t>
            </w:r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Al(OH)</w:t>
            </w:r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</w:tbl>
    <w:p w:rsidR="00D65408" w:rsidRPr="00D65408" w:rsidRDefault="00D65408" w:rsidP="00D654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D65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Pr="00D65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Установите соответствие.</w:t>
      </w:r>
    </w:p>
    <w:tbl>
      <w:tblPr>
        <w:tblStyle w:val="a4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71"/>
        <w:gridCol w:w="5089"/>
      </w:tblGrid>
      <w:tr w:rsidR="00D65408" w:rsidRPr="00D65408" w:rsidTr="00D65408">
        <w:trPr>
          <w:trHeight w:val="469"/>
        </w:trPr>
        <w:tc>
          <w:tcPr>
            <w:tcW w:w="4971" w:type="dxa"/>
          </w:tcPr>
          <w:p w:rsidR="00D65408" w:rsidRPr="00D65408" w:rsidRDefault="00D65408" w:rsidP="00D654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Формула соединения</w:t>
            </w:r>
          </w:p>
        </w:tc>
        <w:tc>
          <w:tcPr>
            <w:tcW w:w="5089" w:type="dxa"/>
          </w:tcPr>
          <w:p w:rsidR="00D65408" w:rsidRPr="00D65408" w:rsidRDefault="00D65408" w:rsidP="00D654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вещества</w:t>
            </w:r>
          </w:p>
        </w:tc>
      </w:tr>
      <w:tr w:rsidR="00D65408" w:rsidRPr="00D65408" w:rsidTr="00D65408">
        <w:trPr>
          <w:trHeight w:val="1574"/>
        </w:trPr>
        <w:tc>
          <w:tcPr>
            <w:tcW w:w="4971" w:type="dxa"/>
          </w:tcPr>
          <w:p w:rsidR="00D65408" w:rsidRPr="00AF44F6" w:rsidRDefault="00822116" w:rsidP="00D654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AF4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Li</w:t>
            </w:r>
            <w:r w:rsidR="00D65408" w:rsidRPr="00AF4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="00D65408" w:rsidRPr="00AF4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D65408" w:rsidRPr="00AF44F6" w:rsidRDefault="00D65408" w:rsidP="00D654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AF4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PbS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AF4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</w:p>
          <w:p w:rsidR="00D65408" w:rsidRPr="00AF44F6" w:rsidRDefault="00822116" w:rsidP="00D654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AF4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D65408"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</w:t>
            </w:r>
            <w:r w:rsidR="00D65408" w:rsidRPr="00AF4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="00D65408"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="00D65408" w:rsidRPr="00AF4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 xml:space="preserve">3 </w:t>
            </w:r>
          </w:p>
          <w:p w:rsidR="00D65408" w:rsidRPr="00D65408" w:rsidRDefault="00D65408" w:rsidP="00D654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ОН)</w:t>
            </w:r>
            <w:r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5089" w:type="dxa"/>
          </w:tcPr>
          <w:p w:rsidR="00D65408" w:rsidRPr="00D65408" w:rsidRDefault="00822116" w:rsidP="00D654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r w:rsidR="00D65408"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Гидроксид кальция</w:t>
            </w:r>
          </w:p>
          <w:p w:rsidR="00D65408" w:rsidRPr="00D65408" w:rsidRDefault="00822116" w:rsidP="00D654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r w:rsidR="00D65408"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Оксид лития</w:t>
            </w:r>
          </w:p>
          <w:p w:rsidR="00D65408" w:rsidRPr="00D65408" w:rsidRDefault="00822116" w:rsidP="00D654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r w:rsidR="00D65408"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Сернистая кислота</w:t>
            </w:r>
          </w:p>
          <w:p w:rsidR="00D65408" w:rsidRPr="00D65408" w:rsidRDefault="00822116" w:rsidP="00D654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</w:t>
            </w:r>
            <w:r w:rsidR="00D65408"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Гидроксид калия</w:t>
            </w:r>
          </w:p>
          <w:p w:rsidR="00D65408" w:rsidRPr="00D65408" w:rsidRDefault="00822116" w:rsidP="00D654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5) </w:t>
            </w:r>
            <w:r w:rsidR="00D65408"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Сульфат свинца</w:t>
            </w:r>
            <w:r w:rsidRPr="0082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65408"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="00D65408"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D65408" w:rsidRPr="00D65408" w:rsidRDefault="00822116" w:rsidP="00D654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6) </w:t>
            </w:r>
            <w:r w:rsidR="00D65408" w:rsidRPr="00D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Кремниевая кислота</w:t>
            </w:r>
          </w:p>
        </w:tc>
      </w:tr>
    </w:tbl>
    <w:p w:rsidR="00D65408" w:rsidRPr="00D65408" w:rsidRDefault="00D65408" w:rsidP="00D654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Составьте формулу соответствующего оксида для гидроксида (кислоты или осн</w:t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вания). Укажите названия всех веществ и определите </w:t>
      </w:r>
      <w:proofErr w:type="gramStart"/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всех химических элементов в соединениях:</w:t>
      </w:r>
    </w:p>
    <w:p w:rsidR="00D65408" w:rsidRPr="00D65408" w:rsidRDefault="00AF44F6" w:rsidP="00D654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D65408"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65408" w:rsidRPr="00D6540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="00D65408"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2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65408" w:rsidRPr="00D6540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="00D65408"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65408" w:rsidRPr="00D65408" w:rsidRDefault="00AF44F6" w:rsidP="00D654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="00D65408"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Sr</w:t>
      </w:r>
      <w:proofErr w:type="spellEnd"/>
      <w:r w:rsidR="00D65408" w:rsidRPr="0082211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D65408"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OH</w:t>
      </w:r>
      <w:r w:rsidR="00D65408" w:rsidRPr="0082211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65408" w:rsidRPr="0082211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D65408" w:rsidRPr="008221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5408" w:rsidRDefault="00D6540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Вычислите объем кислорода, полученного из 250 л воз</w:t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духа. Объемная доля кисл</w:t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6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 в воздухе составляет 21%.</w:t>
      </w:r>
    </w:p>
    <w:p w:rsidR="00B82E4F" w:rsidRDefault="00B82E4F" w:rsidP="00B82E4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ОТВЕТЫ</w:t>
      </w:r>
    </w:p>
    <w:tbl>
      <w:tblPr>
        <w:tblStyle w:val="a4"/>
        <w:tblW w:w="10503" w:type="dxa"/>
        <w:tblLayout w:type="fixed"/>
        <w:tblLook w:val="0000" w:firstRow="0" w:lastRow="0" w:firstColumn="0" w:lastColumn="0" w:noHBand="0" w:noVBand="0"/>
      </w:tblPr>
      <w:tblGrid>
        <w:gridCol w:w="1398"/>
        <w:gridCol w:w="862"/>
        <w:gridCol w:w="848"/>
        <w:gridCol w:w="848"/>
        <w:gridCol w:w="848"/>
        <w:gridCol w:w="2770"/>
        <w:gridCol w:w="2929"/>
      </w:tblGrid>
      <w:tr w:rsidR="00B82E4F" w:rsidRPr="00F8535B" w:rsidTr="00B82E4F">
        <w:trPr>
          <w:trHeight w:val="469"/>
        </w:trPr>
        <w:tc>
          <w:tcPr>
            <w:tcW w:w="1398" w:type="dxa"/>
          </w:tcPr>
          <w:p w:rsidR="00B82E4F" w:rsidRPr="00F8535B" w:rsidRDefault="00B82E4F" w:rsidP="00B82E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Вари</w:t>
            </w:r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ант</w:t>
            </w:r>
          </w:p>
        </w:tc>
        <w:tc>
          <w:tcPr>
            <w:tcW w:w="862" w:type="dxa"/>
          </w:tcPr>
          <w:p w:rsidR="00B82E4F" w:rsidRPr="00F8535B" w:rsidRDefault="00B82E4F" w:rsidP="00B82E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48" w:type="dxa"/>
          </w:tcPr>
          <w:p w:rsidR="00B82E4F" w:rsidRPr="00F8535B" w:rsidRDefault="00B82E4F" w:rsidP="00B82E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48" w:type="dxa"/>
          </w:tcPr>
          <w:p w:rsidR="00B82E4F" w:rsidRPr="00F8535B" w:rsidRDefault="00B82E4F" w:rsidP="00B82E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8" w:type="dxa"/>
          </w:tcPr>
          <w:p w:rsidR="00B82E4F" w:rsidRPr="00F8535B" w:rsidRDefault="00B82E4F" w:rsidP="00B82E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2770" w:type="dxa"/>
          </w:tcPr>
          <w:p w:rsidR="00B82E4F" w:rsidRPr="00F8535B" w:rsidRDefault="00B82E4F" w:rsidP="00B82E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929" w:type="dxa"/>
          </w:tcPr>
          <w:p w:rsidR="00B82E4F" w:rsidRPr="00F8535B" w:rsidRDefault="00B82E4F" w:rsidP="00B82E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B82E4F" w:rsidRPr="00F8535B" w:rsidTr="00B82E4F">
        <w:trPr>
          <w:trHeight w:val="505"/>
        </w:trPr>
        <w:tc>
          <w:tcPr>
            <w:tcW w:w="1398" w:type="dxa"/>
          </w:tcPr>
          <w:p w:rsidR="00B82E4F" w:rsidRPr="00F8535B" w:rsidRDefault="00B82E4F" w:rsidP="00B82E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</w:tcPr>
          <w:p w:rsidR="00B82E4F" w:rsidRPr="00F8535B" w:rsidRDefault="00B82E4F" w:rsidP="00B82E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8" w:type="dxa"/>
          </w:tcPr>
          <w:p w:rsidR="00B82E4F" w:rsidRPr="00F8535B" w:rsidRDefault="00B82E4F" w:rsidP="00B82E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8" w:type="dxa"/>
          </w:tcPr>
          <w:p w:rsidR="00B82E4F" w:rsidRPr="00F8535B" w:rsidRDefault="00B82E4F" w:rsidP="00B82E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8" w:type="dxa"/>
          </w:tcPr>
          <w:p w:rsidR="00B82E4F" w:rsidRPr="00F8535B" w:rsidRDefault="00B82E4F" w:rsidP="00B82E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0" w:type="dxa"/>
          </w:tcPr>
          <w:p w:rsidR="00B82E4F" w:rsidRPr="00F8535B" w:rsidRDefault="00B82E4F" w:rsidP="00B82E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Б5, В1,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9" w:type="dxa"/>
          </w:tcPr>
          <w:p w:rsidR="00B82E4F" w:rsidRPr="00F8535B" w:rsidRDefault="00B82E4F" w:rsidP="00B82E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Б5, В6, Г4</w:t>
            </w:r>
          </w:p>
        </w:tc>
      </w:tr>
      <w:tr w:rsidR="00B82E4F" w:rsidRPr="00F8535B" w:rsidTr="00B82E4F">
        <w:trPr>
          <w:trHeight w:val="500"/>
        </w:trPr>
        <w:tc>
          <w:tcPr>
            <w:tcW w:w="1398" w:type="dxa"/>
          </w:tcPr>
          <w:p w:rsidR="00B82E4F" w:rsidRPr="00F8535B" w:rsidRDefault="00B82E4F" w:rsidP="00B82E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</w:tcPr>
          <w:p w:rsidR="00B82E4F" w:rsidRPr="00F8535B" w:rsidRDefault="00B82E4F" w:rsidP="00B82E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</w:tcPr>
          <w:p w:rsidR="00B82E4F" w:rsidRPr="00F8535B" w:rsidRDefault="00B82E4F" w:rsidP="00B82E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8" w:type="dxa"/>
          </w:tcPr>
          <w:p w:rsidR="00B82E4F" w:rsidRPr="00F8535B" w:rsidRDefault="00B82E4F" w:rsidP="00B82E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8" w:type="dxa"/>
          </w:tcPr>
          <w:p w:rsidR="00B82E4F" w:rsidRPr="00F8535B" w:rsidRDefault="00B82E4F" w:rsidP="00B82E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0" w:type="dxa"/>
          </w:tcPr>
          <w:p w:rsidR="00B82E4F" w:rsidRPr="00F8535B" w:rsidRDefault="00B82E4F" w:rsidP="00B82E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Б5, В1,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9" w:type="dxa"/>
          </w:tcPr>
          <w:p w:rsidR="00B82E4F" w:rsidRPr="00F8535B" w:rsidRDefault="00B82E4F" w:rsidP="00B82E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Б5,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Г1</w:t>
            </w:r>
          </w:p>
        </w:tc>
      </w:tr>
    </w:tbl>
    <w:p w:rsidR="00B82E4F" w:rsidRDefault="00B82E4F" w:rsidP="00B82E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2E4F" w:rsidRPr="00FD0C60" w:rsidRDefault="00B82E4F" w:rsidP="00B82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B82E4F" w:rsidRPr="00FD0C60" w:rsidRDefault="00B82E4F" w:rsidP="00B82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Start"/>
      <w:r w:rsidRPr="00B82E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proofErr w:type="gramEnd"/>
      <w:r w:rsidRPr="00B82E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D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э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угольная кислота,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2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оксид угле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рода</w:t>
      </w:r>
      <w:r w:rsidRPr="00B82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с. о. водорода +1, с. о. углерода +4, с. о. кисло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рода </w:t>
      </w:r>
      <w:r w:rsidRPr="00B82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2;</w:t>
      </w:r>
    </w:p>
    <w:p w:rsidR="00B82E4F" w:rsidRPr="00FD0C60" w:rsidRDefault="00B82E4F" w:rsidP="00B82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</w:t>
      </w:r>
      <w:proofErr w:type="gram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(ОН)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2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гидроксид алюминия, А1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2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оксид </w:t>
      </w:r>
      <w:r w:rsidRPr="00B82E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алюминия,</w:t>
      </w:r>
      <w:r w:rsidRPr="00FD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о. алюминия +3, с. о. кислор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</w:t>
      </w:r>
      <w:r w:rsidRPr="00B82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 с. о. водорода+1.</w:t>
      </w:r>
    </w:p>
    <w:p w:rsidR="00B82E4F" w:rsidRPr="00B82E4F" w:rsidRDefault="00B82E4F" w:rsidP="00B82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Start"/>
      <w:r w:rsidRPr="00B82E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proofErr w:type="gramEnd"/>
      <w:r w:rsidRPr="00B82E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.294л.</w:t>
      </w:r>
    </w:p>
    <w:p w:rsidR="00B82E4F" w:rsidRDefault="00B82E4F" w:rsidP="00B82E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2E4F" w:rsidRPr="00FD0C60" w:rsidRDefault="00B82E4F" w:rsidP="00B82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B82E4F" w:rsidRPr="00FD0C60" w:rsidRDefault="00B82E4F" w:rsidP="00B82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Start"/>
      <w:r w:rsidRPr="00B82E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proofErr w:type="gramEnd"/>
      <w:r w:rsidRPr="00B82E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D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ортофосфорная кислота, Р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ок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сид фосфора(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с. о. водорода +1, с. о. фосфора +5, с. о. кислорода </w:t>
      </w:r>
      <w:r w:rsidRPr="00B82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2;</w:t>
      </w:r>
    </w:p>
    <w:p w:rsidR="00B82E4F" w:rsidRPr="00FD0C60" w:rsidRDefault="00B82E4F" w:rsidP="00B82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Sr</w:t>
      </w:r>
      <w:proofErr w:type="spell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bookmarkStart w:id="2" w:name="_GoBack"/>
      <w:bookmarkEnd w:id="2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гидроксид стронция, 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SrO</w:t>
      </w:r>
      <w:proofErr w:type="spell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оксид строн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ция, с. </w:t>
      </w:r>
      <w:proofErr w:type="gram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стронция +2, с. о. кислорода -2, с. о. в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+ 1.</w:t>
      </w:r>
    </w:p>
    <w:p w:rsidR="00B82E4F" w:rsidRPr="00FD0C60" w:rsidRDefault="00B82E4F" w:rsidP="00B82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Start"/>
      <w:r w:rsidRPr="00B82E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proofErr w:type="gramEnd"/>
      <w:r w:rsidRPr="00B82E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D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52,5 л.</w:t>
      </w:r>
    </w:p>
    <w:p w:rsidR="00B82E4F" w:rsidRPr="00B82E4F" w:rsidRDefault="00B82E4F" w:rsidP="00B82E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82E4F" w:rsidRPr="00B82E4F" w:rsidSect="00D65408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77705126"/>
    <w:multiLevelType w:val="hybridMultilevel"/>
    <w:tmpl w:val="DD30F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408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3342A"/>
    <w:rsid w:val="00252142"/>
    <w:rsid w:val="00283A00"/>
    <w:rsid w:val="002E4868"/>
    <w:rsid w:val="00300E9D"/>
    <w:rsid w:val="00307E1D"/>
    <w:rsid w:val="00310FD7"/>
    <w:rsid w:val="003B4F2A"/>
    <w:rsid w:val="003D620C"/>
    <w:rsid w:val="003F454C"/>
    <w:rsid w:val="004208A9"/>
    <w:rsid w:val="00422E39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640E4"/>
    <w:rsid w:val="00774347"/>
    <w:rsid w:val="007A25CE"/>
    <w:rsid w:val="007E0C3C"/>
    <w:rsid w:val="008042A9"/>
    <w:rsid w:val="00822116"/>
    <w:rsid w:val="008271F2"/>
    <w:rsid w:val="008450A0"/>
    <w:rsid w:val="00895D1D"/>
    <w:rsid w:val="008A292F"/>
    <w:rsid w:val="008C0990"/>
    <w:rsid w:val="008F2C0A"/>
    <w:rsid w:val="00910241"/>
    <w:rsid w:val="00916211"/>
    <w:rsid w:val="009441D1"/>
    <w:rsid w:val="009545EB"/>
    <w:rsid w:val="00963185"/>
    <w:rsid w:val="009975FB"/>
    <w:rsid w:val="009D46AF"/>
    <w:rsid w:val="009E27E5"/>
    <w:rsid w:val="00A078AB"/>
    <w:rsid w:val="00A112EA"/>
    <w:rsid w:val="00A12075"/>
    <w:rsid w:val="00A35F61"/>
    <w:rsid w:val="00A75777"/>
    <w:rsid w:val="00AA03A2"/>
    <w:rsid w:val="00AA3E37"/>
    <w:rsid w:val="00AA4FEF"/>
    <w:rsid w:val="00AF44F6"/>
    <w:rsid w:val="00B03D87"/>
    <w:rsid w:val="00B15853"/>
    <w:rsid w:val="00B1760C"/>
    <w:rsid w:val="00B259C9"/>
    <w:rsid w:val="00B458D2"/>
    <w:rsid w:val="00B72B9D"/>
    <w:rsid w:val="00B82E4F"/>
    <w:rsid w:val="00B837EE"/>
    <w:rsid w:val="00BD6AFF"/>
    <w:rsid w:val="00BF2FF4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703B"/>
    <w:rsid w:val="00D17BF3"/>
    <w:rsid w:val="00D27EAE"/>
    <w:rsid w:val="00D46749"/>
    <w:rsid w:val="00D5369B"/>
    <w:rsid w:val="00D5536F"/>
    <w:rsid w:val="00D62650"/>
    <w:rsid w:val="00D65408"/>
    <w:rsid w:val="00DA2AEE"/>
    <w:rsid w:val="00DD178D"/>
    <w:rsid w:val="00DE2A5A"/>
    <w:rsid w:val="00E01620"/>
    <w:rsid w:val="00E46C4D"/>
    <w:rsid w:val="00E506E5"/>
    <w:rsid w:val="00E543D8"/>
    <w:rsid w:val="00E6694D"/>
    <w:rsid w:val="00EE07F7"/>
    <w:rsid w:val="00F12D4C"/>
    <w:rsid w:val="00F867D2"/>
    <w:rsid w:val="00F93E2D"/>
    <w:rsid w:val="00F955D7"/>
    <w:rsid w:val="00FB1058"/>
    <w:rsid w:val="00FB25B6"/>
    <w:rsid w:val="00FB5656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408"/>
    <w:pPr>
      <w:ind w:left="720"/>
      <w:contextualSpacing/>
    </w:pPr>
  </w:style>
  <w:style w:type="table" w:styleId="a4">
    <w:name w:val="Table Grid"/>
    <w:basedOn w:val="a1"/>
    <w:uiPriority w:val="59"/>
    <w:rsid w:val="00D6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408"/>
    <w:pPr>
      <w:ind w:left="720"/>
      <w:contextualSpacing/>
    </w:pPr>
  </w:style>
  <w:style w:type="table" w:styleId="a4">
    <w:name w:val="Table Grid"/>
    <w:basedOn w:val="a1"/>
    <w:uiPriority w:val="59"/>
    <w:rsid w:val="00D6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4</cp:revision>
  <dcterms:created xsi:type="dcterms:W3CDTF">2016-05-02T17:50:00Z</dcterms:created>
  <dcterms:modified xsi:type="dcterms:W3CDTF">2016-05-13T15:55:00Z</dcterms:modified>
</cp:coreProperties>
</file>