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17" w:rsidRPr="002B6817" w:rsidRDefault="002B6817" w:rsidP="002B68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Окислительно</w:t>
      </w:r>
      <w:r w:rsidRPr="002B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-восстановительные реакции (ОВР)</w:t>
      </w:r>
    </w:p>
    <w:p w:rsidR="002B6817" w:rsidRPr="00902984" w:rsidRDefault="002B6817" w:rsidP="002B681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2B6817" w:rsidRPr="002B6817" w:rsidRDefault="002B6817" w:rsidP="002B68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ОВР?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химическая реакция между простым и сложным веществами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химическая реакция без изменения степеней окисления элементов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химическая реакция, в результате которой не изменяются степени окисления атомов химических эле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ментов, образующих исходные вещества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химическая реакция, в результате которой изменяются степени окисления атомов химических элемен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 или ионов, образующих исходные вещества 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восстановитель?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атом, ионы или молекулы, принимающие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молекула, принимающая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атомы, ионы или молекулы, отдающие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ион, отдающий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Что такое восстановление?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процесс отдачи электронов атомами, ионами или молекулами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процесс присоединения электронов атомами, иона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или молекулами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процесс отдачи электронов атомами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процесс присоединения электронов ионами или молекулами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окислитель влияет на степень окисления?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повышает ее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понижает ее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 ее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сначала повышает, а затем понижает ее 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Укажите степень окисления азота в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1(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+4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B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+5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+3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-3</w:t>
      </w:r>
    </w:p>
    <w:p w:rsidR="00E46C4D" w:rsidRPr="002B6817" w:rsidRDefault="002B6817" w:rsidP="002B6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81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6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6817">
        <w:rPr>
          <w:rFonts w:ascii="Times New Roman" w:hAnsi="Times New Roman" w:cs="Times New Roman"/>
          <w:sz w:val="28"/>
          <w:szCs w:val="28"/>
        </w:rPr>
        <w:t>. Установите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021"/>
        <w:gridCol w:w="7323"/>
      </w:tblGrid>
      <w:tr w:rsidR="002B6817" w:rsidRPr="002B6817" w:rsidTr="002B6817">
        <w:trPr>
          <w:trHeight w:val="498"/>
        </w:trPr>
        <w:tc>
          <w:tcPr>
            <w:tcW w:w="3021" w:type="dxa"/>
          </w:tcPr>
          <w:p w:rsidR="002B6817" w:rsidRPr="002B6817" w:rsidRDefault="002B6817" w:rsidP="002B68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Схема</w:t>
            </w:r>
          </w:p>
          <w:p w:rsidR="002B6817" w:rsidRPr="002B6817" w:rsidRDefault="002B6817" w:rsidP="002B68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7323" w:type="dxa"/>
          </w:tcPr>
          <w:p w:rsidR="002B6817" w:rsidRPr="002B6817" w:rsidRDefault="002B6817" w:rsidP="002B68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процесса; количество принятых или отда</w:t>
            </w: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ных электронов</w:t>
            </w:r>
          </w:p>
        </w:tc>
      </w:tr>
      <w:tr w:rsidR="002B6817" w:rsidRPr="002B6817" w:rsidTr="002B6817">
        <w:trPr>
          <w:trHeight w:val="2087"/>
        </w:trPr>
        <w:tc>
          <w:tcPr>
            <w:tcW w:w="3021" w:type="dxa"/>
          </w:tcPr>
          <w:p w:rsidR="002B6817" w:rsidRPr="002B6817" w:rsidRDefault="002B6817" w:rsidP="002B6817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B6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+4</w:t>
            </w:r>
          </w:p>
          <w:p w:rsidR="002B6817" w:rsidRPr="002B6817" w:rsidRDefault="002B6817" w:rsidP="002B6817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B681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2B681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—&gt;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  <w:p w:rsidR="002B6817" w:rsidRPr="002B6817" w:rsidRDefault="002B6817" w:rsidP="002B6817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B6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—&gt;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+2</w:t>
            </w:r>
          </w:p>
          <w:p w:rsidR="002B6817" w:rsidRPr="002B6817" w:rsidRDefault="002B6817" w:rsidP="002B68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→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2B681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-2</w:t>
            </w:r>
          </w:p>
        </w:tc>
        <w:tc>
          <w:tcPr>
            <w:tcW w:w="7323" w:type="dxa"/>
          </w:tcPr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восстановление; принято 6 электронов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окисление; отдано 6 электронов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восстановление; принято 2 элек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трона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окисление; отдано 2 электрона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восстановление; принято 3 элек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трона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восстановление; принято 4 электрона</w:t>
            </w:r>
          </w:p>
        </w:tc>
      </w:tr>
    </w:tbl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ОВР, укажите окислитель и восстанови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тель. Обоснуйте ответ.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proofErr w:type="spell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С1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spell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CuO</w:t>
      </w:r>
      <w:proofErr w:type="spell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2B6817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(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O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</w:rPr>
        <w:t>3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)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</w:rPr>
        <w:t>2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+ Н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ru-RU"/>
        </w:rPr>
        <w:t>O</w:t>
      </w:r>
      <w:r w:rsidRPr="002B681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.</w:t>
      </w:r>
    </w:p>
    <w:p w:rsidR="002B6817" w:rsidRPr="002B6817" w:rsidRDefault="002B6817" w:rsidP="002B6817">
      <w:pPr>
        <w:rPr>
          <w:rFonts w:ascii="Times New Roman" w:hAnsi="Times New Roman" w:cs="Times New Roman"/>
          <w:sz w:val="28"/>
          <w:szCs w:val="28"/>
        </w:rPr>
      </w:pPr>
    </w:p>
    <w:p w:rsidR="002B6817" w:rsidRPr="002B6817" w:rsidRDefault="002B6817" w:rsidP="002B6817">
      <w:pPr>
        <w:rPr>
          <w:rFonts w:ascii="Times New Roman" w:hAnsi="Times New Roman" w:cs="Times New Roman"/>
          <w:sz w:val="28"/>
          <w:szCs w:val="28"/>
        </w:rPr>
      </w:pPr>
    </w:p>
    <w:p w:rsidR="002B6817" w:rsidRPr="002B6817" w:rsidRDefault="002B6817" w:rsidP="002B68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2B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Окислительно-восстановительные реакции </w:t>
      </w:r>
      <w:bookmarkEnd w:id="1"/>
      <w:r w:rsidRPr="002B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(ОВР)</w:t>
      </w:r>
    </w:p>
    <w:p w:rsidR="002B6817" w:rsidRPr="00902984" w:rsidRDefault="002B6817" w:rsidP="002B681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6817" w:rsidRPr="002B6817" w:rsidRDefault="002B6817" w:rsidP="002B68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ОВР?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химическая реакция между простым и сложным веществами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химическая реакция, в результате которой изменяются степени окисления атомов химических элемен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или ионов, образующих исходные вещества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химическая реакция, в результате которой не изме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няются степени окисления атомов химических эле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ментов, образующих исходные вещества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химическая реакция без изменения степеней окисления элементов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окислитель?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атом, ионы или молекулы, принимающие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молекула, принимающая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атомы, ионы или молекулы, отдающие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ион, отдающий электроны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Что такое восстановление?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процесс отдачи электронов атомами, ионами или молекулами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процесс присоединения электронов атомами, иона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или молекулами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 отдачи электронов атомами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процесс присоединения электронов ионами или мо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лекулами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восстановитель влияет на степень окисления?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повышает ее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понижает ее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 ее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сначала повышает, а затем понижает ее 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Укажите степень окисления серы в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+6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+4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2B6817" w:rsidRPr="002B6817" w:rsidRDefault="002B6817" w:rsidP="002B68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681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68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6817">
        <w:rPr>
          <w:rFonts w:ascii="Times New Roman" w:hAnsi="Times New Roman" w:cs="Times New Roman"/>
          <w:sz w:val="28"/>
          <w:szCs w:val="28"/>
        </w:rPr>
        <w:t xml:space="preserve">. </w:t>
      </w:r>
      <w:r w:rsidRPr="002B6817">
        <w:rPr>
          <w:rFonts w:ascii="Times New Roman" w:hAnsi="Times New Roman" w:cs="Times New Roman"/>
          <w:bCs/>
          <w:sz w:val="28"/>
          <w:szCs w:val="28"/>
        </w:rPr>
        <w:t>Установите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094"/>
        <w:gridCol w:w="7259"/>
      </w:tblGrid>
      <w:tr w:rsidR="002B6817" w:rsidRPr="002B6817" w:rsidTr="002B6817">
        <w:trPr>
          <w:trHeight w:val="496"/>
        </w:trPr>
        <w:tc>
          <w:tcPr>
            <w:tcW w:w="3094" w:type="dxa"/>
          </w:tcPr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Схема процесса</w:t>
            </w:r>
          </w:p>
        </w:tc>
        <w:tc>
          <w:tcPr>
            <w:tcW w:w="7259" w:type="dxa"/>
          </w:tcPr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процесса; количество принятых или отда</w:t>
            </w: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2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ных электронов</w:t>
            </w:r>
          </w:p>
        </w:tc>
      </w:tr>
      <w:tr w:rsidR="002B6817" w:rsidRPr="002B6817" w:rsidTr="002B6817">
        <w:trPr>
          <w:trHeight w:val="2149"/>
        </w:trPr>
        <w:tc>
          <w:tcPr>
            <w:tcW w:w="3094" w:type="dxa"/>
          </w:tcPr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A.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→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-2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→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2N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+5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+2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0</w:t>
            </w:r>
            <w:proofErr w:type="gramEnd"/>
          </w:p>
          <w:p w:rsidR="002B6817" w:rsidRPr="00902984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0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proofErr w:type="gramEnd"/>
            <w:r w:rsidRPr="0090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+3</w:t>
            </w:r>
            <w:r w:rsidRPr="0090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90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7</w:t>
            </w:r>
          </w:p>
        </w:tc>
        <w:tc>
          <w:tcPr>
            <w:tcW w:w="7259" w:type="dxa"/>
          </w:tcPr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окисление; отдано 10 электронов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окисление; отдано 5 электронов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восстановление; принято 2 элек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трона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окисление; отдано 4 электрона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окисление; принято 4 электрона</w:t>
            </w:r>
          </w:p>
          <w:p w:rsidR="002B6817" w:rsidRPr="002B6817" w:rsidRDefault="002B6817" w:rsidP="002B681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восстановление; принято 4 элек</w:t>
            </w:r>
            <w:r w:rsidRPr="002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трона</w:t>
            </w:r>
          </w:p>
        </w:tc>
      </w:tr>
    </w:tbl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ОВР, укажите окислитель и восстанови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тель. Обоснуйте ответ.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proofErr w:type="spell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spell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КОН = КС</w:t>
      </w:r>
      <w:proofErr w:type="gramStart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6817" w:rsidRPr="002B6817" w:rsidRDefault="002B6817" w:rsidP="002B6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2А1 +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B6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817" w:rsidRDefault="002B6817" w:rsidP="002B68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2984" w:rsidRDefault="00902984" w:rsidP="002B68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2984" w:rsidRDefault="00902984" w:rsidP="00902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902984" w:rsidRDefault="00902984" w:rsidP="00902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5" w:type="dxa"/>
        <w:tblLayout w:type="fixed"/>
        <w:tblLook w:val="0000" w:firstRow="0" w:lastRow="0" w:firstColumn="0" w:lastColumn="0" w:noHBand="0" w:noVBand="0"/>
      </w:tblPr>
      <w:tblGrid>
        <w:gridCol w:w="1766"/>
        <w:gridCol w:w="1089"/>
        <w:gridCol w:w="1074"/>
        <w:gridCol w:w="1074"/>
        <w:gridCol w:w="1074"/>
        <w:gridCol w:w="1054"/>
        <w:gridCol w:w="3504"/>
      </w:tblGrid>
      <w:tr w:rsidR="00902984" w:rsidRPr="00F8535B" w:rsidTr="00902984">
        <w:trPr>
          <w:trHeight w:val="494"/>
        </w:trPr>
        <w:tc>
          <w:tcPr>
            <w:tcW w:w="1766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089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350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902984" w:rsidRPr="00F8535B" w:rsidTr="00902984">
        <w:trPr>
          <w:trHeight w:val="572"/>
        </w:trPr>
        <w:tc>
          <w:tcPr>
            <w:tcW w:w="1766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Б1,В4,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2984" w:rsidRPr="00F8535B" w:rsidTr="00902984">
        <w:trPr>
          <w:trHeight w:val="547"/>
        </w:trPr>
        <w:tc>
          <w:tcPr>
            <w:tcW w:w="1766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</w:tcPr>
          <w:p w:rsidR="00902984" w:rsidRPr="00F8535B" w:rsidRDefault="00902984" w:rsidP="009029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Г4</w:t>
            </w:r>
          </w:p>
        </w:tc>
      </w:tr>
    </w:tbl>
    <w:p w:rsidR="00902984" w:rsidRDefault="00902984" w:rsidP="009029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2984" w:rsidRPr="00FD0C60" w:rsidRDefault="00902984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02984" w:rsidRPr="00FD0C60" w:rsidRDefault="00902984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)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+3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является ОВР, т.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 и хлор изменили степени окисления. </w:t>
      </w:r>
      <w:r w:rsidRPr="00215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Катионы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 повышают степень окисления с +2 до +3, окисляются, являются восст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новителями. Атомы хлора понижают степень окисления с 0 до 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восстанавлива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ются, являются окислителями;</w:t>
      </w:r>
    </w:p>
    <w:p w:rsidR="00902984" w:rsidRPr="00FD0C60" w:rsidRDefault="00215036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Вг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2Н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proofErr w:type="gramEnd"/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реакция является ОВР, т. к. во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дород и бром изменили степени окисления. Атомы водо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повышают степень окисления с 0 до +1, окисляются, является восстановител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Атомы брома понижают сте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пень окисления с 0 до 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восстанавливаются, являются окислит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лями;</w:t>
      </w:r>
    </w:p>
    <w:p w:rsidR="00902984" w:rsidRPr="00FD0C60" w:rsidRDefault="00902984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+5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+5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акция не является ОВР, т. к. элементы не изменили сте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окисления.</w:t>
      </w:r>
    </w:p>
    <w:p w:rsidR="00215036" w:rsidRDefault="00215036" w:rsidP="002150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02984" w:rsidRPr="00FD0C60" w:rsidRDefault="00902984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02984" w:rsidRPr="00FD0C60" w:rsidRDefault="00902984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)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+3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</w:t>
      </w:r>
      <w:r w:rsidR="002150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</w:t>
      </w:r>
      <w:proofErr w:type="gramStart"/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-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реакция является ОВР, т. к. элементы железо и медь 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менили степени окисления. Катионы железа понижают степень окисления с +3 до +2, восстанавл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ваются, являются окис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лителями. Атомы меди повышают степень окисления с </w:t>
      </w:r>
      <w:r w:rsidR="00215036"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+2, окисляются, являются восстановителями;</w:t>
      </w:r>
    </w:p>
    <w:p w:rsidR="00902984" w:rsidRPr="00FD0C60" w:rsidRDefault="00215036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К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реакция не яв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ляется ОВР, т. к. элементы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изменили степени окисле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902984" w:rsidRPr="00FD0C60" w:rsidRDefault="00215036" w:rsidP="0021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="00902984"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902984" w:rsidRPr="0021503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S</w:t>
      </w:r>
      <w:r w:rsidRPr="0021503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</w:rPr>
        <w:t>3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реакция является ОВР, т. к. элементы изменили степени окисления. Атомы серы по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нижают степень окисления с 0 до </w:t>
      </w:r>
      <w:r w:rsidRPr="002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восстанавливают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являются окислителями. Атомы алюминия повышают степень окисления с 0 до +3, окисляются, являются вос</w:t>
      </w:r>
      <w:r w:rsidR="00902984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становителями.</w:t>
      </w:r>
    </w:p>
    <w:p w:rsidR="00902984" w:rsidRPr="00902984" w:rsidRDefault="00902984" w:rsidP="00902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2984" w:rsidRPr="00902984" w:rsidSect="002B6817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751B5B7C"/>
    <w:multiLevelType w:val="hybridMultilevel"/>
    <w:tmpl w:val="C848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17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15036"/>
    <w:rsid w:val="00224F9D"/>
    <w:rsid w:val="0023342A"/>
    <w:rsid w:val="00252142"/>
    <w:rsid w:val="00283A00"/>
    <w:rsid w:val="002B6817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02984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55A9F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17"/>
    <w:pPr>
      <w:ind w:left="720"/>
      <w:contextualSpacing/>
    </w:pPr>
  </w:style>
  <w:style w:type="table" w:styleId="a4">
    <w:name w:val="Table Grid"/>
    <w:basedOn w:val="a1"/>
    <w:uiPriority w:val="59"/>
    <w:rsid w:val="002B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17"/>
    <w:pPr>
      <w:ind w:left="720"/>
      <w:contextualSpacing/>
    </w:pPr>
  </w:style>
  <w:style w:type="table" w:styleId="a4">
    <w:name w:val="Table Grid"/>
    <w:basedOn w:val="a1"/>
    <w:uiPriority w:val="59"/>
    <w:rsid w:val="002B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2016-05-02T19:16:00Z</dcterms:created>
  <dcterms:modified xsi:type="dcterms:W3CDTF">2016-05-13T16:52:00Z</dcterms:modified>
</cp:coreProperties>
</file>