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C6" w:rsidRPr="005577C6" w:rsidRDefault="005577C6" w:rsidP="005577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Количество вещества.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57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Молярная масса. Молярный объем</w:t>
      </w:r>
    </w:p>
    <w:p w:rsidR="005577C6" w:rsidRDefault="005577C6" w:rsidP="005577C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</w:p>
    <w:p w:rsidR="005577C6" w:rsidRPr="005577C6" w:rsidRDefault="005577C6" w:rsidP="005577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0"/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Чему равна масса 1,5 моль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Start"/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EE44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6,6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3)42 г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66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64 г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объем занимает 0,5 моль 0</w:t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11,2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</w:t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112 л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5,6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22,4 л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Какое количество вещества составляет 18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×</w:t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23</w:t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лекул воды?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30 моль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3 моль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0,3 моль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0,03 моль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количество вещества составляет 5,4 г воды?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0,03 моль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0,3 моль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0,32 моль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3 моль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5577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5577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соответствие.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6659"/>
        <w:gridCol w:w="3519"/>
      </w:tblGrid>
      <w:tr w:rsidR="005577C6" w:rsidRPr="005577C6" w:rsidTr="005577C6">
        <w:trPr>
          <w:trHeight w:val="494"/>
        </w:trPr>
        <w:tc>
          <w:tcPr>
            <w:tcW w:w="6659" w:type="dxa"/>
          </w:tcPr>
          <w:p w:rsidR="005577C6" w:rsidRPr="005577C6" w:rsidRDefault="005577C6" w:rsidP="005577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величины</w:t>
            </w:r>
          </w:p>
        </w:tc>
        <w:tc>
          <w:tcPr>
            <w:tcW w:w="3519" w:type="dxa"/>
          </w:tcPr>
          <w:p w:rsidR="005577C6" w:rsidRDefault="005577C6" w:rsidP="00557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557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Условное обозна</w:t>
            </w:r>
            <w:r w:rsidRPr="00557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чение</w:t>
            </w:r>
          </w:p>
          <w:p w:rsidR="005577C6" w:rsidRPr="005577C6" w:rsidRDefault="005577C6" w:rsidP="005577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величины</w:t>
            </w:r>
          </w:p>
        </w:tc>
      </w:tr>
      <w:tr w:rsidR="005577C6" w:rsidRPr="000C022A" w:rsidTr="005577C6">
        <w:trPr>
          <w:trHeight w:val="2602"/>
        </w:trPr>
        <w:tc>
          <w:tcPr>
            <w:tcW w:w="6659" w:type="dxa"/>
          </w:tcPr>
          <w:p w:rsidR="005577C6" w:rsidRPr="005577C6" w:rsidRDefault="005577C6" w:rsidP="005577C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Молярный объем газа (н. </w:t>
            </w:r>
            <w:proofErr w:type="gramStart"/>
            <w:r w:rsidRPr="0055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55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5577C6" w:rsidRPr="005577C6" w:rsidRDefault="005577C6" w:rsidP="005577C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Количество вещества</w:t>
            </w:r>
          </w:p>
          <w:p w:rsidR="005577C6" w:rsidRPr="005577C6" w:rsidRDefault="005577C6" w:rsidP="005577C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gramStart"/>
            <w:r w:rsidRPr="0055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Постоянная</w:t>
            </w:r>
            <w:proofErr w:type="gramEnd"/>
            <w:r w:rsidRPr="0055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Авогадро</w:t>
            </w:r>
          </w:p>
          <w:p w:rsidR="005577C6" w:rsidRPr="005577C6" w:rsidRDefault="005577C6" w:rsidP="005577C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Объем газа</w:t>
            </w:r>
          </w:p>
        </w:tc>
        <w:tc>
          <w:tcPr>
            <w:tcW w:w="3519" w:type="dxa"/>
          </w:tcPr>
          <w:p w:rsidR="005577C6" w:rsidRPr="000C022A" w:rsidRDefault="005577C6" w:rsidP="005577C6">
            <w:pPr>
              <w:spacing w:line="276" w:lineRule="auto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0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Pr="000C022A">
              <w:rPr>
                <w:rFonts w:ascii="Times New Roman" w:eastAsia="Times New Roman" w:hAnsi="Times New Roman" w:cs="Times New Roman"/>
                <w:iCs/>
                <w:color w:val="000000"/>
                <w:spacing w:val="50"/>
                <w:sz w:val="28"/>
                <w:szCs w:val="28"/>
                <w:lang w:val="en-US" w:eastAsia="ru-RU"/>
              </w:rPr>
              <w:t>)</w:t>
            </w:r>
            <w:r w:rsidRPr="005577C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28"/>
                <w:szCs w:val="28"/>
                <w:lang w:eastAsia="ru-RU"/>
              </w:rPr>
              <w:t>М</w:t>
            </w:r>
          </w:p>
          <w:p w:rsidR="005577C6" w:rsidRPr="000C022A" w:rsidRDefault="005577C6" w:rsidP="005577C6">
            <w:pPr>
              <w:spacing w:line="276" w:lineRule="auto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0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5577C6">
              <w:rPr>
                <w:rFonts w:ascii="Times New Roman" w:eastAsia="Times New Roman" w:hAnsi="Times New Roman" w:cs="Times New Roman"/>
                <w:iCs/>
                <w:color w:val="000000"/>
                <w:spacing w:val="40"/>
                <w:sz w:val="28"/>
                <w:szCs w:val="28"/>
                <w:lang w:val="en-US"/>
              </w:rPr>
              <w:t>)</w:t>
            </w:r>
            <w:r w:rsidRPr="005577C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0"/>
                <w:sz w:val="28"/>
                <w:szCs w:val="28"/>
                <w:lang w:val="en-US"/>
              </w:rPr>
              <w:t>N</w:t>
            </w:r>
          </w:p>
          <w:p w:rsidR="005577C6" w:rsidRPr="000C022A" w:rsidRDefault="005577C6" w:rsidP="005577C6">
            <w:pPr>
              <w:spacing w:line="276" w:lineRule="auto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0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3) </w:t>
            </w:r>
            <w:r w:rsidRPr="000C02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0"/>
                <w:sz w:val="28"/>
                <w:szCs w:val="28"/>
                <w:lang w:val="en-US" w:eastAsia="ru-RU"/>
              </w:rPr>
              <w:t>V</w:t>
            </w:r>
          </w:p>
          <w:p w:rsidR="005577C6" w:rsidRPr="005577C6" w:rsidRDefault="005577C6" w:rsidP="005577C6">
            <w:pPr>
              <w:spacing w:line="276" w:lineRule="auto"/>
              <w:ind w:left="145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</w:pPr>
            <w:r w:rsidRPr="000C0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4) </w:t>
            </w:r>
            <w:r w:rsidRPr="005577C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N</w:t>
            </w:r>
            <w:r w:rsidRPr="005577C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val="en-US" w:eastAsia="ru-RU"/>
              </w:rPr>
              <w:t>A</w:t>
            </w:r>
          </w:p>
          <w:p w:rsidR="005577C6" w:rsidRPr="000C022A" w:rsidRDefault="005577C6" w:rsidP="005577C6">
            <w:pPr>
              <w:spacing w:line="276" w:lineRule="auto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0C0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577C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V</w:t>
            </w:r>
            <w:r w:rsidRPr="005577C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val="en-US" w:eastAsia="ru-RU"/>
              </w:rPr>
              <w:t>m</w:t>
            </w:r>
            <w:proofErr w:type="spellEnd"/>
          </w:p>
          <w:p w:rsidR="005577C6" w:rsidRPr="000C022A" w:rsidRDefault="005577C6" w:rsidP="005577C6">
            <w:pPr>
              <w:spacing w:line="276" w:lineRule="auto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0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6) </w:t>
            </w:r>
            <w:r w:rsidRPr="005577C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ν</w:t>
            </w:r>
          </w:p>
          <w:p w:rsidR="005577C6" w:rsidRPr="005577C6" w:rsidRDefault="005577C6" w:rsidP="005577C6">
            <w:pPr>
              <w:spacing w:line="276" w:lineRule="auto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0C022A">
              <w:rPr>
                <w:rFonts w:ascii="Times New Roman" w:eastAsia="Times New Roman" w:hAnsi="Times New Roman" w:cs="Times New Roman"/>
                <w:iCs/>
                <w:color w:val="000000"/>
                <w:spacing w:val="40"/>
                <w:sz w:val="28"/>
                <w:szCs w:val="28"/>
                <w:lang w:val="en-US" w:eastAsia="ru-RU"/>
              </w:rPr>
              <w:t>7)</w:t>
            </w:r>
            <w:r w:rsidRPr="005577C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0"/>
                <w:sz w:val="28"/>
                <w:szCs w:val="28"/>
                <w:lang w:val="en-US" w:eastAsia="ru-RU"/>
              </w:rPr>
              <w:t>N</w:t>
            </w:r>
            <w:r w:rsidRPr="005577C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0"/>
                <w:sz w:val="28"/>
                <w:szCs w:val="28"/>
                <w:vertAlign w:val="subscript"/>
                <w:lang w:val="en-US" w:eastAsia="ru-RU"/>
              </w:rPr>
              <w:t>a</w:t>
            </w:r>
          </w:p>
        </w:tc>
      </w:tr>
    </w:tbl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Рассчитайте количество вещества, содержащееся </w:t>
      </w:r>
      <w:proofErr w:type="gramStart"/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36 г глюкозы;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кислороде</w:t>
      </w:r>
      <w:proofErr w:type="gramEnd"/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объемом 2,8 л;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5,4 </w:t>
      </w:r>
      <w:r w:rsidR="00EE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×</w:t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4425" w:rsidRPr="000C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23</w:t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молекул азота.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Рассчитайте число структурных частиц </w:t>
      </w:r>
      <w:proofErr w:type="gramStart"/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г водорода;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5,6 л кислорода;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0C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моль воды.</w:t>
      </w:r>
    </w:p>
    <w:p w:rsidR="00E46C4D" w:rsidRPr="000C022A" w:rsidRDefault="00E46C4D" w:rsidP="005577C6">
      <w:pPr>
        <w:rPr>
          <w:rFonts w:ascii="Times New Roman" w:hAnsi="Times New Roman" w:cs="Times New Roman"/>
          <w:sz w:val="28"/>
          <w:szCs w:val="28"/>
        </w:rPr>
      </w:pPr>
    </w:p>
    <w:p w:rsidR="005577C6" w:rsidRPr="000C022A" w:rsidRDefault="005577C6" w:rsidP="005577C6">
      <w:pPr>
        <w:rPr>
          <w:rFonts w:ascii="Times New Roman" w:hAnsi="Times New Roman" w:cs="Times New Roman"/>
          <w:sz w:val="28"/>
          <w:szCs w:val="28"/>
        </w:rPr>
      </w:pPr>
    </w:p>
    <w:p w:rsidR="005577C6" w:rsidRPr="000C022A" w:rsidRDefault="005577C6" w:rsidP="005577C6">
      <w:pPr>
        <w:rPr>
          <w:rFonts w:ascii="Times New Roman" w:hAnsi="Times New Roman" w:cs="Times New Roman"/>
          <w:sz w:val="28"/>
          <w:szCs w:val="28"/>
        </w:rPr>
      </w:pPr>
    </w:p>
    <w:p w:rsidR="005577C6" w:rsidRPr="005577C6" w:rsidRDefault="005577C6" w:rsidP="005577C6">
      <w:pPr>
        <w:rPr>
          <w:rFonts w:ascii="Times New Roman" w:hAnsi="Times New Roman" w:cs="Times New Roman"/>
          <w:sz w:val="28"/>
          <w:szCs w:val="28"/>
        </w:rPr>
      </w:pPr>
    </w:p>
    <w:p w:rsidR="005577C6" w:rsidRPr="005577C6" w:rsidRDefault="005577C6" w:rsidP="005577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Количество вещества.</w:t>
      </w:r>
      <w:r w:rsidRPr="000C0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57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Молярная масса. Молярный объем</w:t>
      </w:r>
    </w:p>
    <w:p w:rsidR="005577C6" w:rsidRPr="000C022A" w:rsidRDefault="005577C6" w:rsidP="005577C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77C6" w:rsidRPr="005577C6" w:rsidRDefault="005577C6" w:rsidP="005577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Чему равна масса 3 моль </w:t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EE44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3)124 г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180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240 г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объем занимает 2,5 моль 0</w:t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EE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560л</w:t>
      </w:r>
      <w:r w:rsidRPr="00EE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E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E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EE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5,6 л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56 л</w:t>
      </w:r>
      <w:r w:rsidRPr="00EE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E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E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22 л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АЗ. Какое количество вещества составляет 0,6 </w:t>
      </w:r>
      <w:r w:rsidR="00EE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×</w:t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23</w:t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лекул углекислого газа?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 моль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0,01 моль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2)0,1 моль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0,001 моль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количество вещества составляет 15 г этана С</w:t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6</w:t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0,05 моль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0,5 моль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0,11 моль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0,58 моль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Установите соответствие.</w:t>
      </w:r>
    </w:p>
    <w:tbl>
      <w:tblPr>
        <w:tblStyle w:val="a4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92"/>
        <w:gridCol w:w="3633"/>
      </w:tblGrid>
      <w:tr w:rsidR="005577C6" w:rsidRPr="005577C6" w:rsidTr="005577C6">
        <w:trPr>
          <w:trHeight w:val="494"/>
        </w:trPr>
        <w:tc>
          <w:tcPr>
            <w:tcW w:w="6692" w:type="dxa"/>
          </w:tcPr>
          <w:p w:rsidR="005577C6" w:rsidRPr="005577C6" w:rsidRDefault="005577C6" w:rsidP="005577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величины</w:t>
            </w:r>
          </w:p>
        </w:tc>
        <w:tc>
          <w:tcPr>
            <w:tcW w:w="3633" w:type="dxa"/>
          </w:tcPr>
          <w:p w:rsidR="005577C6" w:rsidRDefault="005577C6" w:rsidP="005577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557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Условное обозна</w:t>
            </w:r>
            <w:r w:rsidRPr="00557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 xml:space="preserve">чение </w:t>
            </w:r>
          </w:p>
          <w:p w:rsidR="005577C6" w:rsidRPr="005577C6" w:rsidRDefault="005577C6" w:rsidP="005577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величины</w:t>
            </w:r>
          </w:p>
        </w:tc>
      </w:tr>
      <w:tr w:rsidR="005577C6" w:rsidRPr="000C022A" w:rsidTr="005577C6">
        <w:trPr>
          <w:trHeight w:val="2652"/>
        </w:trPr>
        <w:tc>
          <w:tcPr>
            <w:tcW w:w="6692" w:type="dxa"/>
          </w:tcPr>
          <w:p w:rsidR="005577C6" w:rsidRPr="005577C6" w:rsidRDefault="005577C6" w:rsidP="005577C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Объем газа</w:t>
            </w:r>
          </w:p>
          <w:p w:rsidR="005577C6" w:rsidRPr="005577C6" w:rsidRDefault="005577C6" w:rsidP="005577C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Б. </w:t>
            </w:r>
            <w:proofErr w:type="gramStart"/>
            <w:r w:rsidRPr="0055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Постоянная</w:t>
            </w:r>
            <w:proofErr w:type="gramEnd"/>
            <w:r w:rsidRPr="0055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Авогадро</w:t>
            </w:r>
          </w:p>
          <w:p w:rsidR="005577C6" w:rsidRPr="005577C6" w:rsidRDefault="005577C6" w:rsidP="005577C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Количество вещества</w:t>
            </w:r>
          </w:p>
          <w:p w:rsidR="005577C6" w:rsidRPr="005577C6" w:rsidRDefault="005577C6" w:rsidP="005577C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Молярный объем газа (н. </w:t>
            </w:r>
            <w:proofErr w:type="gramStart"/>
            <w:r w:rsidRPr="0055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557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3633" w:type="dxa"/>
          </w:tcPr>
          <w:p w:rsidR="005577C6" w:rsidRPr="000C022A" w:rsidRDefault="005577C6" w:rsidP="005577C6">
            <w:pPr>
              <w:spacing w:line="276" w:lineRule="auto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0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Pr="000C022A">
              <w:rPr>
                <w:rFonts w:ascii="Times New Roman" w:eastAsia="Times New Roman" w:hAnsi="Times New Roman" w:cs="Times New Roman"/>
                <w:iCs/>
                <w:color w:val="000000"/>
                <w:spacing w:val="50"/>
                <w:sz w:val="28"/>
                <w:szCs w:val="28"/>
                <w:lang w:val="en-US" w:eastAsia="ru-RU"/>
              </w:rPr>
              <w:t>)</w:t>
            </w:r>
            <w:r w:rsidRPr="005577C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28"/>
                <w:szCs w:val="28"/>
                <w:lang w:eastAsia="ru-RU"/>
              </w:rPr>
              <w:t>М</w:t>
            </w:r>
          </w:p>
          <w:p w:rsidR="005577C6" w:rsidRPr="000C022A" w:rsidRDefault="005577C6" w:rsidP="005577C6">
            <w:pPr>
              <w:spacing w:line="276" w:lineRule="auto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0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5577C6">
              <w:rPr>
                <w:rFonts w:ascii="Times New Roman" w:eastAsia="Times New Roman" w:hAnsi="Times New Roman" w:cs="Times New Roman"/>
                <w:iCs/>
                <w:color w:val="000000"/>
                <w:spacing w:val="40"/>
                <w:sz w:val="28"/>
                <w:szCs w:val="28"/>
                <w:lang w:val="en-US"/>
              </w:rPr>
              <w:t>)</w:t>
            </w:r>
            <w:r w:rsidRPr="005577C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0"/>
                <w:sz w:val="28"/>
                <w:szCs w:val="28"/>
                <w:lang w:val="en-US"/>
              </w:rPr>
              <w:t>N</w:t>
            </w:r>
          </w:p>
          <w:p w:rsidR="005577C6" w:rsidRPr="000C022A" w:rsidRDefault="005577C6" w:rsidP="005577C6">
            <w:pPr>
              <w:spacing w:line="276" w:lineRule="auto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0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3) </w:t>
            </w:r>
            <w:r w:rsidRPr="000C02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0"/>
                <w:sz w:val="28"/>
                <w:szCs w:val="28"/>
                <w:lang w:val="en-US" w:eastAsia="ru-RU"/>
              </w:rPr>
              <w:t>V</w:t>
            </w:r>
          </w:p>
          <w:p w:rsidR="005577C6" w:rsidRPr="005577C6" w:rsidRDefault="005577C6" w:rsidP="005577C6">
            <w:pPr>
              <w:spacing w:line="276" w:lineRule="auto"/>
              <w:ind w:left="145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</w:pPr>
            <w:r w:rsidRPr="000C0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4) </w:t>
            </w:r>
            <w:r w:rsidRPr="005577C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N</w:t>
            </w:r>
            <w:r w:rsidRPr="005577C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val="en-US" w:eastAsia="ru-RU"/>
              </w:rPr>
              <w:t>A</w:t>
            </w:r>
          </w:p>
          <w:p w:rsidR="005577C6" w:rsidRPr="000C022A" w:rsidRDefault="005577C6" w:rsidP="005577C6">
            <w:pPr>
              <w:spacing w:line="276" w:lineRule="auto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0C0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577C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V</w:t>
            </w:r>
            <w:r w:rsidRPr="005577C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val="en-US" w:eastAsia="ru-RU"/>
              </w:rPr>
              <w:t>m</w:t>
            </w:r>
            <w:proofErr w:type="spellEnd"/>
          </w:p>
          <w:p w:rsidR="005577C6" w:rsidRPr="000C022A" w:rsidRDefault="005577C6" w:rsidP="005577C6">
            <w:pPr>
              <w:spacing w:line="276" w:lineRule="auto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0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6) </w:t>
            </w:r>
            <w:r w:rsidRPr="005577C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ν</w:t>
            </w:r>
          </w:p>
          <w:p w:rsidR="005577C6" w:rsidRPr="000C022A" w:rsidRDefault="005577C6" w:rsidP="005577C6">
            <w:pPr>
              <w:spacing w:line="276" w:lineRule="auto"/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022A">
              <w:rPr>
                <w:rFonts w:ascii="Times New Roman" w:eastAsia="Times New Roman" w:hAnsi="Times New Roman" w:cs="Times New Roman"/>
                <w:iCs/>
                <w:color w:val="000000"/>
                <w:spacing w:val="40"/>
                <w:sz w:val="28"/>
                <w:szCs w:val="28"/>
                <w:lang w:val="en-US" w:eastAsia="ru-RU"/>
              </w:rPr>
              <w:t>7)</w:t>
            </w:r>
            <w:r w:rsidRPr="005577C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0"/>
                <w:sz w:val="28"/>
                <w:szCs w:val="28"/>
                <w:lang w:val="en-US" w:eastAsia="ru-RU"/>
              </w:rPr>
              <w:t>N</w:t>
            </w:r>
            <w:r w:rsidRPr="005577C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0"/>
                <w:sz w:val="28"/>
                <w:szCs w:val="28"/>
                <w:vertAlign w:val="subscript"/>
                <w:lang w:val="en-US" w:eastAsia="ru-RU"/>
              </w:rPr>
              <w:t>a</w:t>
            </w:r>
          </w:p>
        </w:tc>
      </w:tr>
    </w:tbl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Рассчитайте количество вещества, содержащееся </w:t>
      </w:r>
      <w:proofErr w:type="gramStart"/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1,8 г глюкозы;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кислороде</w:t>
      </w:r>
      <w:proofErr w:type="gramEnd"/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объемом 112 л;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</w:t>
      </w:r>
      <w:r w:rsidRPr="005577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9 </w:t>
      </w:r>
      <w:r w:rsidR="00EE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×</w:t>
      </w:r>
      <w:r w:rsidRPr="005577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E4425" w:rsidRPr="000C0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 w:rsidRPr="005577C6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23</w:t>
      </w:r>
      <w:r w:rsidRPr="00557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молекул азота.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Рассчитайте число структурных частиц </w:t>
      </w:r>
      <w:proofErr w:type="gramStart"/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г водорода;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22,4 л кислорода;</w:t>
      </w:r>
    </w:p>
    <w:p w:rsidR="005577C6" w:rsidRPr="005577C6" w:rsidRDefault="005577C6" w:rsidP="005577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5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 моль воды.</w:t>
      </w:r>
    </w:p>
    <w:p w:rsidR="005577C6" w:rsidRDefault="005577C6" w:rsidP="005577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C022A" w:rsidRDefault="000C022A" w:rsidP="005577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C022A" w:rsidRDefault="000C022A" w:rsidP="005577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C022A" w:rsidRDefault="000C022A" w:rsidP="005577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C022A" w:rsidRPr="000C022A" w:rsidRDefault="000C022A" w:rsidP="000C02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tbl>
      <w:tblPr>
        <w:tblStyle w:val="a4"/>
        <w:tblW w:w="10700" w:type="dxa"/>
        <w:tblLayout w:type="fixed"/>
        <w:tblLook w:val="0000" w:firstRow="0" w:lastRow="0" w:firstColumn="0" w:lastColumn="0" w:noHBand="0" w:noVBand="0"/>
      </w:tblPr>
      <w:tblGrid>
        <w:gridCol w:w="1238"/>
        <w:gridCol w:w="757"/>
        <w:gridCol w:w="745"/>
        <w:gridCol w:w="745"/>
        <w:gridCol w:w="745"/>
        <w:gridCol w:w="1974"/>
        <w:gridCol w:w="2268"/>
        <w:gridCol w:w="2228"/>
      </w:tblGrid>
      <w:tr w:rsidR="000C022A" w:rsidRPr="00FE6099" w:rsidTr="000C022A">
        <w:trPr>
          <w:trHeight w:val="448"/>
        </w:trPr>
        <w:tc>
          <w:tcPr>
            <w:tcW w:w="1238" w:type="dxa"/>
          </w:tcPr>
          <w:p w:rsidR="000C022A" w:rsidRPr="00FE6099" w:rsidRDefault="000C022A" w:rsidP="000C02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757" w:type="dxa"/>
          </w:tcPr>
          <w:p w:rsidR="000C022A" w:rsidRPr="00FE6099" w:rsidRDefault="000C022A" w:rsidP="000C02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45" w:type="dxa"/>
          </w:tcPr>
          <w:p w:rsidR="000C022A" w:rsidRPr="00FE6099" w:rsidRDefault="000C022A" w:rsidP="000C02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45" w:type="dxa"/>
          </w:tcPr>
          <w:p w:rsidR="000C022A" w:rsidRPr="00FE6099" w:rsidRDefault="000C022A" w:rsidP="000C02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745" w:type="dxa"/>
          </w:tcPr>
          <w:p w:rsidR="000C022A" w:rsidRPr="00FE6099" w:rsidRDefault="000C022A" w:rsidP="000C02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974" w:type="dxa"/>
          </w:tcPr>
          <w:p w:rsidR="000C022A" w:rsidRPr="00FE6099" w:rsidRDefault="000C022A" w:rsidP="000C02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268" w:type="dxa"/>
          </w:tcPr>
          <w:p w:rsidR="000C022A" w:rsidRPr="00FE6099" w:rsidRDefault="000C022A" w:rsidP="000C02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228" w:type="dxa"/>
          </w:tcPr>
          <w:p w:rsidR="000C022A" w:rsidRPr="00FE6099" w:rsidRDefault="000C022A" w:rsidP="000C02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0C022A" w:rsidRPr="00FE6099" w:rsidTr="000C022A">
        <w:trPr>
          <w:trHeight w:val="1217"/>
        </w:trPr>
        <w:tc>
          <w:tcPr>
            <w:tcW w:w="1238" w:type="dxa"/>
          </w:tcPr>
          <w:p w:rsidR="000C022A" w:rsidRPr="00FE6099" w:rsidRDefault="000C022A" w:rsidP="000C02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</w:tcPr>
          <w:p w:rsidR="000C022A" w:rsidRPr="00FE6099" w:rsidRDefault="000C022A" w:rsidP="000C02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5" w:type="dxa"/>
          </w:tcPr>
          <w:p w:rsidR="000C022A" w:rsidRPr="00FE6099" w:rsidRDefault="000C022A" w:rsidP="000C02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" w:type="dxa"/>
          </w:tcPr>
          <w:p w:rsidR="000C022A" w:rsidRPr="00FE6099" w:rsidRDefault="000C022A" w:rsidP="000C02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5" w:type="dxa"/>
          </w:tcPr>
          <w:p w:rsidR="000C022A" w:rsidRPr="00FE6099" w:rsidRDefault="000C022A" w:rsidP="000C02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</w:tcPr>
          <w:p w:rsidR="000C022A" w:rsidRPr="00FE6099" w:rsidRDefault="000C022A" w:rsidP="000C022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А5,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0C022A" w:rsidRPr="00FE6099" w:rsidRDefault="000C022A" w:rsidP="000C022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 моль;</w:t>
            </w:r>
          </w:p>
          <w:p w:rsidR="000C022A" w:rsidRPr="00FE6099" w:rsidRDefault="000C022A" w:rsidP="000C022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0,125 моль;</w:t>
            </w:r>
          </w:p>
          <w:p w:rsidR="000C022A" w:rsidRPr="00FE6099" w:rsidRDefault="000C022A" w:rsidP="000C022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 моль</w:t>
            </w:r>
          </w:p>
        </w:tc>
        <w:tc>
          <w:tcPr>
            <w:tcW w:w="2228" w:type="dxa"/>
          </w:tcPr>
          <w:p w:rsidR="000C022A" w:rsidRPr="00FE6099" w:rsidRDefault="000C022A" w:rsidP="000C022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 х 10</w:t>
            </w: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24</w:t>
            </w: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C022A" w:rsidRPr="00FE6099" w:rsidRDefault="000C022A" w:rsidP="000C022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1,5 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23</w:t>
            </w: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C022A" w:rsidRPr="00FE6099" w:rsidRDefault="000C022A" w:rsidP="000C022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22</w:t>
            </w:r>
          </w:p>
        </w:tc>
      </w:tr>
      <w:tr w:rsidR="000C022A" w:rsidRPr="00FE6099" w:rsidTr="000C022A">
        <w:trPr>
          <w:trHeight w:val="955"/>
        </w:trPr>
        <w:tc>
          <w:tcPr>
            <w:tcW w:w="1238" w:type="dxa"/>
          </w:tcPr>
          <w:p w:rsidR="000C022A" w:rsidRPr="00FE6099" w:rsidRDefault="000C022A" w:rsidP="000C02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7" w:type="dxa"/>
          </w:tcPr>
          <w:p w:rsidR="000C022A" w:rsidRPr="00FE6099" w:rsidRDefault="000C022A" w:rsidP="000C02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5" w:type="dxa"/>
          </w:tcPr>
          <w:p w:rsidR="000C022A" w:rsidRPr="00FE6099" w:rsidRDefault="000C022A" w:rsidP="000C02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5" w:type="dxa"/>
          </w:tcPr>
          <w:p w:rsidR="000C022A" w:rsidRPr="00FE6099" w:rsidRDefault="000C022A" w:rsidP="000C02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5" w:type="dxa"/>
          </w:tcPr>
          <w:p w:rsidR="000C022A" w:rsidRPr="00FE6099" w:rsidRDefault="000C022A" w:rsidP="000C02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</w:tcPr>
          <w:p w:rsidR="000C022A" w:rsidRPr="00FE6099" w:rsidRDefault="000C022A" w:rsidP="000C022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Г5</w:t>
            </w:r>
          </w:p>
        </w:tc>
        <w:tc>
          <w:tcPr>
            <w:tcW w:w="2268" w:type="dxa"/>
          </w:tcPr>
          <w:p w:rsidR="000C022A" w:rsidRPr="00FE6099" w:rsidRDefault="000C022A" w:rsidP="000C022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 моль;</w:t>
            </w:r>
          </w:p>
          <w:p w:rsidR="000C022A" w:rsidRPr="00FE6099" w:rsidRDefault="000C022A" w:rsidP="000C022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моль;</w:t>
            </w:r>
          </w:p>
          <w:p w:rsidR="000C022A" w:rsidRPr="00FE6099" w:rsidRDefault="000C022A" w:rsidP="000C022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моль</w:t>
            </w:r>
          </w:p>
        </w:tc>
        <w:tc>
          <w:tcPr>
            <w:tcW w:w="2228" w:type="dxa"/>
          </w:tcPr>
          <w:p w:rsidR="000C022A" w:rsidRPr="00FE6099" w:rsidRDefault="000C022A" w:rsidP="000C022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1,8 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24</w:t>
            </w: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C022A" w:rsidRPr="00FE6099" w:rsidRDefault="000C022A" w:rsidP="000C022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23</w:t>
            </w: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C022A" w:rsidRPr="00FE6099" w:rsidRDefault="000C022A" w:rsidP="000C022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FE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23</w:t>
            </w:r>
          </w:p>
        </w:tc>
      </w:tr>
    </w:tbl>
    <w:p w:rsidR="000C022A" w:rsidRDefault="000C022A" w:rsidP="000C02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22A" w:rsidRPr="000C022A" w:rsidRDefault="000C022A" w:rsidP="000C02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0C022A" w:rsidRPr="000C022A" w:rsidRDefault="000C022A" w:rsidP="000C0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ν</w:t>
      </w:r>
      <w:proofErr w:type="gramEnd"/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r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т/М,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М(С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12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= 180 г/моль.</w:t>
      </w:r>
    </w:p>
    <w:p w:rsidR="000C022A" w:rsidRPr="000C022A" w:rsidRDefault="000C022A" w:rsidP="000C0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ν(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022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eastAsia="ru-RU"/>
        </w:rPr>
        <w:t>6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022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36г</w:t>
      </w:r>
      <w:r w:rsidRPr="000C0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80 г/моль = 0,2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моль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C022A" w:rsidRPr="00C10A99" w:rsidRDefault="000C022A" w:rsidP="000C02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0A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б) </w:t>
      </w:r>
      <w:r w:rsidRPr="00C10A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ν</w:t>
      </w:r>
      <w:r w:rsidRPr="00C10A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= </w:t>
      </w:r>
      <w:r w:rsidRPr="00C10A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V</w:t>
      </w:r>
      <w:r w:rsidRPr="00C10A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proofErr w:type="spellStart"/>
      <w:r w:rsidRPr="00C10A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V</w:t>
      </w:r>
      <w:r w:rsidRPr="00C10A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m</w:t>
      </w:r>
      <w:proofErr w:type="spellEnd"/>
      <w:r w:rsidRPr="00C10A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C10A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10A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где </w:t>
      </w:r>
      <w:proofErr w:type="spellStart"/>
      <w:r w:rsidRPr="00C10A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V</w:t>
      </w:r>
      <w:r w:rsidRPr="00C10A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m</w:t>
      </w:r>
      <w:proofErr w:type="spellEnd"/>
      <w:r w:rsidRPr="00C10A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10A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= 22,4 л/моль.</w:t>
      </w:r>
    </w:p>
    <w:p w:rsidR="000C022A" w:rsidRPr="000C022A" w:rsidRDefault="000C022A" w:rsidP="000C0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Ν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=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2,8л</w:t>
      </w:r>
      <w:r w:rsidRPr="000C0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,4л/моль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0,125 моль;</w:t>
      </w:r>
    </w:p>
    <w:p w:rsidR="000C022A" w:rsidRPr="000C022A" w:rsidRDefault="000C022A" w:rsidP="000C0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ν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</w:t>
      </w:r>
      <w:r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r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a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w:r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</w:t>
      </w:r>
      <w:r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A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6,02 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022A" w:rsidRPr="000C022A" w:rsidRDefault="000C022A" w:rsidP="000C0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Ν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B3491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>) = 5,4</w:t>
      </w:r>
      <w:r w:rsidR="00B3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>×</w:t>
      </w:r>
      <w:r w:rsidR="00B3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23</w:t>
      </w:r>
      <w:r w:rsidRPr="000C02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6,02</w:t>
      </w:r>
      <w:r w:rsidR="00B3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="00B3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B3491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0,9 моль.</w:t>
      </w:r>
    </w:p>
    <w:p w:rsidR="000C022A" w:rsidRPr="00B3491A" w:rsidRDefault="000C022A" w:rsidP="000C0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22A" w:rsidRPr="000C022A" w:rsidRDefault="000C022A" w:rsidP="000C0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а)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</w:t>
      </w:r>
      <w:r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ν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0C022A">
        <w:rPr>
          <w:rFonts w:ascii="Times New Roman" w:eastAsia="Times New Roman" w:hAnsi="Times New Roman" w:cs="Times New Roman"/>
          <w:i/>
          <w:iCs/>
          <w:smallCaps/>
          <w:color w:val="000000"/>
          <w:sz w:val="24"/>
          <w:szCs w:val="24"/>
        </w:rPr>
        <w:t>×</w:t>
      </w:r>
      <w:r w:rsidRPr="000C022A">
        <w:rPr>
          <w:rFonts w:ascii="Times New Roman" w:eastAsia="Times New Roman" w:hAnsi="Times New Roman" w:cs="Times New Roman"/>
          <w:i/>
          <w:iCs/>
          <w:smallCaps/>
          <w:color w:val="000000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A</w:t>
      </w:r>
      <w:r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022A">
        <w:rPr>
          <w:rFonts w:ascii="Times New Roman" w:eastAsia="Times New Roman" w:hAnsi="Times New Roman" w:cs="Times New Roman"/>
          <w:i/>
          <w:iCs/>
          <w:smallCaps/>
          <w:color w:val="000000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A</w:t>
      </w:r>
      <w:r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6,02</w:t>
      </w:r>
      <w:r w:rsidR="00B3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="00B3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022A" w:rsidRPr="000C022A" w:rsidRDefault="004100DB" w:rsidP="000C0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ν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="000C022A"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т/М,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</w:t>
      </w:r>
      <w:proofErr w:type="gramStart"/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М(</w:t>
      </w:r>
      <w:proofErr w:type="gramEnd"/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= 2 г/моль.</w:t>
      </w:r>
    </w:p>
    <w:p w:rsidR="000C022A" w:rsidRPr="000C022A" w:rsidRDefault="004100DB" w:rsidP="000C0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ν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,) 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4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10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2г/моль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6 моль.</w:t>
      </w:r>
    </w:p>
    <w:p w:rsidR="000C022A" w:rsidRPr="000C022A" w:rsidRDefault="004100DB" w:rsidP="000C0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49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N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= 6 моль</w:t>
      </w:r>
      <w:r w:rsidR="00B3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="00B3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6,02</w:t>
      </w:r>
      <w:r w:rsidR="00B3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="00B3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59DD" w:rsidRPr="0063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3,6</w:t>
      </w:r>
      <w:r w:rsidR="00B3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="00B3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59DD" w:rsidRPr="0063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24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молекул;</w:t>
      </w:r>
    </w:p>
    <w:p w:rsidR="000C022A" w:rsidRPr="006359DD" w:rsidRDefault="000C022A" w:rsidP="000C0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6359DD" w:rsidRPr="0063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359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63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359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6359D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3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= </w:t>
      </w:r>
      <w:r w:rsidR="006359DD">
        <w:rPr>
          <w:rFonts w:ascii="Times New Roman" w:eastAsia="Times New Roman" w:hAnsi="Times New Roman" w:cs="Times New Roman"/>
          <w:bCs/>
          <w:i/>
          <w:iCs/>
          <w:color w:val="000000"/>
          <w:spacing w:val="20"/>
          <w:sz w:val="24"/>
          <w:szCs w:val="24"/>
          <w:lang w:val="en-US"/>
        </w:rPr>
        <w:t>ν</w:t>
      </w:r>
      <w:r w:rsidRPr="006359DD">
        <w:rPr>
          <w:rFonts w:ascii="Times New Roman" w:eastAsia="Times New Roman" w:hAnsi="Times New Roman" w:cs="Times New Roman"/>
          <w:bCs/>
          <w:i/>
          <w:iCs/>
          <w:color w:val="000000"/>
          <w:spacing w:val="20"/>
          <w:sz w:val="24"/>
          <w:szCs w:val="24"/>
        </w:rPr>
        <w:t>(</w:t>
      </w:r>
      <w:r w:rsidR="006359DD">
        <w:rPr>
          <w:rFonts w:ascii="Times New Roman" w:eastAsia="Times New Roman" w:hAnsi="Times New Roman" w:cs="Times New Roman"/>
          <w:bCs/>
          <w:i/>
          <w:iCs/>
          <w:color w:val="000000"/>
          <w:spacing w:val="20"/>
          <w:sz w:val="24"/>
          <w:szCs w:val="24"/>
          <w:lang w:val="en-US"/>
        </w:rPr>
        <w:t>O</w:t>
      </w:r>
      <w:r w:rsidRPr="006359DD">
        <w:rPr>
          <w:rFonts w:ascii="Times New Roman" w:eastAsia="Times New Roman" w:hAnsi="Times New Roman" w:cs="Times New Roman"/>
          <w:bCs/>
          <w:i/>
          <w:iCs/>
          <w:color w:val="000000"/>
          <w:spacing w:val="20"/>
          <w:sz w:val="24"/>
          <w:szCs w:val="24"/>
          <w:vertAlign w:val="subscript"/>
        </w:rPr>
        <w:t>2</w:t>
      </w:r>
      <w:r w:rsidRPr="006359DD">
        <w:rPr>
          <w:rFonts w:ascii="Times New Roman" w:eastAsia="Times New Roman" w:hAnsi="Times New Roman" w:cs="Times New Roman"/>
          <w:bCs/>
          <w:i/>
          <w:iCs/>
          <w:color w:val="000000"/>
          <w:spacing w:val="20"/>
          <w:sz w:val="24"/>
          <w:szCs w:val="24"/>
        </w:rPr>
        <w:t>)</w:t>
      </w:r>
      <w:r w:rsidR="006359DD" w:rsidRPr="006359DD">
        <w:rPr>
          <w:rFonts w:ascii="Times New Roman" w:eastAsia="Times New Roman" w:hAnsi="Times New Roman" w:cs="Times New Roman"/>
          <w:bCs/>
          <w:i/>
          <w:iCs/>
          <w:color w:val="000000"/>
          <w:spacing w:val="20"/>
          <w:sz w:val="24"/>
          <w:szCs w:val="24"/>
        </w:rPr>
        <w:t>×</w:t>
      </w:r>
      <w:r w:rsidRPr="000C022A">
        <w:rPr>
          <w:rFonts w:ascii="Times New Roman" w:eastAsia="Times New Roman" w:hAnsi="Times New Roman" w:cs="Times New Roman"/>
          <w:bCs/>
          <w:i/>
          <w:iCs/>
          <w:color w:val="000000"/>
          <w:spacing w:val="20"/>
          <w:sz w:val="24"/>
          <w:szCs w:val="24"/>
          <w:lang w:val="en-US"/>
        </w:rPr>
        <w:t>N</w:t>
      </w:r>
      <w:r w:rsidRPr="000C022A">
        <w:rPr>
          <w:rFonts w:ascii="Times New Roman" w:eastAsia="Times New Roman" w:hAnsi="Times New Roman" w:cs="Times New Roman"/>
          <w:bCs/>
          <w:i/>
          <w:iCs/>
          <w:color w:val="000000"/>
          <w:spacing w:val="20"/>
          <w:sz w:val="24"/>
          <w:szCs w:val="24"/>
          <w:vertAlign w:val="subscript"/>
          <w:lang w:val="en-US"/>
        </w:rPr>
        <w:t>A</w:t>
      </w:r>
      <w:r w:rsidRPr="006359DD">
        <w:rPr>
          <w:rFonts w:ascii="Times New Roman" w:eastAsia="Times New Roman" w:hAnsi="Times New Roman" w:cs="Times New Roman"/>
          <w:bCs/>
          <w:i/>
          <w:iCs/>
          <w:color w:val="000000"/>
          <w:spacing w:val="20"/>
          <w:sz w:val="24"/>
          <w:szCs w:val="24"/>
        </w:rPr>
        <w:t xml:space="preserve">, </w:t>
      </w:r>
      <w:r w:rsidRPr="000C022A">
        <w:rPr>
          <w:rFonts w:ascii="Times New Roman" w:eastAsia="Times New Roman" w:hAnsi="Times New Roman" w:cs="Times New Roman"/>
          <w:i/>
          <w:iCs/>
          <w:smallCaps/>
          <w:color w:val="000000"/>
          <w:sz w:val="24"/>
          <w:szCs w:val="24"/>
          <w:lang w:val="en-US"/>
        </w:rPr>
        <w:t>N</w:t>
      </w:r>
      <w:r w:rsidRPr="000C022A">
        <w:rPr>
          <w:rFonts w:ascii="Times New Roman" w:eastAsia="Times New Roman" w:hAnsi="Times New Roman" w:cs="Times New Roman"/>
          <w:i/>
          <w:iCs/>
          <w:smallCaps/>
          <w:color w:val="000000"/>
          <w:sz w:val="24"/>
          <w:szCs w:val="24"/>
          <w:vertAlign w:val="subscript"/>
          <w:lang w:val="en-US"/>
        </w:rPr>
        <w:t>a</w:t>
      </w:r>
      <w:r w:rsidRPr="00635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6,02</w:t>
      </w:r>
      <w:r w:rsidR="00B3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59DD" w:rsidRPr="0063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="00B3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59DD" w:rsidRPr="0063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6359D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Pr="0063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022A" w:rsidRPr="000C022A" w:rsidRDefault="006359DD" w:rsidP="000C0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ν</w:t>
      </w:r>
      <w:r w:rsidR="000C022A" w:rsidRPr="00635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 w:rsidR="000C022A" w:rsidRPr="006359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V</w:t>
      </w:r>
      <w:r w:rsidR="000C022A" w:rsidRPr="006359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proofErr w:type="spellStart"/>
      <w:r w:rsidR="000C022A" w:rsidRPr="006359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V</w:t>
      </w:r>
      <w:r w:rsidR="000C022A" w:rsidRPr="006359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m</w:t>
      </w:r>
      <w:proofErr w:type="spellEnd"/>
      <w:r w:rsidRPr="006359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где</w:t>
      </w:r>
      <w:r w:rsidR="000C022A" w:rsidRPr="0063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C022A" w:rsidRPr="006359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V</w:t>
      </w:r>
      <w:r w:rsidR="000C022A" w:rsidRPr="006359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m</w:t>
      </w:r>
      <w:proofErr w:type="spellEnd"/>
      <w:r w:rsidR="000C022A" w:rsidRPr="00635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22</w:t>
      </w:r>
      <w:proofErr w:type="gramStart"/>
      <w:r w:rsidR="000C022A" w:rsidRPr="006359DD">
        <w:rPr>
          <w:rFonts w:ascii="Times New Roman" w:eastAsia="Times New Roman" w:hAnsi="Times New Roman" w:cs="Times New Roman"/>
          <w:color w:val="000000"/>
          <w:sz w:val="24"/>
          <w:szCs w:val="24"/>
        </w:rPr>
        <w:t>,4</w:t>
      </w:r>
      <w:proofErr w:type="gramEnd"/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л/моль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022A" w:rsidRPr="000C022A" w:rsidRDefault="006359DD" w:rsidP="000C0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ν(О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)=5,6л</w:t>
      </w:r>
      <w:r w:rsidRPr="00635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22,4л/моль </w:t>
      </w:r>
      <w:r w:rsidR="000C022A" w:rsidRPr="00635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0,25 </w:t>
      </w:r>
      <w:r w:rsidR="000C022A" w:rsidRPr="0063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022A" w:rsidRPr="000C022A" w:rsidRDefault="006359DD" w:rsidP="000C0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</w:t>
      </w:r>
      <w:r w:rsidRPr="006359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proofErr w:type="gramEnd"/>
      <w:r w:rsidRPr="006359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O</w:t>
      </w:r>
      <w:r w:rsidR="000C022A"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="000C022A"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0,25 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моль </w:t>
      </w:r>
      <w:r w:rsidRPr="006359DD">
        <w:rPr>
          <w:rFonts w:ascii="Times New Roman" w:eastAsia="Times New Roman" w:hAnsi="Times New Roman" w:cs="Times New Roman"/>
          <w:color w:val="000000"/>
          <w:sz w:val="24"/>
          <w:szCs w:val="24"/>
        </w:rPr>
        <w:t>×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6,02</w:t>
      </w:r>
      <w:r w:rsidRPr="006359DD">
        <w:rPr>
          <w:rFonts w:ascii="Times New Roman" w:eastAsia="Times New Roman" w:hAnsi="Times New Roman" w:cs="Times New Roman"/>
          <w:color w:val="000000"/>
          <w:sz w:val="24"/>
          <w:szCs w:val="24"/>
        </w:rPr>
        <w:t>×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>,5</w:t>
      </w:r>
      <w:r w:rsidR="00B3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59DD">
        <w:rPr>
          <w:rFonts w:ascii="Times New Roman" w:eastAsia="Times New Roman" w:hAnsi="Times New Roman" w:cs="Times New Roman"/>
          <w:color w:val="000000"/>
          <w:sz w:val="24"/>
          <w:szCs w:val="24"/>
        </w:rPr>
        <w:t>×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5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молекул;</w:t>
      </w:r>
    </w:p>
    <w:p w:rsidR="000C022A" w:rsidRPr="000C022A" w:rsidRDefault="006359DD" w:rsidP="000C0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0C022A"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</w:t>
      </w:r>
      <w:r w:rsidR="000C022A"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ν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6359DD">
        <w:rPr>
          <w:rFonts w:ascii="Times New Roman" w:eastAsia="Times New Roman" w:hAnsi="Times New Roman" w:cs="Times New Roman"/>
          <w:color w:val="000000"/>
          <w:sz w:val="24"/>
          <w:szCs w:val="24"/>
        </w:rPr>
        <w:t>×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022A"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A</w:t>
      </w:r>
      <w:r w:rsidR="000C022A" w:rsidRPr="006359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w:r w:rsidR="000C022A"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</w:t>
      </w:r>
      <w:r w:rsidR="000C022A"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A</w:t>
      </w:r>
      <w:r w:rsidR="000C022A"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=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6,02 </w:t>
      </w:r>
      <w:r w:rsidRPr="006359DD">
        <w:rPr>
          <w:rFonts w:ascii="Times New Roman" w:eastAsia="Times New Roman" w:hAnsi="Times New Roman" w:cs="Times New Roman"/>
          <w:color w:val="000000"/>
          <w:sz w:val="24"/>
          <w:szCs w:val="24"/>
        </w:rPr>
        <w:t>×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23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6359DD">
        <w:rPr>
          <w:rFonts w:ascii="Times New Roman" w:eastAsia="Times New Roman" w:hAnsi="Times New Roman" w:cs="Times New Roman"/>
          <w:i/>
          <w:smallCaps/>
          <w:color w:val="000000"/>
          <w:sz w:val="24"/>
          <w:szCs w:val="24"/>
          <w:lang w:val="en-US"/>
        </w:rPr>
        <w:t>N</w:t>
      </w:r>
      <w:r w:rsidR="000C022A" w:rsidRPr="000C022A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(</w:t>
      </w:r>
      <w:proofErr w:type="gramEnd"/>
      <w:r w:rsidR="000C022A" w:rsidRPr="000C022A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>H</w:t>
      </w:r>
      <w:r w:rsidR="000C022A" w:rsidRPr="000C022A">
        <w:rPr>
          <w:rFonts w:ascii="Times New Roman" w:eastAsia="Times New Roman" w:hAnsi="Times New Roman" w:cs="Times New Roman"/>
          <w:smallCaps/>
          <w:color w:val="000000"/>
          <w:sz w:val="24"/>
          <w:szCs w:val="24"/>
          <w:vertAlign w:val="subscript"/>
        </w:rPr>
        <w:t>2</w:t>
      </w:r>
      <w:r w:rsidR="003F52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= 0,5 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моль </w:t>
      </w:r>
      <w:r w:rsidR="003F52E7" w:rsidRPr="003F52E7">
        <w:rPr>
          <w:rFonts w:ascii="Times New Roman" w:eastAsia="Times New Roman" w:hAnsi="Times New Roman" w:cs="Times New Roman"/>
          <w:color w:val="000000"/>
          <w:sz w:val="24"/>
          <w:szCs w:val="24"/>
        </w:rPr>
        <w:t>×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6,02 </w:t>
      </w:r>
      <w:r w:rsidR="003F52E7" w:rsidRPr="003F52E7">
        <w:rPr>
          <w:rFonts w:ascii="Times New Roman" w:eastAsia="Times New Roman" w:hAnsi="Times New Roman" w:cs="Times New Roman"/>
          <w:color w:val="000000"/>
          <w:sz w:val="24"/>
          <w:szCs w:val="24"/>
        </w:rPr>
        <w:t>×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52E7" w:rsidRPr="003F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="003F52E7" w:rsidRPr="003F52E7">
        <w:rPr>
          <w:rFonts w:ascii="Times New Roman" w:eastAsia="Times New Roman" w:hAnsi="Times New Roman" w:cs="Times New Roman"/>
          <w:color w:val="000000"/>
          <w:sz w:val="24"/>
          <w:szCs w:val="24"/>
        </w:rPr>
        <w:t>×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52E7" w:rsidRPr="00F40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молекул.</w:t>
      </w:r>
    </w:p>
    <w:p w:rsidR="000C022A" w:rsidRDefault="000C022A" w:rsidP="000C022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C022A" w:rsidRPr="000C022A" w:rsidRDefault="000C022A" w:rsidP="000C02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0C022A" w:rsidRPr="000C022A" w:rsidRDefault="000C022A" w:rsidP="000C0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F407C2" w:rsidRPr="00F407C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 w:rsidR="00F407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ν</w:t>
      </w:r>
      <w:proofErr w:type="gramEnd"/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r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т/М,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М(С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12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 w:rsidRPr="000C022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12</w:t>
      </w:r>
      <w:r w:rsidR="00F407C2" w:rsidRPr="00F407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×</w:t>
      </w:r>
      <w:r w:rsidRPr="000C022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6+12+16</w:t>
      </w:r>
      <w:r w:rsidR="00F407C2" w:rsidRPr="00F407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×</w:t>
      </w:r>
      <w:r w:rsidRPr="000C022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6</w:t>
      </w:r>
      <w:r w:rsidR="00B3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180 г/моль.</w:t>
      </w:r>
    </w:p>
    <w:p w:rsidR="000C022A" w:rsidRPr="000C022A" w:rsidRDefault="00F407C2" w:rsidP="000C0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ν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12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 w:rsidR="00B1242D">
        <w:rPr>
          <w:rFonts w:ascii="Times New Roman" w:eastAsia="Times New Roman" w:hAnsi="Times New Roman" w:cs="Times New Roman"/>
          <w:color w:val="000000"/>
          <w:sz w:val="24"/>
          <w:szCs w:val="24"/>
        </w:rPr>
        <w:t>1,8г/180г/моль</w:t>
      </w:r>
      <w:r w:rsidR="00B3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242D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B3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242D">
        <w:rPr>
          <w:rFonts w:ascii="Times New Roman" w:eastAsia="Times New Roman" w:hAnsi="Times New Roman" w:cs="Times New Roman"/>
          <w:color w:val="000000"/>
          <w:sz w:val="24"/>
          <w:szCs w:val="24"/>
        </w:rPr>
        <w:t>0,</w:t>
      </w:r>
      <w:r w:rsidR="000C022A" w:rsidRPr="00F40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="000C022A" w:rsidRPr="00F407C2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lang w:eastAsia="ru-RU"/>
        </w:rPr>
        <w:t xml:space="preserve"> моль;</w:t>
      </w:r>
    </w:p>
    <w:p w:rsidR="000C022A" w:rsidRPr="000C022A" w:rsidRDefault="00B1242D" w:rsidP="000C0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б)ν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="000C022A" w:rsidRPr="000C022A">
        <w:rPr>
          <w:rFonts w:ascii="Times New Roman" w:eastAsia="Times New Roman" w:hAnsi="Times New Roman" w:cs="Times New Roman"/>
          <w:bCs/>
          <w:i/>
          <w:iCs/>
          <w:color w:val="000000"/>
          <w:spacing w:val="-10"/>
          <w:sz w:val="24"/>
          <w:szCs w:val="24"/>
          <w:lang w:val="en-US"/>
        </w:rPr>
        <w:t>V</w:t>
      </w:r>
      <w:r w:rsidR="000C022A" w:rsidRPr="000C022A">
        <w:rPr>
          <w:rFonts w:ascii="Times New Roman" w:eastAsia="Times New Roman" w:hAnsi="Times New Roman" w:cs="Times New Roman"/>
          <w:bCs/>
          <w:i/>
          <w:iCs/>
          <w:color w:val="000000"/>
          <w:spacing w:val="-10"/>
          <w:sz w:val="24"/>
          <w:szCs w:val="24"/>
        </w:rPr>
        <w:t>/</w:t>
      </w:r>
      <w:proofErr w:type="spellStart"/>
      <w:r w:rsidR="000C022A" w:rsidRPr="000C022A">
        <w:rPr>
          <w:rFonts w:ascii="Times New Roman" w:eastAsia="Times New Roman" w:hAnsi="Times New Roman" w:cs="Times New Roman"/>
          <w:bCs/>
          <w:i/>
          <w:iCs/>
          <w:color w:val="000000"/>
          <w:spacing w:val="-10"/>
          <w:sz w:val="24"/>
          <w:szCs w:val="24"/>
          <w:lang w:val="en-US"/>
        </w:rPr>
        <w:t>V</w:t>
      </w:r>
      <w:r w:rsidR="000C022A" w:rsidRPr="000C022A">
        <w:rPr>
          <w:rFonts w:ascii="Times New Roman" w:eastAsia="Times New Roman" w:hAnsi="Times New Roman" w:cs="Times New Roman"/>
          <w:bCs/>
          <w:i/>
          <w:iCs/>
          <w:color w:val="000000"/>
          <w:spacing w:val="-10"/>
          <w:sz w:val="24"/>
          <w:szCs w:val="24"/>
          <w:vertAlign w:val="subscript"/>
          <w:lang w:val="en-US"/>
        </w:rPr>
        <w:t>m</w:t>
      </w:r>
      <w:proofErr w:type="spellEnd"/>
      <w:r w:rsidR="000C022A" w:rsidRPr="000C022A">
        <w:rPr>
          <w:rFonts w:ascii="Times New Roman" w:eastAsia="Times New Roman" w:hAnsi="Times New Roman" w:cs="Times New Roman"/>
          <w:bCs/>
          <w:i/>
          <w:iCs/>
          <w:color w:val="000000"/>
          <w:spacing w:val="-10"/>
          <w:sz w:val="24"/>
          <w:szCs w:val="24"/>
        </w:rPr>
        <w:t>,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w:proofErr w:type="spellStart"/>
      <w:r w:rsidR="000C022A"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V</w:t>
      </w:r>
      <w:r w:rsidR="000C022A"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m</w:t>
      </w:r>
      <w:proofErr w:type="spellEnd"/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22,4 л/моль.</w:t>
      </w:r>
    </w:p>
    <w:p w:rsidR="000C022A" w:rsidRPr="000C022A" w:rsidRDefault="000C022A" w:rsidP="000C0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49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v</w:t>
      </w:r>
      <w:r w:rsidRPr="00B349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</w:t>
      </w:r>
      <w:proofErr w:type="gramEnd"/>
      <w:r w:rsidR="00B349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="00B3491A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bscript"/>
        </w:rPr>
        <w:t>2</w:t>
      </w:r>
      <w:r w:rsidR="00B349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="00B3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112л/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22,4 л/моль = </w:t>
      </w:r>
      <w:r w:rsidRPr="00B3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моль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;</w:t>
      </w:r>
    </w:p>
    <w:p w:rsidR="00B3491A" w:rsidRDefault="00B3491A" w:rsidP="000C0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B3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ν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</w:t>
      </w:r>
      <w:r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r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a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w:r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</w:t>
      </w:r>
      <w:r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A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6,02 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</w:p>
    <w:p w:rsidR="000C022A" w:rsidRPr="00B3491A" w:rsidRDefault="00B3491A" w:rsidP="000C0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1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ν</w:t>
      </w:r>
      <w:r w:rsidRPr="00B3491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B3491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3491A">
        <w:rPr>
          <w:rFonts w:ascii="Times New Roman" w:eastAsia="Times New Roman" w:hAnsi="Times New Roman" w:cs="Times New Roman"/>
          <w:color w:val="000000"/>
          <w:sz w:val="24"/>
          <w:szCs w:val="24"/>
        </w:rPr>
        <w:t>)=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491A">
        <w:rPr>
          <w:rFonts w:ascii="Times New Roman" w:eastAsia="Times New Roman" w:hAnsi="Times New Roman" w:cs="Times New Roman"/>
          <w:color w:val="000000"/>
          <w:sz w:val="24"/>
          <w:szCs w:val="24"/>
        </w:rPr>
        <w:t>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491A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B3491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23</w:t>
      </w:r>
      <w:r w:rsidRPr="00B3491A">
        <w:rPr>
          <w:rFonts w:ascii="Times New Roman" w:eastAsia="Times New Roman" w:hAnsi="Times New Roman" w:cs="Times New Roman"/>
          <w:color w:val="000000"/>
          <w:sz w:val="24"/>
          <w:szCs w:val="24"/>
        </w:rPr>
        <w:t>/6,02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491A">
        <w:rPr>
          <w:rFonts w:ascii="Times New Roman" w:eastAsia="Times New Roman" w:hAnsi="Times New Roman" w:cs="Times New Roman"/>
          <w:color w:val="000000"/>
          <w:sz w:val="24"/>
          <w:szCs w:val="24"/>
        </w:rPr>
        <w:t>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491A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B3491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3491A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491A">
        <w:rPr>
          <w:rFonts w:ascii="Times New Roman" w:eastAsia="Times New Roman" w:hAnsi="Times New Roman" w:cs="Times New Roman"/>
          <w:color w:val="000000"/>
          <w:sz w:val="24"/>
          <w:szCs w:val="24"/>
        </w:rPr>
        <w:t>1,5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моль.</w:t>
      </w:r>
    </w:p>
    <w:p w:rsidR="00B3491A" w:rsidRDefault="00B3491A" w:rsidP="000C0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22A" w:rsidRPr="000C022A" w:rsidRDefault="000C022A" w:rsidP="000C0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3491A" w:rsidRPr="00B349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N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= </w:t>
      </w:r>
      <w:r w:rsidR="00B349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ν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349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×</w:t>
      </w:r>
      <w:r w:rsidR="00B3491A" w:rsidRPr="00B349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</w:t>
      </w:r>
      <w:r w:rsidR="00B349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A</w:t>
      </w:r>
      <w:r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w:r w:rsidR="00B349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N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A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6,02 </w:t>
      </w:r>
      <w:r w:rsidR="00B3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491A" w:rsidRPr="00B3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022A" w:rsidRPr="000C022A" w:rsidRDefault="00B3491A" w:rsidP="000C0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ν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r w:rsidR="000C022A"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т/М,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</w:t>
      </w:r>
      <w:proofErr w:type="gramStart"/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М(</w:t>
      </w:r>
      <w:proofErr w:type="gramEnd"/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= 2 г/моль.</w:t>
      </w:r>
    </w:p>
    <w:p w:rsidR="000C022A" w:rsidRPr="000C022A" w:rsidRDefault="000C022A" w:rsidP="000C0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="00B3491A" w:rsidRPr="00B3491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="00B3491A" w:rsidRPr="00B3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6г/2г/моль =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моль.</w:t>
      </w:r>
    </w:p>
    <w:p w:rsidR="000C022A" w:rsidRPr="000C022A" w:rsidRDefault="00B3491A" w:rsidP="000C0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N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3 моль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6,02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1,8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24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молекул;</w:t>
      </w:r>
    </w:p>
    <w:p w:rsidR="000C022A" w:rsidRPr="000C022A" w:rsidRDefault="00B3491A" w:rsidP="000C0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0C022A"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</w:t>
      </w:r>
      <w:r w:rsidR="000C022A"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ν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349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N</w:t>
      </w:r>
      <w:proofErr w:type="gramEnd"/>
      <w:r w:rsidR="000C022A"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А</w:t>
      </w:r>
      <w:r w:rsidR="000C022A"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</w:t>
      </w:r>
      <w:r w:rsidRPr="00B349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B349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N</w:t>
      </w:r>
      <w:r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3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6,02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022A" w:rsidRPr="000C022A" w:rsidRDefault="000C022A" w:rsidP="000C0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r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V</w:t>
      </w:r>
      <w:r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proofErr w:type="spellStart"/>
      <w:r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V</w:t>
      </w:r>
      <w:r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m</w:t>
      </w:r>
      <w:proofErr w:type="spellEnd"/>
      <w:r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w:proofErr w:type="spellStart"/>
      <w:r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V</w:t>
      </w:r>
      <w:r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m</w:t>
      </w:r>
      <w:proofErr w:type="spellEnd"/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22</w:t>
      </w:r>
      <w:proofErr w:type="gramStart"/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,4</w:t>
      </w:r>
      <w:proofErr w:type="gramEnd"/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л/моль.</w:t>
      </w:r>
    </w:p>
    <w:p w:rsidR="000C022A" w:rsidRPr="00B3491A" w:rsidRDefault="00B3491A" w:rsidP="000C0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Ν</w:t>
      </w:r>
      <w:r w:rsidRPr="00B3491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B3491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0C022A" w:rsidRPr="00B3491A">
        <w:rPr>
          <w:rFonts w:ascii="Times New Roman" w:eastAsia="Times New Roman" w:hAnsi="Times New Roman" w:cs="Times New Roman"/>
          <w:color w:val="000000"/>
          <w:sz w:val="24"/>
          <w:szCs w:val="24"/>
        </w:rPr>
        <w:t>)=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22,4л/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22,4 л/моль </w:t>
      </w:r>
      <w:r w:rsidR="000C022A" w:rsidRPr="00B3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1 моль</w:t>
      </w:r>
    </w:p>
    <w:p w:rsidR="000C022A" w:rsidRPr="000C022A" w:rsidRDefault="000C022A" w:rsidP="000C0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</w:t>
      </w:r>
      <w:r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End"/>
      <w:r w:rsidR="00B3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= 1 моль </w:t>
      </w:r>
      <w:r w:rsidR="00B3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6,02 </w:t>
      </w:r>
      <w:r w:rsidR="00B3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6,02 </w:t>
      </w:r>
      <w:r w:rsidR="00B3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молекул;</w:t>
      </w:r>
    </w:p>
    <w:p w:rsidR="000C022A" w:rsidRPr="000C022A" w:rsidRDefault="00C10A99" w:rsidP="000C0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C10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N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</w:t>
      </w:r>
      <w:r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A</w:t>
      </w:r>
      <w:r w:rsidRPr="00C10A99">
        <w:rPr>
          <w:rFonts w:ascii="Times New Roman" w:eastAsia="Times New Roman" w:hAnsi="Times New Roman" w:cs="Times New Roman"/>
          <w:i/>
          <w:iCs/>
          <w:smallCaps/>
          <w:color w:val="000000"/>
          <w:sz w:val="24"/>
          <w:szCs w:val="24"/>
        </w:rPr>
        <w:t xml:space="preserve"> </w:t>
      </w:r>
      <w:r w:rsidR="000C022A"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w:r w:rsidR="000C022A"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</w:t>
      </w:r>
      <w:r w:rsidR="000C022A"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A</w:t>
      </w:r>
      <w:r w:rsidR="000C022A"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C022A" w:rsidRPr="000C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6,02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0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022A" w:rsidRPr="000C022A" w:rsidRDefault="00C10A99" w:rsidP="000C0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N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= 1,5 моль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6,02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0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0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="000C022A" w:rsidRPr="000C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молекул.</w:t>
      </w:r>
    </w:p>
    <w:p w:rsidR="000C022A" w:rsidRPr="000C022A" w:rsidRDefault="000C022A" w:rsidP="000C02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0C022A" w:rsidRPr="000C022A" w:rsidRDefault="000C022A" w:rsidP="000C02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C022A" w:rsidRPr="000C022A" w:rsidSect="005577C6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39663578"/>
    <w:multiLevelType w:val="hybridMultilevel"/>
    <w:tmpl w:val="DB665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C6"/>
    <w:rsid w:val="00016A48"/>
    <w:rsid w:val="00027157"/>
    <w:rsid w:val="00034F7E"/>
    <w:rsid w:val="00035BBD"/>
    <w:rsid w:val="000465E9"/>
    <w:rsid w:val="00073C63"/>
    <w:rsid w:val="0007406F"/>
    <w:rsid w:val="000A144F"/>
    <w:rsid w:val="000C022A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3F52E7"/>
    <w:rsid w:val="004100DB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577C6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359DD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640E4"/>
    <w:rsid w:val="00774347"/>
    <w:rsid w:val="007A25CE"/>
    <w:rsid w:val="007E0C3C"/>
    <w:rsid w:val="008042A9"/>
    <w:rsid w:val="008271F2"/>
    <w:rsid w:val="008450A0"/>
    <w:rsid w:val="00895D1D"/>
    <w:rsid w:val="008A292F"/>
    <w:rsid w:val="008C0990"/>
    <w:rsid w:val="008F2C0A"/>
    <w:rsid w:val="00910241"/>
    <w:rsid w:val="00916211"/>
    <w:rsid w:val="009441D1"/>
    <w:rsid w:val="009545EB"/>
    <w:rsid w:val="00963185"/>
    <w:rsid w:val="009975FB"/>
    <w:rsid w:val="009D46AF"/>
    <w:rsid w:val="009E27E5"/>
    <w:rsid w:val="00A078AB"/>
    <w:rsid w:val="00A112EA"/>
    <w:rsid w:val="00A12075"/>
    <w:rsid w:val="00A35F61"/>
    <w:rsid w:val="00A75777"/>
    <w:rsid w:val="00AA03A2"/>
    <w:rsid w:val="00AA3E37"/>
    <w:rsid w:val="00AA4FEF"/>
    <w:rsid w:val="00B03D87"/>
    <w:rsid w:val="00B1242D"/>
    <w:rsid w:val="00B15853"/>
    <w:rsid w:val="00B1760C"/>
    <w:rsid w:val="00B259C9"/>
    <w:rsid w:val="00B3491A"/>
    <w:rsid w:val="00B458D2"/>
    <w:rsid w:val="00B72B9D"/>
    <w:rsid w:val="00B837EE"/>
    <w:rsid w:val="00BD6AFF"/>
    <w:rsid w:val="00BF2FF4"/>
    <w:rsid w:val="00C10A99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E01620"/>
    <w:rsid w:val="00E46C4D"/>
    <w:rsid w:val="00E506E5"/>
    <w:rsid w:val="00E543D8"/>
    <w:rsid w:val="00E6694D"/>
    <w:rsid w:val="00EE07F7"/>
    <w:rsid w:val="00EE4425"/>
    <w:rsid w:val="00F12D4C"/>
    <w:rsid w:val="00F407C2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7C6"/>
    <w:pPr>
      <w:ind w:left="720"/>
      <w:contextualSpacing/>
    </w:pPr>
  </w:style>
  <w:style w:type="table" w:styleId="a4">
    <w:name w:val="Table Grid"/>
    <w:basedOn w:val="a1"/>
    <w:uiPriority w:val="59"/>
    <w:rsid w:val="00557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7C6"/>
    <w:pPr>
      <w:ind w:left="720"/>
      <w:contextualSpacing/>
    </w:pPr>
  </w:style>
  <w:style w:type="table" w:styleId="a4">
    <w:name w:val="Table Grid"/>
    <w:basedOn w:val="a1"/>
    <w:uiPriority w:val="59"/>
    <w:rsid w:val="00557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6</cp:revision>
  <dcterms:created xsi:type="dcterms:W3CDTF">2016-05-02T16:58:00Z</dcterms:created>
  <dcterms:modified xsi:type="dcterms:W3CDTF">2016-05-10T16:56:00Z</dcterms:modified>
</cp:coreProperties>
</file>