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C7" w:rsidRPr="00DD52C7" w:rsidRDefault="00DD52C7" w:rsidP="00DD52C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Тест «Царство Прокариоты»</w:t>
      </w:r>
    </w:p>
    <w:p w:rsid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D52C7" w:rsidRPr="00DD52C7" w:rsidRDefault="00DD52C7" w:rsidP="00DD52C7">
      <w:pPr>
        <w:spacing w:after="0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Бактерии, расположенные в форме кисти винограда:</w:t>
      </w:r>
    </w:p>
    <w:p w:rsidR="00DD52C7" w:rsidRPr="00DD52C7" w:rsidRDefault="00DD52C7" w:rsidP="00DD52C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стафиллококки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кокки;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стрептококки; 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бациллы.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Холерный вибрион – организм:</w:t>
      </w:r>
    </w:p>
    <w:p w:rsidR="00DD52C7" w:rsidRPr="00DD52C7" w:rsidRDefault="00DD52C7" w:rsidP="00DD52C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автотрофный;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симбионтный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патогенный;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хемоавтотрофный.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Обогащают почву азотом:</w:t>
      </w:r>
    </w:p>
    <w:p w:rsidR="00DD52C7" w:rsidRPr="00DD52C7" w:rsidRDefault="00DD52C7" w:rsidP="00DD52C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клубеньковые бактерии;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гнилостные бактерии;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метанобразующие бактерии;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серобактерии.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Органоид, отсутствующий у бактерий:</w:t>
      </w:r>
    </w:p>
    <w:p w:rsidR="00DD52C7" w:rsidRPr="00DD52C7" w:rsidRDefault="00DD52C7" w:rsidP="00DD52C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ядро;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рибосома;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клеточная стенка;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цитоплазма.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архебактериям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относится:</w:t>
      </w:r>
    </w:p>
    <w:p w:rsidR="00DD52C7" w:rsidRPr="00DD52C7" w:rsidRDefault="00DD52C7" w:rsidP="00DD52C7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анабена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серобактерия;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стафиллококк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туберкулезная палочка.</w:t>
      </w:r>
    </w:p>
    <w:p w:rsidR="00DD52C7" w:rsidRPr="00DD52C7" w:rsidRDefault="00DD52C7" w:rsidP="00DD52C7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Бактерии шаровидной формы: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вибрионы;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кокки;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спирохеты;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спириллы.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Цианобактерии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способу питания являются:</w:t>
      </w:r>
    </w:p>
    <w:p w:rsidR="00DD52C7" w:rsidRPr="00DD52C7" w:rsidRDefault="00DD52C7" w:rsidP="00DD52C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симбионтами;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гетеротрофами;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хемоавтотрофами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фотоавтотрофами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 природного газа участвуют:</w:t>
      </w:r>
    </w:p>
    <w:p w:rsidR="00DD52C7" w:rsidRPr="00DD52C7" w:rsidRDefault="00DD52C7" w:rsidP="00DD52C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цианобактерии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пурпурные бактерии;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серобактерии;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метанобразующие бактерии.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Органоид, отсутствующий у бактерий:</w:t>
      </w:r>
    </w:p>
    <w:p w:rsidR="00DD52C7" w:rsidRPr="00DD52C7" w:rsidRDefault="00DD52C7" w:rsidP="00DD52C7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митохондрия;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рибосома;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цитоплазма;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клеточная стенка.</w:t>
      </w:r>
    </w:p>
    <w:p w:rsidR="00DD52C7" w:rsidRPr="00DD52C7" w:rsidRDefault="00DD52C7" w:rsidP="00DD52C7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бактериям относится:</w:t>
      </w:r>
    </w:p>
    <w:p w:rsidR="00DD52C7" w:rsidRPr="00DD52C7" w:rsidRDefault="00DD52C7" w:rsidP="00DD52C7">
      <w:pPr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color w:val="885F4A"/>
          <w:sz w:val="28"/>
          <w:szCs w:val="28"/>
          <w:shd w:val="clear" w:color="auto" w:fill="FFFFFF"/>
          <w:lang w:eastAsia="ru-RU"/>
        </w:rPr>
      </w:pP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кишечная палочка;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цианобактерия</w:t>
      </w:r>
      <w:proofErr w:type="spellEnd"/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метанобразующая бактерия;</w:t>
      </w:r>
      <w:r w:rsidRPr="00DD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серная бактерия.</w:t>
      </w:r>
    </w:p>
    <w:p w:rsidR="00DD52C7" w:rsidRDefault="00DD52C7" w:rsidP="00DD52C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D52C7" w:rsidRDefault="00DD52C7" w:rsidP="00DD52C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D52C7" w:rsidRPr="00DD52C7" w:rsidRDefault="00DD52C7" w:rsidP="00DD52C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</w:t>
      </w:r>
    </w:p>
    <w:p w:rsidR="00DD52C7" w:rsidRPr="00DD52C7" w:rsidRDefault="00DD52C7" w:rsidP="00DD52C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Вариант 1</w:t>
      </w:r>
      <w:r w:rsidRPr="00DD5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1 – а; 2 – в; 3 – а; 4 – а; 5 – б.</w:t>
      </w:r>
    </w:p>
    <w:p w:rsidR="00DD52C7" w:rsidRPr="00DD52C7" w:rsidRDefault="00DD52C7" w:rsidP="00DD52C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D5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Вариант 2</w:t>
      </w:r>
      <w:r w:rsidRPr="00DD5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1 – б; 2 – г; 3 – г; 4 – а; 5 – а.</w:t>
      </w:r>
    </w:p>
    <w:p w:rsidR="00E46C4D" w:rsidRDefault="00E46C4D" w:rsidP="00DD5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C7" w:rsidRPr="00DD52C7" w:rsidRDefault="00DD52C7" w:rsidP="00DD5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информации: </w:t>
      </w:r>
      <w:r w:rsidRPr="00DD52C7">
        <w:rPr>
          <w:rFonts w:ascii="Times New Roman" w:hAnsi="Times New Roman" w:cs="Times New Roman"/>
          <w:sz w:val="28"/>
          <w:szCs w:val="28"/>
        </w:rPr>
        <w:t>http://bio.1septemb</w:t>
      </w:r>
      <w:bookmarkStart w:id="0" w:name="_GoBack"/>
      <w:bookmarkEnd w:id="0"/>
      <w:r w:rsidRPr="00DD52C7">
        <w:rPr>
          <w:rFonts w:ascii="Times New Roman" w:hAnsi="Times New Roman" w:cs="Times New Roman"/>
          <w:sz w:val="28"/>
          <w:szCs w:val="28"/>
        </w:rPr>
        <w:t>er.ru/view_article.php?ID=200800112</w:t>
      </w:r>
    </w:p>
    <w:sectPr w:rsidR="00DD52C7" w:rsidRPr="00DD52C7" w:rsidSect="00DD5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C7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D52C7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5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D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5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D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2016-05-15T11:04:00Z</dcterms:created>
  <dcterms:modified xsi:type="dcterms:W3CDTF">2016-05-15T11:06:00Z</dcterms:modified>
</cp:coreProperties>
</file>