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C4" w:rsidRPr="005359C4" w:rsidRDefault="005359C4" w:rsidP="005359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 по курсу 6 класса</w:t>
      </w:r>
    </w:p>
    <w:p w:rsidR="005359C4" w:rsidRPr="005359C4" w:rsidRDefault="005359C4" w:rsidP="005359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Pr="005359C4" w:rsidRDefault="005359C4" w:rsidP="005359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Благодаря чему образованы 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моренные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холмы?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древнему леднику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текучей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прибойной волне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океане находятся Гавайские острова?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Атлантическом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Тихом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Северном Ледовитом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Индийском</w:t>
      </w: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может изменяться географическая широта точки?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0 до 180°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0 до 360°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0 до 90°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90 до 180°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3B72BF" wp14:editId="33AE0ED6">
            <wp:simplePos x="0" y="0"/>
            <wp:positionH relativeFrom="column">
              <wp:posOffset>95250</wp:posOffset>
            </wp:positionH>
            <wp:positionV relativeFrom="paragraph">
              <wp:posOffset>236220</wp:posOffset>
            </wp:positionV>
            <wp:extent cx="1855470" cy="1743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11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каких полушариях может находиться данная часть градусной сетки?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Северном и 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Восточном</w:t>
      </w:r>
      <w:proofErr w:type="gramEnd"/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Западном и Южном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Восточном и Южном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Восточном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Северном</w:t>
      </w: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Какому направлению стороны горизонта соответ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ствует азимут 135°?</w:t>
      </w: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северо-восточному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юго-восточному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юго-западному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северо-западному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изданных морей относится к Атлантическому океану?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Средиземное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Красное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Аравийское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Карское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proofErr w:type="gramEnd"/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река </w:t>
      </w:r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 бассейну Индийского океана?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Ганг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Тигр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Нил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А8.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утверждение верно?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Экваториальный радиус Земли больше полярного радиуса на 22 км.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экваторе только в июне день равен ночи.</w:t>
      </w: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Расстояние от 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Солнца равно 380 тыс. км.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Осевое вращение Земли — причина смены времен года.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proofErr w:type="gramEnd"/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море самое соленое?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Красное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Черное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Средиземное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Берингово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А10.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озеро называется сточным?</w:t>
      </w: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из 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реки выт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которого вытекла вся вода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реки впадают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которое попадают сточные (грязные) воды</w:t>
      </w: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ветры меняют направление 2 раза в год?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муссоны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бризы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запад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нет таких ветров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А12.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масштаб, если расстояние на местности, рав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500 м, на плане занимает отрезок 10 см?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1 см 5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1 см 50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 : 1000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А13.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климатообразующий фактор является глав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характер подстилающей поверхности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океанические течения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угол падения солнечных лучей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близость моря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по описанию одну из крупных рек Рос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сии.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Река относится к бассейну Северного Ледовитого океана, при впадении в море Ла</w:t>
      </w:r>
      <w:r w:rsidRPr="005359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r w:rsidRPr="005359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тевых образует са</w:t>
      </w:r>
      <w:r w:rsidRPr="005359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softHyphen/>
        <w:t>мую крупную в России дельту.</w:t>
      </w: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море России, расположенное за Северным по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лярным кругом, не замерзает? Объясните причину.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при повышении температуры воздуха атмо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сферное давление понижается?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9C4" w:rsidRPr="005359C4" w:rsidRDefault="005359C4" w:rsidP="00FE22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 контроль по курсу 6 класса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4D" w:rsidRPr="00FE2284" w:rsidRDefault="00FE2284" w:rsidP="00FE2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Благодаря чему образуются барханы и дюны?</w:t>
      </w:r>
    </w:p>
    <w:p w:rsidR="005359C4" w:rsidRPr="005359C4" w:rsidRDefault="00FE228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текучим водам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внутренним процессам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древним ледникам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океане расположен остров Мадагаскар?</w:t>
      </w:r>
    </w:p>
    <w:p w:rsidR="005359C4" w:rsidRPr="005359C4" w:rsidRDefault="00FE228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в Индийском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в Атлантическом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Северном Ледовитом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Географическая долгота точки может изменяться: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0 до 90°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 до 180°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0 до 360°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90 до 180°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полушариях может находиться данная часть градусной сетки?</w:t>
      </w:r>
    </w:p>
    <w:p w:rsidR="00FE2284" w:rsidRDefault="00FE2284" w:rsidP="00FE22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0859" cy="12055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11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859" cy="120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284" w:rsidRDefault="005359C4" w:rsidP="00FE22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Северном и </w:t>
      </w:r>
      <w:proofErr w:type="gramStart"/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Восточном</w:t>
      </w:r>
      <w:proofErr w:type="gramEnd"/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в Западном и Северном</w:t>
      </w:r>
    </w:p>
    <w:p w:rsidR="005359C4" w:rsidRPr="005359C4" w:rsidRDefault="00FE228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Южном и Западном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Южном и Восточном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Какому направлению стороны горизонта соответ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ствует азимут 225°?</w:t>
      </w:r>
    </w:p>
    <w:p w:rsidR="00FE2284" w:rsidRDefault="00FE2284" w:rsidP="00FE22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северо-западному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юго-западному</w:t>
      </w:r>
    </w:p>
    <w:p w:rsidR="005359C4" w:rsidRPr="005359C4" w:rsidRDefault="00FE228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северо-восточному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юго-восточному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FE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proofErr w:type="gramEnd"/>
      <w:r w:rsidRPr="00FE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из указанных морей </w:t>
      </w:r>
      <w:r w:rsidRPr="00FE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ни к одному океану?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Красное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Средиземное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Балтийское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Каспийское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FE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proofErr w:type="gramEnd"/>
      <w:r w:rsidRPr="00FE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река относится к бассейну Атлантического океана?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Волга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Днепр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Кама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Обь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А8. </w:t>
      </w:r>
      <w:r w:rsidRP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 верно?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22 декабря Солнце стоит в зените над экватором.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Вращение Земли вокруг Солнца - причина смены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и ночи.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Ливневые осадки выпадают из кучево-дождевого облака.</w:t>
      </w:r>
    </w:p>
    <w:p w:rsidR="00FE228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Больше осадков получают подветренные склоны гор. 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proofErr w:type="gramEnd"/>
      <w:r w:rsidRPr="00535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море наименее соленое?</w:t>
      </w:r>
    </w:p>
    <w:p w:rsidR="005359C4" w:rsidRPr="005359C4" w:rsidRDefault="00FE228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Балтийское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Баренцево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Красное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Аравийское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Что относится к осадочным породам?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базальт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2)гранит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поваренная соль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мрамор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FE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FE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ветры меняют свое направление 2 раза в сутки?</w:t>
      </w:r>
    </w:p>
    <w:p w:rsidR="005359C4" w:rsidRPr="005359C4" w:rsidRDefault="00FE228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бризы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штормовые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муссоны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западные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А12.</w:t>
      </w:r>
      <w:r w:rsidRPr="0053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масштаб, если расстояние на местности, рав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200 м, на плане занимает отрезок 4 см?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1: 5000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1 см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500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1 см 5 м</w:t>
      </w:r>
    </w:p>
    <w:p w:rsidR="005359C4" w:rsidRPr="005359C4" w:rsidRDefault="005359C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А13. Что можно измерить с помощью гигрометра?</w:t>
      </w:r>
    </w:p>
    <w:p w:rsidR="00FE2284" w:rsidRDefault="00FE228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осадков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облачность</w:t>
      </w:r>
    </w:p>
    <w:p w:rsidR="005359C4" w:rsidRPr="005359C4" w:rsidRDefault="00FE2284" w:rsidP="005359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влажность воздуха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59C4"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атмосферное давление</w:t>
      </w:r>
    </w:p>
    <w:p w:rsidR="005359C4" w:rsidRDefault="005359C4" w:rsidP="005359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на Аравийском полуострове выпадает мало осадков?</w:t>
      </w:r>
    </w:p>
    <w:p w:rsidR="00FE2284" w:rsidRPr="005359C4" w:rsidRDefault="00FE2284" w:rsidP="00FE22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E2284" w:rsidRDefault="005359C4" w:rsidP="00FE22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районе мира все окна дома могут быть обра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щены на </w:t>
      </w:r>
      <w:proofErr w:type="spell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</w:p>
    <w:p w:rsidR="00FE2284" w:rsidRPr="005359C4" w:rsidRDefault="00FE2284" w:rsidP="00FE22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E2284" w:rsidRPr="005359C4" w:rsidRDefault="005359C4" w:rsidP="00FE22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каком угле наклона оси вращения Земли к пло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скости орбиты на Земле не б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смены времен года?</w:t>
      </w:r>
      <w:r w:rsidR="00FE2284" w:rsidRP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359C4" w:rsidRDefault="005359C4" w:rsidP="005359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D7B" w:rsidRDefault="003E1D7B" w:rsidP="005359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D7B" w:rsidRDefault="003E1D7B" w:rsidP="003E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3E1D7B" w:rsidRDefault="003E1D7B" w:rsidP="003E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7B" w:rsidRPr="000D437D" w:rsidRDefault="003E1D7B" w:rsidP="003E1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650" w:type="dxa"/>
        <w:tblLayout w:type="fixed"/>
        <w:tblLook w:val="0000" w:firstRow="0" w:lastRow="0" w:firstColumn="0" w:lastColumn="0" w:noHBand="0" w:noVBand="0"/>
      </w:tblPr>
      <w:tblGrid>
        <w:gridCol w:w="1243"/>
        <w:gridCol w:w="716"/>
        <w:gridCol w:w="716"/>
        <w:gridCol w:w="728"/>
        <w:gridCol w:w="716"/>
        <w:gridCol w:w="716"/>
        <w:gridCol w:w="716"/>
        <w:gridCol w:w="728"/>
        <w:gridCol w:w="716"/>
        <w:gridCol w:w="716"/>
        <w:gridCol w:w="716"/>
        <w:gridCol w:w="716"/>
        <w:gridCol w:w="728"/>
        <w:gridCol w:w="779"/>
      </w:tblGrid>
      <w:tr w:rsidR="003E1D7B" w:rsidRPr="000D437D" w:rsidTr="006B23B2">
        <w:trPr>
          <w:trHeight w:val="360"/>
        </w:trPr>
        <w:tc>
          <w:tcPr>
            <w:tcW w:w="1243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28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28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779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</w:tr>
      <w:tr w:rsidR="003E1D7B" w:rsidRPr="000D437D" w:rsidTr="006B23B2">
        <w:trPr>
          <w:trHeight w:val="360"/>
        </w:trPr>
        <w:tc>
          <w:tcPr>
            <w:tcW w:w="1243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1D7B" w:rsidRPr="000D437D" w:rsidTr="006B23B2">
        <w:trPr>
          <w:trHeight w:val="360"/>
        </w:trPr>
        <w:tc>
          <w:tcPr>
            <w:tcW w:w="1243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vAlign w:val="center"/>
          </w:tcPr>
          <w:p w:rsidR="003E1D7B" w:rsidRPr="000D437D" w:rsidRDefault="003E1D7B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E1D7B" w:rsidRDefault="003E1D7B" w:rsidP="003E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</w:p>
    <w:p w:rsidR="003E1D7B" w:rsidRPr="000D437D" w:rsidRDefault="003E1D7B" w:rsidP="003E1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638" w:type="dxa"/>
        <w:tblLayout w:type="fixed"/>
        <w:tblLook w:val="0000" w:firstRow="0" w:lastRow="0" w:firstColumn="0" w:lastColumn="0" w:noHBand="0" w:noVBand="0"/>
      </w:tblPr>
      <w:tblGrid>
        <w:gridCol w:w="1206"/>
        <w:gridCol w:w="19"/>
        <w:gridCol w:w="4574"/>
        <w:gridCol w:w="30"/>
        <w:gridCol w:w="4809"/>
      </w:tblGrid>
      <w:tr w:rsidR="003E1D7B" w:rsidRPr="000D437D" w:rsidTr="006B23B2">
        <w:trPr>
          <w:trHeight w:val="274"/>
        </w:trPr>
        <w:tc>
          <w:tcPr>
            <w:tcW w:w="1225" w:type="dxa"/>
            <w:gridSpan w:val="2"/>
          </w:tcPr>
          <w:p w:rsidR="003E1D7B" w:rsidRPr="000D437D" w:rsidRDefault="003E1D7B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Вариант</w:t>
            </w:r>
            <w:proofErr w:type="spellEnd"/>
          </w:p>
        </w:tc>
        <w:tc>
          <w:tcPr>
            <w:tcW w:w="4604" w:type="dxa"/>
            <w:gridSpan w:val="2"/>
          </w:tcPr>
          <w:p w:rsidR="003E1D7B" w:rsidRPr="000D437D" w:rsidRDefault="003E1D7B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808" w:type="dxa"/>
          </w:tcPr>
          <w:p w:rsidR="003E1D7B" w:rsidRPr="000D437D" w:rsidRDefault="003E1D7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E1D7B" w:rsidRPr="000D437D" w:rsidTr="006B23B2">
        <w:trPr>
          <w:trHeight w:val="692"/>
        </w:trPr>
        <w:tc>
          <w:tcPr>
            <w:tcW w:w="1206" w:type="dxa"/>
          </w:tcPr>
          <w:p w:rsidR="003E1D7B" w:rsidRPr="000D437D" w:rsidRDefault="003E1D7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3" w:type="dxa"/>
            <w:gridSpan w:val="2"/>
          </w:tcPr>
          <w:p w:rsidR="003E1D7B" w:rsidRPr="000D437D" w:rsidRDefault="003E1D7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4839" w:type="dxa"/>
            <w:gridSpan w:val="2"/>
          </w:tcPr>
          <w:p w:rsidR="003E1D7B" w:rsidRPr="000D437D" w:rsidRDefault="003E1D7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Баренцево море не за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мерзает благодаря з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ходящему теплому Норвежскому т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чению</w:t>
            </w:r>
          </w:p>
        </w:tc>
      </w:tr>
      <w:tr w:rsidR="003E1D7B" w:rsidRPr="000D437D" w:rsidTr="006B23B2">
        <w:trPr>
          <w:trHeight w:val="718"/>
        </w:trPr>
        <w:tc>
          <w:tcPr>
            <w:tcW w:w="1206" w:type="dxa"/>
          </w:tcPr>
          <w:p w:rsidR="003E1D7B" w:rsidRPr="000D437D" w:rsidRDefault="003E1D7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3" w:type="dxa"/>
            <w:gridSpan w:val="2"/>
          </w:tcPr>
          <w:p w:rsidR="003E1D7B" w:rsidRPr="000D437D" w:rsidRDefault="003E1D7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Аравийском полу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острове дуют с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веро- восточные пассаты, ко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торые приносят с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хой воздух с конт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нента</w:t>
            </w:r>
          </w:p>
        </w:tc>
        <w:tc>
          <w:tcPr>
            <w:tcW w:w="4839" w:type="dxa"/>
            <w:gridSpan w:val="2"/>
          </w:tcPr>
          <w:p w:rsidR="003E1D7B" w:rsidRPr="000D437D" w:rsidRDefault="003E1D7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Южном полюсе Земли все направл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только на север</w:t>
            </w:r>
          </w:p>
        </w:tc>
      </w:tr>
    </w:tbl>
    <w:p w:rsidR="003E1D7B" w:rsidRDefault="003E1D7B" w:rsidP="003E1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D7B" w:rsidRPr="000D437D" w:rsidRDefault="003E1D7B" w:rsidP="003E1D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3E1D7B" w:rsidRPr="000D437D" w:rsidRDefault="003E1D7B" w:rsidP="003E1D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Теплый легкий воздух поднимается вверх — АД падает.</w:t>
      </w:r>
    </w:p>
    <w:p w:rsidR="003E1D7B" w:rsidRPr="000D437D" w:rsidRDefault="003E1D7B" w:rsidP="003E1D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3E1D7B" w:rsidRPr="000D437D" w:rsidRDefault="003E1D7B" w:rsidP="003E1D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угле наклона оси к плоскости орбиты, равном 90°, не будет происходить см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времен года. В умеренных широтах наступит межсезонье.</w:t>
      </w:r>
    </w:p>
    <w:p w:rsidR="003E1D7B" w:rsidRPr="003E1D7B" w:rsidRDefault="003E1D7B" w:rsidP="003E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3E1D7B" w:rsidRPr="003E1D7B" w:rsidSect="005359C4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BA352EA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7E445B2A"/>
    <w:multiLevelType w:val="hybridMultilevel"/>
    <w:tmpl w:val="0890BE64"/>
    <w:lvl w:ilvl="0" w:tplc="98FA3922">
      <w:start w:val="1"/>
      <w:numFmt w:val="decimal"/>
      <w:lvlText w:val="%1"/>
      <w:lvlJc w:val="left"/>
      <w:pPr>
        <w:ind w:left="1410" w:hanging="705"/>
      </w:pPr>
      <w:rPr>
        <w:rFonts w:hint="default"/>
        <w:color w:val="000000"/>
        <w:sz w:val="22"/>
      </w:rPr>
    </w:lvl>
    <w:lvl w:ilvl="1" w:tplc="B2F4C966">
      <w:start w:val="1"/>
      <w:numFmt w:val="decimalZero"/>
      <w:lvlText w:val="%2)"/>
      <w:lvlJc w:val="left"/>
      <w:pPr>
        <w:ind w:left="1785" w:hanging="360"/>
      </w:pPr>
      <w:rPr>
        <w:rFonts w:hint="default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C4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3D620C"/>
    <w:rsid w:val="003E1D7B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359C4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F359C"/>
    <w:rsid w:val="007314D0"/>
    <w:rsid w:val="00736D2A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  <w:rsid w:val="00FE2284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9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1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9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1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b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b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2016-04-25T11:29:00Z</dcterms:created>
  <dcterms:modified xsi:type="dcterms:W3CDTF">2016-04-25T12:53:00Z</dcterms:modified>
</cp:coreProperties>
</file>