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A2" w:rsidRPr="001067A2" w:rsidRDefault="001067A2" w:rsidP="001067A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Ветер, водяной пар в атмосфере, атмосферные осадки, облака</w:t>
      </w:r>
    </w:p>
    <w:p w:rsidR="001067A2" w:rsidRPr="001067A2" w:rsidRDefault="001067A2" w:rsidP="001067A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67A2" w:rsidRPr="001067A2" w:rsidRDefault="001067A2" w:rsidP="001067A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 главную причину образования ветра.</w:t>
      </w:r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раскачивание деревьев</w:t>
      </w:r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неравномерный нагрев поверхности суши и воды</w:t>
      </w:r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разница в атмосферном давлении на разных участках</w:t>
      </w:r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земной поверхности</w:t>
      </w:r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равномерный нагрев суши и моря</w:t>
      </w:r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 называется ветер, который днем направлен с моря на сушу, а ночью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суши на море?</w:t>
      </w:r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муссон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бриз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штиль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шторм</w:t>
      </w:r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каких баллах определяется сила ветра?</w:t>
      </w:r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 0 до 5 баллов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 0 до 12 баллов</w:t>
      </w:r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 0 до 10 баллов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 0 до 15 баллов</w:t>
      </w:r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Чему равна относительная влажность насыщенного воздуха?</w:t>
      </w:r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bookmark0"/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06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1067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</w:t>
      </w:r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bookmarkStart w:id="1" w:name="bookmark1"/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06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1067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</w:t>
      </w:r>
      <w:bookmarkEnd w:id="1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50%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200%</w:t>
      </w:r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Укажите ветер юго-западного направления.</w:t>
      </w:r>
    </w:p>
    <w:p w:rsidR="001067A2" w:rsidRDefault="001067A2" w:rsidP="001067A2">
      <w:pPr>
        <w:spacing w:after="0"/>
        <w:rPr>
          <w:rFonts w:ascii="Times New Roman" w:eastAsia="Times New Roman" w:hAnsi="Times New Roman" w:cs="Times New Roman"/>
          <w:bCs/>
          <w:color w:val="000000"/>
          <w:spacing w:val="3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pacing w:val="3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7BBB7" wp14:editId="20094163">
                <wp:simplePos x="0" y="0"/>
                <wp:positionH relativeFrom="column">
                  <wp:posOffset>180975</wp:posOffset>
                </wp:positionH>
                <wp:positionV relativeFrom="paragraph">
                  <wp:posOffset>44450</wp:posOffset>
                </wp:positionV>
                <wp:extent cx="123825" cy="123825"/>
                <wp:effectExtent l="0" t="0" r="66675" b="476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4.25pt;margin-top:3.5pt;width:9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" strokecolor="black [3040]">
                <v:stroke endarrow="open"/>
              </v:shape>
            </w:pict>
          </mc:Fallback>
        </mc:AlternateContent>
      </w:r>
      <w:r w:rsidRPr="001067A2">
        <w:rPr>
          <w:rFonts w:ascii="Times New Roman" w:eastAsia="Times New Roman" w:hAnsi="Times New Roman" w:cs="Times New Roman"/>
          <w:bCs/>
          <w:color w:val="000000"/>
          <w:spacing w:val="30"/>
          <w:sz w:val="28"/>
          <w:szCs w:val="28"/>
          <w:lang w:val="en-US"/>
        </w:rPr>
        <w:t>l</w:t>
      </w:r>
      <w:r w:rsidRPr="001067A2">
        <w:rPr>
          <w:rFonts w:ascii="Times New Roman" w:eastAsia="Times New Roman" w:hAnsi="Times New Roman" w:cs="Times New Roman"/>
          <w:bCs/>
          <w:color w:val="000000"/>
          <w:spacing w:val="30"/>
          <w:sz w:val="28"/>
          <w:szCs w:val="28"/>
        </w:rPr>
        <w:t>)</w:t>
      </w:r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1E27A4" wp14:editId="05E38CA8">
                <wp:simplePos x="0" y="0"/>
                <wp:positionH relativeFrom="column">
                  <wp:posOffset>180975</wp:posOffset>
                </wp:positionH>
                <wp:positionV relativeFrom="paragraph">
                  <wp:posOffset>38100</wp:posOffset>
                </wp:positionV>
                <wp:extent cx="190500" cy="133350"/>
                <wp:effectExtent l="0" t="38100" r="57150" b="190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14.25pt;margin-top:3pt;width:15pt;height:10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" strokecolor="black [3040]">
                <v:stroke endarrow="open"/>
              </v:shape>
            </w:pict>
          </mc:Fallback>
        </mc:AlternateContent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97C6DA" wp14:editId="2AB4470E">
                <wp:simplePos x="0" y="0"/>
                <wp:positionH relativeFrom="column">
                  <wp:posOffset>209550</wp:posOffset>
                </wp:positionH>
                <wp:positionV relativeFrom="paragraph">
                  <wp:posOffset>41275</wp:posOffset>
                </wp:positionV>
                <wp:extent cx="190500" cy="114300"/>
                <wp:effectExtent l="38100" t="0" r="19050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16.5pt;margin-top:3.25pt;width:15pt;height:9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" strokecolor="black [3040]">
                <v:stroke endarrow="open"/>
              </v:shape>
            </w:pict>
          </mc:Fallback>
        </mc:AlternateContent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169DDB" wp14:editId="3BB2B61F">
                <wp:simplePos x="0" y="0"/>
                <wp:positionH relativeFrom="column">
                  <wp:posOffset>209550</wp:posOffset>
                </wp:positionH>
                <wp:positionV relativeFrom="paragraph">
                  <wp:posOffset>34290</wp:posOffset>
                </wp:positionV>
                <wp:extent cx="190500" cy="123825"/>
                <wp:effectExtent l="38100" t="38100" r="19050" b="2857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0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16.5pt;margin-top:2.7pt;width:15pt;height:9.7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" strokecolor="black [3040]">
                <v:stroke endarrow="open"/>
              </v:shape>
            </w:pict>
          </mc:Fallback>
        </mc:AlternateContent>
      </w:r>
      <w:r w:rsidRPr="001067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</w:t>
      </w:r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какой абсолютной высоте находится точка, если НАД равно 780 мм ртутного столба?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0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200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2000 м</w:t>
      </w:r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Где на Земле зафиксирована относительная влажность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67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%?</w:t>
      </w:r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пустыне Сахара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тундре</w:t>
      </w:r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Антарктиде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 земной поверхности нет точки с влажностью 0%</w:t>
      </w:r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А8. Какие облака состоят из ледяных кристаллов и не дают осадков?</w:t>
      </w:r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кучевые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2)слоистые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перистые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кучево-слоистые</w:t>
      </w:r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облака являются самыми низкими?</w:t>
      </w:r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слоистые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перистые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кучевые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перисто-слоистые</w:t>
      </w:r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А10. Какие облака могут принести затяжные дожди в те</w:t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чение недели?</w:t>
      </w:r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кучево-дождевые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слоисто-кучевые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перисто-слоистые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кучевые</w:t>
      </w:r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капелька воды в облаке несколько раз быстро поднимается вверх, а затем опускается вниз, то выпадут осадки в виде:</w:t>
      </w:r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дождя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мороси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града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инея</w:t>
      </w:r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 две причины, влияющие на количество вы</w:t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павших в определенной мес</w:t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осадков.</w:t>
      </w:r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 роса, выпавшая вечером, утром исчезает?</w:t>
      </w:r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Определите относительную влажность воздуха, содер</w:t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жащего в 1 м</w:t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темпер</w:t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туре +20</w:t>
      </w:r>
      <w:proofErr w:type="gramStart"/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  <w:proofErr w:type="gramEnd"/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 г водяного пара.</w:t>
      </w:r>
    </w:p>
    <w:p w:rsidR="001067A2" w:rsidRPr="001067A2" w:rsidRDefault="001067A2" w:rsidP="001067A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_GoBack"/>
      <w:r w:rsidRPr="00106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Ветер, водяной пар в атмосфере, атмосферные осадки, облака</w:t>
      </w:r>
      <w:bookmarkEnd w:id="2"/>
    </w:p>
    <w:p w:rsidR="001067A2" w:rsidRPr="001067A2" w:rsidRDefault="001067A2" w:rsidP="001067A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67A2" w:rsidRPr="001067A2" w:rsidRDefault="001067A2" w:rsidP="001067A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нагреваются вода и суша?</w:t>
      </w:r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одинаково быстро</w:t>
      </w:r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вода нагревается быстро, а суша — медленно</w:t>
      </w:r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вода нагревается медленно, а суша — быстро</w:t>
      </w:r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одинаково медленно</w:t>
      </w:r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ветер, который дует зимой с суши на океан, а летом — с океана на сушу?</w:t>
      </w:r>
      <w:r w:rsidR="0033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муссон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бриз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северный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западный</w:t>
      </w:r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Сколько водяных паров содержит теплый воздух, в от</w:t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личие от холодного?</w:t>
      </w:r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больше, чем холодный воздух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067A2" w:rsidRDefault="001067A2" w:rsidP="001067A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меньше, чем холодный воздух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067A2" w:rsidRDefault="001067A2" w:rsidP="001067A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оба не могут вобрать в себя много воды </w:t>
      </w:r>
    </w:p>
    <w:p w:rsidR="001067A2" w:rsidRDefault="001067A2" w:rsidP="001067A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оба могут содержать одинаковое количество водяно</w:t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пара, независимо от темпер</w:t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туры </w:t>
      </w:r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Какое явление происходит при охлаждении насыщен</w:t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воздуха?</w:t>
      </w:r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конденсация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испарение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таяние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замерзание</w:t>
      </w:r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Как называется отношение количества водяного пара, фактически находящегося в воздухе, к количеству водя</w:t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пара, который может содержать воздух при данной температуре?</w:t>
      </w:r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абсолютная влажность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водяной пар</w:t>
      </w:r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относительная влажность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сухость воздуха</w:t>
      </w:r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Start"/>
      <w:r w:rsidRPr="001067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proofErr w:type="gramEnd"/>
      <w:r w:rsidRPr="001067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облака </w:t>
      </w:r>
      <w:r w:rsidRPr="001067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</w:t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образуются в тропосфере?</w:t>
      </w:r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слоистые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перистые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перламутровые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кучевые</w:t>
      </w:r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облака могут принести град, грозу, ливень?</w:t>
      </w:r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слоистые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кучевые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перистые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кучево-дождевые</w:t>
      </w:r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А8. Какие виды осадков образуются из насыщенного воз</w:t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духа в приземном слое атм</w:t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сферы? </w:t>
      </w:r>
      <w:r w:rsidR="0033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067A2"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  <w:lang w:eastAsia="ru-RU"/>
        </w:rPr>
        <w:t xml:space="preserve">1) </w:t>
      </w:r>
      <w:r w:rsidR="0033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 и снег</w:t>
      </w:r>
      <w:r w:rsidR="0033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снег и морось</w:t>
      </w:r>
      <w:r w:rsidR="0033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роса и иней</w:t>
      </w:r>
      <w:r w:rsidR="0033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снег и град</w:t>
      </w:r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прибор используется для измерения количества выпавших осадков?</w:t>
      </w:r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гигрометр</w:t>
      </w:r>
      <w:r w:rsidR="0033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3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3020F"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термометр</w:t>
      </w:r>
      <w:r w:rsidR="0033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3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барометр</w:t>
      </w:r>
      <w:r w:rsidR="0033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3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осадкомер</w:t>
      </w:r>
      <w:proofErr w:type="spellEnd"/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А10. Атмосферные осадки выпадают, если размер капель, из которых состоит облако:</w:t>
      </w:r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менее 0,05 мм</w:t>
      </w:r>
      <w:r w:rsidR="0033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 0,5 мм до 5 мм</w:t>
      </w:r>
      <w:r w:rsidR="0033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более 5 мм</w:t>
      </w:r>
      <w:r w:rsidR="0033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более 5 см</w:t>
      </w:r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3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облака образуются при контакте теплого и хо</w:t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лодного воздуха, когда те</w:t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лый воздух медленно поднима</w:t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 вверх и постепенно остывает?</w:t>
      </w:r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слоистые</w:t>
      </w:r>
      <w:r w:rsidR="0033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3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кучевые</w:t>
      </w:r>
      <w:r w:rsidR="0033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3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перистые</w:t>
      </w:r>
      <w:r w:rsidR="0033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3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кучево-дождевые</w:t>
      </w:r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 чем сходство тумана и облаков?</w:t>
      </w:r>
    </w:p>
    <w:p w:rsidR="001067A2" w:rsidRPr="001067A2" w:rsidRDefault="001067A2" w:rsidP="001067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 солнечные лучи, падающие на подоконник, нагревают его, а стекло ост</w:t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холодным даже в жаркую погоду?</w:t>
      </w:r>
    </w:p>
    <w:p w:rsidR="00E46C4D" w:rsidRDefault="001067A2" w:rsidP="001067A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Определите относительную влажность воздуха, если его абсолютная влажность при температуре +20</w:t>
      </w:r>
      <w:proofErr w:type="gramStart"/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  <w:proofErr w:type="gramEnd"/>
      <w:r w:rsidRPr="0010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равна 8,5 г водяного пара.</w:t>
      </w:r>
    </w:p>
    <w:p w:rsidR="00D05A33" w:rsidRDefault="00D05A33" w:rsidP="00D05A3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ОТВЕТЫ</w:t>
      </w:r>
    </w:p>
    <w:p w:rsidR="00D05A33" w:rsidRDefault="00D05A33" w:rsidP="00D05A3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10747" w:type="dxa"/>
        <w:tblLayout w:type="fixed"/>
        <w:tblLook w:val="0000" w:firstRow="0" w:lastRow="0" w:firstColumn="0" w:lastColumn="0" w:noHBand="0" w:noVBand="0"/>
      </w:tblPr>
      <w:tblGrid>
        <w:gridCol w:w="1445"/>
        <w:gridCol w:w="844"/>
        <w:gridCol w:w="843"/>
        <w:gridCol w:w="857"/>
        <w:gridCol w:w="843"/>
        <w:gridCol w:w="843"/>
        <w:gridCol w:w="843"/>
        <w:gridCol w:w="857"/>
        <w:gridCol w:w="843"/>
        <w:gridCol w:w="843"/>
        <w:gridCol w:w="843"/>
        <w:gridCol w:w="843"/>
      </w:tblGrid>
      <w:tr w:rsidR="00D05A33" w:rsidRPr="000D437D" w:rsidTr="006B23B2">
        <w:trPr>
          <w:trHeight w:val="360"/>
        </w:trPr>
        <w:tc>
          <w:tcPr>
            <w:tcW w:w="1120" w:type="dxa"/>
            <w:vAlign w:val="center"/>
          </w:tcPr>
          <w:p w:rsidR="00D05A33" w:rsidRPr="000D437D" w:rsidRDefault="00D05A33" w:rsidP="00D05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риант</w:t>
            </w:r>
          </w:p>
        </w:tc>
        <w:tc>
          <w:tcPr>
            <w:tcW w:w="654" w:type="dxa"/>
            <w:vAlign w:val="center"/>
          </w:tcPr>
          <w:p w:rsidR="00D05A33" w:rsidRPr="000D437D" w:rsidRDefault="00D05A33" w:rsidP="00D05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654" w:type="dxa"/>
            <w:vAlign w:val="center"/>
          </w:tcPr>
          <w:p w:rsidR="00D05A33" w:rsidRPr="000D437D" w:rsidRDefault="00D05A33" w:rsidP="00D05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665" w:type="dxa"/>
            <w:vAlign w:val="center"/>
          </w:tcPr>
          <w:p w:rsidR="00D05A33" w:rsidRPr="000D437D" w:rsidRDefault="00D05A33" w:rsidP="00D05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D05A33" w:rsidRPr="000D437D" w:rsidRDefault="00D05A33" w:rsidP="00D05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654" w:type="dxa"/>
            <w:vAlign w:val="center"/>
          </w:tcPr>
          <w:p w:rsidR="00D05A33" w:rsidRPr="000D437D" w:rsidRDefault="00D05A33" w:rsidP="00D05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654" w:type="dxa"/>
            <w:vAlign w:val="center"/>
          </w:tcPr>
          <w:p w:rsidR="00D05A33" w:rsidRPr="000D437D" w:rsidRDefault="00D05A33" w:rsidP="00D05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5" w:type="dxa"/>
            <w:vAlign w:val="center"/>
          </w:tcPr>
          <w:p w:rsidR="00D05A33" w:rsidRPr="000D437D" w:rsidRDefault="00D05A33" w:rsidP="00D05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654" w:type="dxa"/>
            <w:vAlign w:val="center"/>
          </w:tcPr>
          <w:p w:rsidR="00D05A33" w:rsidRPr="000D437D" w:rsidRDefault="00D05A33" w:rsidP="00D05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654" w:type="dxa"/>
            <w:vAlign w:val="center"/>
          </w:tcPr>
          <w:p w:rsidR="00D05A33" w:rsidRPr="000D437D" w:rsidRDefault="00D05A33" w:rsidP="00D05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654" w:type="dxa"/>
            <w:vAlign w:val="center"/>
          </w:tcPr>
          <w:p w:rsidR="00D05A33" w:rsidRPr="000D437D" w:rsidRDefault="00D05A33" w:rsidP="00D05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А10</w:t>
            </w:r>
          </w:p>
        </w:tc>
        <w:tc>
          <w:tcPr>
            <w:tcW w:w="654" w:type="dxa"/>
            <w:vAlign w:val="center"/>
          </w:tcPr>
          <w:p w:rsidR="00D05A33" w:rsidRPr="000D437D" w:rsidRDefault="00D05A33" w:rsidP="00D05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05A33" w:rsidRPr="000D437D" w:rsidTr="006B23B2">
        <w:trPr>
          <w:trHeight w:val="360"/>
        </w:trPr>
        <w:tc>
          <w:tcPr>
            <w:tcW w:w="1120" w:type="dxa"/>
            <w:vAlign w:val="center"/>
          </w:tcPr>
          <w:p w:rsidR="00D05A33" w:rsidRPr="000D437D" w:rsidRDefault="00D05A33" w:rsidP="00D05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D05A33" w:rsidRPr="000D437D" w:rsidRDefault="00D05A33" w:rsidP="00D05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D05A33" w:rsidRPr="000D437D" w:rsidRDefault="00D05A33" w:rsidP="00D05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" w:type="dxa"/>
            <w:vAlign w:val="center"/>
          </w:tcPr>
          <w:p w:rsidR="00D05A33" w:rsidRPr="000D437D" w:rsidRDefault="00D05A33" w:rsidP="00D05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D05A33" w:rsidRPr="000D437D" w:rsidRDefault="00D05A33" w:rsidP="00D05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D05A33" w:rsidRPr="000D437D" w:rsidRDefault="00D05A33" w:rsidP="00D05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D05A33" w:rsidRPr="000D437D" w:rsidRDefault="00D05A33" w:rsidP="00D05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" w:type="dxa"/>
            <w:vAlign w:val="center"/>
          </w:tcPr>
          <w:p w:rsidR="00D05A33" w:rsidRPr="000D437D" w:rsidRDefault="00D05A33" w:rsidP="00D05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" w:type="dxa"/>
            <w:vAlign w:val="center"/>
          </w:tcPr>
          <w:p w:rsidR="00D05A33" w:rsidRPr="000D437D" w:rsidRDefault="00D05A33" w:rsidP="00D05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D05A33" w:rsidRPr="000D437D" w:rsidRDefault="00D05A33" w:rsidP="00D05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D05A33" w:rsidRPr="000D437D" w:rsidRDefault="00D05A33" w:rsidP="00D05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D05A33" w:rsidRPr="000D437D" w:rsidRDefault="00D05A33" w:rsidP="00D05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05A33" w:rsidRPr="000D437D" w:rsidTr="006B23B2">
        <w:trPr>
          <w:trHeight w:val="360"/>
        </w:trPr>
        <w:tc>
          <w:tcPr>
            <w:tcW w:w="1120" w:type="dxa"/>
            <w:vAlign w:val="center"/>
          </w:tcPr>
          <w:p w:rsidR="00D05A33" w:rsidRPr="000D437D" w:rsidRDefault="00D05A33" w:rsidP="00D05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D05A33" w:rsidRPr="000D437D" w:rsidRDefault="00D05A33" w:rsidP="00D05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D05A33" w:rsidRPr="000D437D" w:rsidRDefault="00D05A33" w:rsidP="00D05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  <w:vAlign w:val="center"/>
          </w:tcPr>
          <w:p w:rsidR="00D05A33" w:rsidRPr="000D437D" w:rsidRDefault="00D05A33" w:rsidP="00D05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D05A33" w:rsidRPr="000D437D" w:rsidRDefault="00D05A33" w:rsidP="00D05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D05A33" w:rsidRPr="000D437D" w:rsidRDefault="00D05A33" w:rsidP="00D05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D05A33" w:rsidRPr="000D437D" w:rsidRDefault="00D05A33" w:rsidP="00D05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" w:type="dxa"/>
            <w:vAlign w:val="center"/>
          </w:tcPr>
          <w:p w:rsidR="00D05A33" w:rsidRPr="000D437D" w:rsidRDefault="00D05A33" w:rsidP="00D05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" w:type="dxa"/>
            <w:vAlign w:val="center"/>
          </w:tcPr>
          <w:p w:rsidR="00D05A33" w:rsidRPr="000D437D" w:rsidRDefault="00D05A33" w:rsidP="00D05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D05A33" w:rsidRPr="000D437D" w:rsidRDefault="00D05A33" w:rsidP="00D05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" w:type="dxa"/>
            <w:vAlign w:val="center"/>
          </w:tcPr>
          <w:p w:rsidR="00D05A33" w:rsidRPr="000D437D" w:rsidRDefault="00D05A33" w:rsidP="00D05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D05A33" w:rsidRPr="000D437D" w:rsidRDefault="00D05A33" w:rsidP="00D05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05A33" w:rsidRDefault="00D05A33" w:rsidP="00D05A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40" w:type="dxa"/>
        <w:tblLayout w:type="fixed"/>
        <w:tblLook w:val="0000" w:firstRow="0" w:lastRow="0" w:firstColumn="0" w:lastColumn="0" w:noHBand="0" w:noVBand="0"/>
      </w:tblPr>
      <w:tblGrid>
        <w:gridCol w:w="1237"/>
        <w:gridCol w:w="4650"/>
        <w:gridCol w:w="4853"/>
      </w:tblGrid>
      <w:tr w:rsidR="00D05A33" w:rsidRPr="000D437D" w:rsidTr="00D05A33">
        <w:trPr>
          <w:trHeight w:val="312"/>
        </w:trPr>
        <w:tc>
          <w:tcPr>
            <w:tcW w:w="1118" w:type="dxa"/>
          </w:tcPr>
          <w:p w:rsidR="00D05A33" w:rsidRPr="000D437D" w:rsidRDefault="00D05A33" w:rsidP="00D05A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Вариант</w:t>
            </w:r>
            <w:proofErr w:type="spellEnd"/>
          </w:p>
        </w:tc>
        <w:tc>
          <w:tcPr>
            <w:tcW w:w="4202" w:type="dxa"/>
          </w:tcPr>
          <w:p w:rsidR="00D05A33" w:rsidRPr="000D437D" w:rsidRDefault="00D05A33" w:rsidP="006B2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386" w:type="dxa"/>
          </w:tcPr>
          <w:p w:rsidR="00D05A33" w:rsidRPr="000D437D" w:rsidRDefault="00D05A33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D05A33" w:rsidRPr="000D437D" w:rsidTr="00D05A33">
        <w:trPr>
          <w:trHeight w:val="274"/>
        </w:trPr>
        <w:tc>
          <w:tcPr>
            <w:tcW w:w="1118" w:type="dxa"/>
          </w:tcPr>
          <w:p w:rsidR="00D05A33" w:rsidRPr="000D437D" w:rsidRDefault="00D05A33" w:rsidP="006B2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202" w:type="dxa"/>
          </w:tcPr>
          <w:p w:rsidR="00D05A33" w:rsidRPr="000D437D" w:rsidRDefault="00D05A33" w:rsidP="006B2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Направление ветров, близость океана</w:t>
            </w:r>
          </w:p>
        </w:tc>
        <w:tc>
          <w:tcPr>
            <w:tcW w:w="4386" w:type="dxa"/>
          </w:tcPr>
          <w:p w:rsidR="00D05A33" w:rsidRPr="000D437D" w:rsidRDefault="00D05A33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Испаряется, превраща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ется в вод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пар</w:t>
            </w:r>
          </w:p>
        </w:tc>
      </w:tr>
      <w:tr w:rsidR="00D05A33" w:rsidRPr="000D437D" w:rsidTr="00D05A33">
        <w:trPr>
          <w:trHeight w:val="703"/>
        </w:trPr>
        <w:tc>
          <w:tcPr>
            <w:tcW w:w="1118" w:type="dxa"/>
          </w:tcPr>
          <w:p w:rsidR="00D05A33" w:rsidRPr="000D437D" w:rsidRDefault="00D05A33" w:rsidP="006B2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202" w:type="dxa"/>
          </w:tcPr>
          <w:p w:rsidR="00D05A33" w:rsidRPr="000D437D" w:rsidRDefault="00D05A33" w:rsidP="006B2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Облака — это туман, на</w:t>
            </w: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ходящийся на опреде</w:t>
            </w: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ленной высоте над зем</w:t>
            </w: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ной повер</w:t>
            </w: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ностью</w:t>
            </w:r>
          </w:p>
        </w:tc>
        <w:tc>
          <w:tcPr>
            <w:tcW w:w="4386" w:type="dxa"/>
          </w:tcPr>
          <w:p w:rsidR="00D05A33" w:rsidRPr="000D437D" w:rsidRDefault="00D05A33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Прозрачные тела про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пускают солнечные л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чи, не поглощая их</w:t>
            </w:r>
          </w:p>
        </w:tc>
      </w:tr>
    </w:tbl>
    <w:p w:rsidR="00D05A33" w:rsidRDefault="00D05A33" w:rsidP="00D05A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A33" w:rsidRDefault="00D05A33" w:rsidP="00D05A3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D05A33" w:rsidRPr="000D437D" w:rsidRDefault="00D05A33" w:rsidP="00D05A3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D437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D437D">
        <w:rPr>
          <w:rFonts w:ascii="Times New Roman" w:hAnsi="Times New Roman" w:cs="Times New Roman"/>
          <w:sz w:val="28"/>
          <w:szCs w:val="28"/>
        </w:rPr>
        <w:t>. 100%.</w:t>
      </w:r>
    </w:p>
    <w:p w:rsidR="00D05A33" w:rsidRPr="000D437D" w:rsidRDefault="00D05A33" w:rsidP="00D05A3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D05A33" w:rsidRPr="000D437D" w:rsidRDefault="00D05A33" w:rsidP="00D05A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37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D437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D437D">
        <w:rPr>
          <w:rFonts w:ascii="Times New Roman" w:hAnsi="Times New Roman" w:cs="Times New Roman"/>
          <w:sz w:val="28"/>
          <w:szCs w:val="28"/>
        </w:rPr>
        <w:t>. 50%.</w:t>
      </w:r>
    </w:p>
    <w:p w:rsidR="00D05A33" w:rsidRPr="00D05A33" w:rsidRDefault="00D05A33" w:rsidP="00D05A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05A33" w:rsidRPr="00D05A33" w:rsidSect="001067A2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49C00065"/>
    <w:multiLevelType w:val="hybridMultilevel"/>
    <w:tmpl w:val="B02C0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7A2"/>
    <w:rsid w:val="00016A48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067A2"/>
    <w:rsid w:val="00115B95"/>
    <w:rsid w:val="00143157"/>
    <w:rsid w:val="00144116"/>
    <w:rsid w:val="001B24A2"/>
    <w:rsid w:val="001C6FDF"/>
    <w:rsid w:val="001E1ECB"/>
    <w:rsid w:val="00202830"/>
    <w:rsid w:val="00224F9D"/>
    <w:rsid w:val="00252142"/>
    <w:rsid w:val="00283A00"/>
    <w:rsid w:val="002E4868"/>
    <w:rsid w:val="00300E9D"/>
    <w:rsid w:val="00307E1D"/>
    <w:rsid w:val="00310FD7"/>
    <w:rsid w:val="0033020F"/>
    <w:rsid w:val="003B4F2A"/>
    <w:rsid w:val="003D620C"/>
    <w:rsid w:val="003F454C"/>
    <w:rsid w:val="004208A9"/>
    <w:rsid w:val="00422E39"/>
    <w:rsid w:val="00452C7B"/>
    <w:rsid w:val="004737A9"/>
    <w:rsid w:val="0048375A"/>
    <w:rsid w:val="00492003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A29DE"/>
    <w:rsid w:val="005A4319"/>
    <w:rsid w:val="005C0D56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F359C"/>
    <w:rsid w:val="007314D0"/>
    <w:rsid w:val="00736D2A"/>
    <w:rsid w:val="0074156F"/>
    <w:rsid w:val="007640E4"/>
    <w:rsid w:val="00774347"/>
    <w:rsid w:val="007A25CE"/>
    <w:rsid w:val="007E0C3C"/>
    <w:rsid w:val="008042A9"/>
    <w:rsid w:val="008450A0"/>
    <w:rsid w:val="00895D1D"/>
    <w:rsid w:val="008A292F"/>
    <w:rsid w:val="008C0990"/>
    <w:rsid w:val="008F2C0A"/>
    <w:rsid w:val="00910241"/>
    <w:rsid w:val="00916211"/>
    <w:rsid w:val="009441D1"/>
    <w:rsid w:val="009545EB"/>
    <w:rsid w:val="00963185"/>
    <w:rsid w:val="009975FB"/>
    <w:rsid w:val="009D46AF"/>
    <w:rsid w:val="009E27E5"/>
    <w:rsid w:val="00A078AB"/>
    <w:rsid w:val="00A112EA"/>
    <w:rsid w:val="00A12075"/>
    <w:rsid w:val="00A35F61"/>
    <w:rsid w:val="00A75777"/>
    <w:rsid w:val="00AA03A2"/>
    <w:rsid w:val="00AA3E37"/>
    <w:rsid w:val="00AA4FEF"/>
    <w:rsid w:val="00B03D87"/>
    <w:rsid w:val="00B15853"/>
    <w:rsid w:val="00B1760C"/>
    <w:rsid w:val="00B259C9"/>
    <w:rsid w:val="00B458D2"/>
    <w:rsid w:val="00B72B9D"/>
    <w:rsid w:val="00B837EE"/>
    <w:rsid w:val="00BD6AFF"/>
    <w:rsid w:val="00BF2FF4"/>
    <w:rsid w:val="00C40812"/>
    <w:rsid w:val="00C44C3E"/>
    <w:rsid w:val="00C539F8"/>
    <w:rsid w:val="00C53C92"/>
    <w:rsid w:val="00C612D7"/>
    <w:rsid w:val="00C626CA"/>
    <w:rsid w:val="00C8609E"/>
    <w:rsid w:val="00C91CC6"/>
    <w:rsid w:val="00C92760"/>
    <w:rsid w:val="00CA703B"/>
    <w:rsid w:val="00D05A33"/>
    <w:rsid w:val="00D17BF3"/>
    <w:rsid w:val="00D27EAE"/>
    <w:rsid w:val="00D46749"/>
    <w:rsid w:val="00D5369B"/>
    <w:rsid w:val="00D5536F"/>
    <w:rsid w:val="00D62650"/>
    <w:rsid w:val="00DA2AEE"/>
    <w:rsid w:val="00DD178D"/>
    <w:rsid w:val="00DE2A5A"/>
    <w:rsid w:val="00E01620"/>
    <w:rsid w:val="00E46C4D"/>
    <w:rsid w:val="00E506E5"/>
    <w:rsid w:val="00E543D8"/>
    <w:rsid w:val="00E6694D"/>
    <w:rsid w:val="00EE07F7"/>
    <w:rsid w:val="00F867D2"/>
    <w:rsid w:val="00F93E2D"/>
    <w:rsid w:val="00F955D7"/>
    <w:rsid w:val="00FB1058"/>
    <w:rsid w:val="00FB25B6"/>
    <w:rsid w:val="00FB5656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7A2"/>
    <w:pPr>
      <w:ind w:left="720"/>
      <w:contextualSpacing/>
    </w:pPr>
  </w:style>
  <w:style w:type="table" w:styleId="a4">
    <w:name w:val="Table Grid"/>
    <w:basedOn w:val="a1"/>
    <w:uiPriority w:val="59"/>
    <w:rsid w:val="00D05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7A2"/>
    <w:pPr>
      <w:ind w:left="720"/>
      <w:contextualSpacing/>
    </w:pPr>
  </w:style>
  <w:style w:type="table" w:styleId="a4">
    <w:name w:val="Table Grid"/>
    <w:basedOn w:val="a1"/>
    <w:uiPriority w:val="59"/>
    <w:rsid w:val="00D05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2016-04-25T10:16:00Z</dcterms:created>
  <dcterms:modified xsi:type="dcterms:W3CDTF">2016-04-25T12:33:00Z</dcterms:modified>
</cp:coreProperties>
</file>