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1D73">
        <w:rPr>
          <w:rFonts w:ascii="Times New Roman" w:hAnsi="Times New Roman" w:cs="Times New Roman"/>
          <w:b/>
          <w:bCs/>
          <w:sz w:val="32"/>
          <w:szCs w:val="32"/>
        </w:rPr>
        <w:t>Доклад на тему:</w:t>
      </w: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D73">
        <w:rPr>
          <w:rFonts w:ascii="Times New Roman" w:hAnsi="Times New Roman" w:cs="Times New Roman"/>
          <w:b/>
          <w:sz w:val="32"/>
          <w:szCs w:val="32"/>
        </w:rPr>
        <w:t>"Общая характеристика Андорры"</w:t>
      </w: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21D73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1D73">
        <w:rPr>
          <w:rFonts w:ascii="Times New Roman" w:hAnsi="Times New Roman" w:cs="Times New Roman"/>
          <w:sz w:val="24"/>
          <w:szCs w:val="24"/>
        </w:rPr>
        <w:t>1. Общие сведения</w:t>
      </w: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1D73">
        <w:rPr>
          <w:rFonts w:ascii="Times New Roman" w:hAnsi="Times New Roman" w:cs="Times New Roman"/>
          <w:sz w:val="24"/>
          <w:szCs w:val="24"/>
        </w:rPr>
        <w:t>2. Политико ГП и экономико ГП</w:t>
      </w: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1D73">
        <w:rPr>
          <w:rFonts w:ascii="Times New Roman" w:hAnsi="Times New Roman" w:cs="Times New Roman"/>
          <w:sz w:val="24"/>
          <w:szCs w:val="24"/>
        </w:rPr>
        <w:t>3. Природные условия и ресурсы</w:t>
      </w: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1D73">
        <w:rPr>
          <w:rFonts w:ascii="Times New Roman" w:hAnsi="Times New Roman" w:cs="Times New Roman"/>
          <w:sz w:val="24"/>
          <w:szCs w:val="24"/>
        </w:rPr>
        <w:t>4. Общая характеристика населения:</w:t>
      </w: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1D73">
        <w:rPr>
          <w:rFonts w:ascii="Times New Roman" w:hAnsi="Times New Roman" w:cs="Times New Roman"/>
          <w:sz w:val="24"/>
          <w:szCs w:val="24"/>
        </w:rPr>
        <w:t>4.1 численность и размещение населения;</w:t>
      </w: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1D73">
        <w:rPr>
          <w:rFonts w:ascii="Times New Roman" w:hAnsi="Times New Roman" w:cs="Times New Roman"/>
          <w:sz w:val="24"/>
          <w:szCs w:val="24"/>
        </w:rPr>
        <w:t>4.2 воспроизводство;</w:t>
      </w: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1D73">
        <w:rPr>
          <w:rFonts w:ascii="Times New Roman" w:hAnsi="Times New Roman" w:cs="Times New Roman"/>
          <w:sz w:val="24"/>
          <w:szCs w:val="24"/>
        </w:rPr>
        <w:t>4.3 половой, возрастной, национальный и религиозный состав;</w:t>
      </w: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1D73">
        <w:rPr>
          <w:rFonts w:ascii="Times New Roman" w:hAnsi="Times New Roman" w:cs="Times New Roman"/>
          <w:sz w:val="24"/>
          <w:szCs w:val="24"/>
        </w:rPr>
        <w:t>4.4 городское и сельское население, крупнейшие города и городские агломерации;</w:t>
      </w: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1D73">
        <w:rPr>
          <w:rFonts w:ascii="Times New Roman" w:hAnsi="Times New Roman" w:cs="Times New Roman"/>
          <w:sz w:val="24"/>
          <w:szCs w:val="24"/>
        </w:rPr>
        <w:t>4.5 миграции;</w:t>
      </w: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1D73">
        <w:rPr>
          <w:rFonts w:ascii="Times New Roman" w:hAnsi="Times New Roman" w:cs="Times New Roman"/>
          <w:sz w:val="24"/>
          <w:szCs w:val="24"/>
        </w:rPr>
        <w:t>4.6 трудовые ресурсы;</w:t>
      </w: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1D73">
        <w:rPr>
          <w:rFonts w:ascii="Times New Roman" w:hAnsi="Times New Roman" w:cs="Times New Roman"/>
          <w:sz w:val="24"/>
          <w:szCs w:val="24"/>
        </w:rPr>
        <w:t xml:space="preserve">5. Отрасли </w:t>
      </w:r>
      <w:proofErr w:type="spellStart"/>
      <w:r w:rsidRPr="00121D73">
        <w:rPr>
          <w:rFonts w:ascii="Times New Roman" w:hAnsi="Times New Roman" w:cs="Times New Roman"/>
          <w:sz w:val="24"/>
          <w:szCs w:val="24"/>
        </w:rPr>
        <w:t>междунродной</w:t>
      </w:r>
      <w:proofErr w:type="spellEnd"/>
      <w:r w:rsidRPr="00121D73">
        <w:rPr>
          <w:rFonts w:ascii="Times New Roman" w:hAnsi="Times New Roman" w:cs="Times New Roman"/>
          <w:sz w:val="24"/>
          <w:szCs w:val="24"/>
        </w:rPr>
        <w:t xml:space="preserve"> специализации:</w:t>
      </w: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1D73">
        <w:rPr>
          <w:rFonts w:ascii="Times New Roman" w:hAnsi="Times New Roman" w:cs="Times New Roman"/>
          <w:sz w:val="24"/>
          <w:szCs w:val="24"/>
        </w:rPr>
        <w:t>5.1 промышленность;</w:t>
      </w: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1D73">
        <w:rPr>
          <w:rFonts w:ascii="Times New Roman" w:hAnsi="Times New Roman" w:cs="Times New Roman"/>
          <w:sz w:val="24"/>
          <w:szCs w:val="24"/>
        </w:rPr>
        <w:t>5.2 сельское хозяйство;</w:t>
      </w: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1D73">
        <w:rPr>
          <w:rFonts w:ascii="Times New Roman" w:hAnsi="Times New Roman" w:cs="Times New Roman"/>
          <w:sz w:val="24"/>
          <w:szCs w:val="24"/>
        </w:rPr>
        <w:t>5.3 транспорт;</w:t>
      </w: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1D73">
        <w:rPr>
          <w:rFonts w:ascii="Times New Roman" w:hAnsi="Times New Roman" w:cs="Times New Roman"/>
          <w:sz w:val="24"/>
          <w:szCs w:val="24"/>
        </w:rPr>
        <w:t>5.4 непроизводственная сфера;</w:t>
      </w: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1D73">
        <w:rPr>
          <w:rFonts w:ascii="Times New Roman" w:hAnsi="Times New Roman" w:cs="Times New Roman"/>
          <w:sz w:val="24"/>
          <w:szCs w:val="24"/>
        </w:rPr>
        <w:t>6. Проблемы и перспективы их развития</w:t>
      </w:r>
    </w:p>
    <w:p w:rsidR="00121D73" w:rsidRP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21D73">
        <w:rPr>
          <w:rFonts w:ascii="Times New Roman" w:hAnsi="Times New Roman" w:cs="Times New Roman"/>
          <w:sz w:val="24"/>
          <w:szCs w:val="24"/>
        </w:rPr>
        <w:t>7. Вывод</w:t>
      </w:r>
    </w:p>
    <w:p w:rsidR="00121D73" w:rsidRDefault="00121D73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1)</w:t>
      </w:r>
      <w:r w:rsidR="00121D7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121D7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Общие сведения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vi-VN"/>
        </w:rPr>
        <w:t>Андо́рра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  <w:lang w:val="vi-VN"/>
        </w:rPr>
        <w:t> 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- полная официальная форма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  <w:lang w:val="vi-VN"/>
        </w:rPr>
        <w:t> — Кня́жество Андо́рра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 —одно из карликовых государств Европы, не имеющее выхода к морю, княжество, расположенное в восточных Пиренеях между Францией и Испанией, а также ассоциированное с ними. Столиц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а</w:t>
      </w:r>
      <w:r w:rsidRPr="00121D7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Андорры-</w:t>
      </w:r>
      <w:r w:rsidRPr="00121D7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Андорра-ла-Велья. 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Площадь </w:t>
      </w:r>
      <w:proofErr w:type="spellStart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состовляет</w:t>
      </w:r>
      <w:proofErr w:type="spellEnd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-468 км². Население Андорры составляет 76 098 человек (2013) Население столицы — около 21 113 жителей.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2)Политика Андорры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Андорра — «парламентское княжество».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Высший законодательный орган — однопалатный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Генеральный совет Долин (Генеральный совет) из 28 членов, избираемых на 4 года всеобщим и прямым голосованием. Глава Генерального совета — генеральный синдик (до 1993 — первый синдик), избирается из числа членов совета.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Исполнительная власть осуществляе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тся правительством — Исполнительным советом. Его председатель избирается Генеральным советом и официально утверждается князьями — соправителями на четырёхлетний срок. Состав Исполнительного совета формируется председателем.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3)Экономико-географическое пол</w:t>
      </w:r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ожение страны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Княжество Андорра, не смотря на свою маленькую </w:t>
      </w:r>
      <w:proofErr w:type="gramStart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площадь</w:t>
      </w:r>
      <w:proofErr w:type="gramEnd"/>
      <w:r w:rsidRPr="00121D7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является по-европейски развитым, имея стабильную экономику. Основа экономики - обслуживание иностранных 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lastRenderedPageBreak/>
        <w:t xml:space="preserve">туристов (от 9 до 12 млн. человек в год), табачная и текстильная промышленность. 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По данным на 2000 год, ВНП на душу населения составляет 16 660 долларов, что очень неплохой показатель для княжества. Произведенные товары экспортируются в Испанию (58%) и Францию (38%). Импортирует товары Андорра тоже из Франции и Испании.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4)Природные у</w:t>
      </w:r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словия и ресурсы Андорры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Природные ресурсы Андорры:</w:t>
      </w:r>
      <w:r w:rsidRPr="00121D7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 пемза, минеральные воды, лес, железная руда, свинец.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Климат субтропический горный, осадков 1000-2000 мм в год. В горах ночью мороз, а днем температура достигает +10 °C. Глубина снежного покрова — от 5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0 до 300 см. В долинах среднегодовая температура +22-23 °C, поэтому даже зимой здесь много цветов. 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5)Численность и размещение населения Андорры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Население Андорры составляет 76 098 человек (2013); Население страны высоко урбанизировано. 88% жителей про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живают в городах, среди которых выделяются Андорра-ла-Велья и </w:t>
      </w:r>
      <w:proofErr w:type="spellStart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Эскальдес-Энгордань</w:t>
      </w:r>
      <w:proofErr w:type="spellEnd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, производящие большую часть промышленной продукции страны.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6)Воспроизводство населения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Рождаемость: в среднем 2 ребёнка в день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Смертность: в среднем 1 человек в день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Скорость прироста населения Андорры в 2015 году будет 1 человек в день.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7)</w:t>
      </w:r>
      <w:proofErr w:type="spellStart"/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Половой</w:t>
      </w:r>
      <w:proofErr w:type="gramStart"/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,в</w:t>
      </w:r>
      <w:proofErr w:type="gramEnd"/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озрастной,национальный,религиозный</w:t>
      </w:r>
      <w:proofErr w:type="spellEnd"/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 xml:space="preserve"> состав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Население по национальному составу (2013):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proofErr w:type="spellStart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андорранцы</w:t>
      </w:r>
      <w:proofErr w:type="spellEnd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 — 45,98 %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испанцы — 26,37 %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португальцы — 14,20 %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французы — 4,86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 %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англичане — 1,27 %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другие национальности — 7,32 %.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Большинство верующих — католики. Около 9% считают себя атеистами.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Мужчин: 40 907 человек (по оценке на 31 декабря 2014 года)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Женщин: 38 233 человека (по оценке на 31 декабря 2014 года)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Средн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яя продолжительность жизни в Андорре -85 </w:t>
      </w:r>
      <w:proofErr w:type="spellStart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лет</w:t>
      </w:r>
      <w:proofErr w:type="gramStart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,с</w:t>
      </w:r>
      <w:proofErr w:type="gramEnd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редний</w:t>
      </w:r>
      <w:proofErr w:type="spellEnd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возраст проживающих здесь людей 40 лет.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 xml:space="preserve">8)Городское и сельское </w:t>
      </w:r>
      <w:proofErr w:type="spellStart"/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население</w:t>
      </w:r>
      <w:proofErr w:type="gramStart"/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,у</w:t>
      </w:r>
      <w:proofErr w:type="gramEnd"/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ровень</w:t>
      </w:r>
      <w:proofErr w:type="spellEnd"/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урбанизации,крупнейшие</w:t>
      </w:r>
      <w:proofErr w:type="spellEnd"/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 xml:space="preserve"> города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Городское население: 89 % общей численности населения (2008)Уровень урбанизации: годовой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показатель на-0.2 % изменения (2005-10 оценок.)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Сельское население: 11%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Крупнейшие города: Андорра-ла-Велья, </w:t>
      </w:r>
      <w:proofErr w:type="spellStart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Канильо</w:t>
      </w:r>
      <w:proofErr w:type="spellEnd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, </w:t>
      </w:r>
      <w:proofErr w:type="spellStart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Ордино</w:t>
      </w:r>
      <w:proofErr w:type="spellEnd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.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9)Уровень миграции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Уровень миграции в Андорре: 13.99 мигрантов/на 1,000 чел. населения (прогноз на 2008 год)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 Если уров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ень внешней миграции останется на уровне прошлого года, то </w:t>
      </w:r>
      <w:proofErr w:type="gramStart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в следствии</w:t>
      </w:r>
      <w:proofErr w:type="gramEnd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миграционных причин численность населения не изменится.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10)Трудовые ресурсы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i/>
          <w:iCs/>
          <w:color w:val="000000"/>
          <w:kern w:val="24"/>
          <w:sz w:val="24"/>
          <w:szCs w:val="24"/>
        </w:rPr>
        <w:t>Трудовые ресурсы Андорры по отраслям экономики: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i/>
          <w:iCs/>
          <w:color w:val="000000"/>
          <w:kern w:val="24"/>
          <w:sz w:val="24"/>
          <w:szCs w:val="24"/>
          <w:u w:val="single"/>
        </w:rPr>
        <w:lastRenderedPageBreak/>
        <w:t>сельское хозяйство: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 0.3%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br/>
      </w:r>
      <w:r w:rsidRPr="00121D73">
        <w:rPr>
          <w:rFonts w:ascii="Times New Roman" w:hAnsi="Times New Roman" w:cs="Times New Roman"/>
          <w:i/>
          <w:iCs/>
          <w:color w:val="000000"/>
          <w:kern w:val="24"/>
          <w:sz w:val="24"/>
          <w:szCs w:val="24"/>
          <w:u w:val="single"/>
        </w:rPr>
        <w:t>промышленность: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 20.3%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br/>
      </w:r>
      <w:r w:rsidRPr="00121D73">
        <w:rPr>
          <w:rFonts w:ascii="Times New Roman" w:hAnsi="Times New Roman" w:cs="Times New Roman"/>
          <w:i/>
          <w:iCs/>
          <w:color w:val="000000"/>
          <w:kern w:val="24"/>
          <w:sz w:val="24"/>
          <w:szCs w:val="24"/>
          <w:u w:val="single"/>
        </w:rPr>
        <w:t>сфера об</w:t>
      </w:r>
      <w:r w:rsidRPr="00121D73">
        <w:rPr>
          <w:rFonts w:ascii="Times New Roman" w:hAnsi="Times New Roman" w:cs="Times New Roman"/>
          <w:i/>
          <w:iCs/>
          <w:color w:val="000000"/>
          <w:kern w:val="24"/>
          <w:sz w:val="24"/>
          <w:szCs w:val="24"/>
          <w:u w:val="single"/>
        </w:rPr>
        <w:t>служивания: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 79.4% (2005 г.)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11)Промышленность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Промышленности в Андорре, по существу, нет, за исключением электроэнергетики. Имеется ГЭС на p. </w:t>
      </w:r>
      <w:proofErr w:type="spellStart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Валирацель-Орьен</w:t>
      </w:r>
      <w:proofErr w:type="spellEnd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. Электроэнергия поставляется также из Франции и Испании. Обрабатывающая промышленность предст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авлена производством табачных изделий, мебели, сыров, минеральной воды, кустарным изготовлением сувениров.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12)Сельское хозяйство и транспорт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Сельское хозяйство:</w:t>
      </w:r>
      <w:r w:rsidRPr="00121D7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специализируется на овцеводстве и выращивании табака. Возделывают также ячмень, рожь, карто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фель, виноград. Обрабатывается только 2 % земель, поэтому основная часть продовольствия импортируется.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Транспорт: Железных дорог нет. </w:t>
      </w:r>
      <w:proofErr w:type="gramStart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Протяженность автомобильных дорог 269 км.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br/>
      </w:r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13)Непроизводственная сфера</w:t>
      </w:r>
      <w:proofErr w:type="gramEnd"/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Огромной популярностью пользуется горнолыжный сезо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н, длящийся с начала декабря по середину апреля. Андорра является зоной беспошлинной торговли, что даёт возможность приобретать различные товары со скидками 25 % — 40 % стоимости аналогичных товаров в Испании или Франции. Наличие ледовых дворцов, оздоровит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ельных центров — отличительная особенность Андорры. Они построены в столице страны, а также городках </w:t>
      </w:r>
      <w:proofErr w:type="spellStart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Канилло</w:t>
      </w:r>
      <w:proofErr w:type="spellEnd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, </w:t>
      </w:r>
      <w:proofErr w:type="spellStart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Энкамп</w:t>
      </w:r>
      <w:proofErr w:type="spellEnd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, Ла </w:t>
      </w:r>
      <w:proofErr w:type="spellStart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Масана</w:t>
      </w:r>
      <w:proofErr w:type="spellEnd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.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14)Проблемы и перспективы развития страны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На территории страны нет аэропорта и железных дорог. Ближайший из аэропортов нах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одится во французском городе </w:t>
      </w:r>
      <w:proofErr w:type="spellStart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Перпиньяне</w:t>
      </w:r>
      <w:proofErr w:type="spellEnd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. Не имеет выхода к морю. Андорра является одной из наиболее богатых стран Европы. Более 80% ВВП Андорры составляют доходы от туризма. Страну ежегодно посещают 11 миллионов туристов. Горные </w:t>
      </w:r>
      <w:proofErr w:type="gramStart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склоны</w:t>
      </w:r>
      <w:proofErr w:type="gramEnd"/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на которых проложены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152 трассы общей протяженностью 247 км. 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15)Вывод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Несмотря на свою маленькую площадь она наиболее экономически развитая страна 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>16)Ссылки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1)Андорра Википедия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2)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  <w:u w:val="single"/>
        </w:rPr>
        <w:t>http://www.stranas.ru/europe/Andorra.html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3)Яндекс картинки</w:t>
      </w:r>
    </w:p>
    <w:p w:rsidR="00000000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4)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  <w:u w:val="single"/>
        </w:rPr>
        <w:t>http://ru.encydia.com/en/Демограф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  <w:u w:val="single"/>
        </w:rPr>
        <w:t>ия_Андорры</w:t>
      </w:r>
    </w:p>
    <w:p w:rsidR="00613585" w:rsidRPr="00121D73" w:rsidRDefault="00613585" w:rsidP="00121D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</w:rPr>
        <w:t>5)</w:t>
      </w:r>
      <w:r w:rsidRPr="00121D73">
        <w:rPr>
          <w:rFonts w:ascii="Times New Roman" w:hAnsi="Times New Roman" w:cs="Times New Roman"/>
          <w:color w:val="000000"/>
          <w:kern w:val="24"/>
          <w:sz w:val="24"/>
          <w:szCs w:val="24"/>
          <w:u w:val="single"/>
        </w:rPr>
        <w:t>http://www.smileplanet.ru/andorra</w:t>
      </w:r>
      <w:bookmarkStart w:id="0" w:name="_GoBack"/>
      <w:bookmarkEnd w:id="0"/>
    </w:p>
    <w:sectPr w:rsidR="00613585" w:rsidRPr="00121D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E08788"/>
    <w:lvl w:ilvl="0">
      <w:numFmt w:val="bullet"/>
      <w:lvlText w:val="*"/>
      <w:lvlJc w:val="left"/>
    </w:lvl>
  </w:abstractNum>
  <w:abstractNum w:abstractNumId="1">
    <w:nsid w:val="7EBB1564"/>
    <w:multiLevelType w:val="hybridMultilevel"/>
    <w:tmpl w:val="A6F44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73"/>
    <w:rsid w:val="00121D73"/>
    <w:rsid w:val="0033560E"/>
    <w:rsid w:val="0061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2016-02-12T15:25:00Z</dcterms:created>
  <dcterms:modified xsi:type="dcterms:W3CDTF">2016-02-12T15:25:00Z</dcterms:modified>
</cp:coreProperties>
</file>