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45" w:rsidRPr="005C3945" w:rsidRDefault="005C3945" w:rsidP="004C0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Контрольная работа по теме “Строение вещества” (11 класс)</w:t>
      </w:r>
    </w:p>
    <w:p w:rsidR="005C3945" w:rsidRPr="005C3945" w:rsidRDefault="005C3945" w:rsidP="004C008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 вариант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I. Химическая связь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Между атомами, каких элементов химическая связь будет иметь ионный характер: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а) N и O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б) </w:t>
      </w:r>
      <w:proofErr w:type="spellStart"/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Si</w:t>
      </w:r>
      <w:proofErr w:type="spellEnd"/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CI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в) </w:t>
      </w:r>
      <w:proofErr w:type="spellStart"/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Na</w:t>
      </w:r>
      <w:proofErr w:type="spellEnd"/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O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г) P и </w:t>
      </w:r>
      <w:proofErr w:type="spellStart"/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Br</w:t>
      </w:r>
      <w:proofErr w:type="spellEnd"/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2. Только ковалентная связь наблюдается в соединении с формулой: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C39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 Ba(OH)</w:t>
      </w:r>
      <w:r w:rsidRPr="005C3945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5C39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5C39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 NH</w:t>
      </w:r>
      <w:r w:rsidRPr="005C3945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4</w:t>
      </w:r>
      <w:r w:rsidRPr="005C39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</w:t>
      </w:r>
      <w:r w:rsidRPr="005C3945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  <w:r w:rsidRPr="005C39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5C39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 H</w:t>
      </w:r>
      <w:r w:rsidRPr="005C3945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5C39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</w:t>
      </w:r>
      <w:r w:rsidRPr="005C3945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4</w:t>
      </w:r>
      <w:r w:rsidRPr="005C39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5C39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 Li</w:t>
      </w:r>
      <w:r w:rsidRPr="005C3945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5C39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</w:t>
      </w:r>
      <w:r w:rsidRPr="005C3945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</w:p>
    <w:tbl>
      <w:tblPr>
        <w:tblStyle w:val="a3"/>
        <w:tblpPr w:leftFromText="180" w:rightFromText="180" w:vertAnchor="text" w:horzAnchor="page" w:tblpX="2293" w:tblpY="1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43"/>
      </w:tblGrid>
      <w:tr w:rsidR="005C3945" w:rsidRPr="005C3945" w:rsidTr="005C3945">
        <w:tc>
          <w:tcPr>
            <w:tcW w:w="2268" w:type="dxa"/>
            <w:hideMark/>
          </w:tcPr>
          <w:p w:rsidR="005C3945" w:rsidRPr="005C3945" w:rsidRDefault="005C3945" w:rsidP="008100C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39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Название вещества:</w:t>
            </w:r>
          </w:p>
        </w:tc>
        <w:tc>
          <w:tcPr>
            <w:tcW w:w="2943" w:type="dxa"/>
            <w:hideMark/>
          </w:tcPr>
          <w:p w:rsidR="005C3945" w:rsidRPr="005C3945" w:rsidRDefault="005C3945" w:rsidP="008100CA">
            <w:pPr>
              <w:ind w:left="28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39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Тип связи:</w:t>
            </w:r>
          </w:p>
        </w:tc>
      </w:tr>
      <w:tr w:rsidR="005C3945" w:rsidRPr="005C3945" w:rsidTr="005C3945">
        <w:tc>
          <w:tcPr>
            <w:tcW w:w="2268" w:type="dxa"/>
            <w:hideMark/>
          </w:tcPr>
          <w:p w:rsidR="005C3945" w:rsidRPr="005C3945" w:rsidRDefault="005C3945" w:rsidP="004C0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кремний</w:t>
            </w:r>
          </w:p>
        </w:tc>
        <w:tc>
          <w:tcPr>
            <w:tcW w:w="2943" w:type="dxa"/>
            <w:hideMark/>
          </w:tcPr>
          <w:p w:rsidR="005C3945" w:rsidRPr="005C3945" w:rsidRDefault="005C3945" w:rsidP="004C008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металлическая</w:t>
            </w:r>
          </w:p>
        </w:tc>
      </w:tr>
      <w:tr w:rsidR="005C3945" w:rsidRPr="005C3945" w:rsidTr="005C3945">
        <w:tc>
          <w:tcPr>
            <w:tcW w:w="2268" w:type="dxa"/>
            <w:hideMark/>
          </w:tcPr>
          <w:p w:rsidR="005C3945" w:rsidRPr="005C3945" w:rsidRDefault="005C3945" w:rsidP="004C0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хлорид калия</w:t>
            </w:r>
          </w:p>
        </w:tc>
        <w:tc>
          <w:tcPr>
            <w:tcW w:w="2943" w:type="dxa"/>
            <w:hideMark/>
          </w:tcPr>
          <w:p w:rsidR="005C3945" w:rsidRPr="005C3945" w:rsidRDefault="005C3945" w:rsidP="004C008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ковалентная полярная</w:t>
            </w:r>
          </w:p>
        </w:tc>
      </w:tr>
      <w:tr w:rsidR="005C3945" w:rsidRPr="005C3945" w:rsidTr="005C3945">
        <w:tc>
          <w:tcPr>
            <w:tcW w:w="2268" w:type="dxa"/>
            <w:hideMark/>
          </w:tcPr>
          <w:p w:rsidR="005C3945" w:rsidRPr="005C3945" w:rsidRDefault="005C3945" w:rsidP="004C0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сульфид фосфора</w:t>
            </w:r>
          </w:p>
        </w:tc>
        <w:tc>
          <w:tcPr>
            <w:tcW w:w="2943" w:type="dxa"/>
            <w:hideMark/>
          </w:tcPr>
          <w:p w:rsidR="005C3945" w:rsidRPr="005C3945" w:rsidRDefault="005C3945" w:rsidP="004C008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ионная</w:t>
            </w:r>
          </w:p>
        </w:tc>
      </w:tr>
      <w:tr w:rsidR="005C3945" w:rsidRPr="005C3945" w:rsidTr="005C3945">
        <w:tc>
          <w:tcPr>
            <w:tcW w:w="2268" w:type="dxa"/>
            <w:hideMark/>
          </w:tcPr>
          <w:p w:rsidR="005C3945" w:rsidRPr="005C3945" w:rsidRDefault="005C3945" w:rsidP="004C0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натрий</w:t>
            </w:r>
          </w:p>
        </w:tc>
        <w:tc>
          <w:tcPr>
            <w:tcW w:w="2943" w:type="dxa"/>
            <w:hideMark/>
          </w:tcPr>
          <w:p w:rsidR="005C3945" w:rsidRPr="005C3945" w:rsidRDefault="005C3945" w:rsidP="004C008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ковалентная неполярная</w:t>
            </w:r>
          </w:p>
        </w:tc>
      </w:tr>
      <w:tr w:rsidR="005C3945" w:rsidRPr="005C3945" w:rsidTr="005C3945">
        <w:tc>
          <w:tcPr>
            <w:tcW w:w="2268" w:type="dxa"/>
            <w:hideMark/>
          </w:tcPr>
          <w:p w:rsidR="005C3945" w:rsidRPr="005C3945" w:rsidRDefault="005C3945" w:rsidP="004C0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5C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хлороводород</w:t>
            </w:r>
            <w:proofErr w:type="spellEnd"/>
          </w:p>
        </w:tc>
        <w:tc>
          <w:tcPr>
            <w:tcW w:w="2943" w:type="dxa"/>
            <w:hideMark/>
          </w:tcPr>
          <w:p w:rsidR="005C3945" w:rsidRPr="005C3945" w:rsidRDefault="005C3945" w:rsidP="004C0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3945" w:rsidRPr="005C3945" w:rsidTr="005C3945">
        <w:tc>
          <w:tcPr>
            <w:tcW w:w="2268" w:type="dxa"/>
            <w:hideMark/>
          </w:tcPr>
          <w:p w:rsidR="005C3945" w:rsidRPr="005C3945" w:rsidRDefault="005C3945" w:rsidP="004C0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сера</w:t>
            </w:r>
          </w:p>
        </w:tc>
        <w:tc>
          <w:tcPr>
            <w:tcW w:w="2943" w:type="dxa"/>
            <w:hideMark/>
          </w:tcPr>
          <w:p w:rsidR="005C3945" w:rsidRPr="005C3945" w:rsidRDefault="005C3945" w:rsidP="004C0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Соотнесите:</w:t>
      </w:r>
    </w:p>
    <w:p w:rsid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Неполярная ковалентная связь наблюдается в следующем веществе: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углекислый газ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 алмаз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 аммиак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 хлороформ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Найдите вещество, имеющее металлический тип связи: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мышьяк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галлий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в) фосфор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proofErr w:type="spellStart"/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иод</w:t>
      </w:r>
      <w:proofErr w:type="spellEnd"/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6. Укажите название вещества, молекулы которого способны к образованию водородных связей: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водород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гидрид натрия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муравьиная кислота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г) метан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II. Состояние вещества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Вещество, образованное элементами с порядковыми номерами 37 и 17, имеет кристаллическую решетку: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атомную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б) молекулярную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ионную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г) металлическую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Стекло имеет строение: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а) твердое кристаллическое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б) жидкое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газообразное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г) твердое аморфное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Вещества: фосфор, алмаз, магний – имеют кристаллические решетки соответственно: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молекулярную, ионную, металлическую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End"/>
    </w:p>
    <w:p w:rsidR="005C3945" w:rsidRPr="005C3945" w:rsidRDefault="005C3945" w:rsidP="004C008C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б) атомную, молекулярную, ионную</w:t>
      </w:r>
    </w:p>
    <w:p w:rsidR="005C3945" w:rsidRPr="005C3945" w:rsidRDefault="005C3945" w:rsidP="004C008C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молекулярную, атомную, металлическую</w:t>
      </w:r>
    </w:p>
    <w:p w:rsidR="005C3945" w:rsidRPr="005C3945" w:rsidRDefault="005C3945" w:rsidP="004C008C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г) атомную, металлическую, молекулярную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Какие из перечисленных признаков характерны для веществ с металлическим типом связи: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а) электропроводность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б) теплопроводность</w:t>
      </w:r>
    </w:p>
    <w:p w:rsidR="005C3945" w:rsidRPr="005C3945" w:rsidRDefault="005C3945" w:rsidP="004C00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диэлектрические свойства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пластичность</w:t>
      </w:r>
    </w:p>
    <w:p w:rsidR="005C3945" w:rsidRPr="005C3945" w:rsidRDefault="005C3945" w:rsidP="004C00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д) растворимость в полярных растворителях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5. Газы отличаются от твердых веществ: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а) расстоянием между частицами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наличием формы, объема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образованием упорядоченных структур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наличием кристаллической решетки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III. Дисперсные системы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Взвесями называются: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грубодисперсными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б) тонкодисперсными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коллоидами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г) истинными растворами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Поваренная соль в воде образует: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молекулярный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б) ионно-молекулярный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ионный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г) коллоид</w:t>
      </w:r>
    </w:p>
    <w:p w:rsidR="004C008C" w:rsidRPr="005C3945" w:rsidRDefault="004C008C" w:rsidP="004C0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Контрольная работа по теме “Строение вещества” (11 класс)</w:t>
      </w:r>
    </w:p>
    <w:p w:rsidR="004C008C" w:rsidRPr="004C008C" w:rsidRDefault="004C008C" w:rsidP="004C008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</w:t>
      </w:r>
      <w:r w:rsidRPr="004C008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4C00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вариант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I. Химическая связь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1. H</w:t>
      </w:r>
      <w:r w:rsidRPr="004C008C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, O</w:t>
      </w:r>
      <w:r w:rsidRPr="004C008C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, N</w:t>
      </w:r>
      <w:r w:rsidRPr="004C008C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2 </w:t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– данные вещества образованы: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ковалентной полярной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б) ионной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в) металлической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г) ковалентной неполярной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2. Только ковалентная связь наблюдается в соединении с формулой: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4C008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 Ba(OH)</w:t>
      </w:r>
      <w:r w:rsidRPr="004C008C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4C008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4C008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 NH</w:t>
      </w:r>
      <w:r w:rsidRPr="004C008C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4</w:t>
      </w:r>
      <w:r w:rsidRPr="004C008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</w:t>
      </w:r>
      <w:r w:rsidRPr="004C008C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  <w:r w:rsidRPr="004C008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4C008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 H</w:t>
      </w:r>
      <w:r w:rsidRPr="004C008C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4C008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</w:t>
      </w:r>
      <w:r w:rsidRPr="004C008C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4</w:t>
      </w:r>
      <w:r w:rsidRPr="004C008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4C008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 Li</w:t>
      </w:r>
      <w:r w:rsidRPr="004C008C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4C008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</w:t>
      </w:r>
      <w:r w:rsidRPr="004C008C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</w:p>
    <w:tbl>
      <w:tblPr>
        <w:tblStyle w:val="a3"/>
        <w:tblpPr w:leftFromText="180" w:rightFromText="180" w:vertAnchor="text" w:horzAnchor="page" w:tblpX="10468" w:tblpY="7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</w:tblGrid>
      <w:tr w:rsidR="004C008C" w:rsidRPr="004C008C" w:rsidTr="004C008C">
        <w:tc>
          <w:tcPr>
            <w:tcW w:w="2235" w:type="dxa"/>
            <w:hideMark/>
          </w:tcPr>
          <w:p w:rsidR="004C008C" w:rsidRPr="00B61128" w:rsidRDefault="004C008C" w:rsidP="008100C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611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Название вещества:</w:t>
            </w:r>
          </w:p>
        </w:tc>
        <w:tc>
          <w:tcPr>
            <w:tcW w:w="2693" w:type="dxa"/>
            <w:hideMark/>
          </w:tcPr>
          <w:p w:rsidR="004C008C" w:rsidRPr="00B61128" w:rsidRDefault="004C008C" w:rsidP="008100C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611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Тип связи:</w:t>
            </w:r>
          </w:p>
        </w:tc>
      </w:tr>
      <w:tr w:rsidR="004C008C" w:rsidRPr="004C008C" w:rsidTr="004C008C">
        <w:tc>
          <w:tcPr>
            <w:tcW w:w="2235" w:type="dxa"/>
            <w:hideMark/>
          </w:tcPr>
          <w:p w:rsidR="004C008C" w:rsidRPr="004C008C" w:rsidRDefault="004C008C" w:rsidP="004C0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4C0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метаналь</w:t>
            </w:r>
            <w:proofErr w:type="spellEnd"/>
          </w:p>
        </w:tc>
        <w:tc>
          <w:tcPr>
            <w:tcW w:w="2693" w:type="dxa"/>
            <w:hideMark/>
          </w:tcPr>
          <w:p w:rsidR="004C008C" w:rsidRPr="004C008C" w:rsidRDefault="004C008C" w:rsidP="004C0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металлическая</w:t>
            </w:r>
          </w:p>
        </w:tc>
      </w:tr>
      <w:tr w:rsidR="004C008C" w:rsidRPr="004C008C" w:rsidTr="004C008C">
        <w:tc>
          <w:tcPr>
            <w:tcW w:w="2235" w:type="dxa"/>
            <w:hideMark/>
          </w:tcPr>
          <w:p w:rsidR="004C008C" w:rsidRPr="004C008C" w:rsidRDefault="004C008C" w:rsidP="004C0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хром</w:t>
            </w:r>
          </w:p>
        </w:tc>
        <w:tc>
          <w:tcPr>
            <w:tcW w:w="2693" w:type="dxa"/>
            <w:hideMark/>
          </w:tcPr>
          <w:p w:rsidR="004C008C" w:rsidRPr="004C008C" w:rsidRDefault="004C008C" w:rsidP="004C0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ковалентная полярная</w:t>
            </w:r>
          </w:p>
        </w:tc>
      </w:tr>
      <w:tr w:rsidR="004C008C" w:rsidRPr="004C008C" w:rsidTr="004C008C">
        <w:tc>
          <w:tcPr>
            <w:tcW w:w="2235" w:type="dxa"/>
            <w:hideMark/>
          </w:tcPr>
          <w:p w:rsidR="004C008C" w:rsidRPr="004C008C" w:rsidRDefault="004C008C" w:rsidP="004C0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бромид цезия</w:t>
            </w:r>
          </w:p>
        </w:tc>
        <w:tc>
          <w:tcPr>
            <w:tcW w:w="2693" w:type="dxa"/>
            <w:hideMark/>
          </w:tcPr>
          <w:p w:rsidR="004C008C" w:rsidRPr="004C008C" w:rsidRDefault="004C008C" w:rsidP="004C0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ионная</w:t>
            </w:r>
          </w:p>
        </w:tc>
      </w:tr>
      <w:tr w:rsidR="004C008C" w:rsidRPr="004C008C" w:rsidTr="004C008C">
        <w:tc>
          <w:tcPr>
            <w:tcW w:w="2235" w:type="dxa"/>
            <w:hideMark/>
          </w:tcPr>
          <w:p w:rsidR="004C008C" w:rsidRPr="004C008C" w:rsidRDefault="004C008C" w:rsidP="004C0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хлорид алюминия</w:t>
            </w:r>
          </w:p>
        </w:tc>
        <w:tc>
          <w:tcPr>
            <w:tcW w:w="2693" w:type="dxa"/>
            <w:hideMark/>
          </w:tcPr>
          <w:p w:rsidR="004C008C" w:rsidRPr="004C008C" w:rsidRDefault="004C008C" w:rsidP="004C0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ковалентная неполярная</w:t>
            </w:r>
          </w:p>
        </w:tc>
      </w:tr>
      <w:tr w:rsidR="004C008C" w:rsidRPr="004C008C" w:rsidTr="004C008C">
        <w:tc>
          <w:tcPr>
            <w:tcW w:w="2235" w:type="dxa"/>
            <w:hideMark/>
          </w:tcPr>
          <w:p w:rsidR="004C008C" w:rsidRPr="004C008C" w:rsidRDefault="004C008C" w:rsidP="004C0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сероводород</w:t>
            </w:r>
          </w:p>
        </w:tc>
        <w:tc>
          <w:tcPr>
            <w:tcW w:w="2693" w:type="dxa"/>
            <w:hideMark/>
          </w:tcPr>
          <w:p w:rsidR="004C008C" w:rsidRPr="004C008C" w:rsidRDefault="004C008C" w:rsidP="004C0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08C" w:rsidRPr="004C008C" w:rsidTr="004C008C">
        <w:tc>
          <w:tcPr>
            <w:tcW w:w="2235" w:type="dxa"/>
            <w:hideMark/>
          </w:tcPr>
          <w:p w:rsidR="004C008C" w:rsidRPr="004C008C" w:rsidRDefault="004C008C" w:rsidP="004C0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водород</w:t>
            </w:r>
          </w:p>
        </w:tc>
        <w:tc>
          <w:tcPr>
            <w:tcW w:w="2693" w:type="dxa"/>
            <w:hideMark/>
          </w:tcPr>
          <w:p w:rsidR="004C008C" w:rsidRPr="004C008C" w:rsidRDefault="004C008C" w:rsidP="004C00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Соотнесите:</w:t>
      </w: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Полярная ковалентная связь наблюдается в следующем веществе: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углекислый газ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б) алмаз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сера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г) фосфор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Найдите вещество, имеющее металлический тип связи: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мышьяк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галлий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в) фосфор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proofErr w:type="spellStart"/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иод</w:t>
      </w:r>
      <w:proofErr w:type="spellEnd"/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6. Укажите название вещества, молекулы которого способны к образованию водородных связей:</w:t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водород</w:t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гидрид натрия</w:t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в) муравьиная кислота</w:t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г) метан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II. Состояние вещества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Вещество, образованное элементами с порядковыми номерами 1 и 9, имеет кристаллическую решетку: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атомную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б) молекулярную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ионную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г) металлическую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2. Воск имеет строение: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а) твердое кристаллическое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б) жидкое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в) газообразное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г) твердое аморфное</w:t>
      </w:r>
    </w:p>
    <w:p w:rsidR="005307D1" w:rsidRPr="004C008C" w:rsidRDefault="004C008C" w:rsidP="00530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ещества: фосфор, алмаз, магний – имеют кристаллические решетки соответственно:</w:t>
      </w:r>
      <w:r w:rsidR="005307D1" w:rsidRP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07D1"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молекулярную, ионную, металлическую</w:t>
      </w:r>
      <w:proofErr w:type="gramEnd"/>
    </w:p>
    <w:p w:rsidR="005307D1" w:rsidRPr="004C008C" w:rsidRDefault="005307D1" w:rsidP="005307D1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б) атомную, молекулярную, ионную</w:t>
      </w:r>
    </w:p>
    <w:p w:rsidR="005307D1" w:rsidRPr="004C008C" w:rsidRDefault="005307D1" w:rsidP="005307D1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в) молекулярную, атомную, металлическую</w:t>
      </w:r>
    </w:p>
    <w:p w:rsidR="005307D1" w:rsidRPr="004C008C" w:rsidRDefault="005307D1" w:rsidP="005307D1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г) атомную, металлическую, молекулярную</w:t>
      </w:r>
    </w:p>
    <w:p w:rsidR="005307D1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Какие из перечисленных признаков характерно для веществ с ковалентным полярным типом связи: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а) электропроводность</w:t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б) теплопроводность</w:t>
      </w:r>
    </w:p>
    <w:p w:rsidR="004C008C" w:rsidRPr="004C008C" w:rsidRDefault="004C008C" w:rsidP="00530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пластичность</w:t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г) растворимость в полярных растворителях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5. Газы отличаются от твердых веществ: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а) расстоянием между частицами</w:t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наличием формы, объема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образованием упорядоченных структур</w:t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наличием кристаллической решетки</w:t>
      </w:r>
    </w:p>
    <w:p w:rsidR="004C008C" w:rsidRPr="005307D1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307D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III. Дисперсные системы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1. Суспензиями называются:</w:t>
      </w:r>
    </w:p>
    <w:p w:rsidR="005307D1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грубодисперсными</w:t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б) тонкодисперсными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коллоидами</w:t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г) истинными растворами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2. Белки в воде образуют: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молекулярный</w:t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б) ионно-молекулярный</w:t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ионный</w:t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г) коллоид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 Коагуляция – это:</w:t>
      </w:r>
    </w:p>
    <w:p w:rsidR="005307D1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выделение воды</w:t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б) дробление частиц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оседание частиц</w:t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г) растворение частиц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4. Зефир – это: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суспензия</w:t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б) эмульсия</w:t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коллоид</w:t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г) истинный раствор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5. Эмульсия – это: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жидкость в жидкости</w:t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б) твердое вещество в жидкости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в) жидкость в газе</w:t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г) газ в жидкости</w:t>
      </w:r>
    </w:p>
    <w:p w:rsidR="004C008C" w:rsidRPr="003C0A91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C0A9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IV. Задачи на смеси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Найти массовую долю серы в серной кислоте.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Найти массу золота в золотом кольце массой 2 г, если доля золота составляет 58,5%.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Найти объем кислорода в 50</w:t>
      </w:r>
      <w:r w:rsidR="00156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</w:t>
      </w: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воздуха, если содержание его в воздухе составляет 21%.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Найти массу цинка в 14 г технического цинка, содержащего 2% примесей.</w:t>
      </w:r>
    </w:p>
    <w:p w:rsidR="004C008C" w:rsidRP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08C">
        <w:rPr>
          <w:rFonts w:ascii="Times New Roman" w:eastAsia="Times New Roman" w:hAnsi="Times New Roman" w:cs="Times New Roman"/>
          <w:sz w:val="20"/>
          <w:szCs w:val="20"/>
          <w:lang w:eastAsia="ru-RU"/>
        </w:rPr>
        <w:t>5. В 250 г воды растворили 50 г соли. Найти массовую долю соли в полученном растворе.</w:t>
      </w: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</w:p>
    <w:bookmarkEnd w:id="0"/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07D1" w:rsidRDefault="005307D1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07D1" w:rsidRDefault="005307D1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008C" w:rsidRDefault="004C008C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C3945" w:rsidRPr="005307D1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7D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 Коагуляция – это: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выделение воды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б) дробление частиц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оседание частиц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г) растворение частиц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Пищеварительные соки – это: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суспензии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б) эмульсии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коллоидный раствор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г) истинный раствор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5. Эмульсия – это: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жидкость в жидкости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б) твердое вещество в жидкости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жидкость в газе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г) Газ в жидкости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IV. Задачи на смеси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Найти массовую долю водорода в серной кислоте.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Найти массу золота в золотом кольце массой 1,65 г, если доля золота составляет 58,5%.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Найти объем азота в 100 л воздуха, если содержание его в воздухе составляет 78%.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Найти массу цинка в 20 г технического цинка, содержащего 10% примесей.</w:t>
      </w:r>
    </w:p>
    <w:p w:rsidR="005C3945" w:rsidRPr="005C3945" w:rsidRDefault="005C3945" w:rsidP="004C00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945">
        <w:rPr>
          <w:rFonts w:ascii="Times New Roman" w:eastAsia="Times New Roman" w:hAnsi="Times New Roman" w:cs="Times New Roman"/>
          <w:sz w:val="20"/>
          <w:szCs w:val="20"/>
          <w:lang w:eastAsia="ru-RU"/>
        </w:rPr>
        <w:t>5. В 150 г воды растворили 50 г соли. Найти массовую долю соли в полученном растворе.</w:t>
      </w:r>
    </w:p>
    <w:p w:rsidR="008F3EF2" w:rsidRDefault="008F3EF2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Default="00E932E5" w:rsidP="004C0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32E5" w:rsidRPr="00E932E5" w:rsidRDefault="00E932E5" w:rsidP="00E93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Контрольная тестированная рабо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 по теме “Строение вещества” (</w:t>
      </w:r>
      <w:r w:rsidRPr="00E932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 класс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E932E5" w:rsidRPr="00E932E5" w:rsidRDefault="00E932E5" w:rsidP="00E932E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III вариант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I. Химическая связь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Между атомами, каких элементов химическая связь будет иметь ионный характер: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spellStart"/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Li</w:t>
      </w:r>
      <w:proofErr w:type="spellEnd"/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F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б) C и O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в) S и CI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proofErr w:type="spellStart"/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Si</w:t>
      </w:r>
      <w:proofErr w:type="spellEnd"/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H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2. Только ковалентная связь наблюдается в соединении с формулой: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E932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 Ba(OH)</w:t>
      </w:r>
      <w:r w:rsidRPr="00E932E5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E932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E932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 NH</w:t>
      </w:r>
      <w:r w:rsidRPr="00E932E5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4</w:t>
      </w:r>
      <w:r w:rsidRPr="00E932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</w:t>
      </w:r>
      <w:r w:rsidRPr="00E932E5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  <w:r w:rsidRPr="00E932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E932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 H</w:t>
      </w:r>
      <w:r w:rsidRPr="00E932E5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E932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</w:t>
      </w:r>
      <w:r w:rsidRPr="00E932E5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4</w:t>
      </w:r>
      <w:r w:rsidRPr="00E932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E932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 Li</w:t>
      </w:r>
      <w:r w:rsidRPr="00E932E5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E932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</w:t>
      </w:r>
      <w:r w:rsidRPr="00E932E5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</w:p>
    <w:tbl>
      <w:tblPr>
        <w:tblStyle w:val="a3"/>
        <w:tblpPr w:leftFromText="180" w:rightFromText="180" w:vertAnchor="text" w:horzAnchor="page" w:tblpX="2308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2499"/>
      </w:tblGrid>
      <w:tr w:rsidR="00E932E5" w:rsidRPr="00E932E5" w:rsidTr="00B61128">
        <w:tc>
          <w:tcPr>
            <w:tcW w:w="0" w:type="auto"/>
            <w:hideMark/>
          </w:tcPr>
          <w:p w:rsidR="00E932E5" w:rsidRPr="00B61128" w:rsidRDefault="00E932E5" w:rsidP="008100C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611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Название вещества:</w:t>
            </w:r>
          </w:p>
        </w:tc>
        <w:tc>
          <w:tcPr>
            <w:tcW w:w="0" w:type="auto"/>
            <w:hideMark/>
          </w:tcPr>
          <w:p w:rsidR="00E932E5" w:rsidRPr="00B61128" w:rsidRDefault="00E932E5" w:rsidP="008100C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611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Тип связи:</w:t>
            </w:r>
          </w:p>
        </w:tc>
      </w:tr>
      <w:tr w:rsidR="00E932E5" w:rsidRPr="00E932E5" w:rsidTr="00B61128">
        <w:tc>
          <w:tcPr>
            <w:tcW w:w="0" w:type="auto"/>
            <w:hideMark/>
          </w:tcPr>
          <w:p w:rsidR="00E932E5" w:rsidRPr="00E932E5" w:rsidRDefault="00E932E5" w:rsidP="00B611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E93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иод</w:t>
            </w:r>
            <w:proofErr w:type="spellEnd"/>
          </w:p>
        </w:tc>
        <w:tc>
          <w:tcPr>
            <w:tcW w:w="0" w:type="auto"/>
            <w:hideMark/>
          </w:tcPr>
          <w:p w:rsidR="00E932E5" w:rsidRPr="00E932E5" w:rsidRDefault="00E932E5" w:rsidP="00B611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металлическая</w:t>
            </w:r>
          </w:p>
        </w:tc>
      </w:tr>
      <w:tr w:rsidR="00E932E5" w:rsidRPr="00E932E5" w:rsidTr="00B61128">
        <w:tc>
          <w:tcPr>
            <w:tcW w:w="0" w:type="auto"/>
            <w:hideMark/>
          </w:tcPr>
          <w:p w:rsidR="00E932E5" w:rsidRPr="00E932E5" w:rsidRDefault="00E932E5" w:rsidP="00B611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хлорид калия</w:t>
            </w:r>
          </w:p>
        </w:tc>
        <w:tc>
          <w:tcPr>
            <w:tcW w:w="0" w:type="auto"/>
            <w:hideMark/>
          </w:tcPr>
          <w:p w:rsidR="00E932E5" w:rsidRPr="00E932E5" w:rsidRDefault="00E932E5" w:rsidP="00B611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ковалентная полярная</w:t>
            </w:r>
          </w:p>
        </w:tc>
      </w:tr>
      <w:tr w:rsidR="00E932E5" w:rsidRPr="00E932E5" w:rsidTr="00B61128">
        <w:tc>
          <w:tcPr>
            <w:tcW w:w="0" w:type="auto"/>
            <w:hideMark/>
          </w:tcPr>
          <w:p w:rsidR="00E932E5" w:rsidRPr="00E932E5" w:rsidRDefault="00E932E5" w:rsidP="00B611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оксид углерода</w:t>
            </w:r>
          </w:p>
        </w:tc>
        <w:tc>
          <w:tcPr>
            <w:tcW w:w="0" w:type="auto"/>
            <w:hideMark/>
          </w:tcPr>
          <w:p w:rsidR="00E932E5" w:rsidRPr="00E932E5" w:rsidRDefault="00E932E5" w:rsidP="00B611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ионная</w:t>
            </w:r>
          </w:p>
        </w:tc>
      </w:tr>
      <w:tr w:rsidR="00E932E5" w:rsidRPr="00E932E5" w:rsidTr="00B61128">
        <w:tc>
          <w:tcPr>
            <w:tcW w:w="0" w:type="auto"/>
            <w:hideMark/>
          </w:tcPr>
          <w:p w:rsidR="00E932E5" w:rsidRPr="00E932E5" w:rsidRDefault="00E932E5" w:rsidP="00B611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натрий</w:t>
            </w:r>
          </w:p>
        </w:tc>
        <w:tc>
          <w:tcPr>
            <w:tcW w:w="0" w:type="auto"/>
            <w:hideMark/>
          </w:tcPr>
          <w:p w:rsidR="00E932E5" w:rsidRPr="00E932E5" w:rsidRDefault="00E932E5" w:rsidP="00B611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ковалентная неполярная</w:t>
            </w:r>
          </w:p>
        </w:tc>
      </w:tr>
      <w:tr w:rsidR="00E932E5" w:rsidRPr="00E932E5" w:rsidTr="00B61128">
        <w:tc>
          <w:tcPr>
            <w:tcW w:w="0" w:type="auto"/>
            <w:hideMark/>
          </w:tcPr>
          <w:p w:rsidR="00E932E5" w:rsidRPr="00E932E5" w:rsidRDefault="00E932E5" w:rsidP="00B611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серная кислота</w:t>
            </w:r>
          </w:p>
        </w:tc>
        <w:tc>
          <w:tcPr>
            <w:tcW w:w="0" w:type="auto"/>
            <w:hideMark/>
          </w:tcPr>
          <w:p w:rsidR="00E932E5" w:rsidRPr="00E932E5" w:rsidRDefault="00E932E5" w:rsidP="00B611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2E5" w:rsidRPr="00E932E5" w:rsidTr="00B61128">
        <w:tc>
          <w:tcPr>
            <w:tcW w:w="0" w:type="auto"/>
            <w:hideMark/>
          </w:tcPr>
          <w:p w:rsidR="00E932E5" w:rsidRPr="00E932E5" w:rsidRDefault="00E932E5" w:rsidP="00B611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этан</w:t>
            </w:r>
          </w:p>
        </w:tc>
        <w:tc>
          <w:tcPr>
            <w:tcW w:w="0" w:type="auto"/>
            <w:hideMark/>
          </w:tcPr>
          <w:p w:rsidR="00E932E5" w:rsidRPr="00E932E5" w:rsidRDefault="00E932E5" w:rsidP="00B611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Соотнесите:</w:t>
      </w: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4. Только ионные связи наблюдаются в соединении: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оксид натрия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сульфат меди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гидроксид кальция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сероводород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gramStart"/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Большинство из перечисленных простых веществ: ртуть, олово, алмаз, кобальт, медь, кислород - характеризуются химической связью:</w:t>
      </w:r>
      <w:proofErr w:type="gramEnd"/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ионной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б) металлической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ковалентной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водородной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6. Укажите название вещества, молекулы которого способны к образованию водородных связей: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водород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гидрид кальция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в) уксусная кислота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пропан</w:t>
      </w:r>
    </w:p>
    <w:p w:rsidR="00E932E5" w:rsidRPr="00B61128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6112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II. Состояние вещества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Вещество, образованное элементами с порядковыми номерами 35 и 12, имеет кристаллическую решетку: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атомную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б) молекулярную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ионную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г) металлическую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2. Метан имеет строение: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а) твердое кристаллическое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б) жидкое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газообразное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г) твердое аморфное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3. Вещества: сера, алмаз, магний – имеют кристаллические решетки соответственно: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молекулярную, ионную, металлическую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б) атомную, молекулярную, ионную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молекулярную, атомную, металлическую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г) атомную, металлическую, молекулярную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Какие из перечисленных признаков характерно для веществ с ионным типом связи: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а) электропроводность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б) теплопроводность</w:t>
      </w:r>
    </w:p>
    <w:p w:rsidR="00E932E5" w:rsidRPr="00E932E5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E932E5"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пластичность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32E5"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г) растворимость в полярных растворителях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5. Газы отличаются от твердых веществ: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а) расстоянием между частицами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наличием формы, объема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образованием упорядоченных структур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наличием кристаллической решетки</w:t>
      </w:r>
    </w:p>
    <w:p w:rsidR="00E932E5" w:rsidRPr="00B61128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6112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III. Дисперсные системы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Взвесями называются:</w:t>
      </w:r>
    </w:p>
    <w:p w:rsidR="00B61128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грубодисперсными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б) тонкодисперсными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коллоидами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г) истинными растворами</w:t>
      </w:r>
    </w:p>
    <w:p w:rsidR="00047C7B" w:rsidRPr="00047C7B" w:rsidRDefault="00047C7B" w:rsidP="0004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Контрольная тестированная рабо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 по теме “Строение вещества” (</w:t>
      </w:r>
      <w:r w:rsidRPr="00047C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 класс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047C7B" w:rsidRPr="00047C7B" w:rsidRDefault="00047C7B" w:rsidP="00047C7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IV вариант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I. Химическая связь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Между атомами, каких элементов химическая связь будет иметь ионный характер: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а) K и O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proofErr w:type="spellStart"/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Si</w:t>
      </w:r>
      <w:proofErr w:type="spellEnd"/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CI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в) S и O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P и </w:t>
      </w:r>
      <w:proofErr w:type="spellStart"/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Br</w:t>
      </w:r>
      <w:proofErr w:type="spellEnd"/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2. Только ковалентная связь наблюдается в соединении с формулой: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47C7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 Ba(OH)</w:t>
      </w:r>
      <w:r w:rsidRPr="00047C7B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047C7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047C7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 NH</w:t>
      </w:r>
      <w:r w:rsidRPr="00047C7B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4</w:t>
      </w:r>
      <w:r w:rsidRPr="00047C7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</w:t>
      </w:r>
      <w:r w:rsidRPr="00047C7B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  <w:r w:rsidRPr="00047C7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047C7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 H</w:t>
      </w:r>
      <w:r w:rsidRPr="00047C7B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047C7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</w:t>
      </w:r>
      <w:r w:rsidRPr="00047C7B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4</w:t>
      </w:r>
      <w:r w:rsidRPr="00047C7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047C7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 Li</w:t>
      </w:r>
      <w:r w:rsidRPr="00047C7B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047C7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</w:t>
      </w:r>
      <w:r w:rsidRPr="00047C7B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</w:p>
    <w:tbl>
      <w:tblPr>
        <w:tblStyle w:val="a3"/>
        <w:tblpPr w:leftFromText="180" w:rightFromText="180" w:vertAnchor="text" w:horzAnchor="page" w:tblpX="10468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2499"/>
      </w:tblGrid>
      <w:tr w:rsidR="005A6340" w:rsidRPr="00047C7B" w:rsidTr="005A6340">
        <w:tc>
          <w:tcPr>
            <w:tcW w:w="0" w:type="auto"/>
          </w:tcPr>
          <w:p w:rsidR="005A6340" w:rsidRPr="008100CA" w:rsidRDefault="005A6340" w:rsidP="008100C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00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Название вещества:</w:t>
            </w:r>
          </w:p>
        </w:tc>
        <w:tc>
          <w:tcPr>
            <w:tcW w:w="0" w:type="auto"/>
          </w:tcPr>
          <w:p w:rsidR="005A6340" w:rsidRPr="008100CA" w:rsidRDefault="005A6340" w:rsidP="008100C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00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Тип связи:</w:t>
            </w:r>
          </w:p>
        </w:tc>
      </w:tr>
      <w:tr w:rsidR="005A6340" w:rsidRPr="00047C7B" w:rsidTr="005A6340">
        <w:tc>
          <w:tcPr>
            <w:tcW w:w="0" w:type="auto"/>
            <w:hideMark/>
          </w:tcPr>
          <w:p w:rsidR="005A6340" w:rsidRPr="00047C7B" w:rsidRDefault="005A6340" w:rsidP="005A63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хлор</w:t>
            </w:r>
          </w:p>
        </w:tc>
        <w:tc>
          <w:tcPr>
            <w:tcW w:w="0" w:type="auto"/>
            <w:hideMark/>
          </w:tcPr>
          <w:p w:rsidR="005A6340" w:rsidRPr="00047C7B" w:rsidRDefault="005A6340" w:rsidP="005A63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металлическая</w:t>
            </w:r>
          </w:p>
        </w:tc>
      </w:tr>
      <w:tr w:rsidR="005A6340" w:rsidRPr="00047C7B" w:rsidTr="005A6340">
        <w:tc>
          <w:tcPr>
            <w:tcW w:w="0" w:type="auto"/>
            <w:hideMark/>
          </w:tcPr>
          <w:p w:rsidR="005A6340" w:rsidRPr="00047C7B" w:rsidRDefault="005A6340" w:rsidP="005A63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фторид калия</w:t>
            </w:r>
          </w:p>
        </w:tc>
        <w:tc>
          <w:tcPr>
            <w:tcW w:w="0" w:type="auto"/>
            <w:hideMark/>
          </w:tcPr>
          <w:p w:rsidR="005A6340" w:rsidRPr="00047C7B" w:rsidRDefault="005A6340" w:rsidP="005A63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ковалентная полярная</w:t>
            </w:r>
          </w:p>
        </w:tc>
      </w:tr>
      <w:tr w:rsidR="005A6340" w:rsidRPr="00047C7B" w:rsidTr="005A6340">
        <w:tc>
          <w:tcPr>
            <w:tcW w:w="0" w:type="auto"/>
            <w:hideMark/>
          </w:tcPr>
          <w:p w:rsidR="005A6340" w:rsidRPr="00047C7B" w:rsidRDefault="005A6340" w:rsidP="005A63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сульфид фосфора</w:t>
            </w:r>
          </w:p>
        </w:tc>
        <w:tc>
          <w:tcPr>
            <w:tcW w:w="0" w:type="auto"/>
            <w:hideMark/>
          </w:tcPr>
          <w:p w:rsidR="005A6340" w:rsidRPr="00047C7B" w:rsidRDefault="005A6340" w:rsidP="005A63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ионная</w:t>
            </w:r>
          </w:p>
        </w:tc>
      </w:tr>
      <w:tr w:rsidR="005A6340" w:rsidRPr="00047C7B" w:rsidTr="005A6340">
        <w:tc>
          <w:tcPr>
            <w:tcW w:w="0" w:type="auto"/>
            <w:hideMark/>
          </w:tcPr>
          <w:p w:rsidR="005A6340" w:rsidRPr="00047C7B" w:rsidRDefault="005A6340" w:rsidP="005A63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сера</w:t>
            </w:r>
          </w:p>
        </w:tc>
        <w:tc>
          <w:tcPr>
            <w:tcW w:w="0" w:type="auto"/>
            <w:hideMark/>
          </w:tcPr>
          <w:p w:rsidR="005A6340" w:rsidRPr="00047C7B" w:rsidRDefault="005A6340" w:rsidP="005A63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ковалентная неполярная</w:t>
            </w:r>
          </w:p>
        </w:tc>
      </w:tr>
      <w:tr w:rsidR="005A6340" w:rsidRPr="00047C7B" w:rsidTr="005A6340">
        <w:tc>
          <w:tcPr>
            <w:tcW w:w="0" w:type="auto"/>
            <w:hideMark/>
          </w:tcPr>
          <w:p w:rsidR="005A6340" w:rsidRPr="00047C7B" w:rsidRDefault="005A6340" w:rsidP="005A63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047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хлороводород</w:t>
            </w:r>
            <w:proofErr w:type="spellEnd"/>
          </w:p>
        </w:tc>
        <w:tc>
          <w:tcPr>
            <w:tcW w:w="0" w:type="auto"/>
            <w:hideMark/>
          </w:tcPr>
          <w:p w:rsidR="005A6340" w:rsidRPr="00047C7B" w:rsidRDefault="005A6340" w:rsidP="005A63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340" w:rsidRPr="00047C7B" w:rsidTr="005A6340">
        <w:tc>
          <w:tcPr>
            <w:tcW w:w="0" w:type="auto"/>
            <w:hideMark/>
          </w:tcPr>
          <w:p w:rsidR="005A6340" w:rsidRPr="00047C7B" w:rsidRDefault="005A6340" w:rsidP="005A63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магний</w:t>
            </w:r>
          </w:p>
        </w:tc>
        <w:tc>
          <w:tcPr>
            <w:tcW w:w="0" w:type="auto"/>
            <w:hideMark/>
          </w:tcPr>
          <w:p w:rsidR="005A6340" w:rsidRPr="00047C7B" w:rsidRDefault="005A6340" w:rsidP="005A63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Соотнесите:</w:t>
      </w:r>
    </w:p>
    <w:p w:rsidR="005A6340" w:rsidRDefault="005A6340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340" w:rsidRDefault="005A6340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340" w:rsidRDefault="005A6340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340" w:rsidRDefault="005A6340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340" w:rsidRDefault="005A6340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340" w:rsidRDefault="005A6340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340" w:rsidRDefault="005A6340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Полярная ковалентная связь наблюдается в следующем веществе: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водород</w:t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б) алмаз</w:t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аммиак</w:t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г) хлор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Найдите вещество, имеющее металлический тип связи: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кремний</w:t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висмут</w:t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в) фосфор</w:t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proofErr w:type="spellStart"/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иод</w:t>
      </w:r>
      <w:proofErr w:type="spellEnd"/>
    </w:p>
    <w:p w:rsidR="005A6340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6. Укажите название вещества, молекулы которого способны к образованию водородных связей: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водород</w:t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гидрид натрия</w:t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муравьиная кислота</w:t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г) метан</w:t>
      </w:r>
    </w:p>
    <w:p w:rsidR="00047C7B" w:rsidRPr="005A6340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A634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II. Состояние вещества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Вещество, образованное элементами с порядковыми номерами 3 и 1, имеет кристаллическую решетку: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атомную</w:t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б) молекулярную</w:t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ионную</w:t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г) металлическую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Полиэтилен имеет строение: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а) твердое кристаллическое</w:t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б) жидкое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газообразное</w:t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г) твердое аморфное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3. Вещества: графит, олово, сера – имеют кристаллические решетки соответственно: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молекулярную, ионную, металлическую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б) атомную, молекулярную, ионную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молекулярную, атомную, металлическую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г) атомную, металлическую, молекулярную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Какие из перечисленных признаков характерны дл</w:t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веществ с ионным типом связи:     </w:t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а) электропроводность в растворе</w:t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A63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б) теплопроводность</w:t>
      </w:r>
    </w:p>
    <w:p w:rsidR="00047C7B" w:rsidRPr="00047C7B" w:rsidRDefault="005A6340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047C7B"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диэлектрические свойства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47C7B"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пластичность</w:t>
      </w:r>
    </w:p>
    <w:p w:rsidR="00047C7B" w:rsidRPr="00047C7B" w:rsidRDefault="005A6340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047C7B"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д) растворимость в полярных растворителях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5. Жидкости отличаются от газообразных веществ: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а) расстоянием между частицами</w:t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наличием формы, объема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образованием упорядоченных структур</w:t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наличием кристаллической решетки</w:t>
      </w:r>
    </w:p>
    <w:p w:rsidR="00047C7B" w:rsidRPr="008100CA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100C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III. Дисперсные системы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1. Аэрозоли называются: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грубодисперсными</w:t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б) тонкодисперсными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коллоидами</w:t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г) истинными системами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 Поваренная соль в воде образует: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молекулярный</w:t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б) ионно-молекулярный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ионный</w:t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г) коллоидный раствор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Седиментация – это: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выделение воды</w:t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б) дробление частиц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оседание частиц</w:t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г) растворение частиц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4. Волосы – это: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суспензии</w:t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б) эмульсии</w:t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коллоид</w:t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г) истинный раствор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5. Туман – это: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жидкость в жидкости</w:t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б) твердое вещество в жидкости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жидкость в газе</w:t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г) газ в жидкости</w:t>
      </w:r>
    </w:p>
    <w:p w:rsidR="00047C7B" w:rsidRPr="008100CA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100C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IV. Задачи на смеси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Найти массовую долю водорода в азотной кислоте.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Найти массу золота в золотом кольце массой 2 г, если доля золота составляет 58,5%.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Найти объем азота в 40 л воздуха, если содержание его в воздухе составляет 78%.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Найти массу магния в 50 г технического магния, содержащего 10% примесей.</w:t>
      </w:r>
    </w:p>
    <w:p w:rsidR="00047C7B" w:rsidRPr="00047C7B" w:rsidRDefault="00047C7B" w:rsidP="0004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C7B">
        <w:rPr>
          <w:rFonts w:ascii="Times New Roman" w:eastAsia="Times New Roman" w:hAnsi="Times New Roman" w:cs="Times New Roman"/>
          <w:sz w:val="20"/>
          <w:szCs w:val="20"/>
          <w:lang w:eastAsia="ru-RU"/>
        </w:rPr>
        <w:t>5. В 350 г воды растворили 50 г соли. Найти массовую долю соли в полученном растворе</w:t>
      </w:r>
      <w:r w:rsid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1128" w:rsidRDefault="00B61128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932E5" w:rsidRPr="008100CA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0C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 Сахароза в воде образует: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молекулярный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б) ионно-молекулярный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ионный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г) коллоид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Седиментация – это: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выделение воды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б) дробление частиц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оседание частиц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г) растворение частиц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4.Сухожилия – это: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суспензия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б) эмульсия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коллоид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г) истинный раствор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5. Эмульсия – это: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жидкость в жидкости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б) твердое вещество в жидкости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жидкость в газе</w:t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61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г) газ в жидкости</w:t>
      </w:r>
    </w:p>
    <w:p w:rsidR="00E932E5" w:rsidRPr="00B61128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6112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IV. Задачи на смеси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Найти массовую долю кислорода в серной кислоте.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Найти массу золота в золотом кольце массой 3,5 г, если доля золота составляет 58,5%.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Найти объем азота в 250л воздуха, если содержание его в воздухе составляет 78%.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Найти массу цинка в 50 г технического цинка, содержащего 25% примесей.</w:t>
      </w:r>
    </w:p>
    <w:p w:rsidR="00E932E5" w:rsidRPr="00E932E5" w:rsidRDefault="00E932E5" w:rsidP="00E93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2E5">
        <w:rPr>
          <w:rFonts w:ascii="Times New Roman" w:eastAsia="Times New Roman" w:hAnsi="Times New Roman" w:cs="Times New Roman"/>
          <w:sz w:val="20"/>
          <w:szCs w:val="20"/>
          <w:lang w:eastAsia="ru-RU"/>
        </w:rPr>
        <w:t>5. В 350 г воды растворили 50 г соли. Найти массовую долю соли в полученном растворе.</w:t>
      </w:r>
    </w:p>
    <w:p w:rsidR="00E932E5" w:rsidRPr="00E932E5" w:rsidRDefault="00E932E5" w:rsidP="00E93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932E5" w:rsidRPr="00E932E5" w:rsidSect="005C394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45"/>
    <w:rsid w:val="00002162"/>
    <w:rsid w:val="00002172"/>
    <w:rsid w:val="00015F19"/>
    <w:rsid w:val="00045D5A"/>
    <w:rsid w:val="00047C7B"/>
    <w:rsid w:val="00053491"/>
    <w:rsid w:val="000549B1"/>
    <w:rsid w:val="00056796"/>
    <w:rsid w:val="00061AAC"/>
    <w:rsid w:val="000634A0"/>
    <w:rsid w:val="0006511C"/>
    <w:rsid w:val="00067F53"/>
    <w:rsid w:val="00070978"/>
    <w:rsid w:val="000830A1"/>
    <w:rsid w:val="00092454"/>
    <w:rsid w:val="000C3BB1"/>
    <w:rsid w:val="000D7C67"/>
    <w:rsid w:val="000F4C59"/>
    <w:rsid w:val="000F5495"/>
    <w:rsid w:val="00115E7D"/>
    <w:rsid w:val="0013608A"/>
    <w:rsid w:val="00142036"/>
    <w:rsid w:val="0015105E"/>
    <w:rsid w:val="00151474"/>
    <w:rsid w:val="00156BA3"/>
    <w:rsid w:val="00170D8E"/>
    <w:rsid w:val="001C6DD1"/>
    <w:rsid w:val="001D3007"/>
    <w:rsid w:val="001E26B6"/>
    <w:rsid w:val="00212905"/>
    <w:rsid w:val="00217CE3"/>
    <w:rsid w:val="002405E2"/>
    <w:rsid w:val="00260F9E"/>
    <w:rsid w:val="00274F08"/>
    <w:rsid w:val="002829B9"/>
    <w:rsid w:val="00283464"/>
    <w:rsid w:val="002A54B4"/>
    <w:rsid w:val="002A5E10"/>
    <w:rsid w:val="002C1A55"/>
    <w:rsid w:val="002C3AB9"/>
    <w:rsid w:val="002D05C8"/>
    <w:rsid w:val="002F41D0"/>
    <w:rsid w:val="002F72A3"/>
    <w:rsid w:val="00321A1F"/>
    <w:rsid w:val="00322BB7"/>
    <w:rsid w:val="0032464D"/>
    <w:rsid w:val="003328A9"/>
    <w:rsid w:val="003414CE"/>
    <w:rsid w:val="00345D2D"/>
    <w:rsid w:val="0034609F"/>
    <w:rsid w:val="00346A4D"/>
    <w:rsid w:val="0037209E"/>
    <w:rsid w:val="00381913"/>
    <w:rsid w:val="00391ECD"/>
    <w:rsid w:val="0039204D"/>
    <w:rsid w:val="00395198"/>
    <w:rsid w:val="00397154"/>
    <w:rsid w:val="003C0A91"/>
    <w:rsid w:val="003C1B3D"/>
    <w:rsid w:val="003C3616"/>
    <w:rsid w:val="003F1A22"/>
    <w:rsid w:val="004002AB"/>
    <w:rsid w:val="00402856"/>
    <w:rsid w:val="004129E0"/>
    <w:rsid w:val="00421DEC"/>
    <w:rsid w:val="00433F44"/>
    <w:rsid w:val="00437F35"/>
    <w:rsid w:val="004654A2"/>
    <w:rsid w:val="0046694F"/>
    <w:rsid w:val="00474483"/>
    <w:rsid w:val="00491F8D"/>
    <w:rsid w:val="00494C8A"/>
    <w:rsid w:val="004B774B"/>
    <w:rsid w:val="004C008C"/>
    <w:rsid w:val="004C3C3E"/>
    <w:rsid w:val="004D1A9E"/>
    <w:rsid w:val="004E3C17"/>
    <w:rsid w:val="0050258F"/>
    <w:rsid w:val="00510740"/>
    <w:rsid w:val="0052449E"/>
    <w:rsid w:val="00526510"/>
    <w:rsid w:val="005307D1"/>
    <w:rsid w:val="00532D92"/>
    <w:rsid w:val="00551ACD"/>
    <w:rsid w:val="00552973"/>
    <w:rsid w:val="0056506B"/>
    <w:rsid w:val="00575C93"/>
    <w:rsid w:val="005910E2"/>
    <w:rsid w:val="005A6340"/>
    <w:rsid w:val="005B3AED"/>
    <w:rsid w:val="005C2596"/>
    <w:rsid w:val="005C3945"/>
    <w:rsid w:val="005C6BFC"/>
    <w:rsid w:val="005D7806"/>
    <w:rsid w:val="005F6B0B"/>
    <w:rsid w:val="005F70DF"/>
    <w:rsid w:val="00601490"/>
    <w:rsid w:val="006116F4"/>
    <w:rsid w:val="00611891"/>
    <w:rsid w:val="006217B2"/>
    <w:rsid w:val="006412A4"/>
    <w:rsid w:val="006450EA"/>
    <w:rsid w:val="006660FA"/>
    <w:rsid w:val="006D7EF4"/>
    <w:rsid w:val="006E5B37"/>
    <w:rsid w:val="006E7267"/>
    <w:rsid w:val="006E7E25"/>
    <w:rsid w:val="006F56F2"/>
    <w:rsid w:val="0072190B"/>
    <w:rsid w:val="00721BAB"/>
    <w:rsid w:val="00723E45"/>
    <w:rsid w:val="00733ED2"/>
    <w:rsid w:val="0074591D"/>
    <w:rsid w:val="0075561F"/>
    <w:rsid w:val="007643AA"/>
    <w:rsid w:val="00766D0E"/>
    <w:rsid w:val="0077299B"/>
    <w:rsid w:val="00790037"/>
    <w:rsid w:val="00792B82"/>
    <w:rsid w:val="007946E8"/>
    <w:rsid w:val="007B42A7"/>
    <w:rsid w:val="007C0579"/>
    <w:rsid w:val="007C0AA6"/>
    <w:rsid w:val="007C118D"/>
    <w:rsid w:val="007C3F95"/>
    <w:rsid w:val="007D1F7E"/>
    <w:rsid w:val="007D721E"/>
    <w:rsid w:val="007E6309"/>
    <w:rsid w:val="008013AA"/>
    <w:rsid w:val="0080373C"/>
    <w:rsid w:val="00804792"/>
    <w:rsid w:val="008100CA"/>
    <w:rsid w:val="008210E6"/>
    <w:rsid w:val="00824195"/>
    <w:rsid w:val="00825AAC"/>
    <w:rsid w:val="008309CE"/>
    <w:rsid w:val="00880D0E"/>
    <w:rsid w:val="008A60B7"/>
    <w:rsid w:val="008A6B19"/>
    <w:rsid w:val="008A6D35"/>
    <w:rsid w:val="008C2279"/>
    <w:rsid w:val="008C43AB"/>
    <w:rsid w:val="008C5E9F"/>
    <w:rsid w:val="008D211B"/>
    <w:rsid w:val="008D6C50"/>
    <w:rsid w:val="008E7C3C"/>
    <w:rsid w:val="008F3EF2"/>
    <w:rsid w:val="00901E87"/>
    <w:rsid w:val="00902FB9"/>
    <w:rsid w:val="0090481E"/>
    <w:rsid w:val="0092471B"/>
    <w:rsid w:val="009614CC"/>
    <w:rsid w:val="00984296"/>
    <w:rsid w:val="00984ADF"/>
    <w:rsid w:val="009B1390"/>
    <w:rsid w:val="009B3D32"/>
    <w:rsid w:val="009D2EAC"/>
    <w:rsid w:val="009D59BB"/>
    <w:rsid w:val="009D72E2"/>
    <w:rsid w:val="009E2036"/>
    <w:rsid w:val="009E3735"/>
    <w:rsid w:val="009E3BC7"/>
    <w:rsid w:val="009F5491"/>
    <w:rsid w:val="009F76AF"/>
    <w:rsid w:val="00A06022"/>
    <w:rsid w:val="00A07FA6"/>
    <w:rsid w:val="00A13388"/>
    <w:rsid w:val="00A30975"/>
    <w:rsid w:val="00A31F26"/>
    <w:rsid w:val="00A42A01"/>
    <w:rsid w:val="00A43679"/>
    <w:rsid w:val="00A524B3"/>
    <w:rsid w:val="00A6572F"/>
    <w:rsid w:val="00A86269"/>
    <w:rsid w:val="00A93A45"/>
    <w:rsid w:val="00A955CA"/>
    <w:rsid w:val="00A958F5"/>
    <w:rsid w:val="00A970FF"/>
    <w:rsid w:val="00AA5667"/>
    <w:rsid w:val="00AA7DFC"/>
    <w:rsid w:val="00AC25C2"/>
    <w:rsid w:val="00AC4AE4"/>
    <w:rsid w:val="00AC7578"/>
    <w:rsid w:val="00AD7F95"/>
    <w:rsid w:val="00B010CF"/>
    <w:rsid w:val="00B07E9D"/>
    <w:rsid w:val="00B14DAA"/>
    <w:rsid w:val="00B15506"/>
    <w:rsid w:val="00B40397"/>
    <w:rsid w:val="00B4127C"/>
    <w:rsid w:val="00B4505D"/>
    <w:rsid w:val="00B451C7"/>
    <w:rsid w:val="00B4601E"/>
    <w:rsid w:val="00B4652F"/>
    <w:rsid w:val="00B50FB1"/>
    <w:rsid w:val="00B61128"/>
    <w:rsid w:val="00B61D12"/>
    <w:rsid w:val="00B755BD"/>
    <w:rsid w:val="00B80CCA"/>
    <w:rsid w:val="00B8167E"/>
    <w:rsid w:val="00B848D1"/>
    <w:rsid w:val="00B91404"/>
    <w:rsid w:val="00B937C9"/>
    <w:rsid w:val="00BD46FC"/>
    <w:rsid w:val="00BF0851"/>
    <w:rsid w:val="00BF260A"/>
    <w:rsid w:val="00BF2DC9"/>
    <w:rsid w:val="00BF6A49"/>
    <w:rsid w:val="00BF799C"/>
    <w:rsid w:val="00C00D61"/>
    <w:rsid w:val="00C0405F"/>
    <w:rsid w:val="00C074F7"/>
    <w:rsid w:val="00C11044"/>
    <w:rsid w:val="00C37FD8"/>
    <w:rsid w:val="00C52C60"/>
    <w:rsid w:val="00C81E5E"/>
    <w:rsid w:val="00C82F1F"/>
    <w:rsid w:val="00C85BE1"/>
    <w:rsid w:val="00CA08DF"/>
    <w:rsid w:val="00CD4A59"/>
    <w:rsid w:val="00CE03E7"/>
    <w:rsid w:val="00D0188A"/>
    <w:rsid w:val="00D06A9A"/>
    <w:rsid w:val="00D13ADC"/>
    <w:rsid w:val="00D22D71"/>
    <w:rsid w:val="00D25F72"/>
    <w:rsid w:val="00D416B2"/>
    <w:rsid w:val="00D56249"/>
    <w:rsid w:val="00D64AF8"/>
    <w:rsid w:val="00D866C5"/>
    <w:rsid w:val="00D93B74"/>
    <w:rsid w:val="00DA15B9"/>
    <w:rsid w:val="00DD25C4"/>
    <w:rsid w:val="00DE5ADC"/>
    <w:rsid w:val="00E064CB"/>
    <w:rsid w:val="00E07C2A"/>
    <w:rsid w:val="00E120B4"/>
    <w:rsid w:val="00E120FE"/>
    <w:rsid w:val="00E465A7"/>
    <w:rsid w:val="00E66F66"/>
    <w:rsid w:val="00E8443D"/>
    <w:rsid w:val="00E9245D"/>
    <w:rsid w:val="00E932E5"/>
    <w:rsid w:val="00EB3C9A"/>
    <w:rsid w:val="00EB7E58"/>
    <w:rsid w:val="00EC6CCC"/>
    <w:rsid w:val="00EE10BB"/>
    <w:rsid w:val="00EE4500"/>
    <w:rsid w:val="00EE6FFB"/>
    <w:rsid w:val="00EF1DD8"/>
    <w:rsid w:val="00EF221C"/>
    <w:rsid w:val="00F07460"/>
    <w:rsid w:val="00F220C5"/>
    <w:rsid w:val="00F31D55"/>
    <w:rsid w:val="00F326F4"/>
    <w:rsid w:val="00F61CA6"/>
    <w:rsid w:val="00F63AEC"/>
    <w:rsid w:val="00F63B7A"/>
    <w:rsid w:val="00F80D2F"/>
    <w:rsid w:val="00F859E8"/>
    <w:rsid w:val="00FC462A"/>
    <w:rsid w:val="00FE0E8C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2015-12-01T14:43:00Z</cp:lastPrinted>
  <dcterms:created xsi:type="dcterms:W3CDTF">2015-12-03T13:51:00Z</dcterms:created>
  <dcterms:modified xsi:type="dcterms:W3CDTF">2015-12-03T13:51:00Z</dcterms:modified>
</cp:coreProperties>
</file>