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A" w:rsidRPr="00FB1541" w:rsidRDefault="00744B3A" w:rsidP="00407D66">
      <w:pPr>
        <w:ind w:left="708"/>
        <w:rPr>
          <w:b/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FB1541">
        <w:rPr>
          <w:b/>
          <w:sz w:val="56"/>
          <w:szCs w:val="56"/>
        </w:rPr>
        <w:t>Доклад на тему</w:t>
      </w:r>
    </w:p>
    <w:p w:rsidR="00744B3A" w:rsidRPr="00FB1541" w:rsidRDefault="00744B3A" w:rsidP="00407D66">
      <w:pPr>
        <w:ind w:left="708"/>
        <w:rPr>
          <w:b/>
          <w:sz w:val="56"/>
          <w:szCs w:val="56"/>
        </w:rPr>
      </w:pPr>
      <w:r w:rsidRPr="00FB1541">
        <w:rPr>
          <w:b/>
          <w:sz w:val="56"/>
          <w:szCs w:val="56"/>
        </w:rPr>
        <w:t>«</w:t>
      </w:r>
      <w:r w:rsidR="00FF3122">
        <w:rPr>
          <w:b/>
          <w:sz w:val="56"/>
          <w:szCs w:val="56"/>
        </w:rPr>
        <w:t>Глобальные э</w:t>
      </w:r>
      <w:r w:rsidRPr="00FB1541">
        <w:rPr>
          <w:b/>
          <w:sz w:val="56"/>
          <w:szCs w:val="56"/>
        </w:rPr>
        <w:t>кологические проблемы человечества»</w:t>
      </w:r>
      <w:r>
        <w:rPr>
          <w:b/>
          <w:sz w:val="56"/>
          <w:szCs w:val="56"/>
        </w:rPr>
        <w:t>.</w:t>
      </w:r>
    </w:p>
    <w:p w:rsidR="00744B3A" w:rsidRPr="00407D66" w:rsidRDefault="00744B3A" w:rsidP="00407D66">
      <w:pPr>
        <w:pStyle w:val="1"/>
        <w:spacing w:after="240"/>
        <w:ind w:left="2834"/>
        <w:rPr>
          <w:color w:val="000000"/>
        </w:rPr>
      </w:pPr>
      <w:bookmarkStart w:id="0" w:name="_GoBack"/>
      <w:bookmarkEnd w:id="0"/>
      <w:r w:rsidRPr="00407D66">
        <w:rPr>
          <w:color w:val="000000"/>
        </w:rPr>
        <w:t>1.</w:t>
      </w:r>
      <w:r>
        <w:rPr>
          <w:color w:val="000000"/>
        </w:rPr>
        <w:t xml:space="preserve"> Введение.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ind w:right="567" w:firstLine="539"/>
        <w:jc w:val="both"/>
        <w:rPr>
          <w:color w:val="000000"/>
        </w:rPr>
      </w:pPr>
      <w:r w:rsidRPr="006B16A5">
        <w:rPr>
          <w:color w:val="000000"/>
        </w:rPr>
        <w:t>Глобальные проблемы порождены противоречиями общественного развития, резко возросшими масштабами воздействия деятельности человечества на окружающий мир и связаны также с неравномерностью социально-экономического и научно-технического развития стран и регионов. Решение глобальных проблем требует развертывания международного сотрудничества.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ind w:right="567" w:firstLine="539"/>
        <w:jc w:val="both"/>
        <w:rPr>
          <w:color w:val="000000"/>
        </w:rPr>
      </w:pPr>
      <w:r w:rsidRPr="006B16A5">
        <w:rPr>
          <w:color w:val="000000"/>
        </w:rPr>
        <w:t xml:space="preserve">    Важнейшие глобальные экологические проблемы, стоящие перед современным человеком, следующие: 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ind w:right="567" w:firstLine="539"/>
        <w:jc w:val="both"/>
        <w:rPr>
          <w:color w:val="000000"/>
        </w:rPr>
      </w:pPr>
      <w:r w:rsidRPr="006B16A5">
        <w:rPr>
          <w:color w:val="000000"/>
        </w:rPr>
        <w:t xml:space="preserve">1. Истощение «озонового слоя»; 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ind w:right="567" w:firstLine="539"/>
        <w:jc w:val="both"/>
        <w:rPr>
          <w:color w:val="000000"/>
        </w:rPr>
      </w:pPr>
      <w:r w:rsidRPr="006B16A5">
        <w:rPr>
          <w:color w:val="000000"/>
        </w:rPr>
        <w:t>2. парниковый эффект;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ind w:right="567" w:firstLine="539"/>
        <w:jc w:val="both"/>
        <w:rPr>
          <w:color w:val="000000"/>
        </w:rPr>
      </w:pPr>
      <w:r w:rsidRPr="006B16A5">
        <w:rPr>
          <w:color w:val="000000"/>
        </w:rPr>
        <w:t>3. кислотные дожди</w:t>
      </w:r>
    </w:p>
    <w:p w:rsidR="00744B3A" w:rsidRPr="00EF444B" w:rsidRDefault="00744B3A" w:rsidP="00EF444B">
      <w:pPr>
        <w:pStyle w:val="1"/>
        <w:spacing w:after="240"/>
        <w:ind w:left="2126" w:firstLine="709"/>
        <w:rPr>
          <w:color w:val="000000"/>
        </w:rPr>
      </w:pPr>
      <w:r w:rsidRPr="00EF444B">
        <w:rPr>
          <w:color w:val="000000"/>
        </w:rPr>
        <w:t>2. Озоновые дыры.</w:t>
      </w:r>
      <w:r w:rsidRPr="00EF444B">
        <w:rPr>
          <w:color w:val="000000"/>
        </w:rPr>
        <w:tab/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b/>
          <w:color w:val="000000"/>
        </w:rPr>
        <w:t xml:space="preserve">Озоновая дыра </w:t>
      </w:r>
      <w:r w:rsidRPr="006B16A5">
        <w:rPr>
          <w:color w:val="000000"/>
        </w:rPr>
        <w:t>- локальное падение в озоновом слое Земли концентрации озона. Изначально специалисты предположили, что концентрация озона имеет свойство меняться из-за частиц, которые выбрасываются при любом атомном взрыве. Виновниками длительное время считали высотные самолеты и полеты космических кораблей. Однако в ходе многочисленных исследований и опытов было доказано, что содержание озона может качественно варьироваться также из-за определенных естественных загрязнителей воздушной среды, содержащих азот.</w:t>
      </w:r>
    </w:p>
    <w:p w:rsidR="00744B3A" w:rsidRPr="000C65CC" w:rsidRDefault="00744B3A" w:rsidP="000C65CC">
      <w:pPr>
        <w:pStyle w:val="a3"/>
        <w:shd w:val="clear" w:color="auto" w:fill="FFFFFF"/>
        <w:spacing w:before="0" w:beforeAutospacing="0" w:after="240" w:afterAutospacing="0" w:line="360" w:lineRule="auto"/>
        <w:ind w:left="709" w:firstLine="707"/>
        <w:rPr>
          <w:color w:val="000000"/>
          <w:sz w:val="28"/>
          <w:szCs w:val="28"/>
        </w:rPr>
      </w:pPr>
      <w:r w:rsidRPr="000C65CC">
        <w:rPr>
          <w:b/>
          <w:bCs/>
          <w:color w:val="000000"/>
          <w:sz w:val="28"/>
          <w:szCs w:val="28"/>
        </w:rPr>
        <w:t>2.1. Основные причины появления озоновых дыр.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 xml:space="preserve">Давно уже установлено, что основное количество природного озона содержится на высоте от 15 до </w:t>
      </w:r>
      <w:smartTag w:uri="urn:schemas-microsoft-com:office:smarttags" w:element="metricconverter">
        <w:smartTagPr>
          <w:attr w:name="ProductID" w:val="50 километров"/>
        </w:smartTagPr>
        <w:r w:rsidRPr="006B16A5">
          <w:rPr>
            <w:color w:val="000000"/>
          </w:rPr>
          <w:t>50 километров</w:t>
        </w:r>
      </w:smartTag>
      <w:r w:rsidRPr="006B16A5">
        <w:rPr>
          <w:color w:val="000000"/>
        </w:rPr>
        <w:t xml:space="preserve"> над поверхностью Земли – в стратосфере. Наибольшую пользу озон приносит, поглощая значительное количество ультрафиолетового солнечного </w:t>
      </w:r>
      <w:r w:rsidRPr="006B16A5">
        <w:rPr>
          <w:color w:val="000000"/>
        </w:rPr>
        <w:lastRenderedPageBreak/>
        <w:t>излучения, которое иначе оказалось бы губительным для живых организмов на нашей планете. Снижение концентрации озона в определенном месте может быть обусловлено загрязнениями воздушной среды двух типов. К ним можно отнести:</w:t>
      </w:r>
    </w:p>
    <w:p w:rsidR="00744B3A" w:rsidRPr="006B16A5" w:rsidRDefault="00744B3A" w:rsidP="006D18FC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6B16A5">
        <w:rPr>
          <w:rFonts w:ascii="Times New Roman" w:hAnsi="Times New Roman"/>
          <w:color w:val="000000"/>
          <w:sz w:val="24"/>
          <w:szCs w:val="24"/>
        </w:rPr>
        <w:t>Естественные процессы, при которых происходит загрязнение воздуха.</w:t>
      </w:r>
    </w:p>
    <w:p w:rsidR="00744B3A" w:rsidRPr="006B16A5" w:rsidRDefault="00744B3A" w:rsidP="006D18FC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6B16A5">
        <w:rPr>
          <w:rFonts w:ascii="Times New Roman" w:hAnsi="Times New Roman"/>
          <w:color w:val="000000"/>
          <w:sz w:val="24"/>
          <w:szCs w:val="24"/>
        </w:rPr>
        <w:t>Антропогенные загрязнения атмосферы Земли.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В мантии Земли постоянно осуществляются процессы дегазации, вследствие которых выделяются самые разные органические соединения. Порождать такие виды газов могут грязевые вулканы и гидротермальные источники.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 xml:space="preserve">Кроме того, в земной коре расположены определенные газы, находящиеся в свободном состоянии. Часть их способна достигать земной поверхности и через трещины диффундировать в атмосферу. Поэтому приземной воздух над нефтегазоносными бассейнами зачастую содержит повышенный уровень метана. Эти виды загрязнений можно отнести </w:t>
      </w:r>
      <w:proofErr w:type="gramStart"/>
      <w:r w:rsidRPr="006B16A5">
        <w:rPr>
          <w:color w:val="000000"/>
        </w:rPr>
        <w:t>к</w:t>
      </w:r>
      <w:proofErr w:type="gramEnd"/>
      <w:r w:rsidRPr="006B16A5">
        <w:rPr>
          <w:color w:val="000000"/>
        </w:rPr>
        <w:t xml:space="preserve"> естественным – происходящим в связи с природными явлениями.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Антропогенные загрязнения воздушной среды могут быть вызваны запусками сверхзвуковых самолетов и ракет. Также большое количество самых разных химических соединений выделяется в атмосферу в процессе добывания многочисленных ископаемых из недр земли.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315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Немалую роль в загрязнении атмосферы играют и большие промышленные города, являющиеся своеобразными антропогенными источниками. Воздушные массы в подобных местностях загрязняются посредством обширного потока автомобильного транспорта, а также из-за выбросов разных промышленных предприятий.</w:t>
      </w:r>
    </w:p>
    <w:p w:rsidR="00744B3A" w:rsidRDefault="00744B3A" w:rsidP="00F31867">
      <w:pPr>
        <w:pStyle w:val="1"/>
        <w:ind w:left="708" w:firstLine="708"/>
        <w:rPr>
          <w:color w:val="000000"/>
        </w:rPr>
      </w:pPr>
      <w:r w:rsidRPr="00F31867">
        <w:rPr>
          <w:color w:val="000000"/>
        </w:rPr>
        <w:t>2.2. Механизм образования озоновых дыр</w:t>
      </w:r>
      <w:r>
        <w:rPr>
          <w:color w:val="000000"/>
        </w:rPr>
        <w:t>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 w:rsidRPr="006B16A5">
        <w:rPr>
          <w:rFonts w:ascii="Arial" w:hAnsi="Arial" w:cs="Arial"/>
          <w:color w:val="000000"/>
          <w:sz w:val="21"/>
          <w:szCs w:val="21"/>
        </w:rPr>
        <w:t>В результате отсутствия солнечного излучения, во время полярных ночей озон не образуется. Нет ультрафиолета - нет озона. Имея большую массу, молекулы озона опускаются к поверхности Земли и разрушаются, так как неустойчивы при нормальном давлении.</w:t>
      </w:r>
    </w:p>
    <w:p w:rsidR="00744B3A" w:rsidRPr="006B16A5" w:rsidRDefault="00744B3A" w:rsidP="00F31867">
      <w:pPr>
        <w:pStyle w:val="1"/>
        <w:spacing w:after="240"/>
        <w:ind w:left="708"/>
        <w:rPr>
          <w:rFonts w:ascii="Times New Roman" w:hAnsi="Times New Roman"/>
          <w:color w:val="000000"/>
        </w:rPr>
      </w:pPr>
      <w:r w:rsidRPr="006B16A5">
        <w:rPr>
          <w:rFonts w:ascii="Times New Roman" w:hAnsi="Times New Roman"/>
          <w:color w:val="000000"/>
        </w:rPr>
        <w:t>2.3. Возможные последствия расширения озоновых дыр.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 xml:space="preserve">Ослабление озонового слоя усиливает поток солнечной радиации на Землю, что может являться причиной роста числа раковых образований кожи у людей. Также повышенный </w:t>
      </w:r>
      <w:r w:rsidRPr="006B16A5">
        <w:rPr>
          <w:color w:val="000000"/>
        </w:rPr>
        <w:lastRenderedPageBreak/>
        <w:t>уровень излучения ведет к резкому увеличению смертности среди морских животных и растений.</w:t>
      </w:r>
    </w:p>
    <w:p w:rsidR="00744B3A" w:rsidRPr="006B16A5" w:rsidRDefault="00744B3A" w:rsidP="00F31867">
      <w:pPr>
        <w:pStyle w:val="a3"/>
        <w:shd w:val="clear" w:color="auto" w:fill="FFFFFF"/>
        <w:spacing w:before="0" w:beforeAutospacing="0" w:after="240" w:afterAutospacing="0" w:line="360" w:lineRule="auto"/>
        <w:ind w:left="1418" w:firstLine="709"/>
        <w:rPr>
          <w:b/>
          <w:color w:val="000000"/>
          <w:sz w:val="28"/>
          <w:szCs w:val="28"/>
        </w:rPr>
      </w:pPr>
      <w:r w:rsidRPr="006B16A5">
        <w:rPr>
          <w:b/>
          <w:color w:val="000000"/>
          <w:sz w:val="28"/>
          <w:szCs w:val="28"/>
        </w:rPr>
        <w:t>2.4. Восстановление озонового слоя.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Хотя человечеством были приняты меры по ограничению выбросов хло</w:t>
      </w:r>
      <w:proofErr w:type="gramStart"/>
      <w:r w:rsidRPr="006B16A5">
        <w:rPr>
          <w:color w:val="000000"/>
        </w:rPr>
        <w:t>р-</w:t>
      </w:r>
      <w:proofErr w:type="gramEnd"/>
      <w:r w:rsidRPr="006B16A5">
        <w:rPr>
          <w:color w:val="000000"/>
        </w:rPr>
        <w:t xml:space="preserve"> и бромсодержащих фреонов путём перехода на другие вещества, например фторсодержащие фреоны, процесс восстановления озонового слоя займёт несколько десятилетий. Прежде всего, это обусловлено огромным объёмом уже накопленных в атмосфере фреонов, которые имеют время жизни десятки и даже сотни лет. Поэтому затягивание озоновой дыры не стоит ожидать ранее 2048 года.</w:t>
      </w:r>
    </w:p>
    <w:p w:rsidR="00744B3A" w:rsidRPr="006B16A5" w:rsidRDefault="00744B3A" w:rsidP="00F31867">
      <w:pPr>
        <w:pStyle w:val="1"/>
        <w:spacing w:after="240"/>
        <w:ind w:left="2126" w:firstLine="709"/>
        <w:rPr>
          <w:color w:val="000000"/>
        </w:rPr>
      </w:pPr>
      <w:r w:rsidRPr="006B16A5">
        <w:rPr>
          <w:color w:val="000000"/>
        </w:rPr>
        <w:t>3. Парниковый эффект.</w:t>
      </w:r>
    </w:p>
    <w:p w:rsidR="00744B3A" w:rsidRPr="006B16A5" w:rsidRDefault="00744B3A" w:rsidP="006D18FC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6A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Парниковый эффект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- повышение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температуры</w:t>
      </w:r>
      <w:r w:rsidRPr="006B16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нижних слоёв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атмосферы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планеты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сравнению с эффективной температурой, то есть температурой теплового излучения планеты, наблюдаемого из космоса.</w:t>
      </w:r>
    </w:p>
    <w:p w:rsidR="00744B3A" w:rsidRPr="006B16A5" w:rsidRDefault="00744B3A" w:rsidP="00F31867">
      <w:pPr>
        <w:pStyle w:val="1"/>
        <w:spacing w:after="240"/>
        <w:ind w:left="709"/>
        <w:rPr>
          <w:color w:val="000000"/>
          <w:shd w:val="clear" w:color="auto" w:fill="FFFFFF"/>
        </w:rPr>
      </w:pPr>
      <w:r w:rsidRPr="006B16A5">
        <w:rPr>
          <w:color w:val="000000"/>
          <w:shd w:val="clear" w:color="auto" w:fill="FFFFFF"/>
        </w:rPr>
        <w:t>3.1. Причины возникновения парникового эффекта.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24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 xml:space="preserve">Причиной возникновения парникового эффекта стало огромное количество водяного пара и углекислого газа, поступавших в земную атмосферу сотни миллионов лет назад из-за чрезвычайно активной вулканической деятельности. Из-за высокой концентрации углекислого газа, в тысячи раз превышавшей </w:t>
      </w:r>
      <w:proofErr w:type="gramStart"/>
      <w:r w:rsidRPr="006B16A5">
        <w:rPr>
          <w:color w:val="000000"/>
        </w:rPr>
        <w:t>нынешнюю</w:t>
      </w:r>
      <w:proofErr w:type="gramEnd"/>
      <w:r w:rsidRPr="006B16A5">
        <w:rPr>
          <w:color w:val="000000"/>
        </w:rPr>
        <w:t>, наблюдался «сверхпарниковый» эффект, из-за чего температура воды в Мировом океане была близка к точке кипения.</w:t>
      </w:r>
    </w:p>
    <w:p w:rsidR="00744B3A" w:rsidRPr="006B16A5" w:rsidRDefault="00744B3A" w:rsidP="00EF444B">
      <w:pPr>
        <w:pStyle w:val="1"/>
        <w:spacing w:after="240"/>
        <w:ind w:firstLine="709"/>
        <w:rPr>
          <w:color w:val="000000"/>
        </w:rPr>
      </w:pPr>
      <w:r w:rsidRPr="006B16A5">
        <w:rPr>
          <w:color w:val="000000"/>
        </w:rPr>
        <w:t>3.2. Механизм возникновения парникового эффекта.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24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Механизм парникового эффекта можно описать следующим образом: поверхность Земли, нагреваясь из-за поступающего от Солнца излучения, сама становится источником длинноволнового инфракрасного (теплового) излучения. Часть этого излучения уходит в космос, а часть – отражается некоторыми газами атмосферы и нагревает приземные воздушные слои. Это явление, подобное удержанию тепла под прозрачной пленкой теплиц, получило название парниковый эффект.</w:t>
      </w:r>
    </w:p>
    <w:p w:rsidR="00744B3A" w:rsidRPr="006B16A5" w:rsidRDefault="00744B3A" w:rsidP="00EF444B">
      <w:pPr>
        <w:pStyle w:val="1"/>
        <w:spacing w:after="240"/>
        <w:ind w:firstLine="709"/>
        <w:rPr>
          <w:color w:val="000000"/>
        </w:rPr>
      </w:pPr>
      <w:r w:rsidRPr="006B16A5">
        <w:rPr>
          <w:color w:val="000000"/>
        </w:rPr>
        <w:lastRenderedPageBreak/>
        <w:t>3.3. Возможные последствия парникового эффекта.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24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Усиление парникового эффекта способствует изменениям климата, которые заключаются в повышении температуры и изменении частоты и интенсивности осадков. Из-за глобального потепления тают ледники, повышается уровень моря, возникает угроза биологическому разнообразию, гибнут посевы, пересыхают источники пресной воды, все это в целом негативно влияет не только на качество жизни, но и на здоровье человека.</w:t>
      </w:r>
    </w:p>
    <w:p w:rsidR="00744B3A" w:rsidRPr="006B16A5" w:rsidRDefault="00744B3A" w:rsidP="006D18FC">
      <w:pPr>
        <w:pStyle w:val="a3"/>
        <w:shd w:val="clear" w:color="auto" w:fill="FFFFFF"/>
        <w:spacing w:before="120" w:beforeAutospacing="0" w:after="24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Одно из главных положительных последствий парникового эффекта заключается в дополнительном «подогреве» поверхности нашей планеты, благодаря которому стало возможно появление жизни на Земле. Без парникового эффекта среднегодовое значение температуры воздуха у земной поверхности составляло бы всего -18оС. Со временем с появлением зеленой растительности углекислый газ стал активно поглощаться из земной атмосферы, парниковый эффект стал уменьшаться, пока не установилось равновесие, которое позволяло среднегодовой температуре удерживаться на значении +15оС.</w:t>
      </w:r>
    </w:p>
    <w:p w:rsidR="00744B3A" w:rsidRDefault="00744B3A" w:rsidP="00F143E6">
      <w:pPr>
        <w:pStyle w:val="1"/>
        <w:spacing w:after="240"/>
        <w:ind w:left="709" w:firstLine="709"/>
        <w:rPr>
          <w:color w:val="000000"/>
        </w:rPr>
      </w:pPr>
      <w:r w:rsidRPr="006B16A5">
        <w:rPr>
          <w:color w:val="000000"/>
        </w:rPr>
        <w:t>3.4. Методы борьбы с парниковым эффектом.</w:t>
      </w:r>
    </w:p>
    <w:p w:rsidR="00744B3A" w:rsidRPr="009C7BB0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9C7BB0">
        <w:rPr>
          <w:color w:val="333333"/>
        </w:rPr>
        <w:t xml:space="preserve">1. </w:t>
      </w:r>
      <w:r w:rsidRPr="009C7BB0">
        <w:rPr>
          <w:color w:val="000000"/>
        </w:rPr>
        <w:t>Сокращение использования ископаемых источников энергии: угля, нефти и газа;</w:t>
      </w:r>
    </w:p>
    <w:p w:rsidR="00744B3A" w:rsidRPr="009C7BB0" w:rsidRDefault="00744B3A" w:rsidP="006D18FC">
      <w:pPr>
        <w:shd w:val="clear" w:color="auto" w:fill="FFFFFF"/>
        <w:spacing w:before="45" w:after="45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B0">
        <w:rPr>
          <w:rFonts w:ascii="Times New Roman" w:hAnsi="Times New Roman"/>
          <w:color w:val="000000"/>
          <w:sz w:val="24"/>
          <w:szCs w:val="24"/>
        </w:rPr>
        <w:t>2. более эффективное использование энергии;</w:t>
      </w:r>
    </w:p>
    <w:p w:rsidR="00744B3A" w:rsidRPr="009C7BB0" w:rsidRDefault="00744B3A" w:rsidP="006D18FC">
      <w:pPr>
        <w:shd w:val="clear" w:color="auto" w:fill="FFFFFF"/>
        <w:spacing w:before="45" w:after="45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B0">
        <w:rPr>
          <w:rFonts w:ascii="Times New Roman" w:hAnsi="Times New Roman"/>
          <w:color w:val="000000"/>
          <w:sz w:val="24"/>
          <w:szCs w:val="24"/>
        </w:rPr>
        <w:t>3. широкое внедрение энергосберегающих технологий;</w:t>
      </w:r>
    </w:p>
    <w:p w:rsidR="00744B3A" w:rsidRPr="009C7BB0" w:rsidRDefault="00744B3A" w:rsidP="006D18FC">
      <w:pPr>
        <w:shd w:val="clear" w:color="auto" w:fill="FFFFFF"/>
        <w:spacing w:before="45" w:after="45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B0">
        <w:rPr>
          <w:rFonts w:ascii="Times New Roman" w:hAnsi="Times New Roman"/>
          <w:color w:val="000000"/>
          <w:sz w:val="24"/>
          <w:szCs w:val="24"/>
        </w:rPr>
        <w:t>4. широкое применение альтернативной энергетики (использование возобновляемых источников энергии);</w:t>
      </w:r>
    </w:p>
    <w:p w:rsidR="00744B3A" w:rsidRPr="009C7BB0" w:rsidRDefault="00744B3A" w:rsidP="006D18FC">
      <w:pPr>
        <w:shd w:val="clear" w:color="auto" w:fill="FFFFFF"/>
        <w:spacing w:before="45" w:after="45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B0">
        <w:rPr>
          <w:rFonts w:ascii="Times New Roman" w:hAnsi="Times New Roman"/>
          <w:color w:val="000000"/>
          <w:sz w:val="24"/>
          <w:szCs w:val="24"/>
        </w:rPr>
        <w:t>5. развитие новых экологически чистых и низкоуглеродных технологий, в частности – применение хладагентов и вспенивателей с низким (нулевым) потенциалом глобального потепления;</w:t>
      </w:r>
    </w:p>
    <w:p w:rsidR="00744B3A" w:rsidRPr="009C7BB0" w:rsidRDefault="00744B3A" w:rsidP="006D18FC">
      <w:pPr>
        <w:shd w:val="clear" w:color="auto" w:fill="FFFFFF"/>
        <w:spacing w:before="45" w:after="45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7BB0">
        <w:rPr>
          <w:rFonts w:ascii="Times New Roman" w:hAnsi="Times New Roman"/>
          <w:color w:val="000000"/>
          <w:sz w:val="24"/>
          <w:szCs w:val="24"/>
        </w:rPr>
        <w:t>6. борьба с лесными пожарами, восстановление лесов – природных поглотителей углекислого газа из атмосферы.</w:t>
      </w:r>
    </w:p>
    <w:p w:rsidR="00744B3A" w:rsidRPr="006B16A5" w:rsidRDefault="00744B3A" w:rsidP="00E102AD">
      <w:pPr>
        <w:pStyle w:val="1"/>
        <w:spacing w:after="240"/>
        <w:ind w:left="2124" w:firstLine="708"/>
        <w:rPr>
          <w:color w:val="000000"/>
        </w:rPr>
      </w:pPr>
      <w:r w:rsidRPr="006B16A5">
        <w:rPr>
          <w:color w:val="000000"/>
        </w:rPr>
        <w:t>4. Кислотные дожди.</w:t>
      </w:r>
    </w:p>
    <w:p w:rsidR="00744B3A" w:rsidRPr="006B16A5" w:rsidRDefault="00744B3A" w:rsidP="006D18FC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6A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Кислотный дождь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 все виды метеорологических осадков —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дождь,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снег, град,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туман, дождь со снегом, — </w:t>
      </w:r>
      <w:proofErr w:type="gramStart"/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которых наблюдается понижение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дождевых осадков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из-за загрязнений воздуха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кислотными оксидами, обычно оксидами серы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6B16A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B16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оксидами азота.</w:t>
      </w:r>
    </w:p>
    <w:p w:rsidR="00744B3A" w:rsidRPr="006B16A5" w:rsidRDefault="00744B3A" w:rsidP="006B16A5">
      <w:pPr>
        <w:pStyle w:val="1"/>
        <w:spacing w:after="240"/>
        <w:ind w:left="709" w:firstLine="709"/>
        <w:rPr>
          <w:color w:val="000000"/>
          <w:shd w:val="clear" w:color="auto" w:fill="FFFFFF"/>
        </w:rPr>
      </w:pPr>
      <w:r w:rsidRPr="006B16A5">
        <w:rPr>
          <w:color w:val="000000"/>
          <w:shd w:val="clear" w:color="auto" w:fill="FFFFFF"/>
        </w:rPr>
        <w:lastRenderedPageBreak/>
        <w:t>4.1. Причины выпадения кислотных дождей.</w:t>
      </w:r>
    </w:p>
    <w:p w:rsidR="00744B3A" w:rsidRPr="006B16A5" w:rsidRDefault="00744B3A" w:rsidP="006D18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 xml:space="preserve">Наличие в атмосфере за счет промышленных выбросов оксидов серы и азота, хлористого водорода и других кислотообразующих соединений. В результате дождь и снег оказываются подкисленными. </w:t>
      </w:r>
    </w:p>
    <w:p w:rsidR="00744B3A" w:rsidRPr="006B16A5" w:rsidRDefault="00744B3A" w:rsidP="006D18FC">
      <w:pPr>
        <w:pStyle w:val="a3"/>
        <w:shd w:val="clear" w:color="auto" w:fill="FFFFFF"/>
        <w:spacing w:before="180" w:beforeAutospacing="0" w:after="0" w:afterAutospacing="0" w:line="360" w:lineRule="auto"/>
        <w:jc w:val="both"/>
        <w:rPr>
          <w:color w:val="000000"/>
        </w:rPr>
      </w:pPr>
      <w:r w:rsidRPr="006B16A5">
        <w:rPr>
          <w:color w:val="000000"/>
        </w:rPr>
        <w:t>Присутствие в воздухе заметных количеств, например, аммиака или ионов кальция приводит к выпадению не кислых, а щелочных осадков. Однако их также принято называть кислотными, поскольку они при попадании на почву или в водоем меняют их кислотность.</w:t>
      </w:r>
    </w:p>
    <w:p w:rsidR="00744B3A" w:rsidRDefault="00744B3A" w:rsidP="00F4230A">
      <w:pPr>
        <w:pStyle w:val="1"/>
        <w:spacing w:after="240"/>
        <w:ind w:left="1418" w:firstLine="709"/>
        <w:rPr>
          <w:color w:val="000000"/>
        </w:rPr>
      </w:pPr>
      <w:r w:rsidRPr="006B16A5">
        <w:rPr>
          <w:color w:val="000000"/>
        </w:rPr>
        <w:t>4.2. Механизм кислотных дождей.</w:t>
      </w:r>
    </w:p>
    <w:p w:rsidR="00744B3A" w:rsidRPr="00F4230A" w:rsidRDefault="00744B3A" w:rsidP="006D18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4230A">
        <w:rPr>
          <w:rFonts w:ascii="Times New Roman" w:hAnsi="Times New Roman"/>
          <w:bCs/>
          <w:sz w:val="24"/>
          <w:szCs w:val="24"/>
          <w:shd w:val="clear" w:color="auto" w:fill="FFFFFF"/>
        </w:rPr>
        <w:t>Диоксид серы</w:t>
      </w:r>
      <w:r w:rsidRPr="00F4230A">
        <w:rPr>
          <w:rFonts w:ascii="Times New Roman" w:hAnsi="Times New Roman"/>
          <w:sz w:val="24"/>
          <w:szCs w:val="24"/>
          <w:shd w:val="clear" w:color="auto" w:fill="FFFFFF"/>
        </w:rPr>
        <w:t xml:space="preserve">, попадая в атмосферу Земли, претерпевает целый ряд химических изменений, которые ведут к образованию кислот. Основная часть диоксида серы, который находится во влажном воздухе, создает кислотный полигидрат, который также называют сернистой кислотой. Эта кислота постепенно окисляется (под действием влаги в воздухе) </w:t>
      </w:r>
      <w:proofErr w:type="gramStart"/>
      <w:r w:rsidRPr="00F4230A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proofErr w:type="gramEnd"/>
      <w:r w:rsidRPr="00F4230A">
        <w:rPr>
          <w:rFonts w:ascii="Times New Roman" w:hAnsi="Times New Roman"/>
          <w:sz w:val="24"/>
          <w:szCs w:val="24"/>
          <w:shd w:val="clear" w:color="auto" w:fill="FFFFFF"/>
        </w:rPr>
        <w:t xml:space="preserve"> серной. Аэрозоли из сернистой и серной кислот приводят к процессу конденсации водяного пара в атмосфере и являются причиной выпадения кислотных дождей.</w:t>
      </w:r>
    </w:p>
    <w:p w:rsidR="00744B3A" w:rsidRPr="006B16A5" w:rsidRDefault="00744B3A" w:rsidP="009C7BB0">
      <w:pPr>
        <w:pStyle w:val="1"/>
        <w:spacing w:after="240"/>
        <w:ind w:left="709" w:firstLine="707"/>
        <w:rPr>
          <w:color w:val="000000"/>
        </w:rPr>
      </w:pPr>
      <w:r w:rsidRPr="006B16A5">
        <w:rPr>
          <w:color w:val="000000"/>
        </w:rPr>
        <w:t>4.3. Возможные последствия кислотных дождей.</w:t>
      </w:r>
    </w:p>
    <w:p w:rsidR="00744B3A" w:rsidRPr="009B5186" w:rsidRDefault="00744B3A" w:rsidP="006D18F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9B5186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Заметно повышают кислотность озер, прудов, водохранилищ</w:t>
      </w:r>
      <w:r w:rsidRPr="009B5186">
        <w:rPr>
          <w:rFonts w:ascii="Times New Roman" w:hAnsi="Times New Roman"/>
          <w:color w:val="333333"/>
          <w:sz w:val="24"/>
          <w:szCs w:val="24"/>
        </w:rPr>
        <w:t>, в результате чего там постепенно вымирает их естественная флора и фауна. В результате изменения экосистемы водоемов, происходит их заболачивание, засорение, повышенная илистость.  Кроме того, в результате таких процессов вода становится непригодной для использования человеком. В ней повышается содержание солей тяжелых металлов и различных токсичных соединений, которые в нормальной ситуации поглощаются микрофлорой водоема;</w:t>
      </w:r>
    </w:p>
    <w:p w:rsidR="00744B3A" w:rsidRPr="009B5186" w:rsidRDefault="00744B3A" w:rsidP="006D18F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9B5186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приводят к деградации лесов, вымиранию растений</w:t>
      </w:r>
      <w:r w:rsidRPr="009B5186">
        <w:rPr>
          <w:rFonts w:ascii="Times New Roman" w:hAnsi="Times New Roman"/>
          <w:color w:val="333333"/>
          <w:sz w:val="24"/>
          <w:szCs w:val="24"/>
        </w:rPr>
        <w:t>. Особенно страдают хвойные деревья, так как медленное обновление листвы не дает им возможности самостоятельно устранять последствия кислотных дождей. Очень подвержены таким осадкам и молодые леса, качество которых стремительно падает. При постоянном воздействии воды с повышенной кислотностью, деревья погибают.</w:t>
      </w:r>
    </w:p>
    <w:p w:rsidR="00744B3A" w:rsidRPr="009B5186" w:rsidRDefault="00744B3A" w:rsidP="006D18F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9B5186">
        <w:rPr>
          <w:rFonts w:ascii="Times New Roman" w:hAnsi="Times New Roman"/>
          <w:color w:val="333333"/>
          <w:sz w:val="24"/>
          <w:szCs w:val="24"/>
        </w:rPr>
        <w:t>В США и Европе</w:t>
      </w:r>
      <w:r w:rsidRPr="009B5186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9B5186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кислотные дожди – одна из распространенных причин плохих урожаев</w:t>
      </w:r>
      <w:r w:rsidRPr="009B5186">
        <w:rPr>
          <w:rFonts w:ascii="Times New Roman" w:hAnsi="Times New Roman"/>
          <w:color w:val="333333"/>
          <w:sz w:val="24"/>
          <w:szCs w:val="24"/>
        </w:rPr>
        <w:t xml:space="preserve">, вымирания сельскохозяйственных культур на огромных площадях. При </w:t>
      </w:r>
      <w:r w:rsidRPr="009B5186">
        <w:rPr>
          <w:rFonts w:ascii="Times New Roman" w:hAnsi="Times New Roman"/>
          <w:color w:val="333333"/>
          <w:sz w:val="24"/>
          <w:szCs w:val="24"/>
        </w:rPr>
        <w:lastRenderedPageBreak/>
        <w:t>этом причина такого ущерба кроется как в прямом воздействии, которое оказывают кислотные дожди на растения, так и в нарушениях минерализации почвы;</w:t>
      </w:r>
    </w:p>
    <w:p w:rsidR="00744B3A" w:rsidRPr="009B5186" w:rsidRDefault="00744B3A" w:rsidP="006D18F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r w:rsidRPr="009B5186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наносят непоправимый ущерб памятникам архитектуры, здания, сооружениям</w:t>
      </w:r>
      <w:r w:rsidRPr="009B5186">
        <w:rPr>
          <w:rFonts w:ascii="Times New Roman" w:hAnsi="Times New Roman"/>
          <w:color w:val="333333"/>
          <w:sz w:val="24"/>
          <w:szCs w:val="24"/>
        </w:rPr>
        <w:t>. Действие таких осадков вызывает ускоренную коррозию металлов, выход из строя механизмов.</w:t>
      </w:r>
    </w:p>
    <w:p w:rsidR="00744B3A" w:rsidRPr="009B5186" w:rsidRDefault="00744B3A" w:rsidP="006D18F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9B5186">
        <w:rPr>
          <w:rFonts w:ascii="Times New Roman" w:hAnsi="Times New Roman"/>
          <w:color w:val="333333"/>
          <w:sz w:val="24"/>
          <w:szCs w:val="24"/>
        </w:rPr>
        <w:t>п</w:t>
      </w:r>
      <w:proofErr w:type="gramEnd"/>
      <w:r w:rsidRPr="009B5186">
        <w:rPr>
          <w:rFonts w:ascii="Times New Roman" w:hAnsi="Times New Roman"/>
          <w:color w:val="333333"/>
          <w:sz w:val="24"/>
          <w:szCs w:val="24"/>
        </w:rPr>
        <w:t>ри текущей кислотности, которую имеют кислотные дожди, в некоторых случаях они могут наносить прямой вред человеку и животных. Прежде всего,</w:t>
      </w:r>
      <w:r w:rsidRPr="009B5186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9B5186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люди в зонах повышенной опасности страдают от заболеваний верхних дыхательных путей</w:t>
      </w:r>
      <w:r w:rsidRPr="009B5186">
        <w:rPr>
          <w:rFonts w:ascii="Times New Roman" w:hAnsi="Times New Roman"/>
          <w:color w:val="333333"/>
          <w:sz w:val="24"/>
          <w:szCs w:val="24"/>
        </w:rPr>
        <w:t>. Впрочем, не так далек тот день, когда насыщенность вредных веществ в атмосфере достигнет уровня, при котором в виде осадков будет выпадать серная и нитратная кислота достаточно высокой концентрации. В такой ситуации угроза здоровью человека окажется уже значительно более высокой.</w:t>
      </w:r>
    </w:p>
    <w:p w:rsidR="00744B3A" w:rsidRDefault="00744B3A" w:rsidP="009C7BB0">
      <w:pPr>
        <w:pStyle w:val="1"/>
        <w:spacing w:after="240"/>
        <w:ind w:left="1418"/>
        <w:rPr>
          <w:color w:val="000000"/>
        </w:rPr>
      </w:pPr>
      <w:r w:rsidRPr="009C7BB0">
        <w:rPr>
          <w:color w:val="000000"/>
        </w:rPr>
        <w:t>4.4. Методы борьбы с кислотными дождями.</w:t>
      </w:r>
    </w:p>
    <w:p w:rsidR="00744B3A" w:rsidRPr="00E102AD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E102AD">
        <w:rPr>
          <w:rStyle w:val="a5"/>
          <w:b w:val="0"/>
          <w:color w:val="333333"/>
        </w:rPr>
        <w:t>Бороться с самими осадками практически невозможно</w:t>
      </w:r>
      <w:r w:rsidRPr="00E102AD">
        <w:rPr>
          <w:color w:val="333333"/>
        </w:rPr>
        <w:t>. Выпадая на огромных территориях, кислотные дожди наносят значительный ущерб, и конструктивного решения этой проблемы нет.</w:t>
      </w:r>
    </w:p>
    <w:p w:rsidR="00744B3A" w:rsidRPr="00E102AD" w:rsidRDefault="00744B3A" w:rsidP="006D18FC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</w:rPr>
      </w:pPr>
      <w:r w:rsidRPr="00E102AD">
        <w:rPr>
          <w:color w:val="333333"/>
        </w:rPr>
        <w:t>Другое дело, что</w:t>
      </w:r>
      <w:r w:rsidRPr="00E102AD">
        <w:rPr>
          <w:rStyle w:val="apple-converted-space"/>
          <w:color w:val="333333"/>
        </w:rPr>
        <w:t> </w:t>
      </w:r>
      <w:r w:rsidRPr="00E102AD">
        <w:rPr>
          <w:rStyle w:val="a5"/>
          <w:b w:val="0"/>
          <w:color w:val="333333"/>
        </w:rPr>
        <w:t>в случае с кислотными дождями критически необходимо бороться не с последствиями, а с причинами такого явления</w:t>
      </w:r>
      <w:r w:rsidRPr="00E102AD">
        <w:rPr>
          <w:color w:val="333333"/>
        </w:rPr>
        <w:t xml:space="preserve">. </w:t>
      </w:r>
    </w:p>
    <w:p w:rsidR="00744B3A" w:rsidRPr="00E102AD" w:rsidRDefault="00744B3A" w:rsidP="006D18FC">
      <w:pPr>
        <w:shd w:val="clear" w:color="auto" w:fill="FFFFFF"/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Предотвращение кислотных дождей – одна из главных задач, стоящих сегодня перед человечеством. Увы, </w:t>
      </w:r>
      <w:proofErr w:type="gramStart"/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экономические процессы</w:t>
      </w:r>
      <w:proofErr w:type="gramEnd"/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способствуют сокращению вредных выбросов, напротив, промышленное развитие только увеличивает их объемы. Повышение уровня жизни населения развивающихся стран и стран с переходной экономикой способствует увеличению числа автомобилей и росту энергопотребления. Между тем только в России теплоэлектростанции ежегодно выбрасывают более 18 миллионов тонн сернистого ангидрида.</w:t>
      </w:r>
    </w:p>
    <w:p w:rsidR="00744B3A" w:rsidRPr="00E102AD" w:rsidRDefault="00744B3A" w:rsidP="006D18FC">
      <w:pPr>
        <w:shd w:val="clear" w:color="auto" w:fill="FFFFFF"/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>Ученые всего мира заняты поиском путей решения проблемы кислотных дождей. Один из главных методов борьбы – установка на каждом предприятии дорогостоящих очистных сооружений, фильтры которых будут препятствовать выбросам тяжелых металлов и опасных оксидов. Такие установки не только снизят вероятность выпадения кислотного дождя, но и сделают воздух чище.</w:t>
      </w:r>
    </w:p>
    <w:p w:rsidR="00744B3A" w:rsidRPr="00E102AD" w:rsidRDefault="00744B3A" w:rsidP="006D18FC">
      <w:pPr>
        <w:shd w:val="clear" w:color="auto" w:fill="FFFFFF"/>
        <w:spacing w:before="120" w:after="2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Еще один путь решения проблемы – уменьшение количества транспортных сре</w:t>
      </w:r>
      <w:proofErr w:type="gramStart"/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>дств в кр</w:t>
      </w:r>
      <w:proofErr w:type="gramEnd"/>
      <w:r w:rsidRPr="00E102AD">
        <w:rPr>
          <w:rFonts w:ascii="Times New Roman" w:hAnsi="Times New Roman"/>
          <w:color w:val="000000"/>
          <w:sz w:val="24"/>
          <w:szCs w:val="24"/>
          <w:lang w:eastAsia="ru-RU"/>
        </w:rPr>
        <w:t>упных городах с целью снижения выбросов выхлопных газов. Помимо этого следует восстанавливать, а не вырубать леса, очищать загрязненные водоемы, перерабатывать, а не сжигать мусор.</w:t>
      </w:r>
    </w:p>
    <w:p w:rsidR="00744B3A" w:rsidRDefault="00744B3A" w:rsidP="009C7BB0">
      <w:pPr>
        <w:jc w:val="center"/>
      </w:pPr>
    </w:p>
    <w:p w:rsidR="00744B3A" w:rsidRDefault="00744B3A" w:rsidP="009C7BB0"/>
    <w:p w:rsidR="00744B3A" w:rsidRDefault="00744B3A" w:rsidP="009C7BB0"/>
    <w:p w:rsidR="00744B3A" w:rsidRDefault="00744B3A" w:rsidP="002C1686">
      <w:pPr>
        <w:pStyle w:val="1"/>
        <w:spacing w:after="240"/>
        <w:ind w:left="1418"/>
        <w:rPr>
          <w:color w:val="000000"/>
        </w:rPr>
      </w:pPr>
      <w:r w:rsidRPr="009C7BB0">
        <w:rPr>
          <w:color w:val="000000"/>
        </w:rPr>
        <w:t>Используемые интернет – ресурсы.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1.</w:t>
      </w:r>
      <w:hyperlink r:id="rId6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http://works.tarefer.ru/97/100043/index.html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http://studfilosed.ru/lektsii-po-filosofii/539-globalnye-ekologicheskie-problemy-sovremennosti.html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http://www.sciencedebate2008.com/ozone-hole-causes/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4.</w:t>
      </w:r>
      <w:hyperlink r:id="rId9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https://ru.wikipedia.org/wiki/%D0%9E%D0%B7%D0%BE%D0%BD%D0%BE%D0%B2%D0%B0%D1%8F_%D0%B4%D1%8B%D1%80%D0%B0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 xml:space="preserve">5. </w:t>
      </w:r>
      <w:hyperlink r:id="rId10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http://www.grandars.ru/shkola/geografiya/kislotnye-dozhdi.html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6.</w:t>
      </w:r>
      <w:hyperlink r:id="rId11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https://ru.wikipedia.org/wiki/%D0%9A%D0%B8%D1%81%D0%BB%D0%BE%D1%82%D0%BD%D1%8B%D0%B9_%D0%B4%D0%BE%D0%B6%D0%B4%D1%8C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7.</w:t>
      </w:r>
      <w:hyperlink r:id="rId12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https://ru.wikipedia.org/wiki/%D0%9F%D0%B0%D1%80%D0%BD%D0%B8%D0%BA%D0%BE%D0%B2%D1%8B%D0%B9_%D1%8D%D1%84%D1%84%D0%B5%D0%BA%D1%82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8.</w:t>
      </w:r>
      <w:hyperlink r:id="rId13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http://www.ozoneprogram.ru/biblioteka/slovar/parnikovyj_jeffekt/prichiny_i_posledstvija_parnikovogo_jeffekta/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>9.</w:t>
      </w:r>
      <w:hyperlink r:id="rId14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http://www.vigivanie.com/vigivanie-pri-chemicheskom-zagryaznenii/190-kislotnie-dozhdi-prichini-posledstviya-metodi-borbi.html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 xml:space="preserve">10. </w:t>
      </w:r>
      <w:hyperlink r:id="rId15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http://www.chto-kak-skolko.ru/index.php/nauki/geografiya/mekhanizm-obrazovaniya-i-vypadeniya-kislotnykh-dozhdej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t xml:space="preserve">11. </w:t>
      </w:r>
      <w:hyperlink r:id="rId16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http://www.vigivanie.com/vigivanie-pri-chemicheskom-zagryaznenii/190-kislotnie-dozhdi-prichini-posledstviya-metodi-borbi.html</w:t>
        </w:r>
      </w:hyperlink>
      <w:r w:rsidRPr="009B5186">
        <w:rPr>
          <w:rFonts w:ascii="Times New Roman" w:hAnsi="Times New Roman"/>
          <w:sz w:val="24"/>
          <w:szCs w:val="24"/>
        </w:rPr>
        <w:t>;</w:t>
      </w:r>
    </w:p>
    <w:p w:rsidR="00744B3A" w:rsidRPr="009B5186" w:rsidRDefault="00744B3A" w:rsidP="009B5186">
      <w:pPr>
        <w:spacing w:line="360" w:lineRule="auto"/>
        <w:rPr>
          <w:rFonts w:ascii="Times New Roman" w:hAnsi="Times New Roman"/>
          <w:sz w:val="24"/>
          <w:szCs w:val="24"/>
        </w:rPr>
      </w:pPr>
      <w:r w:rsidRPr="009B5186">
        <w:rPr>
          <w:rFonts w:ascii="Times New Roman" w:hAnsi="Times New Roman"/>
          <w:sz w:val="24"/>
          <w:szCs w:val="24"/>
        </w:rPr>
        <w:lastRenderedPageBreak/>
        <w:t>12.</w:t>
      </w:r>
      <w:hyperlink r:id="rId17" w:history="1">
        <w:r w:rsidRPr="009B5186">
          <w:rPr>
            <w:rStyle w:val="a4"/>
            <w:rFonts w:ascii="Times New Roman" w:hAnsi="Times New Roman"/>
            <w:sz w:val="24"/>
            <w:szCs w:val="24"/>
          </w:rPr>
          <w:t>http://www.ozoneprogram.ru/biblioteka/slovar/kislotnye_dozhdi/borba_s_kislotnymi_dozhdjami/</w:t>
        </w:r>
      </w:hyperlink>
      <w:r w:rsidRPr="009B5186">
        <w:rPr>
          <w:rFonts w:ascii="Times New Roman" w:hAnsi="Times New Roman"/>
          <w:sz w:val="24"/>
          <w:szCs w:val="24"/>
        </w:rPr>
        <w:t>.</w:t>
      </w:r>
    </w:p>
    <w:p w:rsidR="00744B3A" w:rsidRPr="009C7BB0" w:rsidRDefault="00744B3A" w:rsidP="009C7BB0">
      <w:pPr>
        <w:rPr>
          <w:rFonts w:ascii="Times New Roman" w:hAnsi="Times New Roman"/>
          <w:sz w:val="24"/>
          <w:szCs w:val="24"/>
        </w:rPr>
      </w:pPr>
    </w:p>
    <w:p w:rsidR="00744B3A" w:rsidRPr="00EF444B" w:rsidRDefault="00744B3A" w:rsidP="00EF444B">
      <w:pPr>
        <w:pStyle w:val="a3"/>
        <w:shd w:val="clear" w:color="auto" w:fill="FFFFFF"/>
        <w:spacing w:before="120" w:beforeAutospacing="0" w:after="240" w:afterAutospacing="0"/>
        <w:jc w:val="both"/>
        <w:rPr>
          <w:color w:val="000000"/>
        </w:rPr>
      </w:pPr>
    </w:p>
    <w:p w:rsidR="00744B3A" w:rsidRPr="00F31867" w:rsidRDefault="00744B3A" w:rsidP="00F31867"/>
    <w:p w:rsidR="00744B3A" w:rsidRDefault="00744B3A" w:rsidP="000C65CC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252525"/>
        </w:rPr>
      </w:pPr>
    </w:p>
    <w:sectPr w:rsidR="00744B3A" w:rsidSect="0047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F54"/>
    <w:multiLevelType w:val="multilevel"/>
    <w:tmpl w:val="5CF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3207D"/>
    <w:multiLevelType w:val="multilevel"/>
    <w:tmpl w:val="28FE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0B4BD7"/>
    <w:multiLevelType w:val="multilevel"/>
    <w:tmpl w:val="A98C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D66"/>
    <w:rsid w:val="0002189D"/>
    <w:rsid w:val="000C65CC"/>
    <w:rsid w:val="002C1686"/>
    <w:rsid w:val="00407D66"/>
    <w:rsid w:val="00472649"/>
    <w:rsid w:val="005256A6"/>
    <w:rsid w:val="00570F7E"/>
    <w:rsid w:val="006B16A5"/>
    <w:rsid w:val="006D18FC"/>
    <w:rsid w:val="006D5D66"/>
    <w:rsid w:val="00744B3A"/>
    <w:rsid w:val="0091477E"/>
    <w:rsid w:val="009B5186"/>
    <w:rsid w:val="009C7BB0"/>
    <w:rsid w:val="00A05330"/>
    <w:rsid w:val="00CF75A6"/>
    <w:rsid w:val="00E102AD"/>
    <w:rsid w:val="00EF444B"/>
    <w:rsid w:val="00F143E6"/>
    <w:rsid w:val="00F31867"/>
    <w:rsid w:val="00F4230A"/>
    <w:rsid w:val="00FB1541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D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7D6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7D6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407D6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407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F31867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31867"/>
    <w:rPr>
      <w:rFonts w:cs="Times New Roman"/>
    </w:rPr>
  </w:style>
  <w:style w:type="character" w:styleId="a5">
    <w:name w:val="Strong"/>
    <w:uiPriority w:val="99"/>
    <w:qFormat/>
    <w:rsid w:val="006B16A5"/>
    <w:rPr>
      <w:rFonts w:cs="Times New Roman"/>
      <w:b/>
      <w:bCs/>
    </w:rPr>
  </w:style>
  <w:style w:type="paragraph" w:styleId="a6">
    <w:name w:val="No Spacing"/>
    <w:uiPriority w:val="99"/>
    <w:qFormat/>
    <w:rsid w:val="009C7B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ebate2008.com/ozone-hole-causes/" TargetMode="External"/><Relationship Id="rId13" Type="http://schemas.openxmlformats.org/officeDocument/2006/relationships/hyperlink" Target="http://www.ozoneprogram.ru/biblioteka/slovar/parnikovyj_jeffekt/prichiny_i_posledstvija_parnikovogo_jeffekta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udfilosed.ru/lektsii-po-filosofii/539-globalnye-ekologicheskie-problemy-sovremennosti.html" TargetMode="External"/><Relationship Id="rId12" Type="http://schemas.openxmlformats.org/officeDocument/2006/relationships/hyperlink" Target="https://ru.wikipedia.org/wiki/%D0%9F%D0%B0%D1%80%D0%BD%D0%B8%D0%BA%D0%BE%D0%B2%D1%8B%D0%B9_%D1%8D%D1%84%D1%84%D0%B5%D0%BA%D1%82" TargetMode="External"/><Relationship Id="rId17" Type="http://schemas.openxmlformats.org/officeDocument/2006/relationships/hyperlink" Target="http://www.ozoneprogram.ru/biblioteka/slovar/kislotnye_dozhdi/borba_s_kislotnymi_dozhdjam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givanie.com/vigivanie-pri-chemicheskom-zagryaznenii/190-kislotnie-dozhdi-prichini-posledstviya-metodi-borb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orks.tarefer.ru/97/100043/index.html" TargetMode="External"/><Relationship Id="rId11" Type="http://schemas.openxmlformats.org/officeDocument/2006/relationships/hyperlink" Target="https://ru.wikipedia.org/wiki/%D0%9A%D0%B8%D1%81%D0%BB%D0%BE%D1%82%D0%BD%D1%8B%D0%B9_%D0%B4%D0%BE%D0%B6%D0%B4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to-kak-skolko.ru/index.php/nauki/geografiya/mekhanizm-obrazovaniya-i-vypadeniya-kislotnykh-dozhdej" TargetMode="External"/><Relationship Id="rId10" Type="http://schemas.openxmlformats.org/officeDocument/2006/relationships/hyperlink" Target="http://www.grandars.ru/shkola/geografiya/kislotnye-dozhd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7%D0%BE%D0%BD%D0%BE%D0%B2%D0%B0%D1%8F_%D0%B4%D1%8B%D1%80%D0%B0" TargetMode="External"/><Relationship Id="rId14" Type="http://schemas.openxmlformats.org/officeDocument/2006/relationships/hyperlink" Target="http://www.vigivanie.com/vigivanie-pri-chemicheskom-zagryaznenii/190-kislotnie-dozhdi-prichini-posledstviya-metodi-borb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2072</Words>
  <Characters>11816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11</cp:revision>
  <dcterms:created xsi:type="dcterms:W3CDTF">2005-03-27T13:42:00Z</dcterms:created>
  <dcterms:modified xsi:type="dcterms:W3CDTF">2015-10-18T14:42:00Z</dcterms:modified>
</cp:coreProperties>
</file>