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CE" w:rsidRPr="004B744D" w:rsidRDefault="004B744D" w:rsidP="004B744D">
      <w:pPr>
        <w:pStyle w:val="10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4B744D">
        <w:rPr>
          <w:rFonts w:ascii="Times New Roman" w:hAnsi="Times New Roman" w:cs="Times New Roman"/>
          <w:b/>
          <w:sz w:val="28"/>
          <w:szCs w:val="28"/>
        </w:rPr>
        <w:t>Программа курса биологии 5—9 классы</w:t>
      </w:r>
      <w:bookmarkEnd w:id="0"/>
    </w:p>
    <w:p w:rsidR="004B744D" w:rsidRDefault="004B744D" w:rsidP="004B744D">
      <w:pPr>
        <w:pStyle w:val="3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sz w:val="24"/>
          <w:szCs w:val="24"/>
        </w:rPr>
        <w:t>(1 ч в неделю в 5 и 6 классах, 2 ч в неделю в 7, 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44D">
        <w:rPr>
          <w:rFonts w:ascii="Times New Roman" w:hAnsi="Times New Roman" w:cs="Times New Roman"/>
          <w:sz w:val="24"/>
          <w:szCs w:val="24"/>
        </w:rPr>
        <w:t>9 классах; всего за пять лет обучения — 280 ч)</w:t>
      </w:r>
    </w:p>
    <w:p w:rsidR="006B32CE" w:rsidRPr="004B744D" w:rsidRDefault="004B744D" w:rsidP="004B744D">
      <w:pPr>
        <w:pStyle w:val="30"/>
        <w:shd w:val="clear" w:color="auto" w:fill="auto"/>
        <w:spacing w:line="276" w:lineRule="auto"/>
        <w:ind w:left="14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Pr="004B744D">
        <w:rPr>
          <w:rStyle w:val="3Arial"/>
          <w:rFonts w:ascii="Times New Roman" w:hAnsi="Times New Roman" w:cs="Times New Roman"/>
          <w:b/>
          <w:sz w:val="28"/>
          <w:szCs w:val="28"/>
        </w:rPr>
        <w:t>Т.С. Сухова</w:t>
      </w:r>
    </w:p>
    <w:p w:rsidR="004B744D" w:rsidRDefault="004B744D" w:rsidP="004B744D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</w:p>
    <w:p w:rsidR="006B32CE" w:rsidRPr="00075748" w:rsidRDefault="004B744D" w:rsidP="004B744D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Предлагаемая программа соответствует положениям федерального государственного образовательного стандар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та основного общего образования, в том числе требованиям к результатам освоения основной образовательной програм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мы, Фундаментальному ядру содержания общего образова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ния, примерной программе по биологии. Программа отра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жает идеи и положения Концепции духовно-нравственного развития и воспитания личности гражданина России,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граммы формирования универсальных учебных действий (УУД), составляющих основу для саморазвития и непрерыв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ного образования, выработки коммуникативных качеств, це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лостности общекультурного, личностного и познавательно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го развития учащихся.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2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Программа соответствует требованиям к структуре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грамм, заявленным в ФГОС, и включает следующие разделы.</w:t>
      </w:r>
    </w:p>
    <w:p w:rsidR="006B32CE" w:rsidRPr="004B744D" w:rsidRDefault="004B744D" w:rsidP="0048271E">
      <w:pPr>
        <w:pStyle w:val="22"/>
        <w:numPr>
          <w:ilvl w:val="0"/>
          <w:numId w:val="1"/>
        </w:numPr>
        <w:shd w:val="clear" w:color="auto" w:fill="auto"/>
        <w:tabs>
          <w:tab w:val="left" w:pos="19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Пояснительная записка</w:t>
      </w:r>
      <w:r w:rsidRPr="004B744D">
        <w:rPr>
          <w:rFonts w:ascii="Times New Roman" w:hAnsi="Times New Roman" w:cs="Times New Roman"/>
          <w:sz w:val="24"/>
          <w:szCs w:val="24"/>
        </w:rPr>
        <w:t>, в которой уточняются об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щие цели образования с учётом специфики биологии как учебного предмета.</w:t>
      </w:r>
    </w:p>
    <w:p w:rsidR="006B32CE" w:rsidRPr="004B744D" w:rsidRDefault="004B744D" w:rsidP="0048271E">
      <w:pPr>
        <w:pStyle w:val="22"/>
        <w:numPr>
          <w:ilvl w:val="0"/>
          <w:numId w:val="1"/>
        </w:numPr>
        <w:shd w:val="clear" w:color="auto" w:fill="auto"/>
        <w:tabs>
          <w:tab w:val="left" w:pos="19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Общая характеристика курса биологии</w:t>
      </w:r>
      <w:r w:rsidRPr="004B744D">
        <w:rPr>
          <w:rFonts w:ascii="Times New Roman" w:hAnsi="Times New Roman" w:cs="Times New Roman"/>
          <w:sz w:val="24"/>
          <w:szCs w:val="24"/>
        </w:rPr>
        <w:t>, содер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жащая ценностные ориентиры биологического образо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вания.</w:t>
      </w:r>
    </w:p>
    <w:p w:rsidR="006B32CE" w:rsidRPr="004B744D" w:rsidRDefault="004B744D" w:rsidP="0048271E">
      <w:pPr>
        <w:pStyle w:val="40"/>
        <w:numPr>
          <w:ilvl w:val="0"/>
          <w:numId w:val="1"/>
        </w:numPr>
        <w:shd w:val="clear" w:color="auto" w:fill="auto"/>
        <w:tabs>
          <w:tab w:val="left" w:pos="1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Место курса биологии в базисном учебном плане.</w:t>
      </w:r>
    </w:p>
    <w:p w:rsidR="006B32CE" w:rsidRPr="004B744D" w:rsidRDefault="004B744D" w:rsidP="0048271E">
      <w:pPr>
        <w:pStyle w:val="22"/>
        <w:numPr>
          <w:ilvl w:val="0"/>
          <w:numId w:val="1"/>
        </w:numPr>
        <w:shd w:val="clear" w:color="auto" w:fill="auto"/>
        <w:tabs>
          <w:tab w:val="left" w:pos="19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Результаты освоения курса биологии</w:t>
      </w:r>
      <w:r w:rsidRPr="004B744D">
        <w:rPr>
          <w:rFonts w:ascii="Times New Roman" w:hAnsi="Times New Roman" w:cs="Times New Roman"/>
          <w:sz w:val="24"/>
          <w:szCs w:val="24"/>
        </w:rPr>
        <w:t xml:space="preserve"> (личност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ные,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и предметные), соответствую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щие глобальным целям биологического образования и принципу развивающего обучения, лежащему в осно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ве предлагаемой программы.</w:t>
      </w:r>
    </w:p>
    <w:p w:rsidR="006B32CE" w:rsidRPr="004B744D" w:rsidRDefault="004B744D" w:rsidP="0048271E">
      <w:pPr>
        <w:pStyle w:val="22"/>
        <w:numPr>
          <w:ilvl w:val="0"/>
          <w:numId w:val="1"/>
        </w:numPr>
        <w:shd w:val="clear" w:color="auto" w:fill="auto"/>
        <w:tabs>
          <w:tab w:val="left" w:pos="196"/>
          <w:tab w:val="left" w:pos="862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Содержание курса биологии</w:t>
      </w:r>
      <w:r w:rsidRPr="004B744D">
        <w:rPr>
          <w:rFonts w:ascii="Times New Roman" w:hAnsi="Times New Roman" w:cs="Times New Roman"/>
          <w:sz w:val="24"/>
          <w:szCs w:val="24"/>
        </w:rPr>
        <w:t>, конкретизирующее положения Фундаментального ядра содержания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44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B32CE" w:rsidRPr="004B744D" w:rsidRDefault="004B744D" w:rsidP="0048271E">
      <w:pPr>
        <w:pStyle w:val="22"/>
        <w:numPr>
          <w:ilvl w:val="0"/>
          <w:numId w:val="1"/>
        </w:numPr>
        <w:shd w:val="clear" w:color="auto" w:fill="auto"/>
        <w:tabs>
          <w:tab w:val="left" w:pos="196"/>
          <w:tab w:val="left" w:pos="85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4B744D">
        <w:rPr>
          <w:rFonts w:ascii="Times New Roman" w:hAnsi="Times New Roman" w:cs="Times New Roman"/>
          <w:sz w:val="24"/>
          <w:szCs w:val="24"/>
        </w:rPr>
        <w:t>, которое даёт пред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ставление об основных видах учебной деятельности в процессе освоения курса 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744D">
        <w:rPr>
          <w:rFonts w:ascii="Times New Roman" w:hAnsi="Times New Roman" w:cs="Times New Roman"/>
          <w:sz w:val="24"/>
          <w:szCs w:val="24"/>
        </w:rPr>
        <w:t>ологии в основной школе (указано число часов, отводимых на изучение каждого раздела).</w:t>
      </w:r>
    </w:p>
    <w:p w:rsidR="006B32CE" w:rsidRPr="004B744D" w:rsidRDefault="004B744D" w:rsidP="0048271E">
      <w:pPr>
        <w:pStyle w:val="40"/>
        <w:numPr>
          <w:ilvl w:val="0"/>
          <w:numId w:val="1"/>
        </w:numPr>
        <w:shd w:val="clear" w:color="auto" w:fill="auto"/>
        <w:tabs>
          <w:tab w:val="left" w:pos="196"/>
          <w:tab w:val="left" w:pos="85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Рекомендации по учебно-методическому и ма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териально-техн</w:t>
      </w:r>
      <w:r>
        <w:rPr>
          <w:rFonts w:ascii="Times New Roman" w:hAnsi="Times New Roman" w:cs="Times New Roman"/>
          <w:sz w:val="24"/>
          <w:szCs w:val="24"/>
        </w:rPr>
        <w:t>ическому обеспечению образова</w:t>
      </w:r>
      <w:r w:rsidRPr="004B744D">
        <w:rPr>
          <w:rFonts w:ascii="Times New Roman" w:hAnsi="Times New Roman" w:cs="Times New Roman"/>
          <w:sz w:val="24"/>
          <w:szCs w:val="24"/>
        </w:rPr>
        <w:t>тельного процесса.</w:t>
      </w:r>
    </w:p>
    <w:p w:rsidR="003877BC" w:rsidRPr="003877BC" w:rsidRDefault="004B744D" w:rsidP="0048271E">
      <w:pPr>
        <w:pStyle w:val="22"/>
        <w:numPr>
          <w:ilvl w:val="0"/>
          <w:numId w:val="1"/>
        </w:numPr>
        <w:shd w:val="clear" w:color="auto" w:fill="auto"/>
        <w:tabs>
          <w:tab w:val="left" w:pos="196"/>
        </w:tabs>
        <w:spacing w:before="0" w:line="276" w:lineRule="auto"/>
        <w:rPr>
          <w:rStyle w:val="2Georgia105pt"/>
          <w:rFonts w:ascii="Times New Roman" w:eastAsia="Sylfaen" w:hAnsi="Times New Roman" w:cs="Times New Roman"/>
          <w:i w:val="0"/>
          <w:iCs w:val="0"/>
          <w:sz w:val="24"/>
          <w:szCs w:val="24"/>
        </w:rPr>
      </w:pP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программы. </w:t>
      </w:r>
      <w:bookmarkStart w:id="2" w:name="_GoBack"/>
      <w:bookmarkEnd w:id="2"/>
    </w:p>
    <w:p w:rsidR="006B32CE" w:rsidRPr="004B744D" w:rsidRDefault="004B744D" w:rsidP="003877BC">
      <w:pPr>
        <w:pStyle w:val="22"/>
        <w:shd w:val="clear" w:color="auto" w:fill="auto"/>
        <w:tabs>
          <w:tab w:val="left" w:pos="811"/>
        </w:tabs>
        <w:spacing w:before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Глобальные цели биологического образования являют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ся общими для основной и старшей школы и определяются социальными требованиями, в том числе изменением соци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альной ситуации развития — ростом информационных пере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грузок, изменением характера и способов общения и соци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альных взаимодействий (объёмы и способы получения ин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формации вызывают определённые особенности развития современных подростков).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Глобальные цели формируются с учётом рассмотрения биологического образования как компонента системы обра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зования в целом, поэтому они являются наиболее общими и социально значимыми.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 учётом вышеназванных подходов глобальными целями биологического образования являются:</w:t>
      </w:r>
    </w:p>
    <w:p w:rsidR="006B32CE" w:rsidRPr="004B744D" w:rsidRDefault="004B744D" w:rsidP="0048271E">
      <w:pPr>
        <w:pStyle w:val="22"/>
        <w:numPr>
          <w:ilvl w:val="0"/>
          <w:numId w:val="16"/>
        </w:numPr>
        <w:shd w:val="clear" w:color="auto" w:fill="auto"/>
        <w:tabs>
          <w:tab w:val="left" w:pos="336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социализация учащихся — вхождение в мир культу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ры и социальных отношений, обеспечивающее вклю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чение учащихся в ту или иную группу или общ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ность как носителя её норм, ценностей, ориентаций, осваиваемых в процессе знакомства с миром живой природы;</w:t>
      </w:r>
    </w:p>
    <w:p w:rsidR="006B32CE" w:rsidRPr="004B744D" w:rsidRDefault="004B744D" w:rsidP="0048271E">
      <w:pPr>
        <w:pStyle w:val="22"/>
        <w:numPr>
          <w:ilvl w:val="0"/>
          <w:numId w:val="16"/>
        </w:numPr>
        <w:shd w:val="clear" w:color="auto" w:fill="auto"/>
        <w:tabs>
          <w:tab w:val="left" w:pos="336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6B32CE" w:rsidRPr="004B744D" w:rsidRDefault="004B744D" w:rsidP="0048271E">
      <w:pPr>
        <w:pStyle w:val="22"/>
        <w:numPr>
          <w:ilvl w:val="0"/>
          <w:numId w:val="16"/>
        </w:numPr>
        <w:shd w:val="clear" w:color="auto" w:fill="auto"/>
        <w:tabs>
          <w:tab w:val="left" w:pos="336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6B32CE" w:rsidRPr="004B744D" w:rsidRDefault="004B744D" w:rsidP="0048271E">
      <w:pPr>
        <w:pStyle w:val="22"/>
        <w:numPr>
          <w:ilvl w:val="0"/>
          <w:numId w:val="16"/>
        </w:numPr>
        <w:shd w:val="clear" w:color="auto" w:fill="auto"/>
        <w:tabs>
          <w:tab w:val="left" w:pos="336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lastRenderedPageBreak/>
        <w:t>ориентацию в системе моральных норм и ценностей: признание наивысшей ценностью жизни и здоровья 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ловека; формирование ценностного отношения к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вой природе;</w:t>
      </w:r>
    </w:p>
    <w:p w:rsidR="006B32CE" w:rsidRPr="004B744D" w:rsidRDefault="004B744D" w:rsidP="0048271E">
      <w:pPr>
        <w:pStyle w:val="22"/>
        <w:numPr>
          <w:ilvl w:val="0"/>
          <w:numId w:val="16"/>
        </w:numPr>
        <w:shd w:val="clear" w:color="auto" w:fill="auto"/>
        <w:tabs>
          <w:tab w:val="left" w:pos="336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развитие познавательных мотивов, направленных на получение знаний о живой природе; познавательных ка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честв личности, связанных с овладением методами изу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чения природы, формированием интеллектуальных и практических умений;</w:t>
      </w:r>
    </w:p>
    <w:p w:rsidR="006B32CE" w:rsidRPr="004B744D" w:rsidRDefault="004B744D" w:rsidP="0048271E">
      <w:pPr>
        <w:pStyle w:val="22"/>
        <w:numPr>
          <w:ilvl w:val="0"/>
          <w:numId w:val="16"/>
        </w:numPr>
        <w:shd w:val="clear" w:color="auto" w:fill="auto"/>
        <w:tabs>
          <w:tab w:val="left" w:pos="336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овладение ключевыми компетентностями: учебно</w:t>
      </w:r>
      <w:r w:rsidRPr="004B744D">
        <w:rPr>
          <w:rFonts w:ascii="Times New Roman" w:hAnsi="Times New Roman" w:cs="Times New Roman"/>
          <w:sz w:val="24"/>
          <w:szCs w:val="24"/>
        </w:rPr>
        <w:softHyphen/>
      </w:r>
      <w:r w:rsidR="006941D5">
        <w:rPr>
          <w:rFonts w:ascii="Times New Roman" w:hAnsi="Times New Roman" w:cs="Times New Roman"/>
          <w:sz w:val="24"/>
          <w:szCs w:val="24"/>
        </w:rPr>
        <w:t>-</w:t>
      </w:r>
      <w:r w:rsidRPr="004B744D">
        <w:rPr>
          <w:rFonts w:ascii="Times New Roman" w:hAnsi="Times New Roman" w:cs="Times New Roman"/>
          <w:sz w:val="24"/>
          <w:szCs w:val="24"/>
        </w:rPr>
        <w:t>познавательной, информационной, ценностно-смысло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вой, коммуникативной;</w:t>
      </w:r>
    </w:p>
    <w:p w:rsidR="006B32CE" w:rsidRPr="004B744D" w:rsidRDefault="004B744D" w:rsidP="0048271E">
      <w:pPr>
        <w:pStyle w:val="22"/>
        <w:numPr>
          <w:ilvl w:val="0"/>
          <w:numId w:val="16"/>
        </w:numPr>
        <w:shd w:val="clear" w:color="auto" w:fill="auto"/>
        <w:tabs>
          <w:tab w:val="left" w:pos="336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познавательной куль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туры, осваиваемой в процессе познавательной деятель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ности, и эстетической культуры как способности эмо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ционально-ценностного отношения к объектам живой природы.</w:t>
      </w:r>
    </w:p>
    <w:p w:rsidR="006941D5" w:rsidRDefault="006941D5" w:rsidP="006941D5">
      <w:pPr>
        <w:pStyle w:val="20"/>
        <w:keepNext/>
        <w:keepLines/>
        <w:shd w:val="clear" w:color="auto" w:fill="auto"/>
        <w:spacing w:before="0" w:after="0" w:line="276" w:lineRule="auto"/>
        <w:ind w:right="1580"/>
        <w:rPr>
          <w:rFonts w:ascii="Times New Roman" w:hAnsi="Times New Roman" w:cs="Times New Roman"/>
          <w:sz w:val="24"/>
          <w:szCs w:val="24"/>
        </w:rPr>
      </w:pPr>
      <w:bookmarkStart w:id="3" w:name="bookmark2"/>
    </w:p>
    <w:p w:rsidR="006B32CE" w:rsidRPr="006941D5" w:rsidRDefault="004B744D" w:rsidP="006941D5">
      <w:pPr>
        <w:pStyle w:val="20"/>
        <w:keepNext/>
        <w:keepLines/>
        <w:shd w:val="clear" w:color="auto" w:fill="auto"/>
        <w:spacing w:before="0" w:after="0" w:line="276" w:lineRule="auto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1D5">
        <w:rPr>
          <w:rFonts w:ascii="Times New Roman" w:hAnsi="Times New Roman" w:cs="Times New Roman"/>
          <w:b/>
          <w:sz w:val="28"/>
          <w:szCs w:val="28"/>
        </w:rPr>
        <w:t>Общая характеристика курса биологии</w:t>
      </w:r>
      <w:bookmarkEnd w:id="3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направлен на формирование у школьников представле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ний об отличительных особенностях живой природы, о её многообразии и эволюции, о человеке как биосоциальном существе.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Биология как учебный предмет раскрывает роль биоло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гической науки в экономическом и культурном развитии общества, способствует формированию научного мировоз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зрения. Для формирования у учащихся основ научного миро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воззрения, развития интеллектуальных способностей и 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знавательных интересов в процессе изучения биологии ос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культу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хранения окружающей среды и собственного здоровья, для повседневной жизни и практической деятельности.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версальных учебных действий, обеспечивающих развитие познавательных и коммуникативных качеств личности.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чающиеся включаются в 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проектную</w:t>
      </w:r>
      <w:r w:rsidRPr="004B744D">
        <w:rPr>
          <w:rFonts w:ascii="Times New Roman" w:hAnsi="Times New Roman" w:cs="Times New Roman"/>
          <w:sz w:val="24"/>
          <w:szCs w:val="24"/>
        </w:rPr>
        <w:t xml:space="preserve"> и 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исследовательскую деятельность</w:t>
      </w:r>
      <w:r w:rsidRPr="004B744D">
        <w:rPr>
          <w:rFonts w:ascii="Times New Roman" w:hAnsi="Times New Roman" w:cs="Times New Roman"/>
          <w:sz w:val="24"/>
          <w:szCs w:val="24"/>
        </w:rPr>
        <w:t>, основу которой составляют такие учебные действия, как умение видеть проблемы, ставить вопросы, классифицировать, наблюдать, проводить эксперимент, 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лать выводы, объяснять, доказывать, защищать свои идеи, давать определение понятиям, структурировать материал и др. Обучающиеся включаются в 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коммуникативную учеб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softHyphen/>
        <w:t>ную деятельность</w:t>
      </w:r>
      <w:r w:rsidRPr="004B744D">
        <w:rPr>
          <w:rFonts w:ascii="Times New Roman" w:hAnsi="Times New Roman" w:cs="Times New Roman"/>
          <w:sz w:val="24"/>
          <w:szCs w:val="24"/>
        </w:rPr>
        <w:t>, где преобладают такие её виды, как умение полно и точно выражать свои мысли, аргументиро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вать свою точку зрения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Данная программа курса биологии для основной шко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лы, реализуемая в линии учебно-методических комплектов «Живая природа», предусматривает решение следующих задач.</w:t>
      </w:r>
    </w:p>
    <w:p w:rsidR="006B32CE" w:rsidRPr="004B744D" w:rsidRDefault="004B744D" w:rsidP="004B744D">
      <w:pPr>
        <w:pStyle w:val="22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Реализуя принцип «от общего к частному», последо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вательно из класса в класс переходить в познании общих законов жизни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простого к сложному.</w:t>
      </w:r>
    </w:p>
    <w:p w:rsidR="006B32CE" w:rsidRPr="004B744D" w:rsidRDefault="004B744D" w:rsidP="004B744D">
      <w:pPr>
        <w:pStyle w:val="22"/>
        <w:numPr>
          <w:ilvl w:val="0"/>
          <w:numId w:val="3"/>
        </w:numPr>
        <w:shd w:val="clear" w:color="auto" w:fill="auto"/>
        <w:tabs>
          <w:tab w:val="left" w:pos="858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Придать развитию знаний динамичный характер: ис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всего курса биологии.</w:t>
      </w:r>
    </w:p>
    <w:p w:rsidR="006B32CE" w:rsidRPr="004B744D" w:rsidRDefault="004B744D" w:rsidP="004B744D">
      <w:pPr>
        <w:pStyle w:val="22"/>
        <w:numPr>
          <w:ilvl w:val="0"/>
          <w:numId w:val="3"/>
        </w:numPr>
        <w:shd w:val="clear" w:color="auto" w:fill="auto"/>
        <w:tabs>
          <w:tab w:val="left" w:pos="866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Сконцентрировать учебный материал, укрупнив ком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плектные единицы знаний, что создаёт дидактические условия для развития системного мышления у учащих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ся: освободить учебный материал от деталей, имеющих специальное значение, но излишних для общего обра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зования, группируя при этом частные понятия, необхо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димые для общего образования, вокруг ведущих биоло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гических понятий.</w:t>
      </w:r>
    </w:p>
    <w:p w:rsidR="006B32CE" w:rsidRPr="004B744D" w:rsidRDefault="004B744D" w:rsidP="004B744D">
      <w:pPr>
        <w:pStyle w:val="22"/>
        <w:numPr>
          <w:ilvl w:val="0"/>
          <w:numId w:val="3"/>
        </w:numPr>
        <w:shd w:val="clear" w:color="auto" w:fill="auto"/>
        <w:tabs>
          <w:tab w:val="left" w:pos="861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системное мышление, сочетая его с активной познавательной и исследова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тельской деятельностью обучающихся.</w:t>
      </w:r>
    </w:p>
    <w:p w:rsidR="006B32CE" w:rsidRPr="004B744D" w:rsidRDefault="004B744D" w:rsidP="004B744D">
      <w:pPr>
        <w:pStyle w:val="22"/>
        <w:numPr>
          <w:ilvl w:val="0"/>
          <w:numId w:val="3"/>
        </w:numPr>
        <w:shd w:val="clear" w:color="auto" w:fill="auto"/>
        <w:tabs>
          <w:tab w:val="left" w:pos="863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Учитывать возрастные, индивидуальные особенно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сти и возможности обучающихся,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предлагая задания по выбору, самостоятельное проведение опытов и наблю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дений в домашних условиях.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Содержание курса биологии распределено по годам обу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чения в линии «Живая природа» и выстроено следующим образом.</w:t>
      </w:r>
    </w:p>
    <w:p w:rsidR="006B32CE" w:rsidRPr="004B744D" w:rsidRDefault="004B744D" w:rsidP="004B744D">
      <w:pPr>
        <w:pStyle w:val="50"/>
        <w:numPr>
          <w:ilvl w:val="0"/>
          <w:numId w:val="4"/>
        </w:numPr>
        <w:shd w:val="clear" w:color="auto" w:fill="auto"/>
        <w:tabs>
          <w:tab w:val="left" w:pos="798"/>
        </w:tabs>
        <w:spacing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класс. Вводный курс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proofErr w:type="gramStart"/>
      <w:r w:rsidRPr="004B744D">
        <w:rPr>
          <w:rFonts w:ascii="Times New Roman" w:hAnsi="Times New Roman" w:cs="Times New Roman"/>
          <w:sz w:val="24"/>
          <w:szCs w:val="24"/>
        </w:rPr>
        <w:t>Внимание акцентируется на создании картины целост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ности и системности живого мира, уникальности жизни, что позволяет уже в 5 классе заложить основы биологических зна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ний через установление общих признаков живого, взаимосвя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зей организмов со средой обитания, обобщённых представле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ний о жизни на Земле, формировать общие биологические и экологические понятия, а затем идти к более частным элемен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там в соответствии с принципом «от общего к частному».</w:t>
      </w:r>
      <w:proofErr w:type="gramEnd"/>
    </w:p>
    <w:p w:rsidR="006B32CE" w:rsidRPr="004B744D" w:rsidRDefault="004B744D" w:rsidP="004B744D">
      <w:pPr>
        <w:pStyle w:val="50"/>
        <w:numPr>
          <w:ilvl w:val="0"/>
          <w:numId w:val="4"/>
        </w:numPr>
        <w:shd w:val="clear" w:color="auto" w:fill="auto"/>
        <w:tabs>
          <w:tab w:val="left" w:pos="798"/>
        </w:tabs>
        <w:spacing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класс. Бактерии, Грибы, Растения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Даётся сравнительная характеристика представителей этих царств живой природы на разных уровнях организации. Значительное внимание отведено использованию ранее 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лученных знаний об общих биологических закономерностях и их дальнейшему развитию при изучении конкретных био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логических объектов, применению теоретических знаний о бактериях, грибах и растениях в повседневной жизни и свя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занных с безопасным поведением дома и на природе.</w:t>
      </w:r>
    </w:p>
    <w:p w:rsidR="006B32CE" w:rsidRPr="004B744D" w:rsidRDefault="004B744D" w:rsidP="004B744D">
      <w:pPr>
        <w:pStyle w:val="50"/>
        <w:numPr>
          <w:ilvl w:val="0"/>
          <w:numId w:val="4"/>
        </w:numPr>
        <w:shd w:val="clear" w:color="auto" w:fill="auto"/>
        <w:tabs>
          <w:tab w:val="left" w:pos="798"/>
        </w:tabs>
        <w:spacing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класс. Животные</w:t>
      </w:r>
    </w:p>
    <w:p w:rsidR="006B32CE" w:rsidRPr="004B744D" w:rsidRDefault="004B744D" w:rsidP="004B744D">
      <w:pPr>
        <w:pStyle w:val="22"/>
        <w:shd w:val="clear" w:color="auto" w:fill="auto"/>
        <w:tabs>
          <w:tab w:val="left" w:pos="3055"/>
        </w:tabs>
        <w:spacing w:before="0" w:line="276" w:lineRule="auto"/>
        <w:ind w:firstLine="56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Курсу биологии 7 класса отводится особая роль, ибо он должен продолжить дидактические решения, принятые при изучении биологии в 5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и б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классах, и дать опорные знания для изучения биологии в 8 и 9 классах. С учётом сказанного в пред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лагаемой программе для 7 класса п</w:t>
      </w:r>
      <w:r>
        <w:rPr>
          <w:rFonts w:ascii="Times New Roman" w:hAnsi="Times New Roman" w:cs="Times New Roman"/>
          <w:sz w:val="24"/>
          <w:szCs w:val="24"/>
        </w:rPr>
        <w:t>редусмотрены следующие позиции: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15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понятий о живой клетке, тканях, 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ганах и системах органов. Эти понятия традиционно раскрываются при знакомстве с растительным организ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мом и необходимы при дальнейшем изучении биоло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гии, но во многих курсах зоологии эта нить системного подхода прерывается;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0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введение понятия </w:t>
      </w:r>
      <w:r>
        <w:rPr>
          <w:rFonts w:ascii="Times New Roman" w:hAnsi="Times New Roman" w:cs="Times New Roman"/>
          <w:sz w:val="24"/>
          <w:szCs w:val="24"/>
        </w:rPr>
        <w:t>о принадлежности человека к цар</w:t>
      </w:r>
      <w:r w:rsidRPr="004B744D">
        <w:rPr>
          <w:rFonts w:ascii="Times New Roman" w:hAnsi="Times New Roman" w:cs="Times New Roman"/>
          <w:sz w:val="24"/>
          <w:szCs w:val="24"/>
        </w:rPr>
        <w:t>ству животных, что даёт возможность при формирова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нии понятий о функциях и строении систем органов млекопитающих подготовить опорные знания, необхо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димые для их развития и углубления в курсе «Человек и его здоровье» (а также освобождает время для работы над понятием здорового образа жизни);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0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gramStart"/>
      <w:r w:rsidRPr="004B744D">
        <w:rPr>
          <w:rFonts w:ascii="Times New Roman" w:hAnsi="Times New Roman" w:cs="Times New Roman"/>
          <w:sz w:val="24"/>
          <w:szCs w:val="24"/>
        </w:rPr>
        <w:t>введение ряда понятий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44D">
        <w:rPr>
          <w:rFonts w:ascii="Times New Roman" w:hAnsi="Times New Roman" w:cs="Times New Roman"/>
          <w:sz w:val="24"/>
          <w:szCs w:val="24"/>
        </w:rPr>
        <w:t>уровне представлений), не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обходимых в качестве опорных в курсе 8-9 классов: поня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тия о наследственност</w:t>
      </w:r>
      <w:r>
        <w:rPr>
          <w:rFonts w:ascii="Times New Roman" w:hAnsi="Times New Roman" w:cs="Times New Roman"/>
          <w:sz w:val="24"/>
          <w:szCs w:val="24"/>
        </w:rPr>
        <w:t>и и изменчивости и их материаль</w:t>
      </w:r>
      <w:r w:rsidRPr="004B744D">
        <w:rPr>
          <w:rFonts w:ascii="Times New Roman" w:hAnsi="Times New Roman" w:cs="Times New Roman"/>
          <w:sz w:val="24"/>
          <w:szCs w:val="24"/>
        </w:rPr>
        <w:t>ных носителях, о роли генетики в селекции животных, об эволюционной роли дифференциации клеток и тка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ней, о гетеротрофных организмах, о тканевом и внеш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нем дыхании и др. С рядом этих понятий учащиеся были ознакомлены ранее при изучении материала б класса (а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с некоторыми на уровне представлений — уже во ввод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ном курсе 5 класса). Более глубоко работа над ведущими общебиологическими понятиями будет осуществляться при дальнейшем изучении биологии.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Именно поэтому, на наш взгляд, построение учебного материала 7 класса призвано сохранить непрерывное и постепенное разви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тие ведущих биологических понятий всего школьного курса на доступном данной возрастной группе уровне на основе использования зоологического материала;</w:t>
      </w:r>
      <w:proofErr w:type="gramEnd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• выделение в специальную тему сведений об эволюци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онных изменениях систем органов животных разных типов. Значительное внимание отведено применению теоретических знаний о животных в повседневной жиз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 и в ситуациях, связанных с безопасным поведением дома и на природе.</w:t>
      </w:r>
    </w:p>
    <w:p w:rsidR="006B32CE" w:rsidRPr="004B744D" w:rsidRDefault="004B744D" w:rsidP="004B744D">
      <w:pPr>
        <w:pStyle w:val="50"/>
        <w:numPr>
          <w:ilvl w:val="0"/>
          <w:numId w:val="4"/>
        </w:numPr>
        <w:shd w:val="clear" w:color="auto" w:fill="auto"/>
        <w:tabs>
          <w:tab w:val="left" w:pos="821"/>
        </w:tabs>
        <w:spacing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класс. Человек и его здоровье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 курсе 8 класса предлагаются следующие подходы к реа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лизации задач развивающего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32CE" w:rsidRPr="004B744D" w:rsidRDefault="004B744D" w:rsidP="004B744D">
      <w:pPr>
        <w:pStyle w:val="22"/>
        <w:numPr>
          <w:ilvl w:val="0"/>
          <w:numId w:val="5"/>
        </w:numPr>
        <w:shd w:val="clear" w:color="auto" w:fill="auto"/>
        <w:tabs>
          <w:tab w:val="left" w:pos="876"/>
        </w:tabs>
        <w:spacing w:before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Выделить признаки человека как представителя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вой природы. Это даёт возможность закрепить знания, ранее полученные в 5-7 классах, и «держать в поле зре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ния»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общебиологические понятия, формирующие пред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ставление о целостности живого мира и являющиеся обязательными для выпускников основной школы.</w:t>
      </w:r>
    </w:p>
    <w:p w:rsidR="006B32CE" w:rsidRPr="004B744D" w:rsidRDefault="004B744D" w:rsidP="004B744D">
      <w:pPr>
        <w:pStyle w:val="22"/>
        <w:numPr>
          <w:ilvl w:val="0"/>
          <w:numId w:val="5"/>
        </w:numPr>
        <w:shd w:val="clear" w:color="auto" w:fill="auto"/>
        <w:tabs>
          <w:tab w:val="left" w:pos="881"/>
        </w:tabs>
        <w:spacing w:before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Использовать знания о животном организме, полу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ченные в 7 классе при изучении строения и функций си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стем органов человека, что позволит не только показать родство человека с животным миром, но и сделать более явный акцент на социальной сущности человека.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 программе для 8 класса усилены культурологические позиции, расширен материал, касающийся проблем полово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го воспитания (различие физических нагрузок для девочек и мальчиков, готовность к материнству и отцовству и др.).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 обсуждении проблем здоровья делаются акценты на причинах нарушения работы органов и профилактике этих нарушений, закрепляются представления о биологиче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ской и социальной сущности человека, его роли в сохране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нии не только собственного здоровья, но и здоровья окру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жающих.</w:t>
      </w:r>
    </w:p>
    <w:p w:rsidR="006B32CE" w:rsidRPr="004B744D" w:rsidRDefault="004B744D" w:rsidP="004B744D">
      <w:pPr>
        <w:pStyle w:val="50"/>
        <w:numPr>
          <w:ilvl w:val="0"/>
          <w:numId w:val="4"/>
        </w:numPr>
        <w:shd w:val="clear" w:color="auto" w:fill="auto"/>
        <w:tabs>
          <w:tab w:val="left" w:pos="802"/>
        </w:tabs>
        <w:spacing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класс. Общие биологические закономерности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 9 классе обобщаются и развиваются знания об общих биологических закономерностях, которые последовательно изучались в 5-8 классах основной школы. При работе над программой учитывалось, что у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данной возрас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тной группы повышается интерес к определению своего ме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ста в жизни, возрастает уровень самостоятельности, жела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 определить своё отношение к действительности, усили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вается критичное отношение к окружающим. С учётом сказанного в программу введены разделы, обращённые к уче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нику как к жителю Вселенной, планеты Земля и своего края; обсуждаются проблемы, связанные с биосферной функцией человечества.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Итак, данная программа предлагает следующее.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15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Выстроить в одной образовательной линии общие подходы к структуре учебника и его методическому аппарату в логике развивающего обучения (системно</w:t>
      </w:r>
      <w:r w:rsidRPr="004B744D">
        <w:rPr>
          <w:rFonts w:ascii="Times New Roman" w:hAnsi="Times New Roman" w:cs="Times New Roman"/>
          <w:sz w:val="24"/>
          <w:szCs w:val="24"/>
        </w:rPr>
        <w:softHyphen/>
      </w:r>
      <w:r w:rsidR="00DF4889">
        <w:rPr>
          <w:rFonts w:ascii="Times New Roman" w:hAnsi="Times New Roman" w:cs="Times New Roman"/>
          <w:sz w:val="24"/>
          <w:szCs w:val="24"/>
        </w:rPr>
        <w:t>-</w:t>
      </w:r>
      <w:r w:rsidRPr="004B744D">
        <w:rPr>
          <w:rFonts w:ascii="Times New Roman" w:hAnsi="Times New Roman" w:cs="Times New Roman"/>
          <w:sz w:val="24"/>
          <w:szCs w:val="24"/>
        </w:rPr>
        <w:t>структурный подход).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15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Учесть современный взгляд психологов, признающих принцип построения материала «от общего к частному» как основное условие умственного развития детей.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15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Учесть положение стандарта, акцентирующего вни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мание на том, что «специфика педагогических целей ос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новной школы в большей степени связана с личным развитием детей».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Предложенный подход к содержанию школьного курса биологии позволит реализовать задачи, стоящие перед био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логией как учебной дисциплиной: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15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целостной научной картины мира;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15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овладение умениями формулировать гипотезы, кон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струировать, проводить эксперименты, оценивать 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лученные результаты;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0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овладение умением сопоставлять эксперименталь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ные и теоретические знания с объективными реалиями жизни;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37"/>
        </w:tabs>
        <w:spacing w:before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среде, осознание значимости концеп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ции устойчивого развития;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умений безопасного и эффективного использования лабораторного оборудования, проведе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точных измерений и адекватной оценки получен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ных результатов, представления научно обоснованных аргументов своих действий путём применения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4B744D" w:rsidRDefault="004B744D" w:rsidP="004B744D">
      <w:pPr>
        <w:pStyle w:val="20"/>
        <w:keepNext/>
        <w:keepLines/>
        <w:shd w:val="clear" w:color="auto" w:fill="auto"/>
        <w:spacing w:before="0" w:after="0" w:line="276" w:lineRule="auto"/>
        <w:ind w:right="10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3"/>
    </w:p>
    <w:p w:rsidR="006B32CE" w:rsidRPr="00E8649A" w:rsidRDefault="004B744D" w:rsidP="00E8649A">
      <w:pPr>
        <w:pStyle w:val="20"/>
        <w:keepNext/>
        <w:keepLines/>
        <w:shd w:val="clear" w:color="auto" w:fill="auto"/>
        <w:spacing w:before="0" w:after="0" w:line="276" w:lineRule="auto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9A">
        <w:rPr>
          <w:rFonts w:ascii="Times New Roman" w:hAnsi="Times New Roman" w:cs="Times New Roman"/>
          <w:b/>
          <w:sz w:val="28"/>
          <w:szCs w:val="28"/>
        </w:rPr>
        <w:t>Место курса биологии в базисном учебном плане</w:t>
      </w:r>
      <w:bookmarkEnd w:id="4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ния. Биология в основной школе изучается с 5 по 9 класс. Об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щее число учебных часов за пять лет обучения составляет 280, из них 35 (1 ч в неделю) в 5 классе, 35 (1 ч в неделю)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744D">
        <w:rPr>
          <w:rFonts w:ascii="Times New Roman" w:hAnsi="Times New Roman" w:cs="Times New Roman"/>
          <w:sz w:val="24"/>
          <w:szCs w:val="24"/>
        </w:rPr>
        <w:t xml:space="preserve"> классе, по 70 (2 ч в неделю) в 7, 8, 9 классах.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 соответствии с базисным учебным (общеобразователь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ным) планом курсу биологии на ступени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основного общего об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разования предшествует курс «Окружающий мир». По отно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шению к курсу биологии он является пропедевтическим.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Содержание курса биологии в основной школе являет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ся базой для изучения общих биологических закономерно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стей, законов, теорий в старшей школе. Таким образом, со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держание курса биологии в основной школе представляет собой базовое звено в системе непрерывного биологическо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го образования и является основой для последующей уровн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вой и профильной дифференциации.</w:t>
      </w:r>
    </w:p>
    <w:p w:rsidR="004B744D" w:rsidRDefault="004B744D" w:rsidP="004B744D">
      <w:pPr>
        <w:pStyle w:val="20"/>
        <w:keepNext/>
        <w:keepLines/>
        <w:shd w:val="clear" w:color="auto" w:fill="auto"/>
        <w:spacing w:before="0" w:after="0" w:line="276" w:lineRule="auto"/>
        <w:ind w:right="18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4"/>
    </w:p>
    <w:p w:rsidR="006B32CE" w:rsidRPr="00E8649A" w:rsidRDefault="004B744D" w:rsidP="00E8649A">
      <w:pPr>
        <w:pStyle w:val="20"/>
        <w:keepNext/>
        <w:keepLines/>
        <w:shd w:val="clear" w:color="auto" w:fill="auto"/>
        <w:tabs>
          <w:tab w:val="left" w:pos="10467"/>
        </w:tabs>
        <w:spacing w:before="0" w:after="0" w:line="276" w:lineRule="auto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9A">
        <w:rPr>
          <w:rFonts w:ascii="Times New Roman" w:hAnsi="Times New Roman" w:cs="Times New Roman"/>
          <w:b/>
          <w:sz w:val="28"/>
          <w:szCs w:val="28"/>
        </w:rPr>
        <w:t>Результаты освоения курса биологии</w:t>
      </w:r>
      <w:bookmarkEnd w:id="5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Требования к результатам освоения курса биологии в основной школе определяются ключевыми задачами об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щего образования, отражающими индивидуальные, общест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венные и государственные потребности, и включают лично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стные,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биологии в основной школе даёт возмож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ность достичь следующих </w:t>
      </w:r>
      <w:r w:rsidRPr="004B744D">
        <w:rPr>
          <w:rStyle w:val="23"/>
          <w:rFonts w:ascii="Times New Roman" w:hAnsi="Times New Roman" w:cs="Times New Roman"/>
          <w:sz w:val="24"/>
          <w:szCs w:val="24"/>
        </w:rPr>
        <w:t>личностных результатов: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7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онных ценностей многонационального российского об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обучающихся к саморазви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тию и самообразованию на основе мотивации к обуче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нальных предпочтений с учётом устойчивых познава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тельных интересов;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здо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ровьесберегающих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познавательных интерес</w:t>
      </w:r>
      <w:r w:rsidR="00E8649A">
        <w:rPr>
          <w:rFonts w:ascii="Times New Roman" w:hAnsi="Times New Roman" w:cs="Times New Roman"/>
          <w:sz w:val="24"/>
          <w:szCs w:val="24"/>
        </w:rPr>
        <w:t>ов и мо</w:t>
      </w:r>
      <w:r w:rsidR="00E8649A">
        <w:rPr>
          <w:rFonts w:ascii="Times New Roman" w:hAnsi="Times New Roman" w:cs="Times New Roman"/>
          <w:sz w:val="24"/>
          <w:szCs w:val="24"/>
        </w:rPr>
        <w:softHyphen/>
        <w:t>тивов, направленных на и</w:t>
      </w:r>
      <w:r w:rsidRPr="004B744D">
        <w:rPr>
          <w:rFonts w:ascii="Times New Roman" w:hAnsi="Times New Roman" w:cs="Times New Roman"/>
          <w:sz w:val="24"/>
          <w:szCs w:val="24"/>
        </w:rPr>
        <w:t>зучение живой природы; ин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теллектуальных умений (доказывать, строить рассужде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ния, анализировать, делать выводы); эстетического от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ношения к живым объектам;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7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ценно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сти природы, осознание значимости и общности гло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бальных проблем человечества;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рии, культуре, национальным особенностям и образу жизни других народов; толерантности и миролюбия;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нальных,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энтокультурных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, социальных и экономиче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ских особенностей;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0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развитие сознания и компетентности в решении мо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ральных проблем на основе личностного выбора; фор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мирование нравственных чувств и нравственного пове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дения, осознанного и ответственного отношения к соб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ственным поступкам;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0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гих видов деятельности;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7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дуального и коллективного безопасного поведения в чрезвычайных ситуациях, угрожающих жизни и здо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ровью людей, правил поведения на транспорте и на дорогах;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0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к окружающей среде;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0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ства; принятие ценности семейной жизни;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уважитель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ное и заботливое отношение к членам своей семьи;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дожественного наследия народов России и мира, твор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ческой деятельности эстетического характера.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proofErr w:type="spellStart"/>
      <w:r w:rsidRPr="004B744D">
        <w:rPr>
          <w:rStyle w:val="23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4B744D">
        <w:rPr>
          <w:rStyle w:val="23"/>
          <w:rFonts w:ascii="Times New Roman" w:hAnsi="Times New Roman" w:cs="Times New Roman"/>
          <w:sz w:val="24"/>
          <w:szCs w:val="24"/>
        </w:rPr>
        <w:t xml:space="preserve"> результатами </w:t>
      </w:r>
      <w:r w:rsidRPr="004B744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являются: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0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чения, ставить и формулировать для себя новые задачи в учёбе и познавательной деятельности, развивать моти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вы и интересы своей познавательной деятельности;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7"/>
        </w:tabs>
        <w:spacing w:before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ектной деятельности, включая умения видеть пробле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му, ставить вопросы, выдвигать гипотезы, давать опре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деление понятиям, классифицировать, наблюдать,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водить эксперименты, делать выводы и заключения, структурировать материал, объяснять, доказывать, за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щищать свои идеи;</w:t>
      </w:r>
      <w:proofErr w:type="gramEnd"/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05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ческой информации: находить биологическую инфор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мацию в различных источниках (тексте учебника, 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учно-популярной литературе, биологических слова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рях и справочниках), анализировать и оценивать информацию;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целей, в том числе альтернативные, осознанно вы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бирать наиболее эффективные способы решения учеб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сти в процессе достижения результата, определять спо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собы действий в рамках предложенных условий и тре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бований, корректировать свои действия в соответст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вии с изменяющейся ситуацией;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овладение основами самоконтроля, самооценки, принятия решений и осуществления осознанного выбо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 в учебной и познавательной деятельности;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новки в своих действиях и поступках по отношению к живой природе, здоровью своему и окружающих;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ки и символы, модели и схемы для решения у</w:t>
      </w:r>
      <w:r w:rsidR="00C64CC8">
        <w:rPr>
          <w:rFonts w:ascii="Times New Roman" w:hAnsi="Times New Roman" w:cs="Times New Roman"/>
          <w:sz w:val="24"/>
          <w:szCs w:val="24"/>
        </w:rPr>
        <w:t xml:space="preserve">чебных и познавательных задач; 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дискуссии и аргументации своей позиции: сравни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вать разные точки зрения, аргументировать и отстаи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вать свою точку зрения;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шение и разрешать конфликты на основе согласования позиций и учёта интересов, формулировать, аргументи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ровать и отстаивать своё мнение;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 использования информационно-коммуникацион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 технологий (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3"/>
          <w:rFonts w:ascii="Times New Roman" w:hAnsi="Times New Roman" w:cs="Times New Roman"/>
          <w:sz w:val="24"/>
          <w:szCs w:val="24"/>
        </w:rPr>
        <w:t xml:space="preserve">Предметными результатами </w:t>
      </w:r>
      <w:r w:rsidRPr="004B744D">
        <w:rPr>
          <w:rFonts w:ascii="Times New Roman" w:hAnsi="Times New Roman" w:cs="Times New Roman"/>
          <w:sz w:val="24"/>
          <w:szCs w:val="24"/>
        </w:rPr>
        <w:t>освоения биологии в ос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новной школе являются: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76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кономерностях её развития для формирования современ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 представлений о естественнонаучной картине мира;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65"/>
        </w:tabs>
        <w:spacing w:before="0" w:line="276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 представлений о биологических объектах, процес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сах, явлениях, закономерностях, об основных биологи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ческих теориях, об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ственности и изменчивости; овладение понятийным ап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паратом биологии;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76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гической науки и проведения несложных биологиче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ских экспериментов для изучения живых организмов и человека, проведения экологического мониторинга окружающей среды;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70"/>
        </w:tabs>
        <w:spacing w:before="0" w:line="276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природе, здоровью своему и окружающих; осознание необходи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мости действий по сохранению биоразнообразия и при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родных местообитаний, видов растений и животных;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76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ности людей, места и роли человека в природе, родст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ва, общности происхождения и эволюции растений и животных;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76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овладение методами биологической науки; наблюде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 их результатов;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72"/>
        </w:tabs>
        <w:spacing w:before="0" w:line="276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ческих наук в решении локальных и глобальных эколо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гических проблем, необходимости рационального при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родопользования, защиты здоровья людей в условиях быстрого изменения экологического качества окру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жающей среды;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76" w:lineRule="auto"/>
        <w:ind w:left="5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освоение приёмов оказания первой помощи, рацио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нальной организации труда и отдыха, выращивания и размножения культурных растений и домашних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вотных, ухода за ними.</w:t>
      </w:r>
    </w:p>
    <w:p w:rsidR="004B744D" w:rsidRDefault="004B744D" w:rsidP="004B744D">
      <w:pPr>
        <w:pStyle w:val="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</w:p>
    <w:p w:rsidR="006B32CE" w:rsidRDefault="004B744D" w:rsidP="004B744D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b/>
          <w:sz w:val="28"/>
          <w:szCs w:val="28"/>
        </w:rPr>
        <w:t>Содержание курса биологии</w:t>
      </w:r>
      <w:r w:rsidRPr="004B744D">
        <w:rPr>
          <w:rStyle w:val="2Sylfaen18pt"/>
          <w:rFonts w:ascii="Times New Roman" w:hAnsi="Times New Roman" w:cs="Times New Roman"/>
          <w:b/>
          <w:sz w:val="28"/>
          <w:szCs w:val="28"/>
          <w:vertAlign w:val="superscript"/>
        </w:rPr>
        <w:footnoteReference w:id="1"/>
      </w:r>
      <w:bookmarkEnd w:id="6"/>
    </w:p>
    <w:p w:rsidR="004B744D" w:rsidRPr="004B744D" w:rsidRDefault="004B744D" w:rsidP="004B744D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2CE" w:rsidRPr="004B744D" w:rsidRDefault="004B744D" w:rsidP="004B744D">
      <w:pPr>
        <w:pStyle w:val="3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bookmark6"/>
      <w:r w:rsidRPr="004B744D">
        <w:rPr>
          <w:rFonts w:ascii="Times New Roman" w:hAnsi="Times New Roman" w:cs="Times New Roman"/>
          <w:b/>
          <w:sz w:val="24"/>
          <w:szCs w:val="24"/>
        </w:rPr>
        <w:t>Живые организмы</w:t>
      </w:r>
      <w:bookmarkEnd w:id="7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ваний. Меры профилактики заболеваний, вызываемых бак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териями.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Грибы. Многообразие грибов, их роль в природе и жиз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 человека. Съедобные и ядовитые грибы. Оказание приё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мов первой помощи при отравлении грибами.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Лишайники. Роль лишайников в природе и жизни 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ловека.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Вирусы — неклеточные формы жизни. Заболевания, вы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зываемые вирусами. Меры профилактики заболеваний.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сти. Движение. Рост, развитие и размножение. Многообра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зие растений, принципы их классификации. Водоросли, мхи, папоротники, голосеменные и покрытосеменные рас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тения. Значение растений в природе и жизни человека. Важнейшие сельскохозяйственные культуры. Ядовитые рас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тения. Охрана редких и исчезающих видов растений. Основ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ные растительные общества. Усложнение растений в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цессе эволюции.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Животные. Строение животных. Процессы жизнедея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тельности и их регуляция у животных. Размножение, рост и развитие. Поведение. Раздражимость. Рефлексы. Ин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стинкты. Многообразие (типы, классы хордовых) живот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ных, их роль в природе и жизни человека. Сельскохозяй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ственные и домашние животные. Профилактика заболева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ний, вызываемых животными. Усложнение животных в процессе эволюции. Приспособления к различным средам обитания. Охрана редких и исчезающих видов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вотных.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600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4B744D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  <w:bookmarkEnd w:id="8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Устройство увеличительных приборов и правила работы с ними.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Приготовление микропрепарата. Рассматривание под мик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роскопом пузырьков воздуха и плесени.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Приготовление микропрепарата. Рассматривание кожицы чешуи лука.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Одноклеточные и многоклеточные организмы под микро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скопом.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53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тканей растения под микроскопом.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lastRenderedPageBreak/>
        <w:t>Сравнение соединительной и эпителиальной тканей живот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Строение мышечной и нервной тканей животных.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2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Рассматривание готовых микропрепаратов (клеточное строение корня, стебля, листа).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2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Строение клетки простейшего (на примере обыкновенной амёбы, инфузории-туфельки, эвглены зелёной).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строения семян однодольных и двудольных расте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53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Рассматривание корней растений.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Рассматривание плесневого гриба.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Знакомство с ядовитыми и съедобными грибами.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Сравнение внешнего строения папоротника (хвоща) с внеш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ним строением мха.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Знакомство с водорослями — обитателями аквариума.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57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Рассматривание окаменелостей или отпечатков растений в древних породах.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Распознавание хвойных растений своей местности. Вегетативное размножение комнатных растений. Определение принадлежности цветковых растений к классу Однодольные или Двудольные по их признакам. Составление схем возможной передачи болезнетворных бак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терий.</w:t>
      </w:r>
    </w:p>
    <w:p w:rsidR="006B32CE" w:rsidRPr="004B744D" w:rsidRDefault="004B744D" w:rsidP="004B744D">
      <w:pPr>
        <w:pStyle w:val="6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Тренировочные упражнения по оказанию первой помощи при несложных травмах.</w:t>
      </w:r>
    </w:p>
    <w:p w:rsidR="006B32CE" w:rsidRPr="004B744D" w:rsidRDefault="004B744D" w:rsidP="004B744D">
      <w:pPr>
        <w:pStyle w:val="6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красоты и гармонии во внешнем облике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вых организмов.</w:t>
      </w:r>
    </w:p>
    <w:p w:rsidR="006B32CE" w:rsidRPr="004B744D" w:rsidRDefault="004B744D" w:rsidP="004B744D">
      <w:pPr>
        <w:pStyle w:val="6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органов цветкового растения.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внешнего строения дождевого червя, наблюдение за его передвижением и реакциями на раздражение. Знакомство с особенностями строения и разнообразием форм раковин моллюсков.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многообразия членистоногих по коллекциям. Изучение внешнего строения рыбы, наблюдение за движе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нием рыбы.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внешнего строения лягушки.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строения птицы как обитателя наземно-воздуш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ной среды.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ископаемых остатков животных организмов. Изучение покровов животных.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Сравнение строения эритроцитов земноводного и млекопи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тающего.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Знакомство со звуковым общением животных.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строения млекопитающих.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Ознакомление с породами сельскохозяйственных и домаш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них животных.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7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74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ростом и развитием потомства домашних или сельскохозяйственных животных — представителей класса Млекопитающие.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9" w:name="bookmark8"/>
      <w:r w:rsidRPr="004B744D">
        <w:rPr>
          <w:rFonts w:ascii="Times New Roman" w:hAnsi="Times New Roman" w:cs="Times New Roman"/>
          <w:sz w:val="24"/>
          <w:szCs w:val="24"/>
        </w:rPr>
        <w:t>Демонстрационные опыты</w:t>
      </w:r>
      <w:bookmarkEnd w:id="9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Обугливание при горении — признак органического вещества. Состав почвы.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Влияние условий окружающей среды на процесс испарения. Движение растений к свету.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углекислого газа в выдыхаемом воздухе. Выделение кислорода листьями на свету.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в семенах воды, органических и минеральных веществ.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Действие желудочного сока на белки.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5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Влияние соли на организм инфузории.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bookmarkStart w:id="10" w:name="bookmark9"/>
      <w:r w:rsidRPr="004B744D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bookmarkEnd w:id="10"/>
      <w:proofErr w:type="gramEnd"/>
    </w:p>
    <w:p w:rsidR="006B32CE" w:rsidRPr="004B744D" w:rsidRDefault="004B744D" w:rsidP="004B744D">
      <w:pPr>
        <w:pStyle w:val="30"/>
        <w:shd w:val="clear" w:color="auto" w:fill="auto"/>
        <w:spacing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(опыты и наблюдения, проводимые в домашних условиях)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Выращивание плесневого гриба из спор.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Приготовление теста с использованием одноклеточных гри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бов — дрожжей.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Наблюдение за прорастанием семян.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Выявление условий, необходимых для прорастания семян. Обнаружение испарения воды листьями.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направления движения побега и корня при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растании семян.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семязачатков в завязи тюльпана.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Выявление признаков плода в ходе сравнения плодов с кор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неплодами и клубнями.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развития побега из почки.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lastRenderedPageBreak/>
        <w:t>Изучение передвижения по стеблю растворов минеральных веществ.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в семенах жира, растительного белка и крах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мала.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Наблюдение за движениями домашних животных.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Контроль изменения частоты дыхания при увеличении фи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зической нагрузки (на примере совместного бега собаки и хозяина).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строения куриного яйца путём сравнения варёно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го и сырого яиц.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Наблюдение за сложным поведением млекопитающего, до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казывающим высокое развитие его головного мозга. Обнаружение видимых дыхательных движений у представи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телей разных систематических групп (рыб, насекомых, мле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копитающих).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60"/>
        <w:rPr>
          <w:rFonts w:ascii="Times New Roman" w:hAnsi="Times New Roman" w:cs="Times New Roman"/>
          <w:sz w:val="24"/>
          <w:szCs w:val="24"/>
        </w:rPr>
      </w:pPr>
      <w:bookmarkStart w:id="11" w:name="bookmark10"/>
      <w:r w:rsidRPr="004B744D">
        <w:rPr>
          <w:rFonts w:ascii="Times New Roman" w:hAnsi="Times New Roman" w:cs="Times New Roman"/>
          <w:sz w:val="24"/>
          <w:szCs w:val="24"/>
        </w:rPr>
        <w:t>Практические работы, рекомендуемые для внеклассной работы</w:t>
      </w:r>
      <w:bookmarkEnd w:id="11"/>
    </w:p>
    <w:p w:rsidR="006B32CE" w:rsidRPr="004B744D" w:rsidRDefault="004B744D" w:rsidP="004B744D">
      <w:pPr>
        <w:pStyle w:val="30"/>
        <w:shd w:val="clear" w:color="auto" w:fill="auto"/>
        <w:spacing w:line="276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(по усмотрению учителя, в зависимости от характера образовательной организации или специфики класса, эти работы могут быть про</w:t>
      </w:r>
      <w:r w:rsidR="003345B0">
        <w:rPr>
          <w:rFonts w:ascii="Times New Roman" w:hAnsi="Times New Roman" w:cs="Times New Roman"/>
          <w:sz w:val="24"/>
          <w:szCs w:val="24"/>
        </w:rPr>
        <w:t>ведены как в 5 классе, так и в 6</w:t>
      </w:r>
      <w:r w:rsidRPr="004B744D">
        <w:rPr>
          <w:rFonts w:ascii="Times New Roman" w:hAnsi="Times New Roman" w:cs="Times New Roman"/>
          <w:sz w:val="24"/>
          <w:szCs w:val="24"/>
        </w:rPr>
        <w:t>—7 классах)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Уход за комнатными растениями и аквариумными рыбками. Изучение состояния деревьев и кустарников на приусадеб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ном участке.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Подкармливание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птиц зимой.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Наблюдение за расходом воды и электроэнергии в школе. Кон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троль санитарного состояния классных комнат и коридоров. Оценка с эстетической точки зрения объектов живой при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роды, красоты и гармонии во внешнем облике живых орга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низмов.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12" w:name="bookmark11"/>
      <w:r w:rsidRPr="004B744D">
        <w:rPr>
          <w:rFonts w:ascii="Times New Roman" w:hAnsi="Times New Roman" w:cs="Times New Roman"/>
          <w:sz w:val="24"/>
          <w:szCs w:val="24"/>
        </w:rPr>
        <w:t>Экскурсии</w:t>
      </w:r>
      <w:bookmarkEnd w:id="12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Живая и неживая природа (осенняя экскурсия в природу). Знакомство с многообразием живых организмов своей мест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ности (проводится зимой или весной, с учётом местных ус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ловий).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* Красота и гармония в природе.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Знакомство с разнообразием цветковых растений своей ме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стности.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Выявление приспособлений цветковых растений к условиям обитания (весенняя экскурсия).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Разнообразие видов животных местной флоры (членистоно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гих, птиц, млекопитающих).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40" w:right="1500"/>
        <w:rPr>
          <w:rFonts w:ascii="Times New Roman" w:hAnsi="Times New Roman" w:cs="Times New Roman"/>
          <w:sz w:val="24"/>
          <w:szCs w:val="24"/>
        </w:rPr>
      </w:pPr>
      <w:bookmarkStart w:id="13" w:name="bookmark12"/>
      <w:r w:rsidRPr="004B744D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в летний период</w:t>
      </w:r>
      <w:bookmarkEnd w:id="13"/>
    </w:p>
    <w:p w:rsidR="003345B0" w:rsidRDefault="004B744D" w:rsidP="004B744D">
      <w:pPr>
        <w:pStyle w:val="70"/>
        <w:shd w:val="clear" w:color="auto" w:fill="auto"/>
        <w:spacing w:line="276" w:lineRule="auto"/>
        <w:ind w:left="540" w:right="15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Индивидуальные и групповые исследования 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40" w:right="1500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7Sylfaen11pt"/>
          <w:rFonts w:ascii="Times New Roman" w:hAnsi="Times New Roman" w:cs="Times New Roman"/>
          <w:sz w:val="24"/>
          <w:szCs w:val="24"/>
        </w:rPr>
        <w:t>Опыты</w:t>
      </w:r>
    </w:p>
    <w:p w:rsidR="006B32CE" w:rsidRPr="004B744D" w:rsidRDefault="004B744D" w:rsidP="004B744D">
      <w:pPr>
        <w:pStyle w:val="22"/>
        <w:numPr>
          <w:ilvl w:val="0"/>
          <w:numId w:val="7"/>
        </w:numPr>
        <w:shd w:val="clear" w:color="auto" w:fill="auto"/>
        <w:tabs>
          <w:tab w:val="left" w:pos="30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Влияние густоты посева семян на развитие проростков.</w:t>
      </w:r>
    </w:p>
    <w:p w:rsidR="006B32CE" w:rsidRPr="004B744D" w:rsidRDefault="004B744D" w:rsidP="004B744D">
      <w:pPr>
        <w:pStyle w:val="22"/>
        <w:numPr>
          <w:ilvl w:val="0"/>
          <w:numId w:val="7"/>
        </w:numPr>
        <w:shd w:val="clear" w:color="auto" w:fill="auto"/>
        <w:tabs>
          <w:tab w:val="left" w:pos="323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Значение запасных питательных веще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я развития 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бегов.</w:t>
      </w:r>
    </w:p>
    <w:p w:rsidR="006B32CE" w:rsidRPr="004B744D" w:rsidRDefault="004B744D" w:rsidP="004B744D">
      <w:pPr>
        <w:pStyle w:val="22"/>
        <w:numPr>
          <w:ilvl w:val="0"/>
          <w:numId w:val="7"/>
        </w:numPr>
        <w:shd w:val="clear" w:color="auto" w:fill="auto"/>
        <w:tabs>
          <w:tab w:val="left" w:pos="323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органического вещества — крахмала — в 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ганах растения.</w:t>
      </w:r>
    </w:p>
    <w:p w:rsidR="006B32CE" w:rsidRPr="004B744D" w:rsidRDefault="004B744D" w:rsidP="004B744D">
      <w:pPr>
        <w:pStyle w:val="50"/>
        <w:shd w:val="clear" w:color="auto" w:fill="auto"/>
        <w:spacing w:line="276" w:lineRule="auto"/>
        <w:ind w:left="54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Наблюдения</w:t>
      </w:r>
    </w:p>
    <w:p w:rsidR="006B32CE" w:rsidRPr="004B744D" w:rsidRDefault="004B744D" w:rsidP="004B744D">
      <w:pPr>
        <w:pStyle w:val="22"/>
        <w:numPr>
          <w:ilvl w:val="0"/>
          <w:numId w:val="8"/>
        </w:numPr>
        <w:shd w:val="clear" w:color="auto" w:fill="auto"/>
        <w:tabs>
          <w:tab w:val="left" w:pos="307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Цветочные часы.</w:t>
      </w:r>
    </w:p>
    <w:p w:rsidR="006B32CE" w:rsidRPr="004B744D" w:rsidRDefault="004B744D" w:rsidP="004B744D">
      <w:pPr>
        <w:pStyle w:val="22"/>
        <w:numPr>
          <w:ilvl w:val="0"/>
          <w:numId w:val="8"/>
        </w:numPr>
        <w:shd w:val="clear" w:color="auto" w:fill="auto"/>
        <w:tabs>
          <w:tab w:val="left" w:pos="31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Летопись пня.</w:t>
      </w:r>
    </w:p>
    <w:p w:rsidR="006B32CE" w:rsidRPr="004B744D" w:rsidRDefault="004B744D" w:rsidP="004B744D">
      <w:pPr>
        <w:pStyle w:val="22"/>
        <w:numPr>
          <w:ilvl w:val="0"/>
          <w:numId w:val="8"/>
        </w:numPr>
        <w:shd w:val="clear" w:color="auto" w:fill="auto"/>
        <w:tabs>
          <w:tab w:val="left" w:pos="321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Приспособление растений к среде обитания.</w:t>
      </w:r>
    </w:p>
    <w:p w:rsidR="006B32CE" w:rsidRPr="004B744D" w:rsidRDefault="004B744D" w:rsidP="004B744D">
      <w:pPr>
        <w:pStyle w:val="22"/>
        <w:numPr>
          <w:ilvl w:val="0"/>
          <w:numId w:val="8"/>
        </w:numPr>
        <w:shd w:val="clear" w:color="auto" w:fill="auto"/>
        <w:tabs>
          <w:tab w:val="left" w:pos="326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Дыхание разных животных (лягушки, рыбы, моллюска большого прудовика), живущих в одном водоёме.</w:t>
      </w:r>
    </w:p>
    <w:p w:rsidR="006B32CE" w:rsidRPr="004B744D" w:rsidRDefault="004B744D" w:rsidP="004B744D">
      <w:pPr>
        <w:pStyle w:val="22"/>
        <w:numPr>
          <w:ilvl w:val="0"/>
          <w:numId w:val="8"/>
        </w:numPr>
        <w:shd w:val="clear" w:color="auto" w:fill="auto"/>
        <w:tabs>
          <w:tab w:val="left" w:pos="335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Передвижение летающих, ползающих, бегающих по зем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ле и плавающих животных.</w:t>
      </w:r>
    </w:p>
    <w:p w:rsidR="006B32CE" w:rsidRPr="004B744D" w:rsidRDefault="004B744D" w:rsidP="004B744D">
      <w:pPr>
        <w:pStyle w:val="22"/>
        <w:numPr>
          <w:ilvl w:val="0"/>
          <w:numId w:val="8"/>
        </w:numPr>
        <w:shd w:val="clear" w:color="auto" w:fill="auto"/>
        <w:tabs>
          <w:tab w:val="left" w:pos="32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Жизнь муравейника.</w:t>
      </w:r>
    </w:p>
    <w:p w:rsidR="006B32CE" w:rsidRPr="008B300C" w:rsidRDefault="004B744D" w:rsidP="004B744D">
      <w:pPr>
        <w:pStyle w:val="70"/>
        <w:shd w:val="clear" w:color="auto" w:fill="auto"/>
        <w:spacing w:line="276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8B300C">
        <w:rPr>
          <w:rFonts w:ascii="Times New Roman" w:hAnsi="Times New Roman" w:cs="Times New Roman"/>
          <w:b/>
          <w:sz w:val="24"/>
          <w:szCs w:val="24"/>
        </w:rPr>
        <w:t>Коллективные проекты</w:t>
      </w:r>
    </w:p>
    <w:p w:rsidR="006B32CE" w:rsidRPr="004B744D" w:rsidRDefault="004B744D" w:rsidP="004B744D">
      <w:pPr>
        <w:pStyle w:val="22"/>
        <w:numPr>
          <w:ilvl w:val="0"/>
          <w:numId w:val="9"/>
        </w:numPr>
        <w:shd w:val="clear" w:color="auto" w:fill="auto"/>
        <w:tabs>
          <w:tab w:val="left" w:pos="307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Изготовление пособий для кабинета биологии.</w:t>
      </w:r>
    </w:p>
    <w:p w:rsidR="006B32CE" w:rsidRPr="004B744D" w:rsidRDefault="004B744D" w:rsidP="004B744D">
      <w:pPr>
        <w:pStyle w:val="22"/>
        <w:numPr>
          <w:ilvl w:val="0"/>
          <w:numId w:val="9"/>
        </w:numPr>
        <w:shd w:val="clear" w:color="auto" w:fill="auto"/>
        <w:tabs>
          <w:tab w:val="left" w:pos="28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Составление «Кодекса безопасного поведения в природе» (с учётом особенностей данной местности).</w:t>
      </w:r>
    </w:p>
    <w:p w:rsidR="006B32CE" w:rsidRPr="004B744D" w:rsidRDefault="004B744D" w:rsidP="004B744D">
      <w:pPr>
        <w:pStyle w:val="22"/>
        <w:numPr>
          <w:ilvl w:val="0"/>
          <w:numId w:val="9"/>
        </w:numPr>
        <w:shd w:val="clear" w:color="auto" w:fill="auto"/>
        <w:tabs>
          <w:tab w:val="left" w:pos="291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Разработка рекомендаций по соблюдению правил поведе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в природе, бережному отношению к природе своей ме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стности.</w:t>
      </w:r>
    </w:p>
    <w:p w:rsidR="006B32CE" w:rsidRPr="004B744D" w:rsidRDefault="004B744D" w:rsidP="004B744D">
      <w:pPr>
        <w:pStyle w:val="22"/>
        <w:numPr>
          <w:ilvl w:val="0"/>
          <w:numId w:val="9"/>
        </w:numPr>
        <w:shd w:val="clear" w:color="auto" w:fill="auto"/>
        <w:tabs>
          <w:tab w:val="left" w:pos="29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влияния человека на жизнь животных своей местности. Составление плана улучшения их жизни.</w:t>
      </w:r>
    </w:p>
    <w:p w:rsidR="006B32CE" w:rsidRPr="008B300C" w:rsidRDefault="004B744D" w:rsidP="008B300C">
      <w:pPr>
        <w:pStyle w:val="3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bookmark13"/>
      <w:r w:rsidRPr="008B300C">
        <w:rPr>
          <w:rFonts w:ascii="Times New Roman" w:hAnsi="Times New Roman" w:cs="Times New Roman"/>
          <w:b/>
          <w:sz w:val="24"/>
          <w:szCs w:val="24"/>
        </w:rPr>
        <w:lastRenderedPageBreak/>
        <w:t>Человек и его здоровье</w:t>
      </w:r>
      <w:bookmarkEnd w:id="14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Общие сведения об организме человека. Место челове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ка в системе органического мира. Черты сходства и разли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Опора и движение. Опорно-двигательная система. Профилактика травматизма. Значение физических упраж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нений и культуры труда для формирования скелета и муску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латуры. Первая помощь при травмах опорно-двигательной системы.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Транспорт веществ. Внутренняя среда организма, зна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чение её постоянства. Кровеносная и лимфатическая систе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мы. Кровь. Группы крови. Лимфа. Переливание крови. Им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мунитет. Антитела. Аллергические реакции. Прививки. 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чебные сыворотки. Строение и работа сердца. Кровяное давление и пульс. Приёмы оказания первой помощи при кро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вотечениях.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Дыхание. Дыхательная система. Строение органов ды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хания. Газообмен в лёгких и тканях. Гигиена органов дыха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ния. Заболевания органов дыхания и их предупреждение. Примеры оказания первой помощи при отравлении угар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ным газом, спасении утопающего. Инфекционные заболева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ния и меры их профилактики. Вред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Питание. Пищеварение. Пищеварительная система. Нарушения работы пищеварительной системы и их профи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лактика.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Обмен веществ и превращения энергии в организме. Пластический и энергетический обмен. Обмен воды, мине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ральных солей, белков, углеводов и жиров. Витамины. Ра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циональное питание. Нормы и режим питания.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Покровы тела. Строение и функции кожи. Роль кожи в терморегуляции. Уход за кожей, волосами, ногтями. Приё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мы оказания первой помощи при травмах, ожогах, обморо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жениях и их профилактика. Закаливание организма.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Выделение. Строение и функции выделительной систе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мы. Заболевания органов мочевыделительной системы и их предупреждение.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Размножение и развитие. Половые железы и половые клетки. Половое созревание. Инфекции, передающиеся 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ловым путём, их профилактика. ВИЧ-инфекция и её профи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лактика. Наследственные заболевания. Медико-генетиче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ское консультирование. Оплодотворение, внутриутробное развитие.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Беременность. Вредное влияние на развитие организма курения, употребления алкоголя, наркотиков. Роды. Разви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тие после рождения.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Органы чувств. Строение и функции органов зрения и слуха. Нарушения зрения и слуха, их предупреждение. Вес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тибулярный аппарат. Мышечное и кожное чувства. Обоня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ние. Вкус.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Нейрогуморальная регуляция процессов жизнедеятель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ности организма. Нервная система. Рефлекс и рефлекторная дуга. Эндокринная система. Гормоны, механизмы их дейст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вия на клетки. Нарушения деятельности нервной и эндо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кринной систем и их предупреждение.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рённость. Межличностные отношения. Роль обучения и вос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питания в развитии поведения и психики человека.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Здоровый образ жизни. Соблюдение санитарно-гигие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нических норм и правил здорового образа жизни. Укрепле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 здоровья: аутотренинг, закаливание, двигательная ак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тивность. Влияние физических упражнений на органы и си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стемы органов. Факторы риска: стрессы, гиподинамия, переутомление, переохлаждение. Вредные и полезные при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вычки, их влияние на состояние здоровья.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right="180" w:firstLine="540"/>
        <w:rPr>
          <w:rFonts w:ascii="Times New Roman" w:hAnsi="Times New Roman" w:cs="Times New Roman"/>
          <w:sz w:val="24"/>
          <w:szCs w:val="24"/>
        </w:rPr>
      </w:pPr>
      <w:bookmarkStart w:id="15" w:name="bookmark14"/>
      <w:r w:rsidRPr="004B744D">
        <w:rPr>
          <w:rFonts w:ascii="Times New Roman" w:hAnsi="Times New Roman" w:cs="Times New Roman"/>
          <w:sz w:val="24"/>
          <w:szCs w:val="24"/>
        </w:rPr>
        <w:t>Лабораторные и практические работы по самоконтролю</w:t>
      </w:r>
      <w:bookmarkEnd w:id="15"/>
    </w:p>
    <w:p w:rsidR="003345B0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Изучение строения клеток и тканей под микроскопом.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расположения органов человека с использовани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ем наглядного пособия (макета торса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человека), демонстра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ционных таблиц.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Проверка работы нервной системы по принципу обратной связи.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функции мозжечка.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Строение и функции спинного и головного мозга. Знакомство с видами костей.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3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Измерение силы правой кисти с помощью ручного дина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мометра.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Составление рекомендаций по гигиене физического труда. Проверка произвольного сокращения скелетных мышц. Проверка подвижности кисти за счёт движения лучевой кис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ти вокруг локтевой.</w:t>
      </w:r>
    </w:p>
    <w:p w:rsidR="006B32CE" w:rsidRPr="004B744D" w:rsidRDefault="004B744D" w:rsidP="008B300C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Сравнение строения эритроцитов крови человека и лягушки. Подсчёт пульса до и после дозированной нагрузки. Измерение артериального давления.</w:t>
      </w:r>
      <w:r w:rsidR="008B300C">
        <w:rPr>
          <w:rFonts w:ascii="Times New Roman" w:hAnsi="Times New Roman" w:cs="Times New Roman"/>
          <w:sz w:val="24"/>
          <w:szCs w:val="24"/>
        </w:rPr>
        <w:t xml:space="preserve"> </w:t>
      </w:r>
      <w:r w:rsidRPr="004B744D">
        <w:rPr>
          <w:rFonts w:ascii="Times New Roman" w:hAnsi="Times New Roman" w:cs="Times New Roman"/>
          <w:sz w:val="24"/>
          <w:szCs w:val="24"/>
        </w:rPr>
        <w:t>Измерение объёма грудной клетки во время вдоха и выдоха.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3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Наблюдение за вибрацией голосовых связок при разговоре высоким и низким голосом.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Составление рациона питания с включением продуктов, со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держащих витамины.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3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Установление взаимосвязи дыхательных движений и акта глотания.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на коже рук чешуек — мёртвых клеток верхне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го слоя эпидермиса.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5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Наблюдение за работой мышц, приводящих в движение глазное яблоко.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слепого пятна.</w:t>
      </w:r>
    </w:p>
    <w:p w:rsidR="000D539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Выяснение взаимосвязи слуховой трубы и носоглотки.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Выяснение роли кожного и мышечного чувств.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3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Составление перечня своих потребностей и анализ их не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обходимости.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Проверка кратковременной памяти.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3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Проверка образной, эмоциональной, словесно-логической памяти.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16" w:name="bookmark15"/>
      <w:r w:rsidRPr="004B744D">
        <w:rPr>
          <w:rFonts w:ascii="Times New Roman" w:hAnsi="Times New Roman" w:cs="Times New Roman"/>
          <w:sz w:val="24"/>
          <w:szCs w:val="24"/>
        </w:rPr>
        <w:t>Опыты</w:t>
      </w:r>
      <w:bookmarkEnd w:id="16"/>
    </w:p>
    <w:p w:rsidR="006B32CE" w:rsidRPr="004B744D" w:rsidRDefault="004B744D" w:rsidP="004B744D">
      <w:pPr>
        <w:pStyle w:val="6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Исследование состава кости млекопитающего.</w:t>
      </w:r>
    </w:p>
    <w:p w:rsidR="006B32CE" w:rsidRPr="004B744D" w:rsidRDefault="004B744D" w:rsidP="004B744D">
      <w:pPr>
        <w:pStyle w:val="6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Влияние статической и динамической работы, ритма и 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грузки на работоспособность мышц.</w:t>
      </w:r>
    </w:p>
    <w:p w:rsidR="006B32CE" w:rsidRPr="004B744D" w:rsidRDefault="004B744D" w:rsidP="004B744D">
      <w:pPr>
        <w:pStyle w:val="6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углекислого газа в выдыхаемом воздухе. Влияние ферментов слюны на углеводы.</w:t>
      </w:r>
    </w:p>
    <w:p w:rsidR="006B32CE" w:rsidRPr="004B744D" w:rsidRDefault="004B744D" w:rsidP="004B744D">
      <w:pPr>
        <w:pStyle w:val="6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Влияние ферментов желудочного сока на белки.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* Влияние механической обработки пищи на скорость хими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ческой реакции.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17" w:name="bookmark16"/>
      <w:r w:rsidRPr="004B744D">
        <w:rPr>
          <w:rFonts w:ascii="Times New Roman" w:hAnsi="Times New Roman" w:cs="Times New Roman"/>
          <w:sz w:val="24"/>
          <w:szCs w:val="24"/>
        </w:rPr>
        <w:t>Демонстрации</w:t>
      </w:r>
      <w:bookmarkEnd w:id="17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Приёмы оказания первой помощи при повреждениях опор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но-двигательного аппарата, кровотечении (проводится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чающимися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, подготовленными медицинским работником школы).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Приёмы искусственного дыхания, приёмы оказания первой помощи при спасении утопающего и при отравлении угар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ным газом.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Приёмы оказания первой помощи при ожогах и обмороже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ниях.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18" w:name="bookmark17"/>
      <w:r w:rsidRPr="004B744D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bookmarkEnd w:id="18"/>
      <w:proofErr w:type="gramEnd"/>
    </w:p>
    <w:p w:rsidR="006B32CE" w:rsidRPr="004B744D" w:rsidRDefault="004B744D" w:rsidP="004B744D">
      <w:pPr>
        <w:pStyle w:val="30"/>
        <w:shd w:val="clear" w:color="auto" w:fill="auto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(практические работы по самонаблюдению и опыты, проводимые в домашних условиях)</w:t>
      </w:r>
    </w:p>
    <w:p w:rsidR="000D539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Проверка совместной работы симпатического и парасимпа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тического отделов вегетативной нервной системы.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Измерение роста и массы своего организма.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Проверка правильности своей осанки.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Определение наличия плоскостопия.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Отработка приёмов оказания первой помощи при кровоте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чениях и измерение артериального давления (с участием членов семьи).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Определение частоты дыхания в покое и после физической нагрузки.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Проверка изменения количества и свой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юны при упот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реблении различных продуктов питания.</w:t>
      </w:r>
    </w:p>
    <w:p w:rsidR="000D5393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Проектирование мер профилактики желудочно-кишечных заболеваний.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(и обсуждение в семье) приёмов ока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зания первой помощи при пищевом отравлении.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Выявление функций рецепторов кожи (ощущение тепла, холода, прикосновения, определение формы предмета поду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шечками пальцев).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lastRenderedPageBreak/>
        <w:t>Реализация правил здорового образа жизни (анализ исполь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зования методов закаливания своего организма в повседнев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ной жизни).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4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работы хрусталика.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1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Исследование распределения палочек и колбочек в сет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чатке.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изменения размера зрачка.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1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Доказательство участия мозга в определении направления источника звука.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Доказательство функции полукружных каналов. Обнаружение разных вкусовых рецепторов языка.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Проверка ориентировочного рефлекса у окружающих (на стук, вспышку света, прикосновение).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Проведение операций анализа и синтеза при выявлении признаков изучаемых объектов.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52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Самоанализ черт собственного характера.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1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Оценка своего поведения при общении с окружающими — работа над проектом «Культура общения как фактор здоро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вого образа жизни».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19" w:name="bookmark18"/>
      <w:r w:rsidRPr="004B744D">
        <w:rPr>
          <w:rFonts w:ascii="Times New Roman" w:hAnsi="Times New Roman" w:cs="Times New Roman"/>
          <w:sz w:val="24"/>
          <w:szCs w:val="24"/>
        </w:rPr>
        <w:t>Экскурсии</w:t>
      </w:r>
      <w:bookmarkEnd w:id="19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Происхождение человека.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Ознакомление с методами медицинского исследования (в том числе при плановом медицинском осмотре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щихся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).</w:t>
      </w:r>
    </w:p>
    <w:p w:rsidR="006B32CE" w:rsidRPr="008B300C" w:rsidRDefault="004B744D" w:rsidP="004B744D">
      <w:pPr>
        <w:pStyle w:val="3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bookmark19"/>
      <w:r w:rsidRPr="008B300C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  <w:bookmarkEnd w:id="20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Отличительные признаки живых организмов. Особенности химического состава живых организмов: неорганические и органические вещества, их роль в орга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низме.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Клеточное строение организмов.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Строение клетки: яд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ро, клеточная оболочка, плазматическая мембрана, цито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плазма, пластиды, митохондрии, вакуоли.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Хромосомы. Мно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гообразие клеток.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Обмен веществ и превращения энергии — признак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вых организмов. Роль питания, дыхания, транспорта ве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ществ, удаления продуктов обмена в жизнедеятельности клетки и организма.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Рост и развитие организмов. Размножение. Бесполое и половое размножение. Половые клетки. Оплодотворение.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Наследственность и изменчивость — свойства орга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низмов.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Система и эволюция органического мира. Вид — основ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ная систематическая единица. Признаки вида. Ч. Дарвин — ос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новоположник учения об эволюции. Движущие силы эволю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Взаимосвязи организмов и окружающей среды. Среда — источник веществ, энергии и информации. Влияние экологи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ческих факторов на организмы.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организация живой природы. Взаимодействия разных видов в экосистеме (конкуренция, хищничество, симбиоз, паразитизм). Пище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вые связи в экосистеме. Круговорот веществ и превращения энергии. Биосфера — глобальная экосистема. В.И. Вернад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ский — основоположник учения о биосфере. Границы биосфе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ры. Распространение и роль живого вещества в биосфере. Роль человека в биосфере. Экологические проблемы. Послед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ствия деятельности человека в экосистемах.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0"/>
      <w:r w:rsidRPr="004B744D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  <w:bookmarkEnd w:id="21"/>
    </w:p>
    <w:p w:rsidR="006B32CE" w:rsidRPr="004B744D" w:rsidRDefault="004B744D" w:rsidP="004B744D">
      <w:pPr>
        <w:pStyle w:val="80"/>
        <w:shd w:val="clear" w:color="auto" w:fill="auto"/>
        <w:spacing w:before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B744D">
        <w:rPr>
          <w:rFonts w:ascii="Times New Roman" w:hAnsi="Times New Roman" w:cs="Times New Roman"/>
          <w:b w:val="0"/>
          <w:sz w:val="24"/>
          <w:szCs w:val="24"/>
        </w:rPr>
        <w:t>Знакомство с горными породами биологического происхож</w:t>
      </w:r>
      <w:r w:rsidRPr="004B744D">
        <w:rPr>
          <w:rFonts w:ascii="Times New Roman" w:hAnsi="Times New Roman" w:cs="Times New Roman"/>
          <w:b w:val="0"/>
          <w:sz w:val="24"/>
          <w:szCs w:val="24"/>
        </w:rPr>
        <w:softHyphen/>
        <w:t>дения и ископаемыми остатками вымерших организмов. Сравнительная характеристика клеток одноклеточных орга</w:t>
      </w:r>
      <w:r w:rsidRPr="004B744D">
        <w:rPr>
          <w:rFonts w:ascii="Times New Roman" w:hAnsi="Times New Roman" w:cs="Times New Roman"/>
          <w:b w:val="0"/>
          <w:sz w:val="24"/>
          <w:szCs w:val="24"/>
        </w:rPr>
        <w:softHyphen/>
        <w:t>низмов разных царств живой природы.</w:t>
      </w:r>
    </w:p>
    <w:p w:rsidR="000D5393" w:rsidRDefault="004B744D" w:rsidP="004B744D">
      <w:pPr>
        <w:pStyle w:val="80"/>
        <w:shd w:val="clear" w:color="auto" w:fill="auto"/>
        <w:spacing w:before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B744D">
        <w:rPr>
          <w:rFonts w:ascii="Times New Roman" w:hAnsi="Times New Roman" w:cs="Times New Roman"/>
          <w:b w:val="0"/>
          <w:sz w:val="24"/>
          <w:szCs w:val="24"/>
        </w:rPr>
        <w:t xml:space="preserve">Клетка — единица строения многоклеточного организма. </w:t>
      </w:r>
    </w:p>
    <w:p w:rsidR="000D5393" w:rsidRDefault="004B744D" w:rsidP="004B744D">
      <w:pPr>
        <w:pStyle w:val="80"/>
        <w:shd w:val="clear" w:color="auto" w:fill="auto"/>
        <w:spacing w:before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B744D">
        <w:rPr>
          <w:rFonts w:ascii="Times New Roman" w:hAnsi="Times New Roman" w:cs="Times New Roman"/>
          <w:b w:val="0"/>
          <w:sz w:val="24"/>
          <w:szCs w:val="24"/>
        </w:rPr>
        <w:t xml:space="preserve">Ткани растительного и животного организмов. </w:t>
      </w:r>
    </w:p>
    <w:p w:rsidR="000D5393" w:rsidRDefault="004B744D" w:rsidP="004B744D">
      <w:pPr>
        <w:pStyle w:val="80"/>
        <w:shd w:val="clear" w:color="auto" w:fill="auto"/>
        <w:spacing w:before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B744D">
        <w:rPr>
          <w:rFonts w:ascii="Times New Roman" w:hAnsi="Times New Roman" w:cs="Times New Roman"/>
          <w:b w:val="0"/>
          <w:sz w:val="24"/>
          <w:szCs w:val="24"/>
        </w:rPr>
        <w:t xml:space="preserve">Экспериментальное доказательство целостности организма (исследование поведения и движения дождевого червя). </w:t>
      </w:r>
    </w:p>
    <w:p w:rsidR="000D5393" w:rsidRDefault="004B744D" w:rsidP="004B744D">
      <w:pPr>
        <w:pStyle w:val="80"/>
        <w:shd w:val="clear" w:color="auto" w:fill="auto"/>
        <w:spacing w:before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B744D">
        <w:rPr>
          <w:rFonts w:ascii="Times New Roman" w:hAnsi="Times New Roman" w:cs="Times New Roman"/>
          <w:b w:val="0"/>
          <w:sz w:val="24"/>
          <w:szCs w:val="24"/>
        </w:rPr>
        <w:t xml:space="preserve">Выявление </w:t>
      </w:r>
      <w:proofErr w:type="spellStart"/>
      <w:r w:rsidRPr="004B744D">
        <w:rPr>
          <w:rFonts w:ascii="Times New Roman" w:hAnsi="Times New Roman" w:cs="Times New Roman"/>
          <w:b w:val="0"/>
          <w:sz w:val="24"/>
          <w:szCs w:val="24"/>
        </w:rPr>
        <w:t>модификационной</w:t>
      </w:r>
      <w:proofErr w:type="spellEnd"/>
      <w:r w:rsidRPr="004B744D">
        <w:rPr>
          <w:rFonts w:ascii="Times New Roman" w:hAnsi="Times New Roman" w:cs="Times New Roman"/>
          <w:b w:val="0"/>
          <w:sz w:val="24"/>
          <w:szCs w:val="24"/>
        </w:rPr>
        <w:t xml:space="preserve"> изменчивости организмов. </w:t>
      </w:r>
    </w:p>
    <w:p w:rsidR="000D5393" w:rsidRDefault="004B744D" w:rsidP="004B744D">
      <w:pPr>
        <w:pStyle w:val="80"/>
        <w:shd w:val="clear" w:color="auto" w:fill="auto"/>
        <w:spacing w:before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B744D">
        <w:rPr>
          <w:rFonts w:ascii="Times New Roman" w:hAnsi="Times New Roman" w:cs="Times New Roman"/>
          <w:b w:val="0"/>
          <w:sz w:val="24"/>
          <w:szCs w:val="24"/>
        </w:rPr>
        <w:t xml:space="preserve">Строение генеративных органов цветкового растения. </w:t>
      </w:r>
    </w:p>
    <w:p w:rsidR="006B32CE" w:rsidRPr="004B744D" w:rsidRDefault="004B744D" w:rsidP="004B744D">
      <w:pPr>
        <w:pStyle w:val="80"/>
        <w:shd w:val="clear" w:color="auto" w:fill="auto"/>
        <w:spacing w:before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4B744D">
        <w:rPr>
          <w:rFonts w:ascii="Times New Roman" w:hAnsi="Times New Roman" w:cs="Times New Roman"/>
          <w:b w:val="0"/>
          <w:sz w:val="24"/>
          <w:szCs w:val="24"/>
        </w:rPr>
        <w:lastRenderedPageBreak/>
        <w:t>Выявление приспособлений у организмов к среде обитания (на конкретных примерах).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Выявление сравнительно-анатомических доказательств общ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ности происхождения хордовых.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Выявление признаков царства у плесневых и шляпочных грибов при рассмотрении их внешнего и клеточного строения.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76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Определение названия растения с помощью определитель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ной таблицы.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6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Работа с таблицами для определения видов птиц.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bookmarkStart w:id="22" w:name="bookmark21"/>
      <w:r w:rsidRPr="004B744D">
        <w:rPr>
          <w:rFonts w:ascii="Times New Roman" w:hAnsi="Times New Roman" w:cs="Times New Roman"/>
          <w:sz w:val="24"/>
          <w:szCs w:val="24"/>
        </w:rPr>
        <w:t>Демонстрационные опыты</w:t>
      </w:r>
      <w:bookmarkEnd w:id="22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Передвижение по стеблю минеральных веществ.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Условия прорастания семян.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Влияние слюны на крахмал.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Испарение воды листьями.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bookmarkStart w:id="23" w:name="bookmark22"/>
      <w:r w:rsidRPr="004B744D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bookmarkEnd w:id="23"/>
      <w:proofErr w:type="gramEnd"/>
    </w:p>
    <w:p w:rsidR="006B32CE" w:rsidRPr="004B744D" w:rsidRDefault="004B744D" w:rsidP="004B744D">
      <w:pPr>
        <w:pStyle w:val="30"/>
        <w:shd w:val="clear" w:color="auto" w:fill="auto"/>
        <w:spacing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(опыты и наблюдения, проводимые в домашних условиях)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Исследование влияния характера пищи на количество и свойства выделяемой слюны.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Наблюдение за домашними животными или птицами парка (выявление признаков индивидуальной изменчивости у представителей одного вида или породы).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Наблюдение за состоянием декоративных и дикорастущих растений своей местности (проект «Улучшение состояния окружающей среды»).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Измерение пульса и частоты дыхательных движений до и 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сле физической нагрузки.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7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Экспериментальное доказательство биологического значе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митоза.</w:t>
      </w:r>
    </w:p>
    <w:p w:rsidR="00F31B13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7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Изучение значения звукового общения в жизни животных. </w:t>
      </w:r>
    </w:p>
    <w:p w:rsidR="006B32CE" w:rsidRPr="004B744D" w:rsidRDefault="004B744D" w:rsidP="00F31B13">
      <w:pPr>
        <w:pStyle w:val="22"/>
        <w:shd w:val="clear" w:color="auto" w:fill="auto"/>
        <w:tabs>
          <w:tab w:val="left" w:pos="27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Обнаружение запасных питательных веществ (крахмала) в клубнях картофеля и в зерновке пшеницы.</w:t>
      </w:r>
    </w:p>
    <w:p w:rsidR="00F31B13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83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Изучение влияния света на клубень картофеля. </w:t>
      </w:r>
    </w:p>
    <w:p w:rsidR="006B32CE" w:rsidRPr="004B744D" w:rsidRDefault="004B744D" w:rsidP="00F31B13">
      <w:pPr>
        <w:pStyle w:val="22"/>
        <w:shd w:val="clear" w:color="auto" w:fill="auto"/>
        <w:tabs>
          <w:tab w:val="left" w:pos="283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Практическое использование гетеротрофного питания дрожжей.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развития плесневого гриба и спор (проект, опреде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ляющий методы постановки, проведения и анализа опыта).</w:t>
      </w:r>
    </w:p>
    <w:p w:rsidR="006B32CE" w:rsidRPr="004B744D" w:rsidRDefault="004B744D" w:rsidP="004B744D">
      <w:pPr>
        <w:pStyle w:val="22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Исследование пределов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изменчивости у проростков фасоли (или гороха).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24" w:name="bookmark23"/>
      <w:r w:rsidRPr="004B744D">
        <w:rPr>
          <w:rFonts w:ascii="Times New Roman" w:hAnsi="Times New Roman" w:cs="Times New Roman"/>
          <w:sz w:val="24"/>
          <w:szCs w:val="24"/>
        </w:rPr>
        <w:t>Экскурсии</w:t>
      </w:r>
      <w:bookmarkEnd w:id="24"/>
    </w:p>
    <w:p w:rsidR="006B32CE" w:rsidRPr="004B744D" w:rsidRDefault="004B744D" w:rsidP="004B744D">
      <w:pPr>
        <w:pStyle w:val="6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Единство живой и неживой природы. Изучение и описа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 экосистемы своей местности (осенняя экскурсия в природу).</w:t>
      </w:r>
    </w:p>
    <w:p w:rsidR="006B32CE" w:rsidRPr="00F31B13" w:rsidRDefault="004B744D" w:rsidP="004B744D">
      <w:pPr>
        <w:pStyle w:val="60"/>
        <w:numPr>
          <w:ilvl w:val="0"/>
          <w:numId w:val="6"/>
        </w:numPr>
        <w:shd w:val="clear" w:color="auto" w:fill="auto"/>
        <w:tabs>
          <w:tab w:val="left" w:pos="146"/>
          <w:tab w:val="left" w:pos="27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B13">
        <w:rPr>
          <w:rFonts w:ascii="Times New Roman" w:hAnsi="Times New Roman" w:cs="Times New Roman"/>
          <w:sz w:val="24"/>
          <w:szCs w:val="24"/>
        </w:rPr>
        <w:t>Жизнь в природном сообществе (зимняя экскурсия в природу).</w:t>
      </w:r>
    </w:p>
    <w:p w:rsidR="006B32CE" w:rsidRPr="004B744D" w:rsidRDefault="004B744D" w:rsidP="004B744D">
      <w:pPr>
        <w:pStyle w:val="6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Следы былых биосфер (экскурсия в палеонтологический или краеведческий музей).</w:t>
      </w:r>
    </w:p>
    <w:p w:rsidR="006B32CE" w:rsidRPr="004B744D" w:rsidRDefault="004B744D" w:rsidP="004B744D">
      <w:pPr>
        <w:pStyle w:val="6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Многообразие живого мира — результат эволюции (весенняя экскурсия в природу).</w:t>
      </w:r>
    </w:p>
    <w:p w:rsidR="006B32CE" w:rsidRPr="004B744D" w:rsidRDefault="004B744D" w:rsidP="004B744D">
      <w:pPr>
        <w:pStyle w:val="60"/>
        <w:numPr>
          <w:ilvl w:val="0"/>
          <w:numId w:val="6"/>
        </w:numPr>
        <w:shd w:val="clear" w:color="auto" w:fill="auto"/>
        <w:tabs>
          <w:tab w:val="left" w:pos="27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Знакомство с методами медицинского исследования (в том числе в условиях поликлиники).</w:t>
      </w:r>
    </w:p>
    <w:p w:rsidR="006B32CE" w:rsidRPr="004B744D" w:rsidRDefault="004B744D" w:rsidP="004B744D">
      <w:pPr>
        <w:pStyle w:val="60"/>
        <w:numPr>
          <w:ilvl w:val="0"/>
          <w:numId w:val="6"/>
        </w:numPr>
        <w:shd w:val="clear" w:color="auto" w:fill="auto"/>
        <w:tabs>
          <w:tab w:val="left" w:pos="2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Использование биологических знаний в практике сельско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го хозяйства (знакомство с сельскохозяйственными расте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ниями и животными своей местности).</w:t>
      </w:r>
    </w:p>
    <w:p w:rsidR="006B32CE" w:rsidRPr="004B744D" w:rsidRDefault="004B744D" w:rsidP="004B744D">
      <w:pPr>
        <w:pStyle w:val="60"/>
        <w:numPr>
          <w:ilvl w:val="0"/>
          <w:numId w:val="6"/>
        </w:numPr>
        <w:shd w:val="clear" w:color="auto" w:fill="auto"/>
        <w:tabs>
          <w:tab w:val="left" w:pos="2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Происхождение человека (проводится по усмотрению учи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теля как повторение темы, предусмотренной примерной ос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программой в разделе «Человек и его здоровье»).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25" w:name="bookmark24"/>
      <w:r w:rsidRPr="004B744D">
        <w:rPr>
          <w:rFonts w:ascii="Times New Roman" w:hAnsi="Times New Roman" w:cs="Times New Roman"/>
          <w:sz w:val="24"/>
          <w:szCs w:val="24"/>
        </w:rPr>
        <w:t xml:space="preserve">Дополнительные темы для осуществления проектно-исследовательской деятельности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bookmarkEnd w:id="25"/>
      <w:proofErr w:type="gramEnd"/>
    </w:p>
    <w:p w:rsidR="006B32CE" w:rsidRPr="004B744D" w:rsidRDefault="004B744D" w:rsidP="004B744D">
      <w:pPr>
        <w:pStyle w:val="30"/>
        <w:shd w:val="clear" w:color="auto" w:fill="auto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4B744D">
        <w:rPr>
          <w:rFonts w:ascii="Times New Roman" w:hAnsi="Times New Roman" w:cs="Times New Roman"/>
          <w:sz w:val="24"/>
          <w:szCs w:val="24"/>
        </w:rPr>
        <w:t>(рекомендуется использовать по выбору обучающихся на завершающем этапе повторения материала курса биологии основной школы в отведённые программой 19 ч резервного времени)</w:t>
      </w:r>
      <w:proofErr w:type="gramEnd"/>
    </w:p>
    <w:p w:rsidR="006B32CE" w:rsidRPr="00F31B13" w:rsidRDefault="004B744D" w:rsidP="004B744D">
      <w:pPr>
        <w:pStyle w:val="30"/>
        <w:shd w:val="clear" w:color="auto" w:fill="auto"/>
        <w:spacing w:line="276" w:lineRule="auto"/>
        <w:ind w:left="540"/>
        <w:rPr>
          <w:rFonts w:ascii="Times New Roman" w:hAnsi="Times New Roman" w:cs="Times New Roman"/>
          <w:sz w:val="24"/>
          <w:szCs w:val="24"/>
          <w:u w:val="single"/>
        </w:rPr>
      </w:pPr>
      <w:r w:rsidRPr="00F31B13">
        <w:rPr>
          <w:rFonts w:ascii="Times New Roman" w:hAnsi="Times New Roman" w:cs="Times New Roman"/>
          <w:sz w:val="24"/>
          <w:szCs w:val="24"/>
          <w:u w:val="single"/>
        </w:rPr>
        <w:t>Тема 1. Биосфера и будущее человечества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Разработка проектов</w:t>
      </w:r>
    </w:p>
    <w:p w:rsidR="006B32CE" w:rsidRPr="004B744D" w:rsidRDefault="004B744D" w:rsidP="004B744D">
      <w:pPr>
        <w:pStyle w:val="22"/>
        <w:numPr>
          <w:ilvl w:val="0"/>
          <w:numId w:val="10"/>
        </w:numPr>
        <w:shd w:val="clear" w:color="auto" w:fill="auto"/>
        <w:tabs>
          <w:tab w:val="left" w:pos="297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Отказ от потребительского подхода.</w:t>
      </w:r>
    </w:p>
    <w:p w:rsidR="006B32CE" w:rsidRPr="004B744D" w:rsidRDefault="004B744D" w:rsidP="004B744D">
      <w:pPr>
        <w:pStyle w:val="22"/>
        <w:numPr>
          <w:ilvl w:val="0"/>
          <w:numId w:val="10"/>
        </w:numPr>
        <w:shd w:val="clear" w:color="auto" w:fill="auto"/>
        <w:tabs>
          <w:tab w:val="left" w:pos="30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Советы школьного эколога.</w:t>
      </w:r>
    </w:p>
    <w:p w:rsidR="006B32CE" w:rsidRPr="004B744D" w:rsidRDefault="004B744D" w:rsidP="004B744D">
      <w:pPr>
        <w:pStyle w:val="22"/>
        <w:numPr>
          <w:ilvl w:val="0"/>
          <w:numId w:val="10"/>
        </w:numPr>
        <w:shd w:val="clear" w:color="auto" w:fill="auto"/>
        <w:tabs>
          <w:tab w:val="left" w:pos="311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Проект улучшения экологической обстановки своего го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рода (посёлка).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lastRenderedPageBreak/>
        <w:t>Исследовательская работа</w:t>
      </w:r>
    </w:p>
    <w:p w:rsidR="006B32CE" w:rsidRPr="004B744D" w:rsidRDefault="004B744D" w:rsidP="004B744D">
      <w:pPr>
        <w:pStyle w:val="22"/>
        <w:numPr>
          <w:ilvl w:val="0"/>
          <w:numId w:val="11"/>
        </w:numPr>
        <w:shd w:val="clear" w:color="auto" w:fill="auto"/>
        <w:tabs>
          <w:tab w:val="left" w:pos="30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видового состава флоры и фауны своей местно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сти (анализ материалов, представленных в отчётах одно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классников об экскурсии в природу).</w:t>
      </w:r>
    </w:p>
    <w:p w:rsidR="006B32CE" w:rsidRPr="004B744D" w:rsidRDefault="004B744D" w:rsidP="004B744D">
      <w:pPr>
        <w:pStyle w:val="22"/>
        <w:numPr>
          <w:ilvl w:val="0"/>
          <w:numId w:val="11"/>
        </w:numPr>
        <w:shd w:val="clear" w:color="auto" w:fill="auto"/>
        <w:tabs>
          <w:tab w:val="left" w:pos="30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Изучение состояния растений бульвара, парка, пришколь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ного участка.</w:t>
      </w:r>
    </w:p>
    <w:p w:rsidR="006B32CE" w:rsidRPr="004B744D" w:rsidRDefault="004B744D" w:rsidP="004B744D">
      <w:pPr>
        <w:pStyle w:val="22"/>
        <w:numPr>
          <w:ilvl w:val="0"/>
          <w:numId w:val="11"/>
        </w:numPr>
        <w:shd w:val="clear" w:color="auto" w:fill="auto"/>
        <w:tabs>
          <w:tab w:val="left" w:pos="307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расходом воды и электро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энергии в школе.</w:t>
      </w:r>
    </w:p>
    <w:p w:rsidR="006B32CE" w:rsidRPr="00F31B13" w:rsidRDefault="004B744D" w:rsidP="004B744D">
      <w:pPr>
        <w:pStyle w:val="30"/>
        <w:shd w:val="clear" w:color="auto" w:fill="auto"/>
        <w:spacing w:line="276" w:lineRule="auto"/>
        <w:ind w:left="580" w:right="2620"/>
        <w:rPr>
          <w:rFonts w:ascii="Times New Roman" w:hAnsi="Times New Roman" w:cs="Times New Roman"/>
          <w:sz w:val="24"/>
          <w:szCs w:val="24"/>
          <w:u w:val="single"/>
        </w:rPr>
      </w:pPr>
      <w:r w:rsidRPr="00F31B13">
        <w:rPr>
          <w:rFonts w:ascii="Times New Roman" w:hAnsi="Times New Roman" w:cs="Times New Roman"/>
          <w:sz w:val="24"/>
          <w:szCs w:val="24"/>
          <w:u w:val="single"/>
        </w:rPr>
        <w:t>Тема 2. Биологические аспекты здорового образа жизни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Разработка проектов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Физиологическая характеристика разных видов спорта (ис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пользование личного опыта учеников, занимающихся раз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ными видами спорта).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Исследовательская работа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Исследование функциональных возможностей учеников, за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нимающихся разными видами спорта: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76" w:lineRule="auto"/>
        <w:ind w:left="5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измерение силы правой кисти с помощью ручного динамометра;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49"/>
        </w:tabs>
        <w:spacing w:before="0" w:line="276" w:lineRule="auto"/>
        <w:ind w:left="5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сравнение разницы объёмов грудной клетки во вре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мя вдоха и выдоха;</w:t>
      </w:r>
    </w:p>
    <w:p w:rsidR="006B32CE" w:rsidRPr="004B744D" w:rsidRDefault="004B744D" w:rsidP="004B744D">
      <w:pPr>
        <w:pStyle w:val="22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76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определение жизненной ёмкости лёгких.</w:t>
      </w:r>
    </w:p>
    <w:p w:rsidR="006B32CE" w:rsidRPr="00F31B13" w:rsidRDefault="004B744D" w:rsidP="004B744D">
      <w:pPr>
        <w:pStyle w:val="30"/>
        <w:shd w:val="clear" w:color="auto" w:fill="auto"/>
        <w:spacing w:line="276" w:lineRule="auto"/>
        <w:ind w:left="580"/>
        <w:rPr>
          <w:rFonts w:ascii="Times New Roman" w:hAnsi="Times New Roman" w:cs="Times New Roman"/>
          <w:sz w:val="24"/>
          <w:szCs w:val="24"/>
          <w:u w:val="single"/>
        </w:rPr>
      </w:pPr>
      <w:r w:rsidRPr="00F31B13">
        <w:rPr>
          <w:rFonts w:ascii="Times New Roman" w:hAnsi="Times New Roman" w:cs="Times New Roman"/>
          <w:sz w:val="24"/>
          <w:szCs w:val="24"/>
          <w:u w:val="single"/>
        </w:rPr>
        <w:t>Тема 3. Использование биологических знаний для решения инженерных задач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Разработка проектов</w:t>
      </w:r>
    </w:p>
    <w:p w:rsidR="006B32CE" w:rsidRPr="004B744D" w:rsidRDefault="004B744D" w:rsidP="004B744D">
      <w:pPr>
        <w:pStyle w:val="22"/>
        <w:numPr>
          <w:ilvl w:val="0"/>
          <w:numId w:val="12"/>
        </w:numPr>
        <w:shd w:val="clear" w:color="auto" w:fill="auto"/>
        <w:tabs>
          <w:tab w:val="left" w:pos="31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Создание транспортных средств, в которых использова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 различные приспособления живых организмов к пере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движению.</w:t>
      </w:r>
    </w:p>
    <w:p w:rsidR="006B32CE" w:rsidRPr="004B744D" w:rsidRDefault="004B744D" w:rsidP="004B744D">
      <w:pPr>
        <w:pStyle w:val="22"/>
        <w:numPr>
          <w:ilvl w:val="0"/>
          <w:numId w:val="12"/>
        </w:numPr>
        <w:shd w:val="clear" w:color="auto" w:fill="auto"/>
        <w:tabs>
          <w:tab w:val="left" w:pos="317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Моделирование в технике наиболее удачных приспособ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лений живых организмов к среде их обитания.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Исследовательская работа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Выявление животных и растений своей местности,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особен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ности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строения которых уже используются при решении ин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женерных задач.</w:t>
      </w:r>
    </w:p>
    <w:p w:rsidR="008B300C" w:rsidRDefault="008B300C" w:rsidP="004B744D">
      <w:pPr>
        <w:pStyle w:val="101"/>
        <w:shd w:val="clear" w:color="auto" w:fill="auto"/>
        <w:spacing w:after="0" w:line="276" w:lineRule="auto"/>
        <w:ind w:left="1500"/>
        <w:rPr>
          <w:rFonts w:ascii="Times New Roman" w:hAnsi="Times New Roman" w:cs="Times New Roman"/>
          <w:sz w:val="24"/>
          <w:szCs w:val="24"/>
        </w:rPr>
      </w:pPr>
    </w:p>
    <w:p w:rsidR="00F31B13" w:rsidRPr="00F31B13" w:rsidRDefault="004B744D" w:rsidP="008B300C">
      <w:pPr>
        <w:pStyle w:val="101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13">
        <w:rPr>
          <w:rFonts w:ascii="Times New Roman" w:hAnsi="Times New Roman" w:cs="Times New Roman"/>
          <w:b/>
          <w:sz w:val="28"/>
          <w:szCs w:val="28"/>
        </w:rPr>
        <w:t xml:space="preserve">Рекомендации по учебно-методическому и материально-техническому обеспечению </w:t>
      </w:r>
      <w:r w:rsidR="008B300C" w:rsidRPr="00F31B13">
        <w:rPr>
          <w:rFonts w:ascii="Times New Roman" w:hAnsi="Times New Roman" w:cs="Times New Roman"/>
          <w:b/>
          <w:sz w:val="28"/>
          <w:szCs w:val="28"/>
        </w:rPr>
        <w:t>о</w:t>
      </w:r>
      <w:r w:rsidRPr="00F31B13">
        <w:rPr>
          <w:rFonts w:ascii="Times New Roman" w:hAnsi="Times New Roman" w:cs="Times New Roman"/>
          <w:b/>
          <w:sz w:val="28"/>
          <w:szCs w:val="28"/>
        </w:rPr>
        <w:t>бразовательного процесса</w:t>
      </w:r>
      <w:r w:rsidR="008B300C" w:rsidRPr="00F31B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6" w:name="bookmark25"/>
    </w:p>
    <w:p w:rsidR="00F31B13" w:rsidRDefault="00F31B13" w:rsidP="008B300C">
      <w:pPr>
        <w:pStyle w:val="101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2CE" w:rsidRPr="008B300C" w:rsidRDefault="004B744D" w:rsidP="008B300C">
      <w:pPr>
        <w:pStyle w:val="101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0C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  <w:bookmarkEnd w:id="26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 предусматривает использование УМК (учебно-ме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тодических комплектов) серии «Живая природа» с 5 по 9 класс, включающих учебники, входящие в федеральный перечень, в которых реализована данная программа, рабо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чие тетради и пособия для учителя.</w:t>
      </w:r>
    </w:p>
    <w:p w:rsidR="006B32CE" w:rsidRPr="004B744D" w:rsidRDefault="004B744D" w:rsidP="004B744D">
      <w:pPr>
        <w:pStyle w:val="50"/>
        <w:numPr>
          <w:ilvl w:val="0"/>
          <w:numId w:val="13"/>
        </w:numPr>
        <w:shd w:val="clear" w:color="auto" w:fill="auto"/>
        <w:tabs>
          <w:tab w:val="left" w:pos="832"/>
        </w:tabs>
        <w:spacing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Учебник (авт. Т.С. Сухова, В.И. Строганов)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Рабочая тетрадь (авт. Т.С. Сухова, В.И. Строганов)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Методическое пособие (авт. Т.С. Сухова, В.И. Строганов)</w:t>
      </w:r>
    </w:p>
    <w:p w:rsidR="006B32CE" w:rsidRPr="004B744D" w:rsidRDefault="004B744D" w:rsidP="004B744D">
      <w:pPr>
        <w:pStyle w:val="50"/>
        <w:numPr>
          <w:ilvl w:val="0"/>
          <w:numId w:val="13"/>
        </w:numPr>
        <w:shd w:val="clear" w:color="auto" w:fill="auto"/>
        <w:tabs>
          <w:tab w:val="left" w:pos="832"/>
        </w:tabs>
        <w:spacing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Учебник (авт. Т.С. Сухова, Т.А. Дмитриева)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Рабочая тетрадь № 1 (авт. Т.А. Дмитриева, Т.С. Сухова) 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Рабочая тетрадь № 2 (авт. Т.С. Сухова, Т.А. Дмитриева)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right="5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Методическое пособие (авт. Т.С. Сухова, Т.А. Дмитриева)</w:t>
      </w:r>
    </w:p>
    <w:p w:rsidR="006B32CE" w:rsidRPr="004B744D" w:rsidRDefault="004B744D" w:rsidP="004B744D">
      <w:pPr>
        <w:pStyle w:val="50"/>
        <w:numPr>
          <w:ilvl w:val="0"/>
          <w:numId w:val="13"/>
        </w:numPr>
        <w:shd w:val="clear" w:color="auto" w:fill="auto"/>
        <w:tabs>
          <w:tab w:val="left" w:pos="832"/>
        </w:tabs>
        <w:spacing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Учебник (авт. С.П. Шаталова, Т.С. Сухова)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Рабочая тетрадь № 1, № 2 (авт. Т.С. Сухова, С.П. Шаталова)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Методическое пособие (авт. Т.С. Сухова, С.П. Шаталова)</w:t>
      </w:r>
    </w:p>
    <w:p w:rsidR="006B32CE" w:rsidRPr="004B744D" w:rsidRDefault="004B744D" w:rsidP="004B744D">
      <w:pPr>
        <w:pStyle w:val="50"/>
        <w:numPr>
          <w:ilvl w:val="0"/>
          <w:numId w:val="13"/>
        </w:numPr>
        <w:shd w:val="clear" w:color="auto" w:fill="auto"/>
        <w:tabs>
          <w:tab w:val="left" w:pos="835"/>
        </w:tabs>
        <w:spacing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Учебник (авт. А.А. Каменский, Н.Ю. Сарычева, Т.С. Сухова) 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Рабочая тетрадь № 1, № 2 (авт. Т.С. Сухова, Н.Ю. Сарычева)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lastRenderedPageBreak/>
        <w:t>Методическое пособие (авт. Т.С. Сухова)</w:t>
      </w:r>
    </w:p>
    <w:p w:rsidR="006B32CE" w:rsidRPr="004B744D" w:rsidRDefault="004B744D" w:rsidP="004B744D">
      <w:pPr>
        <w:pStyle w:val="50"/>
        <w:numPr>
          <w:ilvl w:val="0"/>
          <w:numId w:val="13"/>
        </w:numPr>
        <w:shd w:val="clear" w:color="auto" w:fill="auto"/>
        <w:tabs>
          <w:tab w:val="left" w:pos="835"/>
        </w:tabs>
        <w:spacing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класс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Учебник (авт. Т.С. Сухова, Н.Ю. Сарычева, С.П. Шаталова, Т.А. Дмитриева)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Рабочая тетрадь (авт. Т.С. Сухова)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Методическое пособие (авт. Т.С. Сухова)</w:t>
      </w:r>
    </w:p>
    <w:p w:rsidR="008B300C" w:rsidRDefault="008B300C" w:rsidP="004B744D">
      <w:pPr>
        <w:pStyle w:val="32"/>
        <w:keepNext/>
        <w:keepLines/>
        <w:shd w:val="clear" w:color="auto" w:fill="auto"/>
        <w:spacing w:line="276" w:lineRule="auto"/>
        <w:ind w:left="1460"/>
        <w:rPr>
          <w:rFonts w:ascii="Times New Roman" w:hAnsi="Times New Roman" w:cs="Times New Roman"/>
          <w:sz w:val="24"/>
          <w:szCs w:val="24"/>
        </w:rPr>
      </w:pPr>
      <w:bookmarkStart w:id="27" w:name="bookmark26"/>
    </w:p>
    <w:p w:rsidR="006B32CE" w:rsidRPr="00F31B13" w:rsidRDefault="004B744D" w:rsidP="008B300C">
      <w:pPr>
        <w:pStyle w:val="3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1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 процесса</w:t>
      </w:r>
      <w:bookmarkEnd w:id="27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Государство должно гарантировать каждому обучающе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муся в школе обеспечение необходимым оборудованием для проведения экспериментов, проектной и исследователь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ской деятельности, пользования компьютером, подключён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ным к Интернету, что позволит получить разностороннее представление об изученном объекте или явлении.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Комплексное применение учителем средств обучения позволит реализовать в полной мере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принципы наглядности и доступности, более эффективно использовать учебное оборудование, необходимое для изу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чения различных разделов школьного курса биологии, для решения целей, стоящих перед общим биологическим обра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зованием. Учитель должен учитывать, что при переходе от одного этапа обучения к другому следует менять характер учебного оборудования и методику работы с ним.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 каждой школе должен быть кабинет биологии, осна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щённый с учётом современных требован</w:t>
      </w:r>
      <w:r w:rsidR="008B300C">
        <w:rPr>
          <w:rFonts w:ascii="Times New Roman" w:hAnsi="Times New Roman" w:cs="Times New Roman"/>
          <w:sz w:val="24"/>
          <w:szCs w:val="24"/>
        </w:rPr>
        <w:t xml:space="preserve">ий </w:t>
      </w:r>
      <w:r w:rsidRPr="004B744D">
        <w:rPr>
          <w:rFonts w:ascii="Times New Roman" w:hAnsi="Times New Roman" w:cs="Times New Roman"/>
          <w:sz w:val="24"/>
          <w:szCs w:val="24"/>
        </w:rPr>
        <w:t>к его оформле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нию и роли в учебном процессе. Он является той информа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ционной средой, в которой проходят не только уроки био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логии, но и внеурочные и внеклассные занятия, проводится воспитательная работа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обучающимися. Кабинет биологии включает оборудование, рабочие места для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и учителя, технические и мультимедийные средства обуче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ния, компьютеры, устройства для хранения учебного обору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дования.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Оборудование кабинета классифицируют по частоте его использования, разделам курса, видам пособий.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Учебное обо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рудование по биологии должно включать: натуральные объ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екты (живые и препарированные растения и животные, их части, органы, влажные препараты, микропрепараты, скеле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ты и их части, коллекции, гербарии); приборы и лаборатор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ное оборудование (оптические приборы, посуда и принад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лежности); средства на печатной основе (демонстрационные печатные таблицы, дидактический материал); муляжи и мо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дели (объёмные, рельефные, модели-аппликации);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744D">
        <w:rPr>
          <w:rFonts w:ascii="Times New Roman" w:hAnsi="Times New Roman" w:cs="Times New Roman"/>
          <w:sz w:val="24"/>
          <w:szCs w:val="24"/>
        </w:rPr>
        <w:t>экранно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звуковые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средства обучения (кино- и видеофильмы, транспа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ранты, диапозитивы-слайды, таблицы-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фолии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), в том числе пособия на новых информационных носителях (компакт-дис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ки, электронные пособия и пр.); технические средства обуче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ния — проекционную аппаратуру (диапроекторы,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графопро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екторы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, эпипроекторы, видеомагнитофоны, мультимедий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ные проекторы и пр.); учебно-методическую литературу для учителя и обучающихся (определители, справочные мате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риалы, обучающие задания, контрольно-диагностические те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сты и др.).</w:t>
      </w:r>
      <w:proofErr w:type="gramEnd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Специфика курса биологии требует использования оборудования для ознакомления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с живой природой, методами биологической науки. Поэтому лабо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раторный инструментарий, оборудование для проведения наблюдений и постановки опытов, соответствующие инст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рукции должны обязательно присутствовать в кабинете биологии.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Натуральные объекты —</w:t>
      </w:r>
      <w:r w:rsidRPr="004B744D">
        <w:rPr>
          <w:rFonts w:ascii="Times New Roman" w:hAnsi="Times New Roman" w:cs="Times New Roman"/>
          <w:sz w:val="24"/>
          <w:szCs w:val="24"/>
        </w:rPr>
        <w:t xml:space="preserve"> специфический для процес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са обучения биологии вид оборудования, служащий объек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том наблюдений при постановке и демонстрации опытов, проведении лабораторных работ. В зависимости от целей и содержания учебного материала учебное оборудование должно обеспечивать деятельность обучающихся как репро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дуктивного, так и поисково-исследовательского и исследова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тельского характера, способствовать более эффективному усвоению знаний, формированию исследовательских уме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ний и развитию интереса к биологии.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 кабинете биологии следует содержать 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живые объек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softHyphen/>
        <w:t>ты</w:t>
      </w:r>
      <w:r w:rsidRPr="004B744D">
        <w:rPr>
          <w:rFonts w:ascii="Times New Roman" w:hAnsi="Times New Roman" w:cs="Times New Roman"/>
          <w:sz w:val="24"/>
          <w:szCs w:val="24"/>
        </w:rPr>
        <w:t>, которые можно использовать в качестве демонстраци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онного и раздаточного материала, необходимого для прове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дения наблюдений и постановки простейших опытов.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вые объекты должны быть неприхотливыми в содержании и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уходе, условия содержания — отвечать требованиям техники безопасности и санитарно-гигиеническим нормам. При под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боре комнатных растений следует исходить из возможности их использования на уроках и во внеклассной работе, а так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же в оформлении интерьера.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proofErr w:type="gramStart"/>
      <w:r w:rsidRPr="004B744D">
        <w:rPr>
          <w:rFonts w:ascii="Times New Roman" w:hAnsi="Times New Roman" w:cs="Times New Roman"/>
          <w:sz w:val="24"/>
          <w:szCs w:val="24"/>
        </w:rPr>
        <w:t>Из животных рекомендуется содержать простейших, гидр, дождевых червей, моллюсков (прудовики, слизни) мелких ракообразных (дафнии, циклопы), мух-дрозофил.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Желательно наглядные пособия, в том числе живые объек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ты, использовать не только для иллюстрации учебного мате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риала, но и для доказательства правильности научных рассу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ждений.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Целесообразно использование цифрового микроскопа, который позволяет изучать исследуемый микрообъект груп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пе учеников одновременно, демонстрировать изображения микрообъектов на экране, изучать объект в динамике.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Демонстрационные таблицы</w:t>
      </w:r>
      <w:r w:rsidRPr="004B744D">
        <w:rPr>
          <w:rFonts w:ascii="Times New Roman" w:hAnsi="Times New Roman" w:cs="Times New Roman"/>
          <w:sz w:val="24"/>
          <w:szCs w:val="24"/>
        </w:rPr>
        <w:t xml:space="preserve"> на печатной основе — наиболее распространённое и доступное учебное оборудова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ние. Они не требуют для использования сложных приспо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соблений, несут адаптированную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обучающихся научную информацию.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Основная дидактическая функция учебных биологиче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ских 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моделей</w:t>
      </w:r>
      <w:r w:rsidRPr="004B744D">
        <w:rPr>
          <w:rFonts w:ascii="Times New Roman" w:hAnsi="Times New Roman" w:cs="Times New Roman"/>
          <w:sz w:val="24"/>
          <w:szCs w:val="24"/>
        </w:rPr>
        <w:t xml:space="preserve"> — демонстрация структуры, существенных свойств, связей и взаимоотношений биологических систем. Учебное 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моделирование —</w:t>
      </w:r>
      <w:r w:rsidRPr="004B744D">
        <w:rPr>
          <w:rFonts w:ascii="Times New Roman" w:hAnsi="Times New Roman" w:cs="Times New Roman"/>
          <w:sz w:val="24"/>
          <w:szCs w:val="24"/>
        </w:rPr>
        <w:t xml:space="preserve"> один из методов познания. В кур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се биологии моделирование процессов и явлений позволяет постичь сущность, структуру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изучаемого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, выделить главное.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Дидактическое назначение 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экранно-звуковых</w:t>
      </w:r>
      <w:r w:rsidRPr="004B744D">
        <w:rPr>
          <w:rFonts w:ascii="Times New Roman" w:hAnsi="Times New Roman" w:cs="Times New Roman"/>
          <w:sz w:val="24"/>
          <w:szCs w:val="24"/>
        </w:rPr>
        <w:t xml:space="preserve"> средств по биологии — формирование специальных биологических 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нятий. С помощью экранных средств можно показать совре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менные методы научного исследования, достижения науки, 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монстрировать биологические процессы и явления, которые нельзя наблюдать непосредственно. Наряду с использованием учебных кинофильмов в процессе обучения биологии целесо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образно применять видеомагнитофон и </w:t>
      </w:r>
      <w:r w:rsidRPr="004B744D">
        <w:rPr>
          <w:rFonts w:ascii="Times New Roman" w:hAnsi="Times New Roman" w:cs="Times New Roman"/>
          <w:sz w:val="24"/>
          <w:szCs w:val="24"/>
          <w:lang w:val="en-US" w:eastAsia="en-US" w:bidi="en-US"/>
        </w:rPr>
        <w:t>DVD</w:t>
      </w:r>
      <w:r w:rsidRPr="004B744D">
        <w:rPr>
          <w:rFonts w:ascii="Times New Roman" w:hAnsi="Times New Roman" w:cs="Times New Roman"/>
          <w:sz w:val="24"/>
          <w:szCs w:val="24"/>
        </w:rPr>
        <w:t>-проигрыватель, чтобы демонстрировать фильмы, созданные на основе лучших учебных фильмов прошлых лет. Использование видеофраг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ментов,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, динамических моделей позволяет сделать учебный процесс более разнообразным, добиться лучшего ус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воения учебного материала, привить интерес к биологии.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По различным темам курса биологии следует использо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вать 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транспаранты.</w:t>
      </w:r>
      <w:r w:rsidRPr="004B744D">
        <w:rPr>
          <w:rFonts w:ascii="Times New Roman" w:hAnsi="Times New Roman" w:cs="Times New Roman"/>
          <w:sz w:val="24"/>
          <w:szCs w:val="24"/>
        </w:rPr>
        <w:t xml:space="preserve"> По своим дидактическим функциям транспаранты (таблицы-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фолии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) аналогичны таблицам на пе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чатной основе для эпизодического использования.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Важными средствами обучения биологии в последнее время становятся разнообразные </w:t>
      </w: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электронные пособия</w:t>
      </w:r>
      <w:r w:rsidRPr="004B744D">
        <w:rPr>
          <w:rFonts w:ascii="Times New Roman" w:hAnsi="Times New Roman" w:cs="Times New Roman"/>
          <w:sz w:val="24"/>
          <w:szCs w:val="24"/>
        </w:rPr>
        <w:t>, компьютерные обучающие и контролирующие программы.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Georgia105pt"/>
          <w:rFonts w:ascii="Times New Roman" w:hAnsi="Times New Roman" w:cs="Times New Roman"/>
          <w:sz w:val="24"/>
          <w:szCs w:val="24"/>
        </w:rPr>
        <w:t>Мультимедийные проекторы</w:t>
      </w:r>
      <w:r w:rsidRPr="004B744D">
        <w:rPr>
          <w:rFonts w:ascii="Times New Roman" w:hAnsi="Times New Roman" w:cs="Times New Roman"/>
          <w:sz w:val="24"/>
          <w:szCs w:val="24"/>
        </w:rPr>
        <w:t xml:space="preserve"> — это проекторы, спо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собные воспроизвести на экране информацию, которая мо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жет быть получена от различных устройств: компьютеров, </w:t>
      </w:r>
      <w:r w:rsidRPr="004B744D">
        <w:rPr>
          <w:rFonts w:ascii="Times New Roman" w:hAnsi="Times New Roman" w:cs="Times New Roman"/>
          <w:sz w:val="24"/>
          <w:szCs w:val="24"/>
          <w:lang w:val="en-US" w:eastAsia="en-US" w:bidi="en-US"/>
        </w:rPr>
        <w:t>DVD</w:t>
      </w:r>
      <w:r w:rsidRPr="004B744D">
        <w:rPr>
          <w:rFonts w:ascii="Times New Roman" w:hAnsi="Times New Roman" w:cs="Times New Roman"/>
          <w:sz w:val="24"/>
          <w:szCs w:val="24"/>
        </w:rPr>
        <w:t>-проигрывателей, видеокамер и др. Они обладают хоро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шими техническими характеристиками и дополнительными возможностями.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 рамках дистанционного обучения большое место должно отводиться электронным пособиям, которые позво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ляют обеспечить программированное управление процес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сом обучения биологии, конкретизировать учебный матери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ал, систематизировать и закреплять знания и умения обу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чающихся, контролировать их усвоение в ходе урока и по окончании изучения темы, курса. Электронные пособия дают возможность обеспечить самостоятельность обучаю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щихся в изучении нового материала, в работе с текстом, рас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крывающим основное содержание предмета, в овладении системой общебиологических понятий, помогают обучить школьников решению цитологических, генетических, эво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люционных и экологических задач, оценить свой уровень биологической подготовки по конкретной проблеме на дан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ный момент времени. Обучающиеся могут пройти тренинг в выполнении различных типов заданий, которые использу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ются для итогового контроля знаний на традиционных выпу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скных экзаменах, на ЕГЭ. Использование средств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мультиме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диапроекции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позволит иллюстрировать биологический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цесс или явление, провести автоматизированный контроль знаний по определённой проблеме и по курсу в целом, при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менить особые формы подачи информации,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доступной дан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ному ученику, группе обучающихся, выстроить индивидуаль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ную траекторию обучения.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Современные средства обучения должны использовать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ся для самостоятельного поиска биологической информации в различных источниках (справочниках, научно-популярных изданиях, компьютерных базах,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).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Использование технических средств обучения на уро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ках регламентируется гигиеническими нормативами. Так, продолжительность демонстрации экранных средств обуче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на уроке не должна превышать 20-30 мин, а в течение не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дели таких уроков может быть не более шести.</w:t>
      </w:r>
    </w:p>
    <w:p w:rsidR="006B32CE" w:rsidRDefault="004B744D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Каждое средство обучения обладает определёнными воз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можностями и дополняет другие средства, не заменяя их пол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ностью. 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Поэтому целесообразно комплексное использование средств обучения, сочетание которых усиливает всесторон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нее воздействие на обучающихся, способствует созданию про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блемной ситуации и исследовательскому поиску её решения, развитию умственной деятельности обучающихся, самостоя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тельности, выработке необходимых умений и навыков.</w:t>
      </w:r>
      <w:proofErr w:type="gramEnd"/>
    </w:p>
    <w:p w:rsidR="008B300C" w:rsidRPr="004B744D" w:rsidRDefault="008B300C" w:rsidP="004B744D">
      <w:pPr>
        <w:pStyle w:val="22"/>
        <w:shd w:val="clear" w:color="auto" w:fill="auto"/>
        <w:spacing w:before="0" w:line="276" w:lineRule="auto"/>
        <w:ind w:firstLine="560"/>
        <w:rPr>
          <w:rFonts w:ascii="Times New Roman" w:hAnsi="Times New Roman" w:cs="Times New Roman"/>
          <w:sz w:val="24"/>
          <w:szCs w:val="24"/>
        </w:rPr>
      </w:pPr>
    </w:p>
    <w:p w:rsidR="006B32CE" w:rsidRPr="00F31B13" w:rsidRDefault="004B744D" w:rsidP="00F31B13">
      <w:pPr>
        <w:pStyle w:val="42"/>
        <w:keepNext/>
        <w:keepLines/>
        <w:shd w:val="clear" w:color="auto" w:fill="auto"/>
        <w:tabs>
          <w:tab w:val="left" w:pos="10348"/>
        </w:tabs>
        <w:spacing w:before="0" w:after="0" w:line="276" w:lineRule="auto"/>
        <w:ind w:right="-23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bookmark27"/>
      <w:r w:rsidRPr="00F31B13">
        <w:rPr>
          <w:rFonts w:ascii="Times New Roman" w:hAnsi="Times New Roman" w:cs="Times New Roman"/>
          <w:sz w:val="28"/>
          <w:szCs w:val="28"/>
        </w:rPr>
        <w:t>Примерный перечень оснащения кабинета биологии</w:t>
      </w:r>
      <w:bookmarkEnd w:id="28"/>
    </w:p>
    <w:p w:rsidR="00A02A47" w:rsidRPr="004B744D" w:rsidRDefault="00A02A47" w:rsidP="008B300C">
      <w:pPr>
        <w:pStyle w:val="42"/>
        <w:keepNext/>
        <w:keepLines/>
        <w:shd w:val="clear" w:color="auto" w:fill="auto"/>
        <w:spacing w:before="0" w:after="0" w:line="276" w:lineRule="auto"/>
        <w:ind w:right="2100"/>
        <w:jc w:val="center"/>
        <w:rPr>
          <w:rFonts w:ascii="Times New Roman" w:hAnsi="Times New Roman" w:cs="Times New Roman"/>
          <w:sz w:val="24"/>
          <w:szCs w:val="24"/>
        </w:rPr>
      </w:pPr>
    </w:p>
    <w:p w:rsidR="008B300C" w:rsidRPr="00A02A47" w:rsidRDefault="004B744D" w:rsidP="004B744D">
      <w:pPr>
        <w:pStyle w:val="70"/>
        <w:shd w:val="clear" w:color="auto" w:fill="auto"/>
        <w:spacing w:line="276" w:lineRule="auto"/>
        <w:ind w:left="560" w:right="2100"/>
        <w:rPr>
          <w:rFonts w:ascii="Times New Roman" w:hAnsi="Times New Roman" w:cs="Times New Roman"/>
          <w:b/>
          <w:sz w:val="24"/>
          <w:szCs w:val="24"/>
        </w:rPr>
      </w:pPr>
      <w:r w:rsidRPr="00A02A47">
        <w:rPr>
          <w:rFonts w:ascii="Times New Roman" w:hAnsi="Times New Roman" w:cs="Times New Roman"/>
          <w:b/>
          <w:sz w:val="24"/>
          <w:szCs w:val="24"/>
        </w:rPr>
        <w:t xml:space="preserve">Натуральные объекты </w:t>
      </w:r>
    </w:p>
    <w:p w:rsidR="006B32CE" w:rsidRPr="00A02A47" w:rsidRDefault="004B744D" w:rsidP="004B744D">
      <w:pPr>
        <w:pStyle w:val="70"/>
        <w:shd w:val="clear" w:color="auto" w:fill="auto"/>
        <w:spacing w:line="276" w:lineRule="auto"/>
        <w:ind w:left="560" w:right="2100"/>
        <w:rPr>
          <w:rFonts w:ascii="Times New Roman" w:hAnsi="Times New Roman" w:cs="Times New Roman"/>
          <w:b/>
          <w:sz w:val="24"/>
          <w:szCs w:val="24"/>
        </w:rPr>
      </w:pPr>
      <w:r w:rsidRPr="00A02A47">
        <w:rPr>
          <w:rStyle w:val="7Sylfaen11pt0"/>
          <w:rFonts w:ascii="Times New Roman" w:hAnsi="Times New Roman" w:cs="Times New Roman"/>
          <w:b/>
          <w:sz w:val="24"/>
          <w:szCs w:val="24"/>
        </w:rPr>
        <w:t>Гербарии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ind w:right="17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Водоросли и их разнообразие 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ind w:right="17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Основные отделы царства растений 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ind w:right="17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Основные семейства цветковых растений 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ind w:right="17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Разнообразие органов цветковых растений 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ind w:right="17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Сельскохозяйственные растения 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ind w:right="17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Типичные биоценозы </w:t>
      </w:r>
    </w:p>
    <w:p w:rsidR="006B32CE" w:rsidRPr="004B744D" w:rsidRDefault="004B744D" w:rsidP="00A02A47">
      <w:pPr>
        <w:pStyle w:val="22"/>
        <w:shd w:val="clear" w:color="auto" w:fill="auto"/>
        <w:spacing w:before="0" w:line="276" w:lineRule="auto"/>
        <w:ind w:left="567" w:right="17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3"/>
          <w:rFonts w:ascii="Times New Roman" w:hAnsi="Times New Roman" w:cs="Times New Roman"/>
          <w:sz w:val="24"/>
          <w:szCs w:val="24"/>
        </w:rPr>
        <w:t>Коллекции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ind w:right="17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Голосеменные растения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right="17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Семена и плоды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Развитие насекомых с полным превращением. Шелкопряд тутовый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Развитие животных с неполным превращением. Саранча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Морское дно Раковины моллюсков</w:t>
      </w:r>
    </w:p>
    <w:p w:rsidR="00A02A47" w:rsidRDefault="004B744D" w:rsidP="00A02A47">
      <w:pPr>
        <w:pStyle w:val="22"/>
        <w:shd w:val="clear" w:color="auto" w:fill="auto"/>
        <w:spacing w:before="0" w:line="276" w:lineRule="auto"/>
        <w:ind w:left="567" w:right="2100"/>
        <w:jc w:val="left"/>
        <w:rPr>
          <w:rStyle w:val="23"/>
          <w:rFonts w:ascii="Times New Roman" w:hAnsi="Times New Roman" w:cs="Times New Roman"/>
          <w:sz w:val="24"/>
          <w:szCs w:val="24"/>
        </w:rPr>
      </w:pPr>
      <w:r w:rsidRPr="004B744D">
        <w:rPr>
          <w:rStyle w:val="23"/>
          <w:rFonts w:ascii="Times New Roman" w:hAnsi="Times New Roman" w:cs="Times New Roman"/>
          <w:sz w:val="24"/>
          <w:szCs w:val="24"/>
        </w:rPr>
        <w:t xml:space="preserve">Чучела позвоночных животных </w:t>
      </w:r>
    </w:p>
    <w:p w:rsidR="00A02A47" w:rsidRDefault="004B744D" w:rsidP="00A02A47">
      <w:pPr>
        <w:pStyle w:val="22"/>
        <w:shd w:val="clear" w:color="auto" w:fill="auto"/>
        <w:spacing w:before="0" w:line="276" w:lineRule="auto"/>
        <w:ind w:right="210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Ворона серая </w:t>
      </w:r>
    </w:p>
    <w:p w:rsidR="00A02A47" w:rsidRDefault="004B744D" w:rsidP="00A02A47">
      <w:pPr>
        <w:pStyle w:val="22"/>
        <w:shd w:val="clear" w:color="auto" w:fill="auto"/>
        <w:spacing w:before="0" w:line="276" w:lineRule="auto"/>
        <w:ind w:right="210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Голубь дикий </w:t>
      </w:r>
    </w:p>
    <w:p w:rsidR="006B32CE" w:rsidRPr="004B744D" w:rsidRDefault="004B744D" w:rsidP="00A02A47">
      <w:pPr>
        <w:pStyle w:val="22"/>
        <w:shd w:val="clear" w:color="auto" w:fill="auto"/>
        <w:spacing w:before="0" w:line="276" w:lineRule="auto"/>
        <w:ind w:right="210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Карп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Суслик (или крыса)</w:t>
      </w:r>
    </w:p>
    <w:p w:rsidR="006B32CE" w:rsidRPr="004B744D" w:rsidRDefault="004B744D" w:rsidP="004B744D">
      <w:pPr>
        <w:pStyle w:val="50"/>
        <w:shd w:val="clear" w:color="auto" w:fill="auto"/>
        <w:spacing w:line="276" w:lineRule="auto"/>
        <w:ind w:firstLine="56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Скелеты позвоночных животных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Скелет конечностей лошади 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Скелет конечностей овцы 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Скелет кролика 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Скелет костистой рыбы 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Скелет голубя </w:t>
      </w:r>
    </w:p>
    <w:p w:rsidR="00F31B1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Скелет крысы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Скелет лягушки</w:t>
      </w:r>
    </w:p>
    <w:p w:rsidR="006B32CE" w:rsidRPr="004B744D" w:rsidRDefault="004B744D" w:rsidP="004B744D">
      <w:pPr>
        <w:pStyle w:val="50"/>
        <w:shd w:val="clear" w:color="auto" w:fill="auto"/>
        <w:spacing w:line="276" w:lineRule="auto"/>
        <w:ind w:firstLine="56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Комплекты микропрепаратов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Ботаника I </w:t>
      </w:r>
    </w:p>
    <w:p w:rsidR="00A02A47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Ботаника II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Зоология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Анатомия человека</w:t>
      </w:r>
    </w:p>
    <w:p w:rsidR="00A02A47" w:rsidRPr="00A02A47" w:rsidRDefault="004B744D" w:rsidP="004B744D">
      <w:pPr>
        <w:pStyle w:val="70"/>
        <w:shd w:val="clear" w:color="auto" w:fill="auto"/>
        <w:spacing w:line="276" w:lineRule="auto"/>
        <w:ind w:right="2100" w:firstLine="560"/>
        <w:rPr>
          <w:rFonts w:ascii="Times New Roman" w:hAnsi="Times New Roman" w:cs="Times New Roman"/>
          <w:b/>
          <w:sz w:val="24"/>
          <w:szCs w:val="24"/>
        </w:rPr>
      </w:pPr>
      <w:r w:rsidRPr="00A02A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Объёмные модели </w:t>
      </w:r>
    </w:p>
    <w:p w:rsidR="006B32CE" w:rsidRPr="004B744D" w:rsidRDefault="004B744D" w:rsidP="00A02A47">
      <w:pPr>
        <w:pStyle w:val="70"/>
        <w:shd w:val="clear" w:color="auto" w:fill="auto"/>
        <w:spacing w:line="276" w:lineRule="auto"/>
        <w:ind w:right="2100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7Sylfaen11pt0"/>
          <w:rFonts w:ascii="Times New Roman" w:hAnsi="Times New Roman" w:cs="Times New Roman"/>
          <w:sz w:val="24"/>
          <w:szCs w:val="24"/>
        </w:rPr>
        <w:t>Гидра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Строение клеточной оболочки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Строение листа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Стебель растения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Цветок капусты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Цветок картофеля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Цветок пшеницы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Цветок яблони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Цветок подсолнечника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Цветок тюльпана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Цветок гороха </w:t>
      </w:r>
    </w:p>
    <w:p w:rsidR="006B32CE" w:rsidRPr="004B744D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Ланцетник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Строение мозга позвоночных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Строение яйца птицы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Череп человека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Головной мозг человека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Глаз человека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Гортань в разрезе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Желудок в разрезе </w:t>
      </w:r>
    </w:p>
    <w:p w:rsidR="006B32CE" w:rsidRPr="004B744D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Локтевой сустав (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подвижная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)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Мозг в разрезе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Нос в разрезе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Почка в разрезе </w:t>
      </w:r>
    </w:p>
    <w:p w:rsidR="006B32CE" w:rsidRPr="004B744D" w:rsidRDefault="004B744D" w:rsidP="00A02A47">
      <w:pPr>
        <w:pStyle w:val="22"/>
        <w:shd w:val="clear" w:color="auto" w:fill="auto"/>
        <w:spacing w:before="0" w:line="276" w:lineRule="auto"/>
        <w:ind w:right="22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Сердце (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>)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Сердце в разрезе (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демонстрационная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32CE" w:rsidRPr="004B744D" w:rsidRDefault="004B744D" w:rsidP="00A02A47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Структура ДНК (разборная)</w:t>
      </w:r>
    </w:p>
    <w:p w:rsidR="006B32CE" w:rsidRPr="004B744D" w:rsidRDefault="004B744D" w:rsidP="00A02A47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Ухо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Позвонки человека </w:t>
      </w:r>
    </w:p>
    <w:p w:rsidR="000335EE" w:rsidRDefault="004B744D" w:rsidP="00A02A47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Скелет человека </w:t>
      </w:r>
    </w:p>
    <w:p w:rsidR="006B32CE" w:rsidRPr="004B744D" w:rsidRDefault="004B744D" w:rsidP="00A02A47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Торс человека</w:t>
      </w:r>
    </w:p>
    <w:p w:rsidR="000335EE" w:rsidRPr="000C60A3" w:rsidRDefault="004B744D" w:rsidP="000C60A3">
      <w:pPr>
        <w:pStyle w:val="22"/>
        <w:shd w:val="clear" w:color="auto" w:fill="auto"/>
        <w:spacing w:before="0" w:line="276" w:lineRule="auto"/>
        <w:ind w:right="2480" w:firstLine="567"/>
        <w:jc w:val="left"/>
        <w:rPr>
          <w:rStyle w:val="2Arial95pt"/>
          <w:rFonts w:ascii="Times New Roman" w:hAnsi="Times New Roman" w:cs="Times New Roman"/>
          <w:b/>
          <w:sz w:val="24"/>
          <w:szCs w:val="24"/>
        </w:rPr>
      </w:pPr>
      <w:r w:rsidRPr="000C60A3">
        <w:rPr>
          <w:rStyle w:val="2Arial95pt"/>
          <w:rFonts w:ascii="Times New Roman" w:hAnsi="Times New Roman" w:cs="Times New Roman"/>
          <w:b/>
          <w:sz w:val="24"/>
          <w:szCs w:val="24"/>
        </w:rPr>
        <w:t xml:space="preserve">Рельефные модели </w:t>
      </w:r>
    </w:p>
    <w:p w:rsidR="000C60A3" w:rsidRDefault="004B744D" w:rsidP="000335EE">
      <w:pPr>
        <w:pStyle w:val="22"/>
        <w:shd w:val="clear" w:color="auto" w:fill="auto"/>
        <w:spacing w:before="0" w:line="276" w:lineRule="auto"/>
        <w:ind w:right="24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Зерновка пшеницы </w:t>
      </w:r>
    </w:p>
    <w:p w:rsidR="000C60A3" w:rsidRDefault="004B744D" w:rsidP="000335EE">
      <w:pPr>
        <w:pStyle w:val="22"/>
        <w:shd w:val="clear" w:color="auto" w:fill="auto"/>
        <w:spacing w:before="0" w:line="276" w:lineRule="auto"/>
        <w:ind w:right="24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Клеточное строение корня </w:t>
      </w:r>
    </w:p>
    <w:p w:rsidR="000C60A3" w:rsidRDefault="004B744D" w:rsidP="000335EE">
      <w:pPr>
        <w:pStyle w:val="22"/>
        <w:shd w:val="clear" w:color="auto" w:fill="auto"/>
        <w:spacing w:before="0" w:line="276" w:lineRule="auto"/>
        <w:ind w:right="24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Клеточное строение листа </w:t>
      </w:r>
    </w:p>
    <w:p w:rsidR="000C60A3" w:rsidRDefault="004B744D" w:rsidP="000335EE">
      <w:pPr>
        <w:pStyle w:val="22"/>
        <w:shd w:val="clear" w:color="auto" w:fill="auto"/>
        <w:spacing w:before="0" w:line="276" w:lineRule="auto"/>
        <w:ind w:right="24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Клеточное строение стебля </w:t>
      </w:r>
    </w:p>
    <w:p w:rsidR="006B32CE" w:rsidRPr="004B744D" w:rsidRDefault="004B744D" w:rsidP="000335EE">
      <w:pPr>
        <w:pStyle w:val="22"/>
        <w:shd w:val="clear" w:color="auto" w:fill="auto"/>
        <w:spacing w:before="0" w:line="276" w:lineRule="auto"/>
        <w:ind w:right="248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Археоптерикс</w:t>
      </w:r>
    </w:p>
    <w:p w:rsidR="000C60A3" w:rsidRDefault="004B744D" w:rsidP="000335EE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Внутреннее строение брюхоногого </w:t>
      </w:r>
      <w:r w:rsidR="000C60A3">
        <w:rPr>
          <w:rFonts w:ascii="Times New Roman" w:hAnsi="Times New Roman" w:cs="Times New Roman"/>
          <w:sz w:val="24"/>
          <w:szCs w:val="24"/>
        </w:rPr>
        <w:t>моллюска</w:t>
      </w:r>
    </w:p>
    <w:p w:rsidR="000C60A3" w:rsidRDefault="004B744D" w:rsidP="000335EE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Внутреннее строение дождевого червя </w:t>
      </w:r>
    </w:p>
    <w:p w:rsidR="000C60A3" w:rsidRDefault="004B744D" w:rsidP="000335EE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Внутреннее строение жука </w:t>
      </w:r>
    </w:p>
    <w:p w:rsidR="000C60A3" w:rsidRDefault="004B744D" w:rsidP="000335EE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Внутреннее строение рыбы </w:t>
      </w:r>
    </w:p>
    <w:p w:rsidR="000C60A3" w:rsidRDefault="004B744D" w:rsidP="000335EE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Внутреннее строение лягушки </w:t>
      </w:r>
    </w:p>
    <w:p w:rsidR="006B32CE" w:rsidRPr="004B744D" w:rsidRDefault="004B744D" w:rsidP="000335EE">
      <w:pPr>
        <w:pStyle w:val="22"/>
        <w:shd w:val="clear" w:color="auto" w:fill="auto"/>
        <w:spacing w:before="0" w:line="276" w:lineRule="auto"/>
        <w:ind w:right="13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Внутреннее строение ящерицы</w:t>
      </w:r>
    </w:p>
    <w:p w:rsidR="006B32CE" w:rsidRPr="004B744D" w:rsidRDefault="004B744D" w:rsidP="004B744D">
      <w:pPr>
        <w:pStyle w:val="1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Внутреннее строение голубя</w:t>
      </w:r>
    </w:p>
    <w:p w:rsidR="006B32CE" w:rsidRPr="004B744D" w:rsidRDefault="004B744D" w:rsidP="004B744D">
      <w:pPr>
        <w:pStyle w:val="1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Внутреннее строение собаки</w:t>
      </w:r>
    </w:p>
    <w:p w:rsidR="006B32CE" w:rsidRPr="004B744D" w:rsidRDefault="004B744D" w:rsidP="004B744D">
      <w:pPr>
        <w:pStyle w:val="1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Ворсинка кишечника с сосудом</w:t>
      </w:r>
    </w:p>
    <w:p w:rsidR="006B32CE" w:rsidRPr="004B744D" w:rsidRDefault="004B744D" w:rsidP="004B744D">
      <w:pPr>
        <w:pStyle w:val="1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Строение глаза человека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Макр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дольки печени</w:t>
      </w:r>
    </w:p>
    <w:p w:rsidR="006B32CE" w:rsidRPr="004B744D" w:rsidRDefault="000C60A3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="004B744D" w:rsidRPr="004B744D">
        <w:rPr>
          <w:rFonts w:ascii="Times New Roman" w:hAnsi="Times New Roman" w:cs="Times New Roman"/>
          <w:sz w:val="24"/>
          <w:szCs w:val="24"/>
        </w:rPr>
        <w:t>елезы внутренней секреции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Кожа человека</w:t>
      </w:r>
    </w:p>
    <w:p w:rsidR="000C60A3" w:rsidRDefault="004B744D" w:rsidP="004B744D">
      <w:pPr>
        <w:pStyle w:val="60"/>
        <w:shd w:val="clear" w:color="auto" w:fill="auto"/>
        <w:spacing w:line="276" w:lineRule="auto"/>
        <w:ind w:right="21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Печень. Висцеральная поверхность </w:t>
      </w:r>
    </w:p>
    <w:p w:rsidR="000C60A3" w:rsidRDefault="004B744D" w:rsidP="004B744D">
      <w:pPr>
        <w:pStyle w:val="60"/>
        <w:shd w:val="clear" w:color="auto" w:fill="auto"/>
        <w:spacing w:line="276" w:lineRule="auto"/>
        <w:ind w:right="21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Пищеварительная система человека </w:t>
      </w:r>
    </w:p>
    <w:p w:rsidR="000C60A3" w:rsidRDefault="000C60A3" w:rsidP="004B744D">
      <w:pPr>
        <w:pStyle w:val="60"/>
        <w:shd w:val="clear" w:color="auto" w:fill="auto"/>
        <w:spacing w:line="276" w:lineRule="auto"/>
        <w:ind w:right="2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B744D" w:rsidRPr="004B744D">
        <w:rPr>
          <w:rFonts w:ascii="Times New Roman" w:hAnsi="Times New Roman" w:cs="Times New Roman"/>
          <w:sz w:val="24"/>
          <w:szCs w:val="24"/>
        </w:rPr>
        <w:t xml:space="preserve">ронтальный разрез почки человека </w:t>
      </w:r>
    </w:p>
    <w:p w:rsidR="000C60A3" w:rsidRDefault="004B744D" w:rsidP="004B744D">
      <w:pPr>
        <w:pStyle w:val="60"/>
        <w:shd w:val="clear" w:color="auto" w:fill="auto"/>
        <w:spacing w:line="276" w:lineRule="auto"/>
        <w:ind w:right="21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Макр</w:t>
      </w:r>
      <w:proofErr w:type="gramStart"/>
      <w:r w:rsidRPr="004B74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почки </w:t>
      </w:r>
    </w:p>
    <w:p w:rsidR="000C60A3" w:rsidRDefault="004B744D" w:rsidP="004B744D">
      <w:pPr>
        <w:pStyle w:val="60"/>
        <w:shd w:val="clear" w:color="auto" w:fill="auto"/>
        <w:spacing w:line="276" w:lineRule="auto"/>
        <w:ind w:right="21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Сагиттальный разрез головы человека </w:t>
      </w:r>
    </w:p>
    <w:p w:rsidR="006B32CE" w:rsidRPr="004B744D" w:rsidRDefault="004B744D" w:rsidP="004B744D">
      <w:pPr>
        <w:pStyle w:val="60"/>
        <w:shd w:val="clear" w:color="auto" w:fill="auto"/>
        <w:spacing w:line="276" w:lineRule="auto"/>
        <w:ind w:right="210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Строение лёгких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ind w:right="210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Строение спинного мозга человека 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ind w:right="210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Таз мужской и женский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right="210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Ухо человека</w:t>
      </w:r>
    </w:p>
    <w:p w:rsidR="006B32CE" w:rsidRPr="000C60A3" w:rsidRDefault="004B744D" w:rsidP="004B744D">
      <w:pPr>
        <w:pStyle w:val="70"/>
        <w:shd w:val="clear" w:color="auto" w:fill="auto"/>
        <w:spacing w:line="276" w:lineRule="auto"/>
        <w:ind w:left="560"/>
        <w:rPr>
          <w:rFonts w:ascii="Times New Roman" w:hAnsi="Times New Roman" w:cs="Times New Roman"/>
          <w:b/>
          <w:sz w:val="24"/>
          <w:szCs w:val="24"/>
        </w:rPr>
      </w:pPr>
      <w:r w:rsidRPr="000C60A3">
        <w:rPr>
          <w:rFonts w:ascii="Times New Roman" w:hAnsi="Times New Roman" w:cs="Times New Roman"/>
          <w:b/>
          <w:sz w:val="24"/>
          <w:szCs w:val="24"/>
        </w:rPr>
        <w:t>Модели-аппликации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ind w:right="210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Классификация растений и животных 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ind w:right="210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Строение и разнообразие простейших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right="210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Строение и размножение гидры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Циклы развития печёночного сосальщика и бычьего цепня 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Развитие насекомых с полным и неполным превращением 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Разнообразие беспозвоночных 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Развитие костной рыбы и лягушки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Развитие птиц и млекопитающих (человека)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Разнообразие высших хордовых I 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Разнообразие высших хордовых II 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Разнообразие низших хордовых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Деление клетки. Митоз и мейоз</w:t>
      </w:r>
    </w:p>
    <w:p w:rsidR="006B32CE" w:rsidRPr="000C60A3" w:rsidRDefault="004B744D" w:rsidP="004B744D">
      <w:pPr>
        <w:pStyle w:val="70"/>
        <w:shd w:val="clear" w:color="auto" w:fill="auto"/>
        <w:spacing w:line="276" w:lineRule="auto"/>
        <w:ind w:left="560"/>
        <w:rPr>
          <w:rFonts w:ascii="Times New Roman" w:hAnsi="Times New Roman" w:cs="Times New Roman"/>
          <w:b/>
          <w:sz w:val="24"/>
          <w:szCs w:val="24"/>
        </w:rPr>
      </w:pPr>
      <w:r w:rsidRPr="000C60A3">
        <w:rPr>
          <w:rFonts w:ascii="Times New Roman" w:hAnsi="Times New Roman" w:cs="Times New Roman"/>
          <w:b/>
          <w:sz w:val="24"/>
          <w:szCs w:val="24"/>
        </w:rPr>
        <w:t>Набор муляжей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Плоды, овощи, фруктовые растения, грибы, ископаемые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вотные, позвоночные животные</w:t>
      </w:r>
    </w:p>
    <w:p w:rsidR="006B32CE" w:rsidRPr="000C60A3" w:rsidRDefault="004B744D" w:rsidP="004B744D">
      <w:pPr>
        <w:pStyle w:val="70"/>
        <w:shd w:val="clear" w:color="auto" w:fill="auto"/>
        <w:spacing w:line="276" w:lineRule="auto"/>
        <w:ind w:left="560"/>
        <w:rPr>
          <w:rFonts w:ascii="Times New Roman" w:hAnsi="Times New Roman" w:cs="Times New Roman"/>
          <w:b/>
          <w:sz w:val="24"/>
          <w:szCs w:val="24"/>
        </w:rPr>
      </w:pPr>
      <w:r w:rsidRPr="000C60A3">
        <w:rPr>
          <w:rFonts w:ascii="Times New Roman" w:hAnsi="Times New Roman" w:cs="Times New Roman"/>
          <w:b/>
          <w:sz w:val="24"/>
          <w:szCs w:val="24"/>
        </w:rPr>
        <w:t>Приборы</w:t>
      </w:r>
    </w:p>
    <w:p w:rsidR="006B32CE" w:rsidRPr="004B744D" w:rsidRDefault="004B744D" w:rsidP="004B744D">
      <w:pPr>
        <w:pStyle w:val="50"/>
        <w:shd w:val="clear" w:color="auto" w:fill="auto"/>
        <w:spacing w:line="276" w:lineRule="auto"/>
        <w:ind w:left="56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Демонстрационные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Для демонстрации водных свойств почвы 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Для демонстрации всасывания воды корнями растений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Для обнаружения дыхательного газообмена у растений и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вотных</w:t>
      </w:r>
    </w:p>
    <w:p w:rsidR="006B32CE" w:rsidRPr="004B744D" w:rsidRDefault="004B744D" w:rsidP="004B744D">
      <w:pPr>
        <w:pStyle w:val="421"/>
        <w:keepNext/>
        <w:keepLines/>
        <w:shd w:val="clear" w:color="auto" w:fill="auto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29" w:name="bookmark28"/>
      <w:r w:rsidRPr="004B744D">
        <w:rPr>
          <w:rFonts w:ascii="Times New Roman" w:hAnsi="Times New Roman" w:cs="Times New Roman"/>
          <w:sz w:val="24"/>
          <w:szCs w:val="24"/>
        </w:rPr>
        <w:t>Раздаточные</w:t>
      </w:r>
      <w:bookmarkEnd w:id="29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Для определения содержания С</w:t>
      </w:r>
      <w:r w:rsidR="00B3076F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4B74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4B744D">
        <w:rPr>
          <w:rFonts w:ascii="Times New Roman" w:hAnsi="Times New Roman" w:cs="Times New Roman"/>
          <w:sz w:val="24"/>
          <w:szCs w:val="24"/>
        </w:rPr>
        <w:t xml:space="preserve"> во вдыхаемом и выдыхаемом воздухе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Лупа ручная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Лупа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препаровальная</w:t>
      </w:r>
      <w:proofErr w:type="spellEnd"/>
    </w:p>
    <w:p w:rsidR="006B32CE" w:rsidRPr="004B744D" w:rsidRDefault="004B744D" w:rsidP="004B744D">
      <w:pPr>
        <w:pStyle w:val="6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Микроскоп</w:t>
      </w:r>
    </w:p>
    <w:p w:rsidR="000C60A3" w:rsidRPr="000C60A3" w:rsidRDefault="004B744D" w:rsidP="004B744D">
      <w:pPr>
        <w:pStyle w:val="70"/>
        <w:shd w:val="clear" w:color="auto" w:fill="auto"/>
        <w:spacing w:line="276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0C60A3">
        <w:rPr>
          <w:rFonts w:ascii="Times New Roman" w:hAnsi="Times New Roman" w:cs="Times New Roman"/>
          <w:b/>
          <w:sz w:val="24"/>
          <w:szCs w:val="24"/>
        </w:rPr>
        <w:t xml:space="preserve">Посуда и принадлежности для опытов 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7Sylfaen11pt"/>
          <w:rFonts w:ascii="Times New Roman" w:hAnsi="Times New Roman" w:cs="Times New Roman"/>
          <w:sz w:val="24"/>
          <w:szCs w:val="24"/>
        </w:rPr>
        <w:t>Демонстрационные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Набор химической посуды и принадлежностей для демонст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рационных работ по биологии (КДОБУ)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Штатив лабораторный (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ШЛб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)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Доска для сушки посуды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ind w:left="540" w:hanging="54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Столик подъёмно-поворотный с двумя плоскостями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ind w:left="540" w:hanging="54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3"/>
          <w:rFonts w:ascii="Times New Roman" w:hAnsi="Times New Roman" w:cs="Times New Roman"/>
          <w:sz w:val="24"/>
          <w:szCs w:val="24"/>
        </w:rPr>
        <w:t>Лабораторные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Набор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препаровальных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 xml:space="preserve"> инструментов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Набор химической посуды и принадлежностей для лабора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торных работ по биологии (НПБЛ)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Спиртовка лабораторная литая</w:t>
      </w:r>
    </w:p>
    <w:p w:rsidR="004B744D" w:rsidRPr="000C60A3" w:rsidRDefault="004B744D" w:rsidP="004B744D">
      <w:pPr>
        <w:pStyle w:val="70"/>
        <w:shd w:val="clear" w:color="auto" w:fill="auto"/>
        <w:spacing w:line="276" w:lineRule="auto"/>
        <w:ind w:left="540" w:right="1920"/>
        <w:rPr>
          <w:rFonts w:ascii="Times New Roman" w:hAnsi="Times New Roman" w:cs="Times New Roman"/>
          <w:b/>
          <w:sz w:val="24"/>
          <w:szCs w:val="24"/>
        </w:rPr>
      </w:pPr>
      <w:r w:rsidRPr="000C60A3">
        <w:rPr>
          <w:rFonts w:ascii="Times New Roman" w:hAnsi="Times New Roman" w:cs="Times New Roman"/>
          <w:b/>
          <w:sz w:val="24"/>
          <w:szCs w:val="24"/>
        </w:rPr>
        <w:t xml:space="preserve">Печатные пособия 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40" w:right="1920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7Sylfaen11pt"/>
          <w:rFonts w:ascii="Times New Roman" w:hAnsi="Times New Roman" w:cs="Times New Roman"/>
          <w:sz w:val="24"/>
          <w:szCs w:val="24"/>
        </w:rPr>
        <w:t>Демонстрационные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lastRenderedPageBreak/>
        <w:t>Комплект таблиц «Ботаника 1. Грибы, лишайники, водорос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ли, мхи, папоротникообразные и голосеменные растения»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Комплект таблиц «Ботаника 2. Строение и систематика цвет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ковых растений»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Комплект таблиц «Зоология 1. Беспозвоночные»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Комплект таблиц «Зоология 2. Позвоночные»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Комплект таблиц «Человек и его здоровье 1. Уровни органи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зации человеческого организма»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Комплект таблиц «Человек и его здоровье 2. Регуляторные системы»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ind w:left="540" w:hanging="54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Портреты биологов </w:t>
      </w:r>
    </w:p>
    <w:p w:rsidR="006B32CE" w:rsidRPr="004B744D" w:rsidRDefault="004B744D" w:rsidP="00B3076F">
      <w:pPr>
        <w:pStyle w:val="22"/>
        <w:shd w:val="clear" w:color="auto" w:fill="auto"/>
        <w:spacing w:before="0" w:line="276" w:lineRule="auto"/>
        <w:ind w:left="540" w:firstLine="27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23"/>
          <w:rFonts w:ascii="Times New Roman" w:hAnsi="Times New Roman" w:cs="Times New Roman"/>
          <w:sz w:val="24"/>
          <w:szCs w:val="24"/>
        </w:rPr>
        <w:t>Раздаточные</w:t>
      </w:r>
    </w:p>
    <w:p w:rsidR="000C60A3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Комплект таблиц «Разнообразие животных. Птицы» 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Комплект таблиц «Раз</w:t>
      </w:r>
      <w:r w:rsidR="000C60A3">
        <w:rPr>
          <w:rFonts w:ascii="Times New Roman" w:hAnsi="Times New Roman" w:cs="Times New Roman"/>
          <w:sz w:val="24"/>
          <w:szCs w:val="24"/>
        </w:rPr>
        <w:t>нообразие животных. Млекопитаю</w:t>
      </w:r>
      <w:r w:rsidRPr="004B744D">
        <w:rPr>
          <w:rFonts w:ascii="Times New Roman" w:hAnsi="Times New Roman" w:cs="Times New Roman"/>
          <w:sz w:val="24"/>
          <w:szCs w:val="24"/>
        </w:rPr>
        <w:t>щие»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Комплект таблиц «Биосфера — глобальная экосистема. Вме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шательство человека»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Комплект таблиц «Экосис</w:t>
      </w:r>
      <w:r w:rsidR="000C60A3">
        <w:rPr>
          <w:rFonts w:ascii="Times New Roman" w:hAnsi="Times New Roman" w:cs="Times New Roman"/>
          <w:sz w:val="24"/>
          <w:szCs w:val="24"/>
        </w:rPr>
        <w:t>тема — экологическая единица ок</w:t>
      </w:r>
      <w:r w:rsidRPr="004B744D">
        <w:rPr>
          <w:rFonts w:ascii="Times New Roman" w:hAnsi="Times New Roman" w:cs="Times New Roman"/>
          <w:sz w:val="24"/>
          <w:szCs w:val="24"/>
        </w:rPr>
        <w:t>ружающей среды»</w:t>
      </w:r>
    </w:p>
    <w:p w:rsidR="00E967DD" w:rsidRDefault="004B744D" w:rsidP="004B744D">
      <w:pPr>
        <w:pStyle w:val="22"/>
        <w:shd w:val="clear" w:color="auto" w:fill="auto"/>
        <w:spacing w:before="0" w:line="276" w:lineRule="auto"/>
        <w:ind w:right="2020" w:firstLine="520"/>
        <w:jc w:val="left"/>
        <w:rPr>
          <w:rStyle w:val="23"/>
          <w:rFonts w:ascii="Times New Roman" w:hAnsi="Times New Roman" w:cs="Times New Roman"/>
          <w:sz w:val="24"/>
          <w:szCs w:val="24"/>
        </w:rPr>
      </w:pPr>
      <w:r w:rsidRPr="004B744D">
        <w:rPr>
          <w:rStyle w:val="23"/>
          <w:rFonts w:ascii="Times New Roman" w:hAnsi="Times New Roman" w:cs="Times New Roman"/>
          <w:sz w:val="24"/>
          <w:szCs w:val="24"/>
        </w:rPr>
        <w:t xml:space="preserve">Дидактические материалы </w:t>
      </w:r>
    </w:p>
    <w:p w:rsidR="00E967DD" w:rsidRDefault="00E967DD" w:rsidP="00E967DD">
      <w:pPr>
        <w:pStyle w:val="22"/>
        <w:shd w:val="clear" w:color="auto" w:fill="auto"/>
        <w:spacing w:before="0" w:line="276" w:lineRule="auto"/>
        <w:ind w:right="20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744D" w:rsidRPr="004B744D">
        <w:rPr>
          <w:rFonts w:ascii="Times New Roman" w:hAnsi="Times New Roman" w:cs="Times New Roman"/>
          <w:sz w:val="24"/>
          <w:szCs w:val="24"/>
        </w:rPr>
        <w:t>аздел «Растения»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44D" w:rsidRPr="004B744D">
        <w:rPr>
          <w:rFonts w:ascii="Times New Roman" w:hAnsi="Times New Roman" w:cs="Times New Roman"/>
          <w:sz w:val="24"/>
          <w:szCs w:val="24"/>
        </w:rPr>
        <w:t xml:space="preserve"> </w:t>
      </w:r>
      <w:r w:rsidR="000C60A3">
        <w:rPr>
          <w:rFonts w:ascii="Times New Roman" w:hAnsi="Times New Roman" w:cs="Times New Roman"/>
          <w:sz w:val="24"/>
          <w:szCs w:val="24"/>
        </w:rPr>
        <w:t>6</w:t>
      </w:r>
      <w:r w:rsidR="004B744D" w:rsidRPr="004B744D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E967DD" w:rsidRDefault="00E967DD" w:rsidP="00E967DD">
      <w:pPr>
        <w:pStyle w:val="22"/>
        <w:shd w:val="clear" w:color="auto" w:fill="auto"/>
        <w:spacing w:before="0" w:line="276" w:lineRule="auto"/>
        <w:ind w:right="20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744D" w:rsidRPr="004B744D">
        <w:rPr>
          <w:rFonts w:ascii="Times New Roman" w:hAnsi="Times New Roman" w:cs="Times New Roman"/>
          <w:sz w:val="24"/>
          <w:szCs w:val="24"/>
        </w:rPr>
        <w:t xml:space="preserve">аздел «Животные». 7 класс </w:t>
      </w:r>
    </w:p>
    <w:p w:rsidR="006B32CE" w:rsidRPr="004B744D" w:rsidRDefault="00E967DD" w:rsidP="00E967DD">
      <w:pPr>
        <w:pStyle w:val="22"/>
        <w:shd w:val="clear" w:color="auto" w:fill="auto"/>
        <w:spacing w:before="0" w:line="276" w:lineRule="auto"/>
        <w:ind w:right="20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744D" w:rsidRPr="004B744D">
        <w:rPr>
          <w:rFonts w:ascii="Times New Roman" w:hAnsi="Times New Roman" w:cs="Times New Roman"/>
          <w:sz w:val="24"/>
          <w:szCs w:val="24"/>
        </w:rPr>
        <w:t>аздел «Человек». 8 класс</w:t>
      </w:r>
    </w:p>
    <w:p w:rsidR="006B32CE" w:rsidRPr="004B744D" w:rsidRDefault="00E967D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744D" w:rsidRPr="004B744D">
        <w:rPr>
          <w:rFonts w:ascii="Times New Roman" w:hAnsi="Times New Roman" w:cs="Times New Roman"/>
          <w:sz w:val="24"/>
          <w:szCs w:val="24"/>
        </w:rPr>
        <w:t>аздел «Общие биологические закономерности». 9 класс</w:t>
      </w:r>
    </w:p>
    <w:p w:rsidR="004B744D" w:rsidRPr="00E967DD" w:rsidRDefault="004B744D" w:rsidP="004B744D">
      <w:pPr>
        <w:pStyle w:val="70"/>
        <w:shd w:val="clear" w:color="auto" w:fill="auto"/>
        <w:spacing w:line="276" w:lineRule="auto"/>
        <w:ind w:left="520" w:right="2020"/>
        <w:rPr>
          <w:rFonts w:ascii="Times New Roman" w:hAnsi="Times New Roman" w:cs="Times New Roman"/>
          <w:b/>
          <w:sz w:val="24"/>
          <w:szCs w:val="24"/>
        </w:rPr>
      </w:pPr>
      <w:r w:rsidRPr="00E967DD">
        <w:rPr>
          <w:rFonts w:ascii="Times New Roman" w:hAnsi="Times New Roman" w:cs="Times New Roman"/>
          <w:b/>
          <w:sz w:val="24"/>
          <w:szCs w:val="24"/>
        </w:rPr>
        <w:t xml:space="preserve">Экранно-звуковые средства обучения </w:t>
      </w:r>
    </w:p>
    <w:p w:rsidR="006B32CE" w:rsidRPr="004B744D" w:rsidRDefault="004B744D" w:rsidP="004B744D">
      <w:pPr>
        <w:pStyle w:val="70"/>
        <w:shd w:val="clear" w:color="auto" w:fill="auto"/>
        <w:spacing w:line="276" w:lineRule="auto"/>
        <w:ind w:left="520" w:right="2020"/>
        <w:rPr>
          <w:rFonts w:ascii="Times New Roman" w:hAnsi="Times New Roman" w:cs="Times New Roman"/>
          <w:sz w:val="24"/>
          <w:szCs w:val="24"/>
        </w:rPr>
      </w:pPr>
      <w:r w:rsidRPr="004B744D">
        <w:rPr>
          <w:rStyle w:val="7Sylfaen11pt"/>
          <w:rFonts w:ascii="Times New Roman" w:hAnsi="Times New Roman" w:cs="Times New Roman"/>
          <w:sz w:val="24"/>
          <w:szCs w:val="24"/>
        </w:rPr>
        <w:t>Учебные видеофильмы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«Анатомия </w:t>
      </w:r>
      <w:r w:rsidRPr="004B744D">
        <w:rPr>
          <w:rStyle w:val="21pt"/>
          <w:rFonts w:ascii="Times New Roman" w:hAnsi="Times New Roman" w:cs="Times New Roman"/>
          <w:sz w:val="24"/>
          <w:szCs w:val="24"/>
        </w:rPr>
        <w:t>—1,2»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«Анатомия — 3»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«Анатомия — 4»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«Биология </w:t>
      </w:r>
      <w:r w:rsidRPr="004B744D">
        <w:rPr>
          <w:rStyle w:val="21pt"/>
          <w:rFonts w:ascii="Times New Roman" w:hAnsi="Times New Roman" w:cs="Times New Roman"/>
          <w:sz w:val="24"/>
          <w:szCs w:val="24"/>
        </w:rPr>
        <w:t>—1,2,</w:t>
      </w:r>
      <w:r w:rsidRPr="004B744D">
        <w:rPr>
          <w:rFonts w:ascii="Times New Roman" w:hAnsi="Times New Roman" w:cs="Times New Roman"/>
          <w:sz w:val="24"/>
          <w:szCs w:val="24"/>
        </w:rPr>
        <w:t xml:space="preserve"> 3»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«Биология — 4»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«Биология — 5»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«Первая медицинская помощь»</w:t>
      </w:r>
    </w:p>
    <w:p w:rsidR="006B32CE" w:rsidRPr="004B744D" w:rsidRDefault="004B744D" w:rsidP="004B744D">
      <w:pPr>
        <w:pStyle w:val="50"/>
        <w:shd w:val="clear" w:color="auto" w:fill="auto"/>
        <w:spacing w:line="276" w:lineRule="auto"/>
        <w:ind w:firstLine="5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4B744D">
        <w:rPr>
          <w:rFonts w:ascii="Times New Roman" w:hAnsi="Times New Roman" w:cs="Times New Roman"/>
          <w:sz w:val="24"/>
          <w:szCs w:val="24"/>
        </w:rPr>
        <w:t>Слайд-альбомы</w:t>
      </w:r>
      <w:proofErr w:type="gramEnd"/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«Млекопитающие»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«Птицы»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«Рыбы, земноводные, пресмыкающиеся»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«Человек и его здоровье»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«Цитология и генетика»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«Эволюция»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«Экология»</w:t>
      </w:r>
    </w:p>
    <w:p w:rsidR="00E967DD" w:rsidRDefault="004B744D" w:rsidP="004B744D">
      <w:pPr>
        <w:pStyle w:val="22"/>
        <w:shd w:val="clear" w:color="auto" w:fill="auto"/>
        <w:spacing w:before="0" w:line="276" w:lineRule="auto"/>
        <w:ind w:right="2020" w:firstLine="520"/>
        <w:jc w:val="left"/>
        <w:rPr>
          <w:rStyle w:val="23"/>
          <w:rFonts w:ascii="Times New Roman" w:hAnsi="Times New Roman" w:cs="Times New Roman"/>
          <w:sz w:val="24"/>
          <w:szCs w:val="24"/>
        </w:rPr>
      </w:pPr>
      <w:r w:rsidRPr="004B744D">
        <w:rPr>
          <w:rStyle w:val="23"/>
          <w:rFonts w:ascii="Times New Roman" w:hAnsi="Times New Roman" w:cs="Times New Roman"/>
          <w:sz w:val="24"/>
          <w:szCs w:val="24"/>
        </w:rPr>
        <w:t xml:space="preserve">Транспаранты </w:t>
      </w:r>
    </w:p>
    <w:p w:rsidR="006B32CE" w:rsidRPr="004B744D" w:rsidRDefault="004B744D" w:rsidP="00E967DD">
      <w:pPr>
        <w:pStyle w:val="22"/>
        <w:shd w:val="clear" w:color="auto" w:fill="auto"/>
        <w:spacing w:before="0" w:line="276" w:lineRule="auto"/>
        <w:ind w:right="2020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«Зоология. Млекопитающие»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«Зоология. Птицы»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«Культурные растения»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«Размножение и развитие»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«Человек и его здоровье. Дыхание»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«Адаптация организма к среде обитания»</w:t>
      </w:r>
    </w:p>
    <w:p w:rsidR="004B744D" w:rsidRPr="00E967DD" w:rsidRDefault="004B744D" w:rsidP="004B744D">
      <w:pPr>
        <w:pStyle w:val="22"/>
        <w:shd w:val="clear" w:color="auto" w:fill="auto"/>
        <w:spacing w:before="0" w:line="276" w:lineRule="auto"/>
        <w:ind w:firstLine="520"/>
        <w:jc w:val="left"/>
        <w:rPr>
          <w:rStyle w:val="2Arial95pt"/>
          <w:rFonts w:ascii="Times New Roman" w:hAnsi="Times New Roman" w:cs="Times New Roman"/>
          <w:b/>
          <w:sz w:val="24"/>
          <w:szCs w:val="24"/>
        </w:rPr>
      </w:pPr>
      <w:r w:rsidRPr="00E967DD">
        <w:rPr>
          <w:rStyle w:val="2Arial95pt"/>
          <w:rFonts w:ascii="Times New Roman" w:hAnsi="Times New Roman" w:cs="Times New Roman"/>
          <w:b/>
          <w:sz w:val="24"/>
          <w:szCs w:val="24"/>
        </w:rPr>
        <w:t xml:space="preserve">Мультимедийные средства обучения </w:t>
      </w:r>
    </w:p>
    <w:p w:rsidR="006B32CE" w:rsidRPr="004B744D" w:rsidRDefault="004B744D" w:rsidP="00E967D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2917">
        <w:rPr>
          <w:rStyle w:val="23"/>
          <w:rFonts w:ascii="Times New Roman" w:hAnsi="Times New Roman" w:cs="Times New Roman"/>
          <w:b w:val="0"/>
          <w:sz w:val="24"/>
          <w:szCs w:val="24"/>
        </w:rPr>
        <w:t xml:space="preserve">Компакт-диск </w:t>
      </w:r>
      <w:r w:rsidRPr="004B744D">
        <w:rPr>
          <w:rFonts w:ascii="Times New Roman" w:hAnsi="Times New Roman" w:cs="Times New Roman"/>
          <w:sz w:val="24"/>
          <w:szCs w:val="24"/>
        </w:rPr>
        <w:t xml:space="preserve">«Уроки биологии. КИМ. Растения. Бактерии. </w:t>
      </w:r>
      <w:r w:rsidRPr="00E967DD">
        <w:rPr>
          <w:rStyle w:val="23"/>
          <w:rFonts w:ascii="Times New Roman" w:hAnsi="Times New Roman" w:cs="Times New Roman"/>
          <w:b w:val="0"/>
          <w:sz w:val="24"/>
          <w:szCs w:val="24"/>
        </w:rPr>
        <w:t>Грибы»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2917">
        <w:rPr>
          <w:rStyle w:val="23"/>
          <w:rFonts w:ascii="Times New Roman" w:hAnsi="Times New Roman" w:cs="Times New Roman"/>
          <w:b w:val="0"/>
          <w:sz w:val="24"/>
          <w:szCs w:val="24"/>
        </w:rPr>
        <w:t>Компакт-диск</w:t>
      </w:r>
      <w:r w:rsidRPr="004B744D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4B744D">
        <w:rPr>
          <w:rFonts w:ascii="Times New Roman" w:hAnsi="Times New Roman" w:cs="Times New Roman"/>
          <w:sz w:val="24"/>
          <w:szCs w:val="24"/>
        </w:rPr>
        <w:t>«Уроки биологии. КИМ. Человек и его здоро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вье»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2917">
        <w:rPr>
          <w:rFonts w:ascii="Times New Roman" w:hAnsi="Times New Roman" w:cs="Times New Roman"/>
          <w:sz w:val="24"/>
          <w:szCs w:val="24"/>
        </w:rPr>
        <w:t>Компакт-диск</w:t>
      </w:r>
      <w:r w:rsidRPr="004B744D">
        <w:rPr>
          <w:rFonts w:ascii="Times New Roman" w:hAnsi="Times New Roman" w:cs="Times New Roman"/>
          <w:sz w:val="24"/>
          <w:szCs w:val="24"/>
        </w:rPr>
        <w:t xml:space="preserve"> «Уроки биологии. КИМ. Животные» Электронные версии учебников 5-9 классов серии «Живая </w:t>
      </w:r>
      <w:r w:rsidR="00E967DD">
        <w:rPr>
          <w:rFonts w:ascii="Times New Roman" w:hAnsi="Times New Roman" w:cs="Times New Roman"/>
          <w:sz w:val="24"/>
          <w:szCs w:val="24"/>
        </w:rPr>
        <w:t>п</w:t>
      </w:r>
      <w:r w:rsidRPr="004B744D">
        <w:rPr>
          <w:rFonts w:ascii="Times New Roman" w:hAnsi="Times New Roman" w:cs="Times New Roman"/>
          <w:sz w:val="24"/>
          <w:szCs w:val="24"/>
        </w:rPr>
        <w:t xml:space="preserve">рирода» (М.: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-Граф)</w:t>
      </w:r>
    </w:p>
    <w:p w:rsidR="006B32CE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2917">
        <w:rPr>
          <w:rFonts w:ascii="Times New Roman" w:hAnsi="Times New Roman" w:cs="Times New Roman"/>
          <w:sz w:val="24"/>
          <w:szCs w:val="24"/>
        </w:rPr>
        <w:t>Электронные приложения к учебникам</w:t>
      </w:r>
      <w:r w:rsidR="0028217E" w:rsidRPr="00C72917">
        <w:rPr>
          <w:rFonts w:ascii="Times New Roman" w:hAnsi="Times New Roman" w:cs="Times New Roman"/>
          <w:sz w:val="24"/>
          <w:szCs w:val="24"/>
        </w:rPr>
        <w:t xml:space="preserve"> 5-9 классов серии «</w:t>
      </w:r>
      <w:r w:rsidRPr="00C72917">
        <w:rPr>
          <w:rFonts w:ascii="Times New Roman" w:hAnsi="Times New Roman" w:cs="Times New Roman"/>
          <w:sz w:val="24"/>
          <w:szCs w:val="24"/>
        </w:rPr>
        <w:t>Живая природа»</w:t>
      </w:r>
      <w:r w:rsidRPr="004B744D">
        <w:rPr>
          <w:rFonts w:ascii="Times New Roman" w:hAnsi="Times New Roman" w:cs="Times New Roman"/>
          <w:sz w:val="24"/>
          <w:szCs w:val="24"/>
        </w:rPr>
        <w:t xml:space="preserve"> (М.: </w:t>
      </w:r>
      <w:proofErr w:type="spellStart"/>
      <w:r w:rsidRPr="004B744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B744D">
        <w:rPr>
          <w:rFonts w:ascii="Times New Roman" w:hAnsi="Times New Roman" w:cs="Times New Roman"/>
          <w:sz w:val="24"/>
          <w:szCs w:val="24"/>
        </w:rPr>
        <w:t>-Граф)</w:t>
      </w:r>
    </w:p>
    <w:p w:rsidR="004B744D" w:rsidRPr="004B744D" w:rsidRDefault="004B744D" w:rsidP="004B744D">
      <w:pPr>
        <w:pStyle w:val="22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B32CE" w:rsidRPr="0028217E" w:rsidRDefault="004B744D" w:rsidP="0028217E">
      <w:pPr>
        <w:pStyle w:val="20"/>
        <w:keepNext/>
        <w:keepLines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bookmark29"/>
      <w:r w:rsidRPr="0028217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bookmarkEnd w:id="30"/>
    </w:p>
    <w:p w:rsidR="0028217E" w:rsidRDefault="0028217E" w:rsidP="0028217E">
      <w:pPr>
        <w:pStyle w:val="3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bookmark30"/>
    </w:p>
    <w:p w:rsidR="006B32CE" w:rsidRPr="0028217E" w:rsidRDefault="004B744D" w:rsidP="0028217E">
      <w:pPr>
        <w:pStyle w:val="3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17E">
        <w:rPr>
          <w:rFonts w:ascii="Times New Roman" w:hAnsi="Times New Roman" w:cs="Times New Roman"/>
          <w:b/>
          <w:sz w:val="24"/>
          <w:szCs w:val="24"/>
        </w:rPr>
        <w:t>Живые организмы</w:t>
      </w:r>
      <w:bookmarkEnd w:id="31"/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31"/>
      <w:r w:rsidRPr="004B744D">
        <w:rPr>
          <w:rFonts w:ascii="Times New Roman" w:hAnsi="Times New Roman" w:cs="Times New Roman"/>
          <w:sz w:val="24"/>
          <w:szCs w:val="24"/>
        </w:rPr>
        <w:t>Выпускник научится:</w:t>
      </w:r>
      <w:bookmarkEnd w:id="32"/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718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720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клеток и организмов: проводить наблюдения за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715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мов (приводить доказательства, классифицировать, сравнивать, выявлять взаимосвязи);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725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стей: оценивать информацию о живых организмах, по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лучаемую из разных источников; последствия деятель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ности человека в природе.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32"/>
      <w:r w:rsidRPr="004B744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  <w:bookmarkEnd w:id="33"/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715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715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грибами, ядовитыми растения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ми, укусах животных; работы с определителями расте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ний; выращивания и размножения культурных растений, домашних животных;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715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715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6B32CE" w:rsidRPr="00C72917" w:rsidRDefault="004B744D" w:rsidP="004B744D">
      <w:pPr>
        <w:pStyle w:val="60"/>
        <w:numPr>
          <w:ilvl w:val="0"/>
          <w:numId w:val="14"/>
        </w:numPr>
        <w:shd w:val="clear" w:color="auto" w:fill="auto"/>
        <w:tabs>
          <w:tab w:val="left" w:pos="718"/>
        </w:tabs>
        <w:spacing w:line="276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72917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</w:t>
      </w:r>
      <w:r w:rsidRPr="00C72917">
        <w:rPr>
          <w:rFonts w:ascii="Times New Roman" w:hAnsi="Times New Roman" w:cs="Times New Roman"/>
          <w:sz w:val="24"/>
          <w:szCs w:val="24"/>
        </w:rPr>
        <w:softHyphen/>
        <w:t>ностей по отношению</w:t>
      </w:r>
      <w:r w:rsidR="00C72917" w:rsidRPr="00C72917">
        <w:rPr>
          <w:rFonts w:ascii="Times New Roman" w:hAnsi="Times New Roman" w:cs="Times New Roman"/>
          <w:sz w:val="24"/>
          <w:szCs w:val="24"/>
        </w:rPr>
        <w:t xml:space="preserve"> к объектам живой природы (при</w:t>
      </w:r>
      <w:r w:rsidRPr="00C72917">
        <w:rPr>
          <w:rFonts w:ascii="Times New Roman" w:hAnsi="Times New Roman" w:cs="Times New Roman"/>
          <w:sz w:val="24"/>
          <w:szCs w:val="24"/>
        </w:rPr>
        <w:t>знание высокой ценности жизни во всех её проявлени</w:t>
      </w:r>
      <w:r w:rsidRPr="00C72917">
        <w:rPr>
          <w:rFonts w:ascii="Times New Roman" w:hAnsi="Times New Roman" w:cs="Times New Roman"/>
          <w:sz w:val="24"/>
          <w:szCs w:val="24"/>
        </w:rPr>
        <w:softHyphen/>
        <w:t>ях, экологическое сознание, эмоционально-ценностное</w:t>
      </w:r>
      <w:r w:rsidR="00C72917" w:rsidRPr="00C72917">
        <w:rPr>
          <w:rFonts w:ascii="Times New Roman" w:hAnsi="Times New Roman" w:cs="Times New Roman"/>
          <w:sz w:val="24"/>
          <w:szCs w:val="24"/>
        </w:rPr>
        <w:t xml:space="preserve"> </w:t>
      </w:r>
      <w:r w:rsidRPr="00C72917">
        <w:rPr>
          <w:rFonts w:ascii="Times New Roman" w:hAnsi="Times New Roman" w:cs="Times New Roman"/>
          <w:sz w:val="24"/>
          <w:szCs w:val="24"/>
        </w:rPr>
        <w:t>отношение к объектам живой природы);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605"/>
        </w:tabs>
        <w:spacing w:before="0" w:line="276" w:lineRule="auto"/>
        <w:ind w:left="340" w:right="22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находить информацию о растениях и животных в на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учно-популярной литературе, биологических словарях и справочниках, анализировать, оценивать её и перево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дить из одной формы в другую;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595"/>
        </w:tabs>
        <w:spacing w:before="0" w:line="276" w:lineRule="auto"/>
        <w:ind w:left="340" w:right="22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выбирать целевые и смысловые установки своих дей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ствий и поступков по отношению к живой природе.</w:t>
      </w:r>
    </w:p>
    <w:p w:rsidR="006B32CE" w:rsidRPr="0028217E" w:rsidRDefault="004B744D" w:rsidP="004B744D">
      <w:pPr>
        <w:pStyle w:val="3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bookmark33"/>
      <w:r w:rsidRPr="0028217E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  <w:bookmarkEnd w:id="34"/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34"/>
      <w:r w:rsidRPr="004B744D">
        <w:rPr>
          <w:rFonts w:ascii="Times New Roman" w:hAnsi="Times New Roman" w:cs="Times New Roman"/>
          <w:sz w:val="24"/>
          <w:szCs w:val="24"/>
        </w:rPr>
        <w:t>Выпускник научится:</w:t>
      </w:r>
      <w:bookmarkEnd w:id="35"/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602"/>
        </w:tabs>
        <w:spacing w:before="0" w:line="276" w:lineRule="auto"/>
        <w:ind w:left="340" w:right="22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организма человека, их практиче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скую значимость;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600"/>
        </w:tabs>
        <w:spacing w:before="0" w:line="276" w:lineRule="auto"/>
        <w:ind w:left="340" w:right="22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применять методы биологической науки при изуче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нии организма человека: проводить наблюдения за со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стоянием собственного организма, делать измерения, ставить несложные биологические эксперименты и объ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яснять их результаты;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605"/>
        </w:tabs>
        <w:spacing w:before="0" w:line="276" w:lineRule="auto"/>
        <w:ind w:left="340" w:right="22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организма чело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века: приводить доказательства родства человека с млекопитающими животными, сравнивать клетки, ткани, процессы жизнедеятельности организма чело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века; выявлять взаимосвязи между особенностями строения клеток, тканей; органов, систем органов и их функциями;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595"/>
        </w:tabs>
        <w:spacing w:before="0" w:line="276" w:lineRule="auto"/>
        <w:ind w:left="340" w:right="22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стей: оценивать информацию об организме человека, получаемую из разных источников, последствия влия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факторов риска на здоровье человека.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35"/>
      <w:r w:rsidRPr="004B744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  <w:bookmarkEnd w:id="36"/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598"/>
        </w:tabs>
        <w:spacing w:before="0" w:line="276" w:lineRule="auto"/>
        <w:ind w:left="340" w:right="22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использовать на практике приёмы оказания первой помощи при простудных заболеваниях, ожогах, обмо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рожениях, травмах, спасении утопающего; рациональ</w:t>
      </w:r>
      <w:r w:rsidRPr="004B744D">
        <w:rPr>
          <w:rFonts w:ascii="Times New Roman" w:hAnsi="Times New Roman" w:cs="Times New Roman"/>
          <w:sz w:val="24"/>
          <w:szCs w:val="24"/>
        </w:rPr>
        <w:softHyphen/>
        <w:t xml:space="preserve">ной организации труда и </w:t>
      </w:r>
      <w:r w:rsidRPr="004B744D">
        <w:rPr>
          <w:rFonts w:ascii="Times New Roman" w:hAnsi="Times New Roman" w:cs="Times New Roman"/>
          <w:sz w:val="24"/>
          <w:szCs w:val="24"/>
        </w:rPr>
        <w:lastRenderedPageBreak/>
        <w:t>отдыха; проведения наблюде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ний за состоянием собственного организма;</w:t>
      </w:r>
    </w:p>
    <w:p w:rsidR="006B32CE" w:rsidRPr="004B744D" w:rsidRDefault="004B744D" w:rsidP="004B744D">
      <w:pPr>
        <w:pStyle w:val="60"/>
        <w:numPr>
          <w:ilvl w:val="0"/>
          <w:numId w:val="14"/>
        </w:numPr>
        <w:shd w:val="clear" w:color="auto" w:fill="auto"/>
        <w:tabs>
          <w:tab w:val="left" w:pos="602"/>
        </w:tabs>
        <w:spacing w:line="276" w:lineRule="auto"/>
        <w:ind w:left="340" w:right="220"/>
        <w:jc w:val="both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выделять эстетические достоинства человеческого тела;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591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реализовывать у</w:t>
      </w:r>
      <w:r w:rsidR="00C72917">
        <w:rPr>
          <w:rFonts w:ascii="Times New Roman" w:hAnsi="Times New Roman" w:cs="Times New Roman"/>
          <w:sz w:val="24"/>
          <w:szCs w:val="24"/>
        </w:rPr>
        <w:t>становки здорового образа жизни;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596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ровью других людей;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602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таций;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602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тановки своих действий и поступков по отношению к здоровью своему и окружающих; последствия влияния факторов риска на здоровье человека.</w:t>
      </w:r>
    </w:p>
    <w:p w:rsidR="006B32CE" w:rsidRPr="0028217E" w:rsidRDefault="004B744D" w:rsidP="004B744D">
      <w:pPr>
        <w:pStyle w:val="32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bookmark36"/>
      <w:r w:rsidRPr="0028217E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  <w:bookmarkEnd w:id="37"/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37"/>
      <w:r w:rsidRPr="004B744D">
        <w:rPr>
          <w:rFonts w:ascii="Times New Roman" w:hAnsi="Times New Roman" w:cs="Times New Roman"/>
          <w:sz w:val="24"/>
          <w:szCs w:val="24"/>
        </w:rPr>
        <w:t>Выпускник научится:</w:t>
      </w:r>
      <w:bookmarkEnd w:id="38"/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596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характеризовать общие биологические закономерно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сти, их практическую значимость;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602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ния общих биологических закономерностей: наблю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дать и описывать клетки на готовых микропрепаратах, экосистемы своей местности;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605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использовать составляющие проектной и исследова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тельской деятельности по изучению общих биологиче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ских закономерностей, свойственных живой природе; приводить доказательства необходимости защиты окру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жающей среды; выделять отличительные признаки жи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вых организмов; существенные признаки биологиче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ских систем и биологических процессов;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596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стей: оценивать информацию о деятельности человека в природе, получаемую из разных источников;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598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сти человека в природе.</w:t>
      </w:r>
    </w:p>
    <w:p w:rsidR="006B32CE" w:rsidRPr="004B744D" w:rsidRDefault="004B744D" w:rsidP="004B744D">
      <w:pPr>
        <w:pStyle w:val="42"/>
        <w:keepNext/>
        <w:keepLines/>
        <w:shd w:val="clear" w:color="auto" w:fill="auto"/>
        <w:spacing w:before="0" w:after="0"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38"/>
      <w:r w:rsidRPr="004B744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  <w:bookmarkEnd w:id="39"/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602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>выдвигать гипотезы о возможных последствиях дея</w:t>
      </w:r>
      <w:r w:rsidRPr="004B744D">
        <w:rPr>
          <w:rFonts w:ascii="Times New Roman" w:hAnsi="Times New Roman" w:cs="Times New Roman"/>
          <w:sz w:val="24"/>
          <w:szCs w:val="24"/>
        </w:rPr>
        <w:softHyphen/>
        <w:t>тельности человека в экосистемах и биосфере;</w:t>
      </w:r>
    </w:p>
    <w:p w:rsidR="006B32CE" w:rsidRPr="004B744D" w:rsidRDefault="004B744D" w:rsidP="004B744D">
      <w:pPr>
        <w:pStyle w:val="22"/>
        <w:numPr>
          <w:ilvl w:val="0"/>
          <w:numId w:val="14"/>
        </w:numPr>
        <w:shd w:val="clear" w:color="auto" w:fill="auto"/>
        <w:tabs>
          <w:tab w:val="left" w:pos="596"/>
        </w:tabs>
        <w:spacing w:before="0" w:line="276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744D">
        <w:rPr>
          <w:rFonts w:ascii="Times New Roman" w:hAnsi="Times New Roman" w:cs="Times New Roman"/>
          <w:sz w:val="24"/>
          <w:szCs w:val="24"/>
        </w:rPr>
        <w:t xml:space="preserve">аргументировать свою точку зрения в ходе </w:t>
      </w:r>
      <w:r w:rsidRPr="004B744D">
        <w:rPr>
          <w:rStyle w:val="2105pt"/>
          <w:rFonts w:ascii="Times New Roman" w:hAnsi="Times New Roman" w:cs="Times New Roman"/>
          <w:sz w:val="24"/>
          <w:szCs w:val="24"/>
        </w:rPr>
        <w:t xml:space="preserve">дискуссии </w:t>
      </w:r>
      <w:r w:rsidRPr="004B744D">
        <w:rPr>
          <w:rFonts w:ascii="Times New Roman" w:hAnsi="Times New Roman" w:cs="Times New Roman"/>
          <w:sz w:val="24"/>
          <w:szCs w:val="24"/>
        </w:rPr>
        <w:t>по глобальным экологическим проблемам.</w:t>
      </w:r>
    </w:p>
    <w:sectPr w:rsidR="006B32CE" w:rsidRPr="004B744D" w:rsidSect="004B744D">
      <w:footnotePr>
        <w:numFmt w:val="upperRoman"/>
        <w:numRestart w:val="eachPage"/>
      </w:footnotePr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F5" w:rsidRDefault="007332F5">
      <w:r>
        <w:separator/>
      </w:r>
    </w:p>
  </w:endnote>
  <w:endnote w:type="continuationSeparator" w:id="0">
    <w:p w:rsidR="007332F5" w:rsidRDefault="0073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F5" w:rsidRDefault="007332F5">
      <w:r>
        <w:separator/>
      </w:r>
    </w:p>
  </w:footnote>
  <w:footnote w:type="continuationSeparator" w:id="0">
    <w:p w:rsidR="007332F5" w:rsidRDefault="007332F5">
      <w:r>
        <w:continuationSeparator/>
      </w:r>
    </w:p>
  </w:footnote>
  <w:footnote w:id="1">
    <w:p w:rsidR="00E8649A" w:rsidRDefault="00E8649A">
      <w:pPr>
        <w:pStyle w:val="a5"/>
        <w:shd w:val="clear" w:color="auto" w:fill="auto"/>
      </w:pPr>
      <w:r>
        <w:rPr>
          <w:rStyle w:val="Sylfaen105pt"/>
          <w:vertAlign w:val="superscript"/>
        </w:rPr>
        <w:footnoteRef/>
      </w:r>
      <w:r>
        <w:t xml:space="preserve"> Дополнительный материал и материал, изучаемый по усмотрению учите</w:t>
      </w:r>
      <w:r>
        <w:softHyphen/>
        <w:t>ля, отмечен знаком</w:t>
      </w:r>
      <w:r w:rsidR="00C64CC8">
        <w:t xml:space="preserve"> *.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F"/>
    <w:multiLevelType w:val="multilevel"/>
    <w:tmpl w:val="89B8EB6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C09D9"/>
    <w:multiLevelType w:val="hybridMultilevel"/>
    <w:tmpl w:val="D11C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A638C"/>
    <w:multiLevelType w:val="multilevel"/>
    <w:tmpl w:val="93A0D2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21EDE"/>
    <w:multiLevelType w:val="multilevel"/>
    <w:tmpl w:val="C024BDA4"/>
    <w:lvl w:ilvl="0">
      <w:start w:val="5"/>
      <w:numFmt w:val="decimal"/>
      <w:lvlText w:val="%1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668DA"/>
    <w:multiLevelType w:val="multilevel"/>
    <w:tmpl w:val="625A819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63F22"/>
    <w:multiLevelType w:val="multilevel"/>
    <w:tmpl w:val="885CA0E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D2080"/>
    <w:multiLevelType w:val="multilevel"/>
    <w:tmpl w:val="2FD6AF8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C15E46"/>
    <w:multiLevelType w:val="multilevel"/>
    <w:tmpl w:val="E162FF2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D469B7"/>
    <w:multiLevelType w:val="multilevel"/>
    <w:tmpl w:val="B9FEFC9C"/>
    <w:lvl w:ilvl="0">
      <w:start w:val="1"/>
      <w:numFmt w:val="bullet"/>
      <w:lvlText w:val="*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E76BE8"/>
    <w:multiLevelType w:val="multilevel"/>
    <w:tmpl w:val="E93A106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5E14CF"/>
    <w:multiLevelType w:val="multilevel"/>
    <w:tmpl w:val="DD92D43E"/>
    <w:lvl w:ilvl="0">
      <w:start w:val="5"/>
      <w:numFmt w:val="decimal"/>
      <w:lvlText w:val="%1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755C90"/>
    <w:multiLevelType w:val="multilevel"/>
    <w:tmpl w:val="B7C6D61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E1D85"/>
    <w:multiLevelType w:val="multilevel"/>
    <w:tmpl w:val="6B5C3B3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F7C86"/>
    <w:multiLevelType w:val="hybridMultilevel"/>
    <w:tmpl w:val="F0360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DB7031"/>
    <w:multiLevelType w:val="multilevel"/>
    <w:tmpl w:val="8B222A4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F86CB8"/>
    <w:multiLevelType w:val="multilevel"/>
    <w:tmpl w:val="2FE25A9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4"/>
  </w:num>
  <w:num w:numId="9">
    <w:abstractNumId w:val="4"/>
  </w:num>
  <w:num w:numId="10">
    <w:abstractNumId w:val="2"/>
  </w:num>
  <w:num w:numId="11">
    <w:abstractNumId w:val="5"/>
  </w:num>
  <w:num w:numId="12">
    <w:abstractNumId w:val="15"/>
  </w:num>
  <w:num w:numId="13">
    <w:abstractNumId w:val="3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CE"/>
    <w:rsid w:val="000335EE"/>
    <w:rsid w:val="00075748"/>
    <w:rsid w:val="000C60A3"/>
    <w:rsid w:val="000D5393"/>
    <w:rsid w:val="0028217E"/>
    <w:rsid w:val="003345B0"/>
    <w:rsid w:val="003877BC"/>
    <w:rsid w:val="00421683"/>
    <w:rsid w:val="0048271E"/>
    <w:rsid w:val="004B744D"/>
    <w:rsid w:val="006941D5"/>
    <w:rsid w:val="006B32CE"/>
    <w:rsid w:val="007332F5"/>
    <w:rsid w:val="008B300C"/>
    <w:rsid w:val="00A02A47"/>
    <w:rsid w:val="00B3076F"/>
    <w:rsid w:val="00C64CC8"/>
    <w:rsid w:val="00C72917"/>
    <w:rsid w:val="00DF4889"/>
    <w:rsid w:val="00E8649A"/>
    <w:rsid w:val="00E967DD"/>
    <w:rsid w:val="00ED1C6C"/>
    <w:rsid w:val="00F31B1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ylfaen105pt">
    <w:name w:val="Сноска + Sylfaen;10;5 pt;Не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Arial">
    <w:name w:val="Основной текст (3) + Arial;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Sylfaen11pt">
    <w:name w:val="Основной текст (4) + Sylfaen;11 pt;Не курсив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18pt">
    <w:name w:val="Заголовок №2 + Sylfaen;18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Sylfaen11pt">
    <w:name w:val="Основной текст (7) + Sylfaen;11 pt;Полужирный;Не курсив"/>
    <w:basedOn w:val="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Sylfaen11pt0">
    <w:name w:val="Основной текст (7) + Sylfaen;11 pt;Не курсив"/>
    <w:basedOn w:val="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95pt">
    <w:name w:val="Основной текст (2) + Arial;9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;Малые прописные"/>
    <w:basedOn w:val="21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_"/>
    <w:basedOn w:val="a0"/>
    <w:link w:val="421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99" w:lineRule="exact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34" w:lineRule="exact"/>
      <w:jc w:val="both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56" w:lineRule="exact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2" w:lineRule="exac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50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2" w:lineRule="exact"/>
    </w:pPr>
    <w:rPr>
      <w:rFonts w:ascii="Georgia" w:eastAsia="Georgia" w:hAnsi="Georgia" w:cs="Georgia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338" w:lineRule="exac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50" w:lineRule="exact"/>
    </w:pPr>
    <w:rPr>
      <w:rFonts w:ascii="Sylfaen" w:eastAsia="Sylfaen" w:hAnsi="Sylfaen" w:cs="Sylfaen"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47" w:lineRule="exact"/>
      <w:outlineLvl w:val="3"/>
    </w:pPr>
    <w:rPr>
      <w:rFonts w:ascii="Sylfaen" w:eastAsia="Sylfaen" w:hAnsi="Sylfaen" w:cs="Sylfae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ylfaen105pt">
    <w:name w:val="Сноска + Sylfaen;10;5 pt;Не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Arial">
    <w:name w:val="Основной текст (3) + Arial;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Sylfaen11pt">
    <w:name w:val="Основной текст (4) + Sylfaen;11 pt;Не курсив"/>
    <w:basedOn w:val="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18pt">
    <w:name w:val="Заголовок №2 + Sylfaen;18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Sylfaen11pt">
    <w:name w:val="Основной текст (7) + Sylfaen;11 pt;Полужирный;Не курсив"/>
    <w:basedOn w:val="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0">
    <w:name w:val="Основной текст (10)_"/>
    <w:basedOn w:val="a0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Sylfaen11pt0">
    <w:name w:val="Основной текст (7) + Sylfaen;11 pt;Не курсив"/>
    <w:basedOn w:val="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95pt">
    <w:name w:val="Основной текст (2) + Arial;9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;Малые прописные"/>
    <w:basedOn w:val="21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_"/>
    <w:basedOn w:val="a0"/>
    <w:link w:val="421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99" w:lineRule="exact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34" w:lineRule="exact"/>
      <w:jc w:val="both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56" w:lineRule="exact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2" w:lineRule="exac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50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2" w:lineRule="exact"/>
    </w:pPr>
    <w:rPr>
      <w:rFonts w:ascii="Georgia" w:eastAsia="Georgia" w:hAnsi="Georgia" w:cs="Georgia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338" w:lineRule="exac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50" w:lineRule="exact"/>
    </w:pPr>
    <w:rPr>
      <w:rFonts w:ascii="Sylfaen" w:eastAsia="Sylfaen" w:hAnsi="Sylfaen" w:cs="Sylfaen"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47" w:lineRule="exact"/>
      <w:outlineLvl w:val="3"/>
    </w:pPr>
    <w:rPr>
      <w:rFonts w:ascii="Sylfaen" w:eastAsia="Sylfaen" w:hAnsi="Sylfaen" w:cs="Sylfae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C7AF-FB45-41B6-BAE4-A7A25F08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9300</Words>
  <Characters>53011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15</cp:revision>
  <dcterms:created xsi:type="dcterms:W3CDTF">2015-08-18T16:17:00Z</dcterms:created>
  <dcterms:modified xsi:type="dcterms:W3CDTF">2015-08-26T13:58:00Z</dcterms:modified>
</cp:coreProperties>
</file>