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45" w:rsidRPr="00876D45" w:rsidRDefault="00876D45" w:rsidP="00876D4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eastAsia="ru-RU"/>
        </w:rPr>
      </w:pPr>
      <w:bookmarkStart w:id="0" w:name="_GoBack"/>
      <w:r w:rsidRPr="00876D45">
        <w:rPr>
          <w:rFonts w:ascii="Arial Cyr" w:eastAsia="Times New Roman" w:hAnsi="Arial Cyr" w:cs="Times New Roman"/>
          <w:b/>
          <w:bCs/>
          <w:color w:val="800000"/>
          <w:kern w:val="36"/>
          <w:sz w:val="36"/>
          <w:szCs w:val="36"/>
          <w:lang w:eastAsia="ru-RU"/>
        </w:rPr>
        <w:t>Колосов Михаил Николаевич</w:t>
      </w:r>
    </w:p>
    <w:bookmarkEnd w:id="0"/>
    <w:p w:rsidR="00876D45" w:rsidRPr="00876D45" w:rsidRDefault="00876D45" w:rsidP="00876D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931545" cy="1362710"/>
            <wp:effectExtent l="0" t="0" r="1905" b="8890"/>
            <wp:docPr id="4" name="Рисунок 4" descr="http://him.1september.ru/2000/44/no44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m.1september.ru/2000/44/no44_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45" w:rsidRPr="00876D45" w:rsidRDefault="00876D45" w:rsidP="00876D4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876D45">
        <w:rPr>
          <w:rFonts w:ascii="Arial Cyr" w:eastAsia="Times New Roman" w:hAnsi="Arial Cyr" w:cs="Times New Roman"/>
          <w:b/>
          <w:bCs/>
          <w:color w:val="000000"/>
          <w:sz w:val="16"/>
          <w:szCs w:val="16"/>
          <w:lang w:eastAsia="ru-RU"/>
        </w:rPr>
        <w:t xml:space="preserve">11.V.1927, </w:t>
      </w:r>
      <w:proofErr w:type="spellStart"/>
      <w:r w:rsidRPr="00876D45">
        <w:rPr>
          <w:rFonts w:ascii="Arial Cyr" w:eastAsia="Times New Roman" w:hAnsi="Arial Cyr" w:cs="Times New Roman"/>
          <w:b/>
          <w:bCs/>
          <w:color w:val="000000"/>
          <w:sz w:val="16"/>
          <w:szCs w:val="16"/>
          <w:lang w:eastAsia="ru-RU"/>
        </w:rPr>
        <w:t>Кур</w:t>
      </w:r>
      <w:proofErr w:type="gramStart"/>
      <w:r w:rsidRPr="00876D45">
        <w:rPr>
          <w:rFonts w:ascii="Arial Cyr" w:eastAsia="Times New Roman" w:hAnsi="Arial Cyr" w:cs="Times New Roman"/>
          <w:b/>
          <w:bCs/>
          <w:color w:val="000000"/>
          <w:sz w:val="16"/>
          <w:szCs w:val="16"/>
          <w:lang w:eastAsia="ru-RU"/>
        </w:rPr>
        <w:t>c</w:t>
      </w:r>
      <w:proofErr w:type="gramEnd"/>
      <w:r w:rsidRPr="00876D45">
        <w:rPr>
          <w:rFonts w:ascii="Arial Cyr" w:eastAsia="Times New Roman" w:hAnsi="Arial Cyr" w:cs="Times New Roman"/>
          <w:b/>
          <w:bCs/>
          <w:color w:val="000000"/>
          <w:sz w:val="16"/>
          <w:szCs w:val="16"/>
          <w:lang w:eastAsia="ru-RU"/>
        </w:rPr>
        <w:t>к</w:t>
      </w:r>
      <w:proofErr w:type="spellEnd"/>
      <w:r w:rsidRPr="00876D45">
        <w:rPr>
          <w:rFonts w:ascii="Arial Cyr" w:eastAsia="Times New Roman" w:hAnsi="Arial Cyr" w:cs="Times New Roman"/>
          <w:b/>
          <w:bCs/>
          <w:color w:val="000000"/>
          <w:sz w:val="16"/>
          <w:szCs w:val="16"/>
          <w:lang w:eastAsia="ru-RU"/>
        </w:rPr>
        <w:t xml:space="preserve"> – </w:t>
      </w:r>
      <w:r w:rsidRPr="00876D45">
        <w:rPr>
          <w:rFonts w:ascii="Arial Cyr" w:eastAsia="Times New Roman" w:hAnsi="Arial Cyr" w:cs="Times New Roman"/>
          <w:b/>
          <w:bCs/>
          <w:color w:val="000000"/>
          <w:sz w:val="16"/>
          <w:szCs w:val="16"/>
          <w:lang w:eastAsia="ru-RU"/>
        </w:rPr>
        <w:br/>
        <w:t>26.II.1985, Кисловодск</w:t>
      </w:r>
    </w:p>
    <w:p w:rsidR="00876D45" w:rsidRPr="00876D45" w:rsidRDefault="00876D45" w:rsidP="00876D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годы Великой Отечественной войны семья Колосовых оказалась на Урале, поэтому среднюю школу он оканчивал в пос. Нижние 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Серчи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Свердловской обл. (1943).</w:t>
      </w:r>
      <w:proofErr w:type="gram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Затем поступил в Уральский индустриальный институт им. 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С.М.Кирова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(Свердловск, ныне Екатеринбург). В 1944–1948 гг. – студент Московского института тонкой химической технологии им. 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М.В.Ломоносова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(МИТХТ). Свою дипломную работу, посвященную исследованиям в области химии алкалоида пилокарпина, он выполнял на кафедре химии и технологии лекарственных веществ, где и остался в аспирантуре (руководитель – профессор 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Н.А.Преображенский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). Будучи аспирантом (1948–1951), он осуществил синтезы ряда аналогов 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индольного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алкалоида эзерина, получил 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метилуретаны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производных 1-метил-5-гидроксииндолинов. В 1952 г. ему была присуждена ученая степень кандидата химических наук за диссертацию «Синтез 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эзериноподобных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соединений».</w:t>
      </w:r>
    </w:p>
    <w:p w:rsidR="00876D45" w:rsidRPr="00876D45" w:rsidRDefault="00876D45" w:rsidP="00876D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1951 г. Колосов начал работать в Институте биологической и медицинской химии Академии медицинских наук СССР (АМН, Москва) в лаборатории химии антибиотиков, которой тогда руководил академик 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М.М.Шемякин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В 1959 г. Колосов – старший научный сотрудник Института органической химии (ИОХ) им. 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Н.Д.Зелинского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АН СССР. В том же году по инициативе вице-президента АН СССР академика 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Н.Н.Семенова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был создан Институт химии природных соединений АН СССР* и Колосов перешел в штат его сотрудников вслед за Шемякиным. В ИХПС им была защищена докторская диссертация на тему «Исследования в области тетрациклинов». С 1965 г. до самой смерти он заведовал лабораторией химии продуктов микробного синтеза ИХПС (с 1972 г. – лаборатория химии генов). В 1966–1975 гг. он был также заведующим отделом инструментальных методов анализа Института биохимии и физиологии микроорганизмов АН СССР.</w:t>
      </w:r>
    </w:p>
    <w:p w:rsidR="00876D45" w:rsidRPr="00876D45" w:rsidRDefault="00876D45" w:rsidP="00876D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1966 г. Колосов был избран членом-корреспондентом Академии наук СССР, в 1967 г. ему было присвоено звание профессора. В 1974 г. его избирают действительным членом Академии наук СССР.</w:t>
      </w:r>
    </w:p>
    <w:p w:rsidR="00876D45" w:rsidRPr="00876D45" w:rsidRDefault="00876D45" w:rsidP="00876D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Как уже упоминалось, после окончания аспирантуры Колосов начал работать в области химии антибиотиков в тесном контакте с Шемякиным. Плодотворное сотрудничество двух ученых продолжалось длительное время, около 20 лет. </w:t>
      </w:r>
      <w:proofErr w:type="gram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начале</w:t>
      </w:r>
      <w:proofErr w:type="gram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своей научно-исследовательской деятельности в этом направлении ученый занимался изучением взаимосвязи между структурой и функцией антибиотика левомицетина (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хлорамфеникол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). Им (совместно с Шемякиным) был разработан метод получения оптически активных аналогов этого антибиотика, проведены биологические исследования таких препаратов для выявления структурных элементов, ответственных за проявление антибиотической активности. Одновременно проводилось изучение влияния этого антибиотика и его аналогов на синтез белка в одной из бесклеточных систем.</w:t>
      </w:r>
    </w:p>
    <w:p w:rsidR="00876D45" w:rsidRPr="00876D45" w:rsidRDefault="00876D45" w:rsidP="00876D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Во второй половине 1950-х гг. Колосов (совместно с 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М.М.Шемякиным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А.И.Гуревичем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) занялся изучением тетрациклинов – важной группы антибиотиков широкого спектра действия.</w:t>
      </w:r>
    </w:p>
    <w:p w:rsidR="00876D45" w:rsidRPr="00876D45" w:rsidRDefault="00876D45" w:rsidP="00876D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Работа в этом направлении оказалась очень сложной: она «требовала фундаментального подхода и виртуозной техники эксперимента». Выдающийся химик, лауреат Нобелевской премии 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Р.Б.Вудворд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отмечал, что тетрациклины являют собой «дьявольское переплетение реакционноспособных группировок»:</w:t>
      </w:r>
    </w:p>
    <w:p w:rsidR="00876D45" w:rsidRPr="00876D45" w:rsidRDefault="00876D45" w:rsidP="00876D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794510" cy="1362710"/>
            <wp:effectExtent l="0" t="0" r="0" b="8890"/>
            <wp:docPr id="3" name="Рисунок 3" descr="http://him.1september.ru/2000/44/no44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im.1september.ru/2000/44/no44_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45" w:rsidRPr="00876D45" w:rsidRDefault="00876D45" w:rsidP="00876D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lastRenderedPageBreak/>
        <w:t>Для осуществления этого синтеза на первом этапе работы были разработаны совершенно новые методы построения функционально нагруженного цикла</w:t>
      </w:r>
      <w:proofErr w:type="gram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А</w:t>
      </w:r>
      <w:proofErr w:type="gram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(множественные стереохимические трудности), а также решены иные синтетические проблемы. На следующем этапе исследования Колосов и сотрудники выполнили построение трициклической </w:t>
      </w:r>
      <w:proofErr w:type="gram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D</w:t>
      </w:r>
      <w:proofErr w:type="gram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СВ-системы тетрациклинов. В процессе этих исследований ученым были изучены различные превращения природных тетрациклинов и их синтетических аналогов, открыты их реакции изомеризации и пр. В результате в 1966 г. Колосовым впервые в мире был осуществлен полный синтез одного из представителей антибиотиков тетрациклинового ряда – тетрациклина.</w:t>
      </w:r>
    </w:p>
    <w:p w:rsidR="00876D45" w:rsidRPr="00876D45" w:rsidRDefault="00876D45" w:rsidP="00876D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И лишь несколькими годами позже 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Вудворд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синтезировал другой представитель этого ряда – 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террамицин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(5-гидрокситетрациклин).</w:t>
      </w:r>
    </w:p>
    <w:p w:rsidR="00876D45" w:rsidRPr="00876D45" w:rsidRDefault="00876D45" w:rsidP="00876D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исследовании тетрациклинов Колосов проявлял интерес не только к методам их синтеза, но и к изучению их стереохимии. Им была установлена конфигурация всей группы тетрациклиновых антибиотиков.</w:t>
      </w:r>
    </w:p>
    <w:p w:rsidR="00876D45" w:rsidRPr="00876D45" w:rsidRDefault="00876D45" w:rsidP="00876D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4908550" cy="3657600"/>
            <wp:effectExtent l="0" t="0" r="6350" b="0"/>
            <wp:docPr id="2" name="Рисунок 2" descr="http://him.1september.ru/2000/44/no44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im.1september.ru/2000/44/no44_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45" w:rsidRPr="00876D45" w:rsidRDefault="00876D45" w:rsidP="00876D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Большой цикл исследований ученого был посвящен изучению противоопухолевого антибиотика 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оливомицина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открытого в 1962 г. во Всесоюзном научно-исследовательском институте по изысканию новых антибиотиков АМН СССР (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Г.Г.Гаузе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М.Г.Бражникова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). Под руководством Колосова были проведены обширные структурные исследования 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оливомицинов</w:t>
      </w:r>
      <w:proofErr w:type="spellEnd"/>
      <w:proofErr w:type="gram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А</w:t>
      </w:r>
      <w:proofErr w:type="gram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В, С и D (подобно многим другим антибиотикам 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оливомицин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продуцируется в виде смеси нескольких близкородственных веществ, которые разделяют 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хроматографически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) и доказано их строение – для них установлены структуры I–IV:</w:t>
      </w:r>
    </w:p>
    <w:p w:rsidR="00876D45" w:rsidRPr="00876D45" w:rsidRDefault="00876D45" w:rsidP="00876D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Развивая работы по антибиотикам, родственным 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оливомицинам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Колосов обратился к изучению 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родоначального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вещества этой группы – 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ауреоловой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кислоты (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митрамицин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):</w:t>
      </w:r>
    </w:p>
    <w:p w:rsidR="00876D45" w:rsidRPr="00876D45" w:rsidRDefault="00876D45" w:rsidP="00876D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Им были установлены структура и конфигурация всех антибиотиков этой группы и исследованы некоторые зависимости между их строением и антибактериальными, противоопухолевыми и токсическими свойствами. С использованием широкого спектра экспериментальных методов исследований было также показано, что существует глубокое сходство в путях биосинтеза антибиотиков группы 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ауреоловой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кислоты, с одной стороны, и группы тетрациклина – с другой.</w:t>
      </w:r>
    </w:p>
    <w:p w:rsidR="00876D45" w:rsidRPr="00876D45" w:rsidRDefault="00876D45" w:rsidP="00876D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К числу изученных Колосовым противовирусных веществ принадлежит также 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абиковиромицин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латумцидин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), </w:t>
      </w:r>
      <w:proofErr w:type="gram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влияющий</w:t>
      </w:r>
      <w:proofErr w:type="gram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на подавление ряда вирусов и обладающий интересной в химическом отношении структурой (необычная пиридиновая структура). Трудность работы с этим соединением заключалась в его чрезвычайной лабильности: он быстро 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полимеризовался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даже при температуре –55</w:t>
      </w:r>
      <w:proofErr w:type="gram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 °С</w:t>
      </w:r>
      <w:proofErr w:type="gram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но в разбавленных растворах в виде солей был достаточно устойчив.</w:t>
      </w:r>
    </w:p>
    <w:p w:rsidR="00876D45" w:rsidRPr="00876D45" w:rsidRDefault="00876D45" w:rsidP="00876D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Важным достижением в работах Колосова стало выделение нового противоопухолевого вещества – 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реумицина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Ученый разработал оригинальный способ его производства, подробно изучил структуру и биологические функции.</w:t>
      </w:r>
    </w:p>
    <w:p w:rsidR="00876D45" w:rsidRPr="00876D45" w:rsidRDefault="00876D45" w:rsidP="00876D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lastRenderedPageBreak/>
        <w:drawing>
          <wp:inline distT="0" distB="0" distL="0" distR="0">
            <wp:extent cx="2743200" cy="3088005"/>
            <wp:effectExtent l="0" t="0" r="0" b="0"/>
            <wp:docPr id="1" name="Рисунок 1" descr="http://him.1september.ru/2000/44/no44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im.1september.ru/2000/44/no44_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08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45" w:rsidRPr="00876D45" w:rsidRDefault="00876D45" w:rsidP="00876D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конце 1960-х гг. Колосов заинтересовался растительными объектами. Его внимание привлекли такие всем известные лекарственные травы, как зверобой и шалфей, популярные в народной медицине. Изучение экстрактов наземных частей этих растений показало их антибактериальную активность, в особенности против бактерий рода </w:t>
      </w:r>
      <w:proofErr w:type="spellStart"/>
      <w:r w:rsidRPr="00876D45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>Staphylococcus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В частности, из шалфея было выделено два соединения с антимикробными свойствами: давно известный 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сальвин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карназоловая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кислота), а также неизвестное соединение – простой метиловый эфир 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сальвина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Как было показано в экспериментальных работах, именно </w:t>
      </w:r>
      <w:proofErr w:type="gram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последний</w:t>
      </w:r>
      <w:proofErr w:type="gram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обусловливает противовоспалительное действие отваров шалфея. Из зверобоя удалось выделить вещество с крайне сложной структурой, обладающее антимикробным действием, которое ученый назвал 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гиперфорином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Уникальная мостиковая структура 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гиперфорина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доказанная исследованиями Колосова, была через несколько лет однозначно подтверждена рентгеноструктурными исследованиями норвежских ученых.</w:t>
      </w:r>
    </w:p>
    <w:p w:rsidR="00876D45" w:rsidRPr="00876D45" w:rsidRDefault="00876D45" w:rsidP="00876D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начале</w:t>
      </w:r>
      <w:proofErr w:type="gram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1970-х гг. наряду с изучением 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гиперфорина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Колосов начал изучать другое сложное природное соединение – антибиотик 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альбофунгин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(был открыт сотрудниками Всесоюзного научно-исследовательского института по изысканию новых антибиотиков АМН СССР 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Н.К.Соловьевым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С.М.Рудой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). Этот антибиотик обладал высокой активностью против грамположительных бактерий и грибов. Уже в 1972–1974 гг. структура антибиотика была установлена Колосовым как семичленная конденсированная гетероциклическая система. В то время аналогичные ей соединения среди природных веществ еще не были известны. Вот как оценивают эту работу 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Ю.А.Берлин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В.Г.Коробко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: «По научному подходу и виртуозности исполнения проведенное исследование вполне может считаться классическим». Лишь в конце 1970-х гг. был впервые описан природный аналог 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альбофунгина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лизолипин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строение которого удалось выяснить только с помощью рентгеноструктурного анализа.</w:t>
      </w:r>
    </w:p>
    <w:p w:rsidR="00876D45" w:rsidRPr="00876D45" w:rsidRDefault="00876D45" w:rsidP="00876D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Однако уже </w:t>
      </w:r>
      <w:proofErr w:type="gram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начале</w:t>
      </w:r>
      <w:proofErr w:type="gram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1970-х гг. Колосов частично поменял направление своих исследований: ученый начал исследования в области химико-ферментативного синтеза нуклеиновых кислот. Им были разработаны новые методы синтеза и структурного анализа 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полидезоксинуклеотидов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выделены 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промоторные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участки дезоксирибонуклеиновой кислоты (ДНК) и завершен синтез структурного гена 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валиновой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транспортной рибонуклеиновой кислоты (т-РНК). Причем работа по синтезу гена 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валиновой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т-РНК вследствие высокой трудоемкости заняла более 10 лет (завершена в 1982 г.).</w:t>
      </w:r>
    </w:p>
    <w:p w:rsidR="00876D45" w:rsidRPr="00876D45" w:rsidRDefault="00876D45" w:rsidP="00876D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результате серии этих исследований ученый разработал исследовательскую базу для изучения и получения искусственных генетических структур. Крупным успехом лаборатории Колосова было осуществление полного синтеза искусственного структурного гена лейкоцитарного </w:t>
      </w:r>
      <w:r w:rsidRPr="00876D4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</w:t>
      </w:r>
      <w:r w:rsidRPr="00876D45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-интерферона человека (совместно </w:t>
      </w:r>
      <w:proofErr w:type="gram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со</w:t>
      </w:r>
      <w:proofErr w:type="gram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Всесоюзным научно-исследовательским институтом молекулярной биологии 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Минмедпрома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СССР) – ценного медицинского препарата. В процессе этой работы Колосов предложил оригинальные методики сборки протяженных последовательностей ДНК. За эти исследования ученый в соавторстве с другими учеными был удостоен Ленинской премии.</w:t>
      </w:r>
    </w:p>
    <w:p w:rsidR="00876D45" w:rsidRPr="00876D45" w:rsidRDefault="00876D45" w:rsidP="00876D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Помимо </w:t>
      </w:r>
      <w:proofErr w:type="gram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научной</w:t>
      </w:r>
      <w:proofErr w:type="gram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деятельности Колосов также много внимания уделял научно-организаторской. </w:t>
      </w:r>
      <w:proofErr w:type="gram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 1964 г. он состоял членом, а затем заместителем председателя бюро научного совета по химии природных и биологически важных соединений АН СССР; в 1974–1985 гг. – членом бюро Междуведомственного научно-технического совета по проблемам молекулярной биологии и молекулярной генетики при ГКНТ СССР и президиуме АН СССР, а также заместителем председателя Научного совета по проблеме «Антибиотики» при тех же учреждениях (1978–1985).</w:t>
      </w:r>
      <w:proofErr w:type="gram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Он был членом редколлегий журналов: «Химия природных соединений», </w:t>
      </w:r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lastRenderedPageBreak/>
        <w:t>«Биохимия», «Молекулярная биология», «Биоорганическая химия» (заместитель главного редактора, 1975–1985).</w:t>
      </w:r>
    </w:p>
    <w:p w:rsidR="00876D45" w:rsidRPr="00876D45" w:rsidRDefault="00876D45" w:rsidP="00876D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Заслуги Колосова отмечены орденом Трудового Красного Знамени (1975) и орденом Октябрьской Революции (1981). В 1983 г. Академией наук СССР ему была присуждена премия им. 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М.М.Шемякина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за цикл работ по теме «Синтез искусственных генов» (исследования 1977–1981 гг. совместно с 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В.Н.Добрыниным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В.Г.Коробко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). В 1984 г. он стал лауреатом Ленинской премии.</w:t>
      </w:r>
    </w:p>
    <w:p w:rsidR="00876D45" w:rsidRPr="00876D45" w:rsidRDefault="00876D45" w:rsidP="00876D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6D45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Библиография:</w:t>
      </w:r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 </w:t>
      </w:r>
      <w:r w:rsidRPr="00876D45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Материалы к биобиблиографии ученых. Михаил Николаевич Колосов (1927–1985)</w:t>
      </w:r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Сер</w:t>
      </w:r>
      <w:proofErr w:type="gram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  <w:proofErr w:type="gram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б</w:t>
      </w:r>
      <w:proofErr w:type="gram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иохимии, 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вып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13. М.: Наука, 1995, 64 с.; </w:t>
      </w:r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</w:r>
      <w:r w:rsidRPr="00876D45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 xml:space="preserve">Академику </w:t>
      </w:r>
      <w:proofErr w:type="spellStart"/>
      <w:r w:rsidRPr="00876D45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М.Н.Колосову</w:t>
      </w:r>
      <w:proofErr w:type="spellEnd"/>
      <w:r w:rsidRPr="00876D45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 xml:space="preserve"> – 50 лет</w:t>
      </w:r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Вестн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АН СССР, 1977, № 9, с. 127; </w:t>
      </w:r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</w:r>
      <w:r w:rsidRPr="00876D45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Институт химии природных соединений. 1959–1969</w:t>
      </w:r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Отв. ред. 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М.М.Шемякин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М.: Наука, 1969, 82 с.</w:t>
      </w:r>
    </w:p>
    <w:p w:rsidR="00876D45" w:rsidRPr="00876D45" w:rsidRDefault="00876D45" w:rsidP="00876D45">
      <w:pPr>
        <w:shd w:val="clear" w:color="auto" w:fill="FFFFFF"/>
        <w:spacing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___________________________</w:t>
      </w:r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  <w:t xml:space="preserve">*ИХПС АН СССР, с 1974 г. – Институт биоорганической химии им. 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М.М.Шемякина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АН СССР,</w:t>
      </w:r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  <w:t xml:space="preserve">а с 1992 г. – Институт биоорганической химии им. 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М.М.Шемякина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Ю.А.Овчинникова</w:t>
      </w:r>
      <w:proofErr w:type="spellEnd"/>
      <w:r w:rsidRPr="00876D45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РАН.</w:t>
      </w:r>
    </w:p>
    <w:p w:rsidR="00E35313" w:rsidRDefault="00E35313"/>
    <w:sectPr w:rsidR="00E35313" w:rsidSect="00876D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45"/>
    <w:rsid w:val="00876D45"/>
    <w:rsid w:val="00E3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6D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76D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D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6D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76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6D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76D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D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6D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76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3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2023-08-14T11:32:00Z</dcterms:created>
  <dcterms:modified xsi:type="dcterms:W3CDTF">2023-08-14T11:34:00Z</dcterms:modified>
</cp:coreProperties>
</file>