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E4" w:rsidRPr="003949E4" w:rsidRDefault="00272766" w:rsidP="00272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Проверочная работа «</w:t>
      </w:r>
      <w:r w:rsidR="003949E4" w:rsidRPr="003949E4"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Азот</w:t>
      </w:r>
      <w:r w:rsidR="004215B7"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ная кислота и ее свойства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»</w:t>
      </w:r>
    </w:p>
    <w:p w:rsidR="003949E4" w:rsidRPr="00272766" w:rsidRDefault="00272766" w:rsidP="0027276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24"/>
          <w:szCs w:val="24"/>
          <w:lang w:eastAsia="ru-RU"/>
        </w:rPr>
      </w:pPr>
      <w:r w:rsidRPr="002727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24"/>
          <w:szCs w:val="24"/>
          <w:lang w:eastAsia="ru-RU"/>
        </w:rPr>
        <w:t>в</w:t>
      </w:r>
      <w:r w:rsidR="003949E4" w:rsidRPr="002727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24"/>
          <w:szCs w:val="24"/>
          <w:lang w:eastAsia="ru-RU"/>
        </w:rPr>
        <w:t>ариант</w:t>
      </w:r>
    </w:p>
    <w:p w:rsidR="003949E4" w:rsidRPr="003949E4" w:rsidRDefault="00272766" w:rsidP="002727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уравнения реакций взаимодействия разбав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ленной азотной кислоты со следующими веществами: </w:t>
      </w:r>
      <w:proofErr w:type="spellStart"/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СаСОз</w:t>
      </w:r>
      <w:proofErr w:type="spellEnd"/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NaOH</w:t>
      </w:r>
      <w:proofErr w:type="spellEnd"/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</w:t>
      </w:r>
      <w:proofErr w:type="gramEnd"/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ZnO</w:t>
      </w:r>
      <w:proofErr w:type="spellEnd"/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-восстановительной реак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приведите электронный баланс.</w:t>
      </w:r>
    </w:p>
    <w:p w:rsidR="003949E4" w:rsidRPr="003949E4" w:rsidRDefault="00272766" w:rsidP="002727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Приведите уравнение реакции разложения нитрата на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трия.</w:t>
      </w:r>
    </w:p>
    <w:p w:rsidR="003949E4" w:rsidRPr="003949E4" w:rsidRDefault="00272766" w:rsidP="002727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Осуществите превращения:</w:t>
      </w:r>
    </w:p>
    <w:p w:rsidR="003949E4" w:rsidRPr="00272766" w:rsidRDefault="003949E4" w:rsidP="00272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Pr="0027276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vertAlign w:val="subscript"/>
        </w:rPr>
        <w:t>3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2727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27276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vertAlign w:val="subscript"/>
        </w:rPr>
        <w:t>2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HN</w:t>
      </w:r>
      <w:r w:rsidR="002727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949E4" w:rsidRPr="00272766" w:rsidRDefault="003949E4" w:rsidP="00272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Приведите уравнения реакций.</w:t>
      </w:r>
    </w:p>
    <w:p w:rsidR="003949E4" w:rsidRPr="00272766" w:rsidRDefault="003949E4" w:rsidP="00272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272766">
        <w:rPr>
          <w:rFonts w:ascii="Times New Roman" w:eastAsia="Times New Roman" w:hAnsi="Times New Roman" w:cs="Times New Roman"/>
          <w:b/>
          <w:bCs/>
          <w:color w:val="000000"/>
          <w:spacing w:val="-30"/>
          <w:sz w:val="24"/>
          <w:szCs w:val="24"/>
          <w:lang w:eastAsia="ru-RU"/>
        </w:rPr>
        <w:t xml:space="preserve">*. 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массу азотной кислоты, которая может быть получена из 4,48 л оксида азота (IV).</w:t>
      </w:r>
    </w:p>
    <w:p w:rsidR="00272766" w:rsidRPr="00DD4DA8" w:rsidRDefault="00272766" w:rsidP="0027276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24"/>
          <w:szCs w:val="24"/>
          <w:lang w:eastAsia="ru-RU"/>
        </w:rPr>
      </w:pPr>
    </w:p>
    <w:p w:rsidR="00272766" w:rsidRPr="003949E4" w:rsidRDefault="00272766" w:rsidP="00272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Проверочная работа «</w:t>
      </w:r>
      <w:r w:rsidR="004215B7" w:rsidRPr="003949E4"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Азот</w:t>
      </w:r>
      <w:r w:rsidR="004215B7"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ная кислота и ее свойства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»</w:t>
      </w:r>
    </w:p>
    <w:p w:rsidR="00272766" w:rsidRPr="00272766" w:rsidRDefault="00272766" w:rsidP="0027276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24"/>
          <w:szCs w:val="24"/>
          <w:lang w:eastAsia="ru-RU"/>
        </w:rPr>
      </w:pPr>
    </w:p>
    <w:p w:rsidR="003949E4" w:rsidRPr="00272766" w:rsidRDefault="003949E4" w:rsidP="0027276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24"/>
          <w:szCs w:val="24"/>
          <w:lang w:eastAsia="ru-RU"/>
        </w:rPr>
      </w:pPr>
      <w:r w:rsidRPr="002727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24"/>
          <w:szCs w:val="24"/>
          <w:lang w:eastAsia="ru-RU"/>
        </w:rPr>
        <w:t>вариант</w:t>
      </w:r>
    </w:p>
    <w:p w:rsidR="003949E4" w:rsidRPr="003949E4" w:rsidRDefault="00272766" w:rsidP="002727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уравнения реакций взаимодействия концен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трированной азотной кислоты со следующими веществами: </w:t>
      </w:r>
      <w:proofErr w:type="gramStart"/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949E4" w:rsidRPr="0027276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vertAlign w:val="subscript"/>
        </w:rPr>
        <w:t>2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AI</w:t>
      </w:r>
      <w:r w:rsidR="003949E4" w:rsidRPr="0027276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vertAlign w:val="subscript"/>
        </w:rPr>
        <w:t>2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3949E4" w:rsidRPr="0027276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vertAlign w:val="subscript"/>
        </w:rPr>
        <w:t>3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ZnC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val="en-US"/>
        </w:rPr>
        <w:t>O</w:t>
      </w:r>
      <w:proofErr w:type="spellEnd"/>
      <w:r w:rsidR="003949E4" w:rsidRPr="0027276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vertAlign w:val="subscript"/>
        </w:rPr>
        <w:t>3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новительной</w:t>
      </w:r>
      <w:proofErr w:type="gramEnd"/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реакций приведите электронный баланс.</w:t>
      </w:r>
    </w:p>
    <w:p w:rsidR="003949E4" w:rsidRPr="003949E4" w:rsidRDefault="00272766" w:rsidP="002727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Приведите уравнение реакции разложения нитрата меди.</w:t>
      </w:r>
    </w:p>
    <w:p w:rsidR="003949E4" w:rsidRPr="003949E4" w:rsidRDefault="00272766" w:rsidP="002727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Осуществите превращения:</w:t>
      </w:r>
    </w:p>
    <w:p w:rsidR="003949E4" w:rsidRPr="00272766" w:rsidRDefault="003949E4" w:rsidP="00272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HN</w:t>
      </w:r>
      <w:r w:rsidR="002727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="00272766"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→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Cu(</w:t>
      </w:r>
      <w:proofErr w:type="gramEnd"/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2727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27276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vertAlign w:val="subscript"/>
          <w:lang w:val="en-US"/>
        </w:rPr>
        <w:t>3</w:t>
      </w:r>
      <w:r w:rsidRPr="0027276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val="en-US"/>
        </w:rPr>
        <w:t>)</w:t>
      </w:r>
      <w:r w:rsidRPr="0027276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vertAlign w:val="subscript"/>
          <w:lang w:val="en-US"/>
        </w:rPr>
        <w:t>2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72766"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2727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27276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vertAlign w:val="subscript"/>
          <w:lang w:val="en-US"/>
        </w:rPr>
        <w:t>2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72766"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HNO</w:t>
      </w:r>
      <w:r w:rsidRPr="0027276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vertAlign w:val="subscript"/>
          <w:lang w:val="en-US"/>
        </w:rPr>
        <w:t>3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3949E4" w:rsidRPr="00272766" w:rsidRDefault="003949E4" w:rsidP="00272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Приведите уравнения реакций.</w:t>
      </w:r>
    </w:p>
    <w:p w:rsidR="003949E4" w:rsidRPr="00272766" w:rsidRDefault="003949E4" w:rsidP="00272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272766">
        <w:rPr>
          <w:rFonts w:ascii="Times New Roman" w:eastAsia="Times New Roman" w:hAnsi="Times New Roman" w:cs="Times New Roman"/>
          <w:b/>
          <w:bCs/>
          <w:color w:val="000000"/>
          <w:spacing w:val="-30"/>
          <w:sz w:val="24"/>
          <w:szCs w:val="24"/>
          <w:lang w:eastAsia="ru-RU"/>
        </w:rPr>
        <w:t xml:space="preserve">*. 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Определите массу азотной кислоты, которая может быть получена из 5,6 л оксида азота (IV), если выход кислоты составляет 80% </w:t>
      </w:r>
      <w:proofErr w:type="gramStart"/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 возможного.</w:t>
      </w:r>
    </w:p>
    <w:p w:rsidR="003A1911" w:rsidRPr="003949E4" w:rsidRDefault="003A1911" w:rsidP="002727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2766" w:rsidRPr="00DD4DA8" w:rsidRDefault="00272766" w:rsidP="00272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</w:pPr>
    </w:p>
    <w:p w:rsidR="00272766" w:rsidRPr="003949E4" w:rsidRDefault="00272766" w:rsidP="00272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Проверочная работа «</w:t>
      </w:r>
      <w:r w:rsidR="004215B7" w:rsidRPr="003949E4"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Азот</w:t>
      </w:r>
      <w:r w:rsidR="004215B7"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ная кислота и ее свойства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»</w:t>
      </w:r>
    </w:p>
    <w:p w:rsidR="003949E4" w:rsidRPr="003949E4" w:rsidRDefault="003949E4" w:rsidP="002727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9E4" w:rsidRPr="00272766" w:rsidRDefault="00272766" w:rsidP="0027276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24"/>
          <w:szCs w:val="24"/>
          <w:lang w:eastAsia="ru-RU"/>
        </w:rPr>
        <w:t>в</w:t>
      </w:r>
      <w:r w:rsidR="003949E4" w:rsidRPr="002727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24"/>
          <w:szCs w:val="24"/>
          <w:lang w:eastAsia="ru-RU"/>
        </w:rPr>
        <w:t>ариант</w:t>
      </w:r>
    </w:p>
    <w:p w:rsidR="003949E4" w:rsidRPr="003949E4" w:rsidRDefault="00272766" w:rsidP="002727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уравнения реакций взаимодействия раз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бавленной азотной кислоты со следующими веществами: 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Hg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ОН)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MgCO</w:t>
      </w:r>
      <w:proofErr w:type="spellEnd"/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</w:t>
      </w:r>
      <w:r w:rsidR="003949E4" w:rsidRPr="0027276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vertAlign w:val="subscript"/>
        </w:rPr>
        <w:t>3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тельной реакции приведите электронный баланс.</w:t>
      </w:r>
    </w:p>
    <w:p w:rsidR="003949E4" w:rsidRPr="003949E4" w:rsidRDefault="00272766" w:rsidP="002727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Приведите уравнение реакции разложения нитрата се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ребра.</w:t>
      </w:r>
    </w:p>
    <w:p w:rsidR="003949E4" w:rsidRPr="003949E4" w:rsidRDefault="00272766" w:rsidP="002727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Осуществите превращения:</w:t>
      </w:r>
    </w:p>
    <w:p w:rsidR="003949E4" w:rsidRPr="00272766" w:rsidRDefault="003949E4" w:rsidP="00272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27276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vertAlign w:val="subscript"/>
        </w:rPr>
        <w:t>2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2766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  <w:lang w:val="en-US"/>
        </w:rPr>
        <w:t>NO</w:t>
      </w:r>
      <w:r w:rsidRPr="00272766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="00272766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  <w:lang w:eastAsia="ru-RU"/>
        </w:rPr>
        <w:t>→</w:t>
      </w:r>
      <w:r w:rsidRPr="00272766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  <w:lang w:eastAsia="ru-RU"/>
        </w:rPr>
        <w:t xml:space="preserve"> </w:t>
      </w:r>
      <w:r w:rsidRPr="00272766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  <w:lang w:val="en-US"/>
        </w:rPr>
        <w:t>N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272766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  <w:vertAlign w:val="subscript"/>
        </w:rPr>
        <w:t>2</w:t>
      </w:r>
      <w:r w:rsidRPr="00272766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="00272766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  <w:lang w:eastAsia="ru-RU"/>
        </w:rPr>
        <w:t>→</w:t>
      </w:r>
      <w:r w:rsidRPr="00272766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  <w:lang w:eastAsia="ru-RU"/>
        </w:rPr>
        <w:t xml:space="preserve"> </w:t>
      </w:r>
      <w:r w:rsidRPr="00272766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  <w:lang w:val="en-US"/>
        </w:rPr>
        <w:t>HNO</w:t>
      </w:r>
      <w:r w:rsidRPr="00272766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  <w:vertAlign w:val="subscript"/>
        </w:rPr>
        <w:t>3</w:t>
      </w:r>
      <w:r w:rsidRPr="00272766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>.</w:t>
      </w:r>
      <w:proofErr w:type="gramEnd"/>
    </w:p>
    <w:p w:rsidR="003949E4" w:rsidRPr="00272766" w:rsidRDefault="003949E4" w:rsidP="00272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Приведите уравнения реакций.</w:t>
      </w:r>
    </w:p>
    <w:p w:rsidR="003949E4" w:rsidRPr="003949E4" w:rsidRDefault="00272766" w:rsidP="002727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272766">
        <w:rPr>
          <w:rFonts w:ascii="Times New Roman" w:eastAsia="Times New Roman" w:hAnsi="Times New Roman" w:cs="Times New Roman"/>
          <w:b/>
          <w:bCs/>
          <w:color w:val="000000"/>
          <w:spacing w:val="-30"/>
          <w:sz w:val="24"/>
          <w:szCs w:val="24"/>
          <w:lang w:eastAsia="ru-RU"/>
        </w:rPr>
        <w:t xml:space="preserve">*. 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массу азотной кислоты, которая потребует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для получения 300 г 17%-</w:t>
      </w:r>
      <w:proofErr w:type="spellStart"/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 нитрата натрия.</w:t>
      </w:r>
    </w:p>
    <w:p w:rsidR="00272766" w:rsidRPr="00DD4DA8" w:rsidRDefault="00272766" w:rsidP="00272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</w:pPr>
    </w:p>
    <w:p w:rsidR="00272766" w:rsidRPr="003949E4" w:rsidRDefault="00272766" w:rsidP="00272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Проверочная работа «</w:t>
      </w:r>
      <w:r w:rsidR="004215B7" w:rsidRPr="003949E4"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Азот</w:t>
      </w:r>
      <w:r w:rsidR="004215B7"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ная кислота и ее свойства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»</w:t>
      </w:r>
    </w:p>
    <w:p w:rsidR="00272766" w:rsidRPr="00272766" w:rsidRDefault="00272766" w:rsidP="0027276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24"/>
          <w:szCs w:val="24"/>
          <w:lang w:eastAsia="ru-RU"/>
        </w:rPr>
      </w:pPr>
    </w:p>
    <w:p w:rsidR="003949E4" w:rsidRPr="00272766" w:rsidRDefault="003949E4" w:rsidP="0027276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24"/>
          <w:szCs w:val="24"/>
          <w:lang w:eastAsia="ru-RU"/>
        </w:rPr>
      </w:pPr>
      <w:r w:rsidRPr="002727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24"/>
          <w:szCs w:val="24"/>
          <w:lang w:eastAsia="ru-RU"/>
        </w:rPr>
        <w:t>вариант</w:t>
      </w:r>
    </w:p>
    <w:p w:rsidR="003949E4" w:rsidRPr="00272766" w:rsidRDefault="00272766" w:rsidP="002727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уравнения реакций взаимодействия концен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трированной азотной кислоты со следующими веществами: 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Ag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3949E4" w:rsidRPr="00272766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  <w:lang w:eastAsia="ru-RU"/>
        </w:rPr>
        <w:t>А</w:t>
      </w:r>
      <w:r w:rsidR="003949E4"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949E4" w:rsidRPr="00272766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  <w:lang w:eastAsia="ru-RU"/>
        </w:rPr>
        <w:t>(</w:t>
      </w:r>
      <w:proofErr w:type="gramEnd"/>
      <w:r w:rsidR="003949E4" w:rsidRPr="00272766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  <w:lang w:eastAsia="ru-RU"/>
        </w:rPr>
        <w:t>ОН)</w:t>
      </w:r>
      <w:r w:rsidRPr="00272766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  <w:vertAlign w:val="subscript"/>
          <w:lang w:eastAsia="ru-RU"/>
        </w:rPr>
        <w:t>3</w:t>
      </w:r>
      <w:r w:rsidR="003949E4" w:rsidRPr="003949E4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ru-RU"/>
        </w:rPr>
        <w:t xml:space="preserve">, </w:t>
      </w:r>
      <w:proofErr w:type="spellStart"/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NaHC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val="en-US"/>
        </w:rPr>
        <w:t>O</w:t>
      </w:r>
      <w:proofErr w:type="spellEnd"/>
      <w:r w:rsidR="003949E4" w:rsidRPr="0027276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vertAlign w:val="subscript"/>
        </w:rPr>
        <w:t>3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</w:t>
      </w:r>
      <w:r w:rsidR="003949E4"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реакции приведите электронный баланс.</w:t>
      </w:r>
    </w:p>
    <w:p w:rsidR="003949E4" w:rsidRPr="003949E4" w:rsidRDefault="00272766" w:rsidP="002727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Приведите уравнение реакции разложения нитрата алюминия.</w:t>
      </w:r>
    </w:p>
    <w:p w:rsidR="003949E4" w:rsidRPr="003949E4" w:rsidRDefault="00272766" w:rsidP="002727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Осуществите превращения:</w:t>
      </w:r>
    </w:p>
    <w:p w:rsidR="003949E4" w:rsidRPr="00272766" w:rsidRDefault="003949E4" w:rsidP="00272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2727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27276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vertAlign w:val="subscript"/>
        </w:rPr>
        <w:t>2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HNO</w:t>
      </w:r>
      <w:r w:rsidRPr="0027276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vertAlign w:val="subscript"/>
        </w:rPr>
        <w:t>3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NaN</w:t>
      </w:r>
      <w:r w:rsidR="002727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End"/>
      <w:r w:rsidRPr="00272766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vertAlign w:val="subscript"/>
        </w:rPr>
        <w:t>3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NaN</w:t>
      </w:r>
      <w:r w:rsidR="002727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End"/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949E4" w:rsidRPr="00272766" w:rsidRDefault="003949E4" w:rsidP="00272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Приведите уравнения реакций.</w:t>
      </w:r>
    </w:p>
    <w:p w:rsidR="003949E4" w:rsidRPr="003949E4" w:rsidRDefault="00272766" w:rsidP="002727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272766">
        <w:rPr>
          <w:rFonts w:ascii="Times New Roman" w:eastAsia="Times New Roman" w:hAnsi="Times New Roman" w:cs="Times New Roman"/>
          <w:b/>
          <w:bCs/>
          <w:color w:val="000000"/>
          <w:spacing w:val="-30"/>
          <w:sz w:val="24"/>
          <w:szCs w:val="24"/>
          <w:lang w:eastAsia="ru-RU"/>
        </w:rPr>
        <w:t xml:space="preserve">*.  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объем оксида азота (IV), который потребу</w:t>
      </w:r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для получения 500 г 10%-</w:t>
      </w:r>
      <w:proofErr w:type="spellStart"/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="003949E4" w:rsidRPr="00394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 азотной кислоты.</w:t>
      </w:r>
    </w:p>
    <w:p w:rsidR="003949E4" w:rsidRDefault="003949E4" w:rsidP="002727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DA8" w:rsidRDefault="00DD4DA8" w:rsidP="002727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DA8" w:rsidRDefault="00DD4DA8" w:rsidP="002727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DA8" w:rsidRDefault="00DD4DA8" w:rsidP="002727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DA8" w:rsidRPr="00DD4DA8" w:rsidRDefault="00DD4DA8" w:rsidP="00DD4D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DA8">
        <w:rPr>
          <w:rFonts w:ascii="Times New Roman" w:hAnsi="Times New Roman" w:cs="Times New Roman"/>
          <w:b/>
          <w:sz w:val="24"/>
          <w:szCs w:val="24"/>
        </w:rPr>
        <w:lastRenderedPageBreak/>
        <w:t>ОТВЕТЫ</w:t>
      </w:r>
    </w:p>
    <w:p w:rsidR="00DD4DA8" w:rsidRPr="003949E4" w:rsidRDefault="00DD4DA8" w:rsidP="00DD4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Проверочная работа «</w:t>
      </w:r>
      <w:r w:rsidRPr="003949E4"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Азот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ная кислота и ее свойства»</w:t>
      </w:r>
    </w:p>
    <w:p w:rsidR="00DD4DA8" w:rsidRPr="00272766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24"/>
          <w:szCs w:val="24"/>
          <w:lang w:eastAsia="ru-RU"/>
        </w:rPr>
      </w:pPr>
    </w:p>
    <w:p w:rsid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вариант: </w:t>
      </w:r>
    </w:p>
    <w:p w:rsid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1)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+ </w:t>
      </w:r>
      <w:proofErr w:type="spell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 w:eastAsia="ru-RU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= </w:t>
      </w:r>
      <w:proofErr w:type="gram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Ca(</w:t>
      </w:r>
      <w:proofErr w:type="gram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+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 w:eastAsia="ru-RU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+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</w:p>
    <w:p w:rsidR="00DD4DA8" w:rsidRP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+ </w:t>
      </w:r>
      <w:proofErr w:type="spell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NaOH</w:t>
      </w:r>
      <w:proofErr w:type="spell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=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+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DD4DA8" w:rsidRP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+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3Cu = </w:t>
      </w:r>
      <w:proofErr w:type="gram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3Cu(</w:t>
      </w:r>
      <w:proofErr w:type="gram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 + 4H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DD4DA8" w:rsidRP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ZnO</w:t>
      </w:r>
      <w:proofErr w:type="spell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proofErr w:type="gram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Zn(</w:t>
      </w:r>
      <w:proofErr w:type="gram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D4DA8" w:rsidRP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2)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2NaN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2NaN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D4DA8" w:rsidRP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3)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4NH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gram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Pt)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=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4NO + 6H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DD4DA8" w:rsidRP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2NO 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- 2N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 4N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+ 2H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4HN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D4DA8" w:rsidRP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4)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12</w:t>
      </w:r>
      <w:proofErr w:type="gram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,6</w:t>
      </w:r>
      <w:proofErr w:type="gram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2 </w:t>
      </w: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</w:t>
      </w: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: </w:t>
      </w:r>
    </w:p>
    <w:p w:rsid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0" w:name="_GoBack"/>
      <w:r w:rsidRPr="00DD4DA8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val="en-US"/>
        </w:rPr>
        <w:t>1</w:t>
      </w:r>
      <w:r w:rsidRPr="00DD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gram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Cu(</w:t>
      </w:r>
      <w:proofErr w:type="gram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Cu(N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+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DD4DA8" w:rsidRP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DD4DA8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  <w:lang w:val="en-US"/>
        </w:rPr>
        <w:t>6HNO</w:t>
      </w:r>
      <w:r w:rsidRPr="00DD4DA8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  <w:lang w:val="en-US"/>
        </w:rPr>
        <w:t xml:space="preserve">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+ A1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2A1(N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+ 3H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DD4DA8" w:rsidRP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Cu =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Cu(</w:t>
      </w:r>
      <w:proofErr w:type="gram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DD4DA8" w:rsidRP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2HN</w:t>
      </w:r>
      <w:r w:rsidR="001475C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ZnC0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</w:t>
      </w:r>
      <w:proofErr w:type="gram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Zn(</w:t>
      </w:r>
      <w:proofErr w:type="gram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bookmarkEnd w:id="0"/>
    <w:p w:rsidR="00DD4DA8" w:rsidRP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2) </w:t>
      </w:r>
      <w:proofErr w:type="gram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2Cu(</w:t>
      </w:r>
      <w:proofErr w:type="gram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N0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=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CuO + 4N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D4DA8" w:rsidRP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3)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gram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Cu(</w:t>
      </w:r>
      <w:proofErr w:type="gram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Cu(N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DD4DA8" w:rsidRP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2Cu(</w:t>
      </w:r>
      <w:proofErr w:type="gram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- 2CuO + 4N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DD4DA8" w:rsidRP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4NO +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+ 2H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 =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4HN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D4DA8" w:rsidRP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4)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12</w:t>
      </w:r>
      <w:proofErr w:type="gram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,6</w:t>
      </w:r>
      <w:proofErr w:type="gram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3 </w:t>
      </w: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</w:t>
      </w: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: </w:t>
      </w:r>
    </w:p>
    <w:p w:rsid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1)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+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3Hg </w:t>
      </w: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= </w:t>
      </w:r>
      <w:proofErr w:type="gram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3Hg(</w:t>
      </w:r>
      <w:proofErr w:type="gram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+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2NO </w:t>
      </w: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+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DD4DA8" w:rsidRP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gram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Ca(</w:t>
      </w:r>
      <w:proofErr w:type="gram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Ca(N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DD4DA8" w:rsidRP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MgC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</w:t>
      </w:r>
      <w:proofErr w:type="gram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Mg(</w:t>
      </w:r>
      <w:proofErr w:type="gram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+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DD4DA8" w:rsidRP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 NH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</w:p>
    <w:p w:rsidR="00DD4DA8" w:rsidRP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2)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2AgN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2Ag + 2N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D4DA8" w:rsidRP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3)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t) = 2NO;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2NO 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2N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DD4DA8" w:rsidRP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+ 2H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4HN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D4DA8" w:rsidRP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4) </w:t>
      </w:r>
      <w:r w:rsidRPr="00DD4D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37</w:t>
      </w:r>
      <w:proofErr w:type="gramStart"/>
      <w:r w:rsidRPr="00DD4D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,8</w:t>
      </w:r>
      <w:proofErr w:type="gramEnd"/>
      <w:r w:rsidRPr="00DD4D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r w:rsidRPr="00DD4D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:rsidR="00051859" w:rsidRDefault="00051859" w:rsidP="00DD4D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51859" w:rsidRDefault="00051859" w:rsidP="00DD4D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4 </w:t>
      </w:r>
      <w:r w:rsidR="00DD4DA8"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</w:t>
      </w:r>
      <w:r w:rsidR="00DD4DA8"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: </w:t>
      </w:r>
    </w:p>
    <w:p w:rsidR="00051859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1)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2HN</w:t>
      </w:r>
      <w:r w:rsidR="000518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+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Ag </w:t>
      </w: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=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AgN</w:t>
      </w:r>
      <w:r w:rsidR="000518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+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="0005185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4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+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="000518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DD4DA8" w:rsidRP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proofErr w:type="gram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Al(</w:t>
      </w:r>
      <w:proofErr w:type="gram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+ 3HN</w:t>
      </w:r>
      <w:r w:rsidR="000518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A1(N</w:t>
      </w:r>
      <w:r w:rsidR="000518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+ 3H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="000518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DD4DA8" w:rsidRP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NaHC</w:t>
      </w:r>
      <w:r w:rsidR="000518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="000518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518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=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NaN</w:t>
      </w:r>
      <w:r w:rsidR="000518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518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+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</w:t>
      </w:r>
      <w:r w:rsidR="000518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518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+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="000518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DD4DA8" w:rsidRP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BaO</w:t>
      </w:r>
      <w:proofErr w:type="spell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+ 2HN</w:t>
      </w:r>
      <w:r w:rsidR="000518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proofErr w:type="gram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Ba(</w:t>
      </w:r>
      <w:proofErr w:type="gramEnd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0518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="000518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D4DA8" w:rsidRPr="00DD4DA8" w:rsidRDefault="00051859" w:rsidP="00DD4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2) </w:t>
      </w:r>
      <w:proofErr w:type="gramStart"/>
      <w:r w:rsidR="00DD4DA8"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4A1(</w:t>
      </w:r>
      <w:proofErr w:type="gramEnd"/>
      <w:r w:rsidR="00DD4DA8"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DD4DA8"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="00DD4DA8"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)</w:t>
      </w:r>
      <w:r w:rsidR="00DD4DA8"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="00DD4DA8"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2A1</w:t>
      </w:r>
      <w:r w:rsidR="00DD4DA8"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DD4DA8"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="00DD4DA8"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+ 12N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DD4DA8"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="00DD4DA8"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DD4DA8" w:rsidRPr="00DD4D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DD4DA8"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D4DA8" w:rsidRPr="00DD4DA8" w:rsidRDefault="00051859" w:rsidP="00DD4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3) </w:t>
      </w:r>
      <w:r w:rsidR="00DD4DA8"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DD4DA8"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DD4DA8"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="00DD4DA8"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="00DD4DA8"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2</w:t>
      </w:r>
      <w:r w:rsidR="00DD4DA8"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DD4DA8"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</w:t>
      </w:r>
      <w:r w:rsidR="00DD4DA8"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4HN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="00DD4DA8" w:rsidRPr="00DD4D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="00DD4DA8"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DD4DA8" w:rsidRPr="00DD4DA8" w:rsidRDefault="00DD4DA8" w:rsidP="00DD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HN0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r w:rsidR="000518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="000518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NaOH</w:t>
      </w:r>
      <w:proofErr w:type="spellEnd"/>
      <w:r w:rsidR="000518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NaNO</w:t>
      </w:r>
      <w:r w:rsidR="0005185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="000518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proofErr w:type="gramStart"/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0518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2NaN</w:t>
      </w:r>
      <w:r w:rsidR="000518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3</w:t>
      </w:r>
      <w:proofErr w:type="gramEnd"/>
      <w:r w:rsidR="000518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 2NaN</w:t>
      </w:r>
      <w:r w:rsidR="000518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r w:rsidR="000518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D4DA8" w:rsidRPr="00DD4DA8" w:rsidRDefault="00051859" w:rsidP="00DD4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4) </w:t>
      </w:r>
      <w:r w:rsidR="00DD4DA8"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proofErr w:type="gramStart"/>
      <w:r w:rsidR="00DD4DA8"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,8</w:t>
      </w:r>
      <w:proofErr w:type="gramEnd"/>
      <w:r w:rsidR="00DD4DA8" w:rsidRPr="00DD4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</w:t>
      </w:r>
    </w:p>
    <w:sectPr w:rsidR="00DD4DA8" w:rsidRPr="00DD4DA8" w:rsidSect="003949E4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b/>
        <w:bCs/>
        <w:i/>
        <w:iCs/>
        <w:smallCaps w:val="0"/>
        <w:strike w:val="0"/>
        <w:color w:val="000000"/>
        <w:spacing w:val="-20"/>
        <w:w w:val="100"/>
        <w:position w:val="0"/>
        <w:sz w:val="95"/>
        <w:szCs w:val="95"/>
        <w:u w:val="none"/>
      </w:rPr>
    </w:lvl>
    <w:lvl w:ilvl="1">
      <w:start w:val="1"/>
      <w:numFmt w:val="decimal"/>
      <w:lvlText w:val="%1"/>
      <w:lvlJc w:val="left"/>
      <w:rPr>
        <w:b/>
        <w:bCs/>
        <w:i/>
        <w:iCs/>
        <w:smallCaps w:val="0"/>
        <w:strike w:val="0"/>
        <w:color w:val="000000"/>
        <w:spacing w:val="-20"/>
        <w:w w:val="100"/>
        <w:position w:val="0"/>
        <w:sz w:val="95"/>
        <w:szCs w:val="95"/>
        <w:u w:val="none"/>
      </w:rPr>
    </w:lvl>
    <w:lvl w:ilvl="2">
      <w:start w:val="1"/>
      <w:numFmt w:val="decimal"/>
      <w:lvlText w:val="%1"/>
      <w:lvlJc w:val="left"/>
      <w:rPr>
        <w:b/>
        <w:bCs/>
        <w:i/>
        <w:iCs/>
        <w:smallCaps w:val="0"/>
        <w:strike w:val="0"/>
        <w:color w:val="000000"/>
        <w:spacing w:val="-20"/>
        <w:w w:val="100"/>
        <w:position w:val="0"/>
        <w:sz w:val="95"/>
        <w:szCs w:val="95"/>
        <w:u w:val="none"/>
      </w:rPr>
    </w:lvl>
    <w:lvl w:ilvl="3">
      <w:start w:val="1"/>
      <w:numFmt w:val="decimal"/>
      <w:lvlText w:val="%1"/>
      <w:lvlJc w:val="left"/>
      <w:rPr>
        <w:b/>
        <w:bCs/>
        <w:i/>
        <w:iCs/>
        <w:smallCaps w:val="0"/>
        <w:strike w:val="0"/>
        <w:color w:val="000000"/>
        <w:spacing w:val="-20"/>
        <w:w w:val="100"/>
        <w:position w:val="0"/>
        <w:sz w:val="95"/>
        <w:szCs w:val="95"/>
        <w:u w:val="none"/>
      </w:rPr>
    </w:lvl>
    <w:lvl w:ilvl="4">
      <w:start w:val="1"/>
      <w:numFmt w:val="decimal"/>
      <w:lvlText w:val="%1"/>
      <w:lvlJc w:val="left"/>
      <w:rPr>
        <w:b/>
        <w:bCs/>
        <w:i/>
        <w:iCs/>
        <w:smallCaps w:val="0"/>
        <w:strike w:val="0"/>
        <w:color w:val="000000"/>
        <w:spacing w:val="-20"/>
        <w:w w:val="100"/>
        <w:position w:val="0"/>
        <w:sz w:val="95"/>
        <w:szCs w:val="95"/>
        <w:u w:val="none"/>
      </w:rPr>
    </w:lvl>
    <w:lvl w:ilvl="5">
      <w:start w:val="1"/>
      <w:numFmt w:val="decimal"/>
      <w:lvlText w:val="%1"/>
      <w:lvlJc w:val="left"/>
      <w:rPr>
        <w:b/>
        <w:bCs/>
        <w:i/>
        <w:iCs/>
        <w:smallCaps w:val="0"/>
        <w:strike w:val="0"/>
        <w:color w:val="000000"/>
        <w:spacing w:val="-20"/>
        <w:w w:val="100"/>
        <w:position w:val="0"/>
        <w:sz w:val="95"/>
        <w:szCs w:val="95"/>
        <w:u w:val="none"/>
      </w:rPr>
    </w:lvl>
    <w:lvl w:ilvl="6">
      <w:start w:val="1"/>
      <w:numFmt w:val="decimal"/>
      <w:lvlText w:val="%1"/>
      <w:lvlJc w:val="left"/>
      <w:rPr>
        <w:b/>
        <w:bCs/>
        <w:i/>
        <w:iCs/>
        <w:smallCaps w:val="0"/>
        <w:strike w:val="0"/>
        <w:color w:val="000000"/>
        <w:spacing w:val="-20"/>
        <w:w w:val="100"/>
        <w:position w:val="0"/>
        <w:sz w:val="95"/>
        <w:szCs w:val="95"/>
        <w:u w:val="none"/>
      </w:rPr>
    </w:lvl>
    <w:lvl w:ilvl="7">
      <w:start w:val="1"/>
      <w:numFmt w:val="decimal"/>
      <w:lvlText w:val="%1"/>
      <w:lvlJc w:val="left"/>
      <w:rPr>
        <w:b/>
        <w:bCs/>
        <w:i/>
        <w:iCs/>
        <w:smallCaps w:val="0"/>
        <w:strike w:val="0"/>
        <w:color w:val="000000"/>
        <w:spacing w:val="-20"/>
        <w:w w:val="100"/>
        <w:position w:val="0"/>
        <w:sz w:val="95"/>
        <w:szCs w:val="95"/>
        <w:u w:val="none"/>
      </w:rPr>
    </w:lvl>
    <w:lvl w:ilvl="8">
      <w:start w:val="1"/>
      <w:numFmt w:val="decimal"/>
      <w:lvlText w:val="%1"/>
      <w:lvlJc w:val="left"/>
      <w:rPr>
        <w:b/>
        <w:bCs/>
        <w:i/>
        <w:iCs/>
        <w:smallCaps w:val="0"/>
        <w:strike w:val="0"/>
        <w:color w:val="000000"/>
        <w:spacing w:val="-20"/>
        <w:w w:val="100"/>
        <w:position w:val="0"/>
        <w:sz w:val="95"/>
        <w:szCs w:val="9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5"/>
        <w:szCs w:val="8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5"/>
        <w:szCs w:val="8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5"/>
        <w:szCs w:val="8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5"/>
        <w:szCs w:val="8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5"/>
        <w:szCs w:val="8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5"/>
        <w:szCs w:val="8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5"/>
        <w:szCs w:val="8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5"/>
        <w:szCs w:val="8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5"/>
        <w:szCs w:val="8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5"/>
        <w:szCs w:val="8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5"/>
        <w:szCs w:val="8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5"/>
        <w:szCs w:val="8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5"/>
        <w:szCs w:val="8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5"/>
        <w:szCs w:val="8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5"/>
        <w:szCs w:val="8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5"/>
        <w:szCs w:val="8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5"/>
        <w:szCs w:val="8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5"/>
        <w:szCs w:val="85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19841EC4"/>
    <w:multiLevelType w:val="hybridMultilevel"/>
    <w:tmpl w:val="C87A9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E4"/>
    <w:rsid w:val="00051859"/>
    <w:rsid w:val="001475C8"/>
    <w:rsid w:val="00272766"/>
    <w:rsid w:val="003949E4"/>
    <w:rsid w:val="003A1911"/>
    <w:rsid w:val="004215B7"/>
    <w:rsid w:val="00DD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dcterms:created xsi:type="dcterms:W3CDTF">2014-02-22T17:28:00Z</dcterms:created>
  <dcterms:modified xsi:type="dcterms:W3CDTF">2014-02-23T13:02:00Z</dcterms:modified>
</cp:coreProperties>
</file>