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85" w:rsidRDefault="00E04901" w:rsidP="00E04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«Азот и его соединения»</w:t>
      </w:r>
    </w:p>
    <w:p w:rsidR="00E04901" w:rsidRDefault="00E04901" w:rsidP="00E04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E04901" w:rsidRPr="00A242AC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степени окисления азота и тип химической связи в веществах: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901" w:rsidRPr="00A242AC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азота с кислородом и ба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рием. Приведите электронный баланс.</w:t>
      </w:r>
    </w:p>
    <w:p w:rsidR="00E04901" w:rsidRPr="00FC2E7D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FC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хлорида аммония: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D6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щелочами,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D6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солями,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D6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термического разложения.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в каком случае хлорид аммония проявляет общие свойства солей, а в каком частные свойства солей аммония.</w:t>
      </w:r>
    </w:p>
    <w:p w:rsidR="00E04901" w:rsidRPr="003949E4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взаимодействия разбав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ленной азотной кислоты со следующими веществами: </w:t>
      </w:r>
      <w:proofErr w:type="spellStart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СаСОз</w:t>
      </w:r>
      <w:proofErr w:type="spellEnd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proofErr w:type="gramEnd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ZnO</w:t>
      </w:r>
      <w:proofErr w:type="spellEnd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04901" w:rsidRDefault="00E04901" w:rsidP="00E04901">
      <w:pPr>
        <w:rPr>
          <w:rFonts w:ascii="Times New Roman" w:hAnsi="Times New Roman" w:cs="Times New Roman"/>
          <w:b/>
          <w:sz w:val="24"/>
          <w:szCs w:val="24"/>
        </w:rPr>
      </w:pPr>
    </w:p>
    <w:p w:rsidR="00E04901" w:rsidRDefault="00E04901" w:rsidP="00E04901">
      <w:pPr>
        <w:rPr>
          <w:rFonts w:ascii="Times New Roman" w:hAnsi="Times New Roman" w:cs="Times New Roman"/>
          <w:b/>
          <w:sz w:val="24"/>
          <w:szCs w:val="24"/>
        </w:rPr>
      </w:pPr>
    </w:p>
    <w:p w:rsidR="00727EC7" w:rsidRDefault="00727EC7" w:rsidP="00E04901">
      <w:pPr>
        <w:rPr>
          <w:rFonts w:ascii="Times New Roman" w:hAnsi="Times New Roman" w:cs="Times New Roman"/>
          <w:b/>
          <w:sz w:val="24"/>
          <w:szCs w:val="24"/>
        </w:rPr>
      </w:pPr>
    </w:p>
    <w:p w:rsidR="00E04901" w:rsidRDefault="00E04901" w:rsidP="00E04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«Азот и его соединения»</w:t>
      </w:r>
    </w:p>
    <w:p w:rsidR="00E04901" w:rsidRDefault="00E04901" w:rsidP="00E04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E04901" w:rsidRPr="00A242AC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степени окисления азота и тип химической связи в веществах: </w:t>
      </w:r>
      <w:proofErr w:type="gramStart"/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NF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04901" w:rsidRPr="00A242AC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азота с натрием и водоро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дом. Приведите электронный баланс.</w:t>
      </w:r>
    </w:p>
    <w:p w:rsidR="00E04901" w:rsidRPr="00FC2E7D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FC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сульфата аммония: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D6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щелочами,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D6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солями,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термического разложения.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в каком случае сульфат аммония проявляет общие свойства солей, а в каком частные свойства солей аммония.</w:t>
      </w:r>
    </w:p>
    <w:p w:rsidR="00E04901" w:rsidRPr="003949E4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взаимодействия концен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трированной азотной кислоты со следующими веществами: </w:t>
      </w:r>
      <w:proofErr w:type="gramStart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2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2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3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ZnC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/>
        </w:rPr>
        <w:t>O</w:t>
      </w:r>
      <w:proofErr w:type="spellEnd"/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3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04901" w:rsidRDefault="00E04901" w:rsidP="00E04901">
      <w:pPr>
        <w:rPr>
          <w:rFonts w:ascii="Times New Roman" w:hAnsi="Times New Roman" w:cs="Times New Roman"/>
          <w:b/>
          <w:sz w:val="24"/>
          <w:szCs w:val="24"/>
        </w:rPr>
      </w:pPr>
    </w:p>
    <w:p w:rsidR="00E04901" w:rsidRDefault="00E04901" w:rsidP="00E04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«Азот и его соединения»</w:t>
      </w:r>
    </w:p>
    <w:p w:rsidR="00E04901" w:rsidRDefault="00E04901" w:rsidP="00E04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3.</w:t>
      </w:r>
    </w:p>
    <w:p w:rsidR="00E04901" w:rsidRPr="00A242AC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степени окисления азота и тип химической связи в веществах: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HNO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901" w:rsidRPr="00A242AC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азота с магнием и литием. Приведите электронный баланс.</w:t>
      </w:r>
    </w:p>
    <w:p w:rsidR="00E04901" w:rsidRPr="00FC2E7D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60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2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Напишите уравнения реакций карбоната аммония: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6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 щелочами,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6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солями,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02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6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термического разложения.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Укажите, в каком случае карбонат аммония проявляет общие свойства солей, а в каком частные свойства солей аммония.</w:t>
      </w:r>
    </w:p>
    <w:p w:rsidR="00E04901" w:rsidRPr="003949E4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взаимодействия раз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бавленной азотной кислоты со следующими веществами: 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Hg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MgCO</w:t>
      </w:r>
      <w:proofErr w:type="spellEnd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3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04901" w:rsidRDefault="00E04901" w:rsidP="00E04901">
      <w:pPr>
        <w:rPr>
          <w:rFonts w:ascii="Times New Roman" w:hAnsi="Times New Roman" w:cs="Times New Roman"/>
          <w:b/>
          <w:sz w:val="24"/>
          <w:szCs w:val="24"/>
        </w:rPr>
      </w:pPr>
    </w:p>
    <w:p w:rsidR="00E04901" w:rsidRDefault="00E04901" w:rsidP="00E04901">
      <w:pPr>
        <w:rPr>
          <w:rFonts w:ascii="Times New Roman" w:hAnsi="Times New Roman" w:cs="Times New Roman"/>
          <w:b/>
          <w:sz w:val="24"/>
          <w:szCs w:val="24"/>
        </w:rPr>
      </w:pPr>
    </w:p>
    <w:p w:rsidR="00727EC7" w:rsidRDefault="00727EC7" w:rsidP="00E04901">
      <w:pPr>
        <w:rPr>
          <w:rFonts w:ascii="Times New Roman" w:hAnsi="Times New Roman" w:cs="Times New Roman"/>
          <w:b/>
          <w:sz w:val="24"/>
          <w:szCs w:val="24"/>
        </w:rPr>
      </w:pPr>
    </w:p>
    <w:p w:rsidR="00E04901" w:rsidRDefault="00E04901" w:rsidP="00E04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«Азот и его соединения»</w:t>
      </w:r>
    </w:p>
    <w:p w:rsidR="00E04901" w:rsidRDefault="00E04901" w:rsidP="00E04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4.</w:t>
      </w:r>
    </w:p>
    <w:p w:rsidR="00E04901" w:rsidRPr="00A242AC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степени окисления азота и тип химической связи в веществах: </w:t>
      </w:r>
      <w:proofErr w:type="gramStart"/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HNO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04901" w:rsidRPr="00A242AC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получения азота с каль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цием и фтором. Приведите электронный б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ланс.</w:t>
      </w:r>
    </w:p>
    <w:p w:rsidR="00E04901" w:rsidRPr="00FC2E7D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60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2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Напишите уравнения реакций бромида аммония: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6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 щелочами,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6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солями,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02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6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термического разложения.</w:t>
      </w:r>
    </w:p>
    <w:p w:rsidR="00E04901" w:rsidRPr="00D605C9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Укажите, в каком случае бромид аммония проявляет общие свойства солей, а в каком частные свойства солей аммония.</w:t>
      </w:r>
    </w:p>
    <w:p w:rsidR="00E04901" w:rsidRPr="00272766" w:rsidRDefault="00E04901" w:rsidP="00E0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взаимодействия концен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трированной азотной кислоты со следующими веществами: 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А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(</w:t>
      </w:r>
      <w:proofErr w:type="gramEnd"/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ОН)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vertAlign w:val="subscript"/>
          <w:lang w:eastAsia="ru-RU"/>
        </w:rPr>
        <w:t>3</w:t>
      </w:r>
      <w:r w:rsidRPr="003949E4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 xml:space="preserve">, </w:t>
      </w:r>
      <w:proofErr w:type="spellStart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NaHC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/>
        </w:rPr>
        <w:t>O</w:t>
      </w:r>
      <w:proofErr w:type="spellEnd"/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3</w:t>
      </w:r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04901" w:rsidRDefault="00E04901" w:rsidP="00E049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7EC7" w:rsidRDefault="00727EC7" w:rsidP="00E04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7837" w:rsidRDefault="00987837" w:rsidP="009878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ОТВЕТЫ.</w:t>
      </w:r>
    </w:p>
    <w:p w:rsidR="00987837" w:rsidRDefault="00987837" w:rsidP="009878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987837" w:rsidRPr="00781BB5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сления 0, тип химической связи 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ковалентная неполярная,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-3, тип химической связи 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ковалентная полярная,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окис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+5, тип химической связи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ковалентная полярная,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окисл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-3, тип химической 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 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ионная.</w:t>
      </w:r>
    </w:p>
    <w:p w:rsidR="00987837" w:rsidRPr="00781BB5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1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2)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 w:eastAsia="ru-RU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=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2NO; N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+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proofErr w:type="spellStart"/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=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7837" w:rsidRPr="00022D89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2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02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+ 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02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</w:t>
      </w:r>
      <w:r w:rsidRPr="00022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</w:t>
      </w:r>
      <w:r w:rsidRPr="00022D8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</w:t>
      </w:r>
      <w:r w:rsidRPr="0002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 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NaCl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свойства солей, качественная реакция на соли аммония;</w:t>
      </w:r>
    </w:p>
    <w:p w:rsidR="00987837" w:rsidRPr="00022D89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AgCl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общие свойства солей;</w:t>
      </w:r>
    </w:p>
    <w:p w:rsidR="00987837" w:rsidRPr="00022D89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°) =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HCI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свойства солей аммония.</w:t>
      </w:r>
    </w:p>
    <w:p w:rsidR="00987837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A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+ </w:t>
      </w:r>
      <w:proofErr w:type="spell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 w:eastAsia="ru-RU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=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 w:eastAsia="ru-RU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987837" w:rsidRPr="00DD4DA8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proofErr w:type="spell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87837" w:rsidRPr="00DD4DA8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3Cu =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3Cu(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 + 4H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87837" w:rsidRPr="00DD4DA8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ZnO</w:t>
      </w:r>
      <w:proofErr w:type="spell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7837" w:rsidRPr="00987837" w:rsidRDefault="00987837" w:rsidP="0098783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7837" w:rsidRDefault="00987837" w:rsidP="009878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987837" w:rsidRPr="00781BB5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NF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окисления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химиче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связи 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ковалентная полярная,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окисл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+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тип химической связи -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ковалентная полярная,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окисления -3, тип химиче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связи 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ионная,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окисления -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тип химической связи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кова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лентная неполярная между атомами азота и ковалентная по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лярная между азотом и водородом.</w:t>
      </w:r>
    </w:p>
    <w:p w:rsidR="00987837" w:rsidRPr="00781BB5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2)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6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2Na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N; N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gramStart"/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3H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Fe, </w:t>
      </w:r>
      <w:r w:rsidRPr="00781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t°,</w:t>
      </w: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P)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↔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2NH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7837" w:rsidRPr="00022D89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22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свойства солей, качественная реакция на соли аммония;</w:t>
      </w:r>
    </w:p>
    <w:p w:rsidR="00987837" w:rsidRPr="00022D89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O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ВаС1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eastAsia="ru-RU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O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—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свойства солей;</w:t>
      </w:r>
    </w:p>
    <w:p w:rsidR="00987837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D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°) =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O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свойства солей аммония. </w:t>
      </w:r>
    </w:p>
    <w:p w:rsidR="00987837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A5A13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val="en-US"/>
        </w:rPr>
        <w:t>4</w:t>
      </w:r>
      <w:r w:rsidRPr="00DD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Cu(N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87837" w:rsidRPr="00DD4DA8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val="en-US"/>
        </w:rPr>
        <w:t>6HNO</w:t>
      </w:r>
      <w:r w:rsidRPr="00DD4DA8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A1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2A1(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+ 3H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87837" w:rsidRPr="00DD4DA8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Cu =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87837" w:rsidRPr="00DD4DA8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ZnC0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7837" w:rsidRPr="00BA5A13" w:rsidRDefault="00987837" w:rsidP="0098783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7837" w:rsidRDefault="00987837" w:rsidP="009878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3.</w:t>
      </w:r>
    </w:p>
    <w:p w:rsidR="00987837" w:rsidRPr="00781BB5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HNO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окис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5, тип химиче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 связи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ковалентная полярная,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окис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-4, тип химической связи - ковалентная полярная,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окисления -3 и +3, тип 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мической 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зи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ковалентная полярная в ионе аммония и кислотном ос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татке, ионная между кати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и анионом,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окисления -3, тип химической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связи ионная.</w:t>
      </w:r>
    </w:p>
    <w:p w:rsidR="00987837" w:rsidRPr="00781BB5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2) 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3Mg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6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 = 2Li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</w:t>
      </w:r>
    </w:p>
    <w:p w:rsidR="00987837" w:rsidRPr="00022D89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22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свойства солей, качественная реакция на соли аммония;</w:t>
      </w:r>
    </w:p>
    <w:p w:rsidR="00987837" w:rsidRPr="00022D89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СаСО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свойства солей;</w:t>
      </w:r>
    </w:p>
    <w:p w:rsidR="00987837" w:rsidRPr="00022D89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iCs/>
          <w:color w:val="000000"/>
          <w:spacing w:val="10"/>
          <w:sz w:val="24"/>
          <w:szCs w:val="24"/>
        </w:rPr>
        <w:t>(</w:t>
      </w:r>
      <w:r w:rsidRPr="00022D89">
        <w:rPr>
          <w:rFonts w:ascii="Times New Roman" w:eastAsia="Times New Roman" w:hAnsi="Times New Roman" w:cs="Times New Roman"/>
          <w:iCs/>
          <w:color w:val="000000"/>
          <w:spacing w:val="10"/>
          <w:sz w:val="24"/>
          <w:szCs w:val="24"/>
          <w:lang w:val="en-US"/>
        </w:rPr>
        <w:t>t</w:t>
      </w:r>
      <w:r w:rsidRPr="00022D89">
        <w:rPr>
          <w:rFonts w:ascii="Times New Roman" w:eastAsia="Times New Roman" w:hAnsi="Times New Roman" w:cs="Times New Roman"/>
          <w:iCs/>
          <w:color w:val="000000"/>
          <w:spacing w:val="10"/>
          <w:sz w:val="24"/>
          <w:szCs w:val="24"/>
        </w:rPr>
        <w:t>°)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.+ Н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eastAsia="ru-RU"/>
        </w:rPr>
        <w:t>2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свойства солей ам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мония.</w:t>
      </w:r>
    </w:p>
    <w:p w:rsidR="00987837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A5A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4)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3Hg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=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3Hg(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2NO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987837" w:rsidRPr="00DD4DA8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Ca(N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87837" w:rsidRPr="00DD4DA8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MgC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87837" w:rsidRPr="00987837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98783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987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9878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87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9878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9878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987837" w:rsidRPr="00BA5A13" w:rsidRDefault="00987837" w:rsidP="00987837">
      <w:pPr>
        <w:rPr>
          <w:rFonts w:ascii="Times New Roman" w:hAnsi="Times New Roman" w:cs="Times New Roman"/>
          <w:b/>
          <w:sz w:val="24"/>
          <w:szCs w:val="24"/>
        </w:rPr>
      </w:pPr>
    </w:p>
    <w:p w:rsidR="00987837" w:rsidRPr="00BA5A13" w:rsidRDefault="00987837" w:rsidP="00987837">
      <w:pPr>
        <w:rPr>
          <w:rFonts w:ascii="Times New Roman" w:hAnsi="Times New Roman" w:cs="Times New Roman"/>
          <w:b/>
          <w:sz w:val="24"/>
          <w:szCs w:val="24"/>
        </w:rPr>
      </w:pPr>
    </w:p>
    <w:p w:rsidR="00987837" w:rsidRDefault="00987837" w:rsidP="009878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4.</w:t>
      </w:r>
    </w:p>
    <w:p w:rsidR="00987837" w:rsidRPr="00781BB5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HNO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окисления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химиче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 связи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ковалентная полярная,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оки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+3, тип химической связи - ковалентная полярная,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O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окисления -3, тип хим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ческой связи - ковалентная полярная в ионе аммония и кислотном остатке, ионная между катионом и анионом,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окисл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-3, тип химической связи </w:t>
      </w:r>
      <w:r w:rsidRPr="0077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ионная.</w:t>
      </w:r>
    </w:p>
    <w:p w:rsidR="00987837" w:rsidRPr="00781BB5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proofErr w:type="spellStart"/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781BB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3F</w:t>
      </w:r>
      <w:r w:rsidRPr="00781BB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2NF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81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7837" w:rsidRPr="00022D89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2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= 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NaBr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свойства солей, качественная реакция на соли аммония;</w:t>
      </w:r>
    </w:p>
    <w:p w:rsidR="00987837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AgN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AgBr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—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свойства солей; </w:t>
      </w:r>
    </w:p>
    <w:p w:rsidR="00987837" w:rsidRPr="00022D89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4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°)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НВг</w:t>
      </w:r>
      <w:proofErr w:type="spellEnd"/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022D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</w:rPr>
        <w:t>3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свойства солей аммония.</w:t>
      </w:r>
    </w:p>
    <w:p w:rsidR="00987837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A5A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4)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Ag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=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987837" w:rsidRPr="00DD4DA8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+ 3HN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A1(N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+ 3H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87837" w:rsidRPr="00DD4DA8" w:rsidRDefault="00987837" w:rsidP="0098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NaHC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87837" w:rsidRPr="00987837" w:rsidRDefault="00987837" w:rsidP="00987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BaO</w:t>
      </w:r>
      <w:proofErr w:type="spell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sectPr w:rsidR="00987837" w:rsidRPr="00987837" w:rsidSect="00E049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01"/>
    <w:rsid w:val="000560E8"/>
    <w:rsid w:val="00727EC7"/>
    <w:rsid w:val="00880885"/>
    <w:rsid w:val="00987837"/>
    <w:rsid w:val="00E0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2014-02-23T13:04:00Z</dcterms:created>
  <dcterms:modified xsi:type="dcterms:W3CDTF">2014-02-23T13:05:00Z</dcterms:modified>
</cp:coreProperties>
</file>