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8D" w:rsidRPr="0073218D" w:rsidRDefault="0073218D" w:rsidP="0073218D">
      <w:pPr>
        <w:shd w:val="clear" w:color="auto" w:fill="FFFFFF"/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73218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Самостоятельная работа</w:t>
      </w:r>
      <w:r w:rsidRPr="007321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32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«Реакции соединения»</w:t>
      </w:r>
    </w:p>
    <w:p w:rsidR="0073218D" w:rsidRPr="0073218D" w:rsidRDefault="0073218D" w:rsidP="0073218D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218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 </w:t>
      </w:r>
      <w:r w:rsidRPr="00732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</w:t>
      </w:r>
    </w:p>
    <w:p w:rsidR="0073218D" w:rsidRPr="0073218D" w:rsidRDefault="0073218D" w:rsidP="0073218D">
      <w:pPr>
        <w:numPr>
          <w:ilvl w:val="5"/>
          <w:numId w:val="1"/>
        </w:numPr>
        <w:shd w:val="clear" w:color="auto" w:fill="FFFFFF"/>
        <w:tabs>
          <w:tab w:val="left" w:pos="284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 реакций соединения ме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жду веществами: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+ 0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proofErr w:type="gramStart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+ Н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соответствующая кислота.</w:t>
      </w:r>
    </w:p>
    <w:p w:rsidR="0073218D" w:rsidRPr="0073218D" w:rsidRDefault="0073218D" w:rsidP="0073218D">
      <w:pPr>
        <w:numPr>
          <w:ilvl w:val="5"/>
          <w:numId w:val="1"/>
        </w:numPr>
        <w:shd w:val="clear" w:color="auto" w:fill="FFFFFF"/>
        <w:tabs>
          <w:tab w:val="left" w:pos="284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авнения реакций соединения, про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текающих согласно схемам: а) </w:t>
      </w:r>
      <w:proofErr w:type="gramStart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Р0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proofErr w:type="spellStart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ВаО</w:t>
      </w:r>
      <w:proofErr w:type="spellEnd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(ОН)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218D" w:rsidRPr="0073218D" w:rsidRDefault="0073218D" w:rsidP="0073218D">
      <w:pPr>
        <w:numPr>
          <w:ilvl w:val="5"/>
          <w:numId w:val="1"/>
        </w:numPr>
        <w:shd w:val="clear" w:color="auto" w:fill="FFFFFF"/>
        <w:tabs>
          <w:tab w:val="left" w:pos="284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18D" w:rsidRDefault="0073218D" w:rsidP="0073218D">
      <w:pPr>
        <w:shd w:val="clear" w:color="auto" w:fill="FFFFFF"/>
        <w:tabs>
          <w:tab w:val="left" w:pos="284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218D" w:rsidRPr="0073218D" w:rsidRDefault="0073218D" w:rsidP="0073218D">
      <w:pPr>
        <w:shd w:val="clear" w:color="auto" w:fill="FFFFFF"/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18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Самостоятельная работа</w:t>
      </w:r>
      <w:r w:rsidRPr="007321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32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«Реакции соединения»</w:t>
      </w:r>
    </w:p>
    <w:p w:rsidR="0073218D" w:rsidRPr="0073218D" w:rsidRDefault="0073218D" w:rsidP="0073218D">
      <w:pPr>
        <w:shd w:val="clear" w:color="auto" w:fill="FFFFFF"/>
        <w:tabs>
          <w:tab w:val="left" w:pos="284"/>
          <w:tab w:val="left" w:pos="538"/>
        </w:tabs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 xml:space="preserve">2 </w:t>
      </w:r>
      <w:r w:rsidRPr="007321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вариант</w:t>
      </w:r>
    </w:p>
    <w:p w:rsidR="0073218D" w:rsidRPr="0073218D" w:rsidRDefault="0073218D" w:rsidP="0073218D">
      <w:pPr>
        <w:numPr>
          <w:ilvl w:val="7"/>
          <w:numId w:val="1"/>
        </w:numPr>
        <w:shd w:val="clear" w:color="auto" w:fill="FFFFFF"/>
        <w:tabs>
          <w:tab w:val="left" w:pos="284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 реакций соединения ме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жду веществами: а) </w:t>
      </w:r>
      <w:proofErr w:type="spellStart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Сг</w:t>
      </w:r>
      <w:proofErr w:type="spellEnd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С1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СгС1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Mg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proofErr w:type="gramStart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; в) Р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Li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фосфат лития.</w:t>
      </w:r>
    </w:p>
    <w:p w:rsidR="0073218D" w:rsidRPr="0073218D" w:rsidRDefault="0073218D" w:rsidP="0073218D">
      <w:pPr>
        <w:numPr>
          <w:ilvl w:val="7"/>
          <w:numId w:val="1"/>
        </w:numPr>
        <w:shd w:val="clear" w:color="auto" w:fill="FFFFFF"/>
        <w:tabs>
          <w:tab w:val="left" w:pos="284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уравнения реакций соединения, протекающих согласно схемам: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Mg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→ </w:t>
      </w:r>
      <w:proofErr w:type="spellStart"/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MgO</w:t>
      </w:r>
      <w:proofErr w:type="spellEnd"/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→ </w:t>
      </w:r>
      <w:proofErr w:type="spellStart"/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MgC</w:t>
      </w:r>
      <w:proofErr w:type="spellEnd"/>
      <w:r w:rsidRPr="0073218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→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→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→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218D" w:rsidRDefault="0073218D" w:rsidP="0073218D">
      <w:pPr>
        <w:shd w:val="clear" w:color="auto" w:fill="FFFFFF"/>
        <w:tabs>
          <w:tab w:val="left" w:pos="284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3218D" w:rsidRDefault="0073218D" w:rsidP="0073218D">
      <w:pPr>
        <w:shd w:val="clear" w:color="auto" w:fill="FFFFFF"/>
        <w:tabs>
          <w:tab w:val="left" w:pos="284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3218D" w:rsidRPr="0073218D" w:rsidRDefault="0073218D" w:rsidP="0073218D">
      <w:pPr>
        <w:shd w:val="clear" w:color="auto" w:fill="FFFFFF"/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18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Самостоятельная работа</w:t>
      </w:r>
      <w:r w:rsidRPr="007321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32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«Реакции соединения»</w:t>
      </w:r>
    </w:p>
    <w:p w:rsidR="0073218D" w:rsidRPr="0073218D" w:rsidRDefault="0073218D" w:rsidP="0073218D">
      <w:pPr>
        <w:shd w:val="clear" w:color="auto" w:fill="FFFFFF"/>
        <w:tabs>
          <w:tab w:val="left" w:pos="284"/>
          <w:tab w:val="left" w:pos="538"/>
        </w:tabs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321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 вариант</w:t>
      </w:r>
    </w:p>
    <w:p w:rsidR="0073218D" w:rsidRPr="0073218D" w:rsidRDefault="0073218D" w:rsidP="0073218D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уравнения реакций соединения между веществами: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+ С1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?; б) К + </w:t>
      </w:r>
      <w:proofErr w:type="gramStart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→ ?; в) С1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Н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0 →НС10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218D" w:rsidRPr="0073218D" w:rsidRDefault="0073218D" w:rsidP="0073218D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уравнения реакций соединения, протекающих согласно схемам: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→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→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18D">
        <w:rPr>
          <w:rFonts w:ascii="Times New Roman" w:eastAsia="Times New Roman" w:hAnsi="Times New Roman" w:cs="Times New Roman"/>
          <w:smallCaps/>
          <w:sz w:val="24"/>
          <w:szCs w:val="24"/>
          <w:lang w:val="en-US"/>
        </w:rPr>
        <w:t>H</w:t>
      </w:r>
      <w:r w:rsidRPr="0073218D">
        <w:rPr>
          <w:rFonts w:ascii="Times New Roman" w:eastAsia="Times New Roman" w:hAnsi="Times New Roman" w:cs="Times New Roman"/>
          <w:smallCaps/>
          <w:sz w:val="24"/>
          <w:szCs w:val="24"/>
          <w:vertAlign w:val="subscript"/>
        </w:rPr>
        <w:t>3</w:t>
      </w:r>
      <w:r w:rsidRPr="0073218D">
        <w:rPr>
          <w:rFonts w:ascii="Times New Roman" w:eastAsia="Times New Roman" w:hAnsi="Times New Roman" w:cs="Times New Roman"/>
          <w:smallCaps/>
          <w:sz w:val="24"/>
          <w:szCs w:val="24"/>
          <w:lang w:val="en-US"/>
        </w:rPr>
        <w:t>As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3218D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r w:rsidRPr="0073218D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б)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Li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→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Li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</w:rPr>
        <w:t>→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LiOH</w:t>
      </w:r>
      <w:proofErr w:type="spellEnd"/>
      <w:r w:rsidRPr="007321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218D" w:rsidRDefault="0073218D" w:rsidP="0073218D">
      <w:pPr>
        <w:pStyle w:val="a3"/>
        <w:shd w:val="clear" w:color="auto" w:fill="FFFFFF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3218D" w:rsidRDefault="0073218D" w:rsidP="0073218D">
      <w:pPr>
        <w:pStyle w:val="a3"/>
        <w:shd w:val="clear" w:color="auto" w:fill="FFFFFF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3218D" w:rsidRPr="0073218D" w:rsidRDefault="0073218D" w:rsidP="0073218D">
      <w:pPr>
        <w:shd w:val="clear" w:color="auto" w:fill="FFFFFF"/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18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Самостоятельная работа</w:t>
      </w:r>
      <w:r w:rsidRPr="007321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32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«Реакции соединения»</w:t>
      </w:r>
    </w:p>
    <w:p w:rsidR="0073218D" w:rsidRPr="0073218D" w:rsidRDefault="0073218D" w:rsidP="0073218D">
      <w:pPr>
        <w:shd w:val="clear" w:color="auto" w:fill="FFFFFF"/>
        <w:tabs>
          <w:tab w:val="left" w:pos="284"/>
          <w:tab w:val="left" w:pos="534"/>
        </w:tabs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321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 вариант</w:t>
      </w:r>
    </w:p>
    <w:p w:rsidR="0073218D" w:rsidRPr="0073218D" w:rsidRDefault="0073218D" w:rsidP="0073218D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 реакций соединения ме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 веществами: а) 0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?; б) А1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→ си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ликат алюминия; в) </w:t>
      </w:r>
      <w:proofErr w:type="spellStart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gramStart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</w:p>
    <w:p w:rsidR="0073218D" w:rsidRPr="0073218D" w:rsidRDefault="0073218D" w:rsidP="0073218D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авнения реакций соединения, про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текающих согласно схемам: а) </w:t>
      </w:r>
      <w:proofErr w:type="gramStart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РС1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РС1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КОН.</w:t>
      </w:r>
    </w:p>
    <w:p w:rsidR="007D23EB" w:rsidRDefault="007D23EB" w:rsidP="0073218D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3218D" w:rsidRDefault="0073218D" w:rsidP="0073218D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3218D" w:rsidRPr="0073218D" w:rsidRDefault="0073218D" w:rsidP="0073218D">
      <w:pPr>
        <w:shd w:val="clear" w:color="auto" w:fill="FFFFFF"/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73218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Самостоятельная работа</w:t>
      </w:r>
      <w:r w:rsidRPr="007321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32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«Реакции соединения»</w:t>
      </w:r>
    </w:p>
    <w:p w:rsidR="0073218D" w:rsidRPr="0073218D" w:rsidRDefault="0073218D" w:rsidP="0073218D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218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 </w:t>
      </w:r>
      <w:r w:rsidRPr="00732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</w:t>
      </w:r>
    </w:p>
    <w:p w:rsidR="0073218D" w:rsidRPr="0073218D" w:rsidRDefault="0073218D" w:rsidP="0073218D">
      <w:pPr>
        <w:numPr>
          <w:ilvl w:val="5"/>
          <w:numId w:val="1"/>
        </w:numPr>
        <w:shd w:val="clear" w:color="auto" w:fill="FFFFFF"/>
        <w:tabs>
          <w:tab w:val="left" w:pos="284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 реакций соединения ме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жду веществами: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+ 0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proofErr w:type="gramStart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+ Н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соответствующая кислота.</w:t>
      </w:r>
    </w:p>
    <w:p w:rsidR="0073218D" w:rsidRPr="0073218D" w:rsidRDefault="0073218D" w:rsidP="0073218D">
      <w:pPr>
        <w:numPr>
          <w:ilvl w:val="5"/>
          <w:numId w:val="1"/>
        </w:numPr>
        <w:shd w:val="clear" w:color="auto" w:fill="FFFFFF"/>
        <w:tabs>
          <w:tab w:val="left" w:pos="284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авнения реакций соединения, про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текающих согласно схемам: а) </w:t>
      </w:r>
      <w:proofErr w:type="gramStart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Р0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proofErr w:type="spellStart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ВаО</w:t>
      </w:r>
      <w:proofErr w:type="spellEnd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(ОН)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218D" w:rsidRPr="0073218D" w:rsidRDefault="0073218D" w:rsidP="0073218D">
      <w:pPr>
        <w:numPr>
          <w:ilvl w:val="5"/>
          <w:numId w:val="1"/>
        </w:numPr>
        <w:shd w:val="clear" w:color="auto" w:fill="FFFFFF"/>
        <w:tabs>
          <w:tab w:val="left" w:pos="284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18D" w:rsidRPr="0073218D" w:rsidRDefault="0073218D" w:rsidP="0073218D">
      <w:pPr>
        <w:shd w:val="clear" w:color="auto" w:fill="FFFFFF"/>
        <w:tabs>
          <w:tab w:val="left" w:pos="284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18D" w:rsidRPr="0073218D" w:rsidRDefault="0073218D" w:rsidP="0073218D">
      <w:pPr>
        <w:shd w:val="clear" w:color="auto" w:fill="FFFFFF"/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18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Самостоятельная работа</w:t>
      </w:r>
      <w:r w:rsidRPr="007321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32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«Реакции соединения»</w:t>
      </w:r>
    </w:p>
    <w:p w:rsidR="0073218D" w:rsidRPr="0073218D" w:rsidRDefault="0073218D" w:rsidP="0073218D">
      <w:pPr>
        <w:shd w:val="clear" w:color="auto" w:fill="FFFFFF"/>
        <w:tabs>
          <w:tab w:val="left" w:pos="284"/>
          <w:tab w:val="left" w:pos="538"/>
        </w:tabs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 xml:space="preserve">2 </w:t>
      </w:r>
      <w:r w:rsidRPr="007321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вариант</w:t>
      </w:r>
    </w:p>
    <w:p w:rsidR="0073218D" w:rsidRPr="0073218D" w:rsidRDefault="0073218D" w:rsidP="0073218D">
      <w:pPr>
        <w:numPr>
          <w:ilvl w:val="7"/>
          <w:numId w:val="1"/>
        </w:numPr>
        <w:shd w:val="clear" w:color="auto" w:fill="FFFFFF"/>
        <w:tabs>
          <w:tab w:val="left" w:pos="284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 реакций соединения ме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жду веществами: а) </w:t>
      </w:r>
      <w:proofErr w:type="spellStart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Сг</w:t>
      </w:r>
      <w:proofErr w:type="spellEnd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С1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СгС1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Mg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proofErr w:type="gramStart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; в) Р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Li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фосфат лития.</w:t>
      </w:r>
    </w:p>
    <w:p w:rsidR="0073218D" w:rsidRPr="0073218D" w:rsidRDefault="0073218D" w:rsidP="0073218D">
      <w:pPr>
        <w:numPr>
          <w:ilvl w:val="7"/>
          <w:numId w:val="1"/>
        </w:numPr>
        <w:shd w:val="clear" w:color="auto" w:fill="FFFFFF"/>
        <w:tabs>
          <w:tab w:val="left" w:pos="284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уравнения реакций соединения, протекающих согласно схемам: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Mg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→ </w:t>
      </w:r>
      <w:proofErr w:type="spellStart"/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MgO</w:t>
      </w:r>
      <w:proofErr w:type="spellEnd"/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→ </w:t>
      </w:r>
      <w:proofErr w:type="spellStart"/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MgC</w:t>
      </w:r>
      <w:proofErr w:type="spellEnd"/>
      <w:r w:rsidRPr="0073218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→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→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→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218D" w:rsidRPr="0073218D" w:rsidRDefault="0073218D" w:rsidP="0073218D">
      <w:pPr>
        <w:shd w:val="clear" w:color="auto" w:fill="FFFFFF"/>
        <w:tabs>
          <w:tab w:val="left" w:pos="284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218D" w:rsidRPr="0073218D" w:rsidRDefault="0073218D" w:rsidP="0073218D">
      <w:pPr>
        <w:shd w:val="clear" w:color="auto" w:fill="FFFFFF"/>
        <w:tabs>
          <w:tab w:val="left" w:pos="284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218D" w:rsidRPr="0073218D" w:rsidRDefault="0073218D" w:rsidP="0073218D">
      <w:pPr>
        <w:shd w:val="clear" w:color="auto" w:fill="FFFFFF"/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18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Самостоятельная работа</w:t>
      </w:r>
      <w:r w:rsidRPr="007321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32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«Реакции соединения»</w:t>
      </w:r>
    </w:p>
    <w:p w:rsidR="0073218D" w:rsidRPr="0073218D" w:rsidRDefault="0073218D" w:rsidP="0073218D">
      <w:pPr>
        <w:shd w:val="clear" w:color="auto" w:fill="FFFFFF"/>
        <w:tabs>
          <w:tab w:val="left" w:pos="284"/>
          <w:tab w:val="left" w:pos="538"/>
        </w:tabs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321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 вариант</w:t>
      </w:r>
    </w:p>
    <w:p w:rsidR="0073218D" w:rsidRPr="0073218D" w:rsidRDefault="0073218D" w:rsidP="0073218D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уравнения реакций соединения между веществами: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+ С1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?; б) К + </w:t>
      </w:r>
      <w:proofErr w:type="gramStart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→ ?; в) С1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Н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0 →НС10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218D" w:rsidRPr="0073218D" w:rsidRDefault="0073218D" w:rsidP="0073218D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уравнения реакций соединения, протекающих согласно схемам: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→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→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18D">
        <w:rPr>
          <w:rFonts w:ascii="Times New Roman" w:eastAsia="Times New Roman" w:hAnsi="Times New Roman" w:cs="Times New Roman"/>
          <w:smallCaps/>
          <w:sz w:val="24"/>
          <w:szCs w:val="24"/>
          <w:lang w:val="en-US"/>
        </w:rPr>
        <w:t>H</w:t>
      </w:r>
      <w:r w:rsidRPr="0073218D">
        <w:rPr>
          <w:rFonts w:ascii="Times New Roman" w:eastAsia="Times New Roman" w:hAnsi="Times New Roman" w:cs="Times New Roman"/>
          <w:smallCaps/>
          <w:sz w:val="24"/>
          <w:szCs w:val="24"/>
          <w:vertAlign w:val="subscript"/>
        </w:rPr>
        <w:t>3</w:t>
      </w:r>
      <w:r w:rsidRPr="0073218D">
        <w:rPr>
          <w:rFonts w:ascii="Times New Roman" w:eastAsia="Times New Roman" w:hAnsi="Times New Roman" w:cs="Times New Roman"/>
          <w:smallCaps/>
          <w:sz w:val="24"/>
          <w:szCs w:val="24"/>
          <w:lang w:val="en-US"/>
        </w:rPr>
        <w:t>As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3218D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r w:rsidRPr="0073218D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б)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Li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→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Li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</w:rPr>
        <w:t>→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LiOH</w:t>
      </w:r>
      <w:proofErr w:type="spellEnd"/>
      <w:r w:rsidRPr="007321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218D" w:rsidRPr="0073218D" w:rsidRDefault="0073218D" w:rsidP="0073218D">
      <w:pPr>
        <w:pStyle w:val="a3"/>
        <w:shd w:val="clear" w:color="auto" w:fill="FFFFFF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218D" w:rsidRPr="0073218D" w:rsidRDefault="0073218D" w:rsidP="0073218D">
      <w:pPr>
        <w:pStyle w:val="a3"/>
        <w:shd w:val="clear" w:color="auto" w:fill="FFFFFF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218D" w:rsidRPr="0073218D" w:rsidRDefault="0073218D" w:rsidP="0073218D">
      <w:pPr>
        <w:shd w:val="clear" w:color="auto" w:fill="FFFFFF"/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18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Самостоятельная работа</w:t>
      </w:r>
      <w:r w:rsidRPr="007321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32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«Реакции соединения»</w:t>
      </w:r>
    </w:p>
    <w:p w:rsidR="0073218D" w:rsidRPr="0073218D" w:rsidRDefault="0073218D" w:rsidP="0073218D">
      <w:pPr>
        <w:shd w:val="clear" w:color="auto" w:fill="FFFFFF"/>
        <w:tabs>
          <w:tab w:val="left" w:pos="284"/>
          <w:tab w:val="left" w:pos="534"/>
        </w:tabs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321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 вариант</w:t>
      </w:r>
    </w:p>
    <w:p w:rsidR="0073218D" w:rsidRPr="0073218D" w:rsidRDefault="0073218D" w:rsidP="0073218D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 реакций соединения ме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 веществами: а) 0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?; б) А1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73218D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→ си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ликат алюминия; в) </w:t>
      </w:r>
      <w:proofErr w:type="spellStart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gramStart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</w:p>
    <w:p w:rsidR="0073218D" w:rsidRPr="0073218D" w:rsidRDefault="0073218D" w:rsidP="0073218D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авнения реакций соединения, про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текающих согласно схемам: а) </w:t>
      </w:r>
      <w:proofErr w:type="gramStart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РС1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РС1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7321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73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КОН.</w:t>
      </w:r>
    </w:p>
    <w:p w:rsidR="0073218D" w:rsidRPr="0073218D" w:rsidRDefault="0073218D" w:rsidP="0073218D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3218D" w:rsidRPr="0073218D" w:rsidRDefault="0073218D" w:rsidP="0073218D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73218D" w:rsidRPr="0073218D" w:rsidSect="0073218D">
      <w:pgSz w:w="16834" w:h="11909" w:orient="landscape"/>
      <w:pgMar w:top="720" w:right="720" w:bottom="720" w:left="720" w:header="0" w:footer="0" w:gutter="0"/>
      <w:cols w:num="2"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decimal"/>
      <w:lvlText w:val="%1"/>
      <w:lvlJc w:val="left"/>
      <w:rPr>
        <w:sz w:val="2"/>
        <w:szCs w:val="2"/>
      </w:rPr>
    </w:lvl>
    <w:lvl w:ilvl="1" w:tplc="000F4242">
      <w:start w:val="1"/>
      <w:numFmt w:val="decimal"/>
      <w:lvlText w:val="%2."/>
      <w:lvlJc w:val="left"/>
      <w:rPr>
        <w:sz w:val="2"/>
        <w:szCs w:val="2"/>
      </w:rPr>
    </w:lvl>
    <w:lvl w:ilvl="2" w:tplc="000F4243">
      <w:start w:val="1"/>
      <w:numFmt w:val="decimal"/>
      <w:lvlText w:val="%3."/>
      <w:lvlJc w:val="left"/>
      <w:rPr>
        <w:sz w:val="2"/>
        <w:szCs w:val="2"/>
      </w:rPr>
    </w:lvl>
    <w:lvl w:ilvl="3" w:tplc="000F4244">
      <w:start w:val="2"/>
      <w:numFmt w:val="decimal"/>
      <w:lvlText w:val="%4"/>
      <w:lvlJc w:val="left"/>
      <w:rPr>
        <w:sz w:val="2"/>
        <w:szCs w:val="2"/>
      </w:rPr>
    </w:lvl>
    <w:lvl w:ilvl="4" w:tplc="000F4245">
      <w:start w:val="1"/>
      <w:numFmt w:val="decimal"/>
      <w:lvlText w:val="%5."/>
      <w:lvlJc w:val="left"/>
      <w:rPr>
        <w:sz w:val="2"/>
        <w:szCs w:val="2"/>
      </w:rPr>
    </w:lvl>
    <w:lvl w:ilvl="5" w:tplc="000F4246">
      <w:start w:val="1"/>
      <w:numFmt w:val="decimal"/>
      <w:lvlText w:val="%6."/>
      <w:lvlJc w:val="left"/>
      <w:rPr>
        <w:sz w:val="22"/>
        <w:szCs w:val="22"/>
      </w:rPr>
    </w:lvl>
    <w:lvl w:ilvl="6" w:tplc="000F4247">
      <w:start w:val="2"/>
      <w:numFmt w:val="decimal"/>
      <w:lvlText w:val="%7"/>
      <w:lvlJc w:val="left"/>
      <w:rPr>
        <w:sz w:val="20"/>
        <w:szCs w:val="20"/>
      </w:rPr>
    </w:lvl>
    <w:lvl w:ilvl="7" w:tplc="000F4248">
      <w:start w:val="1"/>
      <w:numFmt w:val="decimal"/>
      <w:lvlText w:val="%8."/>
      <w:lvlJc w:val="left"/>
      <w:rPr>
        <w:sz w:val="22"/>
        <w:szCs w:val="22"/>
      </w:rPr>
    </w:lvl>
    <w:lvl w:ilvl="8" w:tplc="000F4249">
      <w:start w:val="1"/>
      <w:numFmt w:val="decimal"/>
      <w:lvlText w:val="%9."/>
      <w:lvlJc w:val="left"/>
      <w:rPr>
        <w:sz w:val="2"/>
        <w:szCs w:val="2"/>
      </w:rPr>
    </w:lvl>
  </w:abstractNum>
  <w:abstractNum w:abstractNumId="1">
    <w:nsid w:val="307E0F60"/>
    <w:multiLevelType w:val="hybridMultilevel"/>
    <w:tmpl w:val="1214D094"/>
    <w:lvl w:ilvl="0" w:tplc="000F4241">
      <w:start w:val="1"/>
      <w:numFmt w:val="decimal"/>
      <w:lvlText w:val="%1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82CF8"/>
    <w:multiLevelType w:val="hybridMultilevel"/>
    <w:tmpl w:val="621A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A2829"/>
    <w:multiLevelType w:val="hybridMultilevel"/>
    <w:tmpl w:val="CF3E2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218D"/>
    <w:rsid w:val="00016836"/>
    <w:rsid w:val="0002161D"/>
    <w:rsid w:val="00023D78"/>
    <w:rsid w:val="00032B32"/>
    <w:rsid w:val="00032D94"/>
    <w:rsid w:val="00043FF4"/>
    <w:rsid w:val="00045447"/>
    <w:rsid w:val="000528A7"/>
    <w:rsid w:val="00055E0A"/>
    <w:rsid w:val="00056B85"/>
    <w:rsid w:val="00057FA1"/>
    <w:rsid w:val="00065FD2"/>
    <w:rsid w:val="00093256"/>
    <w:rsid w:val="00094EFB"/>
    <w:rsid w:val="000A7CB7"/>
    <w:rsid w:val="000B0AAB"/>
    <w:rsid w:val="000B4934"/>
    <w:rsid w:val="000E38D8"/>
    <w:rsid w:val="000E7C56"/>
    <w:rsid w:val="000F13CA"/>
    <w:rsid w:val="000F3404"/>
    <w:rsid w:val="000F7785"/>
    <w:rsid w:val="00104E51"/>
    <w:rsid w:val="0015085D"/>
    <w:rsid w:val="00170D31"/>
    <w:rsid w:val="00180D4F"/>
    <w:rsid w:val="00182D32"/>
    <w:rsid w:val="001962C0"/>
    <w:rsid w:val="001A5573"/>
    <w:rsid w:val="001B1640"/>
    <w:rsid w:val="001B231A"/>
    <w:rsid w:val="001B7939"/>
    <w:rsid w:val="001C4E08"/>
    <w:rsid w:val="001F4324"/>
    <w:rsid w:val="002037FF"/>
    <w:rsid w:val="00212C5A"/>
    <w:rsid w:val="002271E0"/>
    <w:rsid w:val="00231629"/>
    <w:rsid w:val="002433D7"/>
    <w:rsid w:val="00262244"/>
    <w:rsid w:val="002769A7"/>
    <w:rsid w:val="00280EE7"/>
    <w:rsid w:val="00287601"/>
    <w:rsid w:val="00287B9F"/>
    <w:rsid w:val="00293ED4"/>
    <w:rsid w:val="002A339D"/>
    <w:rsid w:val="002A544D"/>
    <w:rsid w:val="002B209F"/>
    <w:rsid w:val="002B6606"/>
    <w:rsid w:val="002C659A"/>
    <w:rsid w:val="002C7019"/>
    <w:rsid w:val="002D7E73"/>
    <w:rsid w:val="00313D1B"/>
    <w:rsid w:val="003238C1"/>
    <w:rsid w:val="0033223C"/>
    <w:rsid w:val="0033606E"/>
    <w:rsid w:val="00342E39"/>
    <w:rsid w:val="0035561B"/>
    <w:rsid w:val="003600CF"/>
    <w:rsid w:val="00362C87"/>
    <w:rsid w:val="003729EC"/>
    <w:rsid w:val="0039066B"/>
    <w:rsid w:val="00394094"/>
    <w:rsid w:val="003A65C3"/>
    <w:rsid w:val="003B2E70"/>
    <w:rsid w:val="003B7933"/>
    <w:rsid w:val="003D0807"/>
    <w:rsid w:val="003D4D2E"/>
    <w:rsid w:val="003D6C91"/>
    <w:rsid w:val="003E04E2"/>
    <w:rsid w:val="003E7754"/>
    <w:rsid w:val="003F0468"/>
    <w:rsid w:val="004006D4"/>
    <w:rsid w:val="004077FF"/>
    <w:rsid w:val="004147C5"/>
    <w:rsid w:val="00420628"/>
    <w:rsid w:val="00423D46"/>
    <w:rsid w:val="00437230"/>
    <w:rsid w:val="004402DB"/>
    <w:rsid w:val="00442298"/>
    <w:rsid w:val="004467A3"/>
    <w:rsid w:val="0047567A"/>
    <w:rsid w:val="0047676F"/>
    <w:rsid w:val="004812D4"/>
    <w:rsid w:val="004836DB"/>
    <w:rsid w:val="00484115"/>
    <w:rsid w:val="004952F4"/>
    <w:rsid w:val="004B236E"/>
    <w:rsid w:val="004C5C69"/>
    <w:rsid w:val="004C6EC1"/>
    <w:rsid w:val="004E6DA7"/>
    <w:rsid w:val="004F6BD9"/>
    <w:rsid w:val="004F7A7E"/>
    <w:rsid w:val="00510E5C"/>
    <w:rsid w:val="00513E87"/>
    <w:rsid w:val="00530E7A"/>
    <w:rsid w:val="0053222E"/>
    <w:rsid w:val="005505E4"/>
    <w:rsid w:val="005531DE"/>
    <w:rsid w:val="00560B6C"/>
    <w:rsid w:val="00560E54"/>
    <w:rsid w:val="00571C7D"/>
    <w:rsid w:val="00576434"/>
    <w:rsid w:val="00584E92"/>
    <w:rsid w:val="005901A6"/>
    <w:rsid w:val="00596B9B"/>
    <w:rsid w:val="005B080E"/>
    <w:rsid w:val="005C2A91"/>
    <w:rsid w:val="005C2C6F"/>
    <w:rsid w:val="005E2D26"/>
    <w:rsid w:val="005E3CE6"/>
    <w:rsid w:val="005F520D"/>
    <w:rsid w:val="006377F0"/>
    <w:rsid w:val="0064007D"/>
    <w:rsid w:val="00640594"/>
    <w:rsid w:val="0064180D"/>
    <w:rsid w:val="0064431F"/>
    <w:rsid w:val="00645509"/>
    <w:rsid w:val="00657EC5"/>
    <w:rsid w:val="00661357"/>
    <w:rsid w:val="00686815"/>
    <w:rsid w:val="006950EC"/>
    <w:rsid w:val="00695D26"/>
    <w:rsid w:val="006A778A"/>
    <w:rsid w:val="006B3558"/>
    <w:rsid w:val="006C37E4"/>
    <w:rsid w:val="006D3C0F"/>
    <w:rsid w:val="006D3EB5"/>
    <w:rsid w:val="006E02D4"/>
    <w:rsid w:val="006E5E98"/>
    <w:rsid w:val="0071562C"/>
    <w:rsid w:val="007241F2"/>
    <w:rsid w:val="0073218D"/>
    <w:rsid w:val="00735E6F"/>
    <w:rsid w:val="007366A1"/>
    <w:rsid w:val="007471D9"/>
    <w:rsid w:val="00747E38"/>
    <w:rsid w:val="0075552B"/>
    <w:rsid w:val="00756147"/>
    <w:rsid w:val="0076638C"/>
    <w:rsid w:val="00794888"/>
    <w:rsid w:val="00795031"/>
    <w:rsid w:val="00795756"/>
    <w:rsid w:val="00797974"/>
    <w:rsid w:val="007A204E"/>
    <w:rsid w:val="007B4534"/>
    <w:rsid w:val="007D23EB"/>
    <w:rsid w:val="007D3DF4"/>
    <w:rsid w:val="007F71E3"/>
    <w:rsid w:val="00810B44"/>
    <w:rsid w:val="00827EE9"/>
    <w:rsid w:val="00856891"/>
    <w:rsid w:val="00867801"/>
    <w:rsid w:val="008746C0"/>
    <w:rsid w:val="00875724"/>
    <w:rsid w:val="008760EB"/>
    <w:rsid w:val="008861D4"/>
    <w:rsid w:val="008A6666"/>
    <w:rsid w:val="008C2D61"/>
    <w:rsid w:val="008D3993"/>
    <w:rsid w:val="008D7708"/>
    <w:rsid w:val="008E2853"/>
    <w:rsid w:val="008E77AE"/>
    <w:rsid w:val="008F6397"/>
    <w:rsid w:val="008F66DB"/>
    <w:rsid w:val="0090361A"/>
    <w:rsid w:val="00912A0D"/>
    <w:rsid w:val="009240C9"/>
    <w:rsid w:val="009337A6"/>
    <w:rsid w:val="009340CE"/>
    <w:rsid w:val="00964A5F"/>
    <w:rsid w:val="0096735F"/>
    <w:rsid w:val="0098527A"/>
    <w:rsid w:val="00986CA4"/>
    <w:rsid w:val="00987FFA"/>
    <w:rsid w:val="00992DBD"/>
    <w:rsid w:val="009B3DB9"/>
    <w:rsid w:val="009C5149"/>
    <w:rsid w:val="009C78ED"/>
    <w:rsid w:val="009F5669"/>
    <w:rsid w:val="009F7A40"/>
    <w:rsid w:val="00A009B3"/>
    <w:rsid w:val="00A15E75"/>
    <w:rsid w:val="00A20212"/>
    <w:rsid w:val="00A22CE2"/>
    <w:rsid w:val="00A34879"/>
    <w:rsid w:val="00A365AF"/>
    <w:rsid w:val="00A4156E"/>
    <w:rsid w:val="00A423A8"/>
    <w:rsid w:val="00A431C6"/>
    <w:rsid w:val="00A44C5E"/>
    <w:rsid w:val="00A50727"/>
    <w:rsid w:val="00A5226E"/>
    <w:rsid w:val="00A564C8"/>
    <w:rsid w:val="00A638B3"/>
    <w:rsid w:val="00A67883"/>
    <w:rsid w:val="00A76890"/>
    <w:rsid w:val="00AA7F48"/>
    <w:rsid w:val="00AB2D1F"/>
    <w:rsid w:val="00AC128C"/>
    <w:rsid w:val="00AE5915"/>
    <w:rsid w:val="00AF1AE5"/>
    <w:rsid w:val="00AF7612"/>
    <w:rsid w:val="00B07D0E"/>
    <w:rsid w:val="00B1194E"/>
    <w:rsid w:val="00B21B4D"/>
    <w:rsid w:val="00B23146"/>
    <w:rsid w:val="00B24E54"/>
    <w:rsid w:val="00B37880"/>
    <w:rsid w:val="00B61B0C"/>
    <w:rsid w:val="00B63A17"/>
    <w:rsid w:val="00B64FF8"/>
    <w:rsid w:val="00B70A97"/>
    <w:rsid w:val="00B83996"/>
    <w:rsid w:val="00B97329"/>
    <w:rsid w:val="00BA444D"/>
    <w:rsid w:val="00BA48B9"/>
    <w:rsid w:val="00BB10D2"/>
    <w:rsid w:val="00BB2F34"/>
    <w:rsid w:val="00BB38C5"/>
    <w:rsid w:val="00BC393D"/>
    <w:rsid w:val="00BE31DF"/>
    <w:rsid w:val="00BF0A35"/>
    <w:rsid w:val="00C0020B"/>
    <w:rsid w:val="00C178B1"/>
    <w:rsid w:val="00C26A1D"/>
    <w:rsid w:val="00C3523C"/>
    <w:rsid w:val="00C374B9"/>
    <w:rsid w:val="00C45E33"/>
    <w:rsid w:val="00C47D0C"/>
    <w:rsid w:val="00C52080"/>
    <w:rsid w:val="00C63AD7"/>
    <w:rsid w:val="00C80CA2"/>
    <w:rsid w:val="00C967A7"/>
    <w:rsid w:val="00CA63A1"/>
    <w:rsid w:val="00CB0C97"/>
    <w:rsid w:val="00CB791C"/>
    <w:rsid w:val="00CC26D4"/>
    <w:rsid w:val="00CD2F36"/>
    <w:rsid w:val="00CD592E"/>
    <w:rsid w:val="00CF5C58"/>
    <w:rsid w:val="00D012F9"/>
    <w:rsid w:val="00D161F3"/>
    <w:rsid w:val="00D20B75"/>
    <w:rsid w:val="00D222FB"/>
    <w:rsid w:val="00D23D0A"/>
    <w:rsid w:val="00D2592C"/>
    <w:rsid w:val="00D36D44"/>
    <w:rsid w:val="00D3757B"/>
    <w:rsid w:val="00D469CD"/>
    <w:rsid w:val="00D712CA"/>
    <w:rsid w:val="00D87882"/>
    <w:rsid w:val="00D91CAE"/>
    <w:rsid w:val="00D96505"/>
    <w:rsid w:val="00DA37EC"/>
    <w:rsid w:val="00DB5621"/>
    <w:rsid w:val="00DD79C5"/>
    <w:rsid w:val="00DE529D"/>
    <w:rsid w:val="00DF1678"/>
    <w:rsid w:val="00DF71EC"/>
    <w:rsid w:val="00E03348"/>
    <w:rsid w:val="00E05365"/>
    <w:rsid w:val="00E3135F"/>
    <w:rsid w:val="00E33844"/>
    <w:rsid w:val="00E53C5A"/>
    <w:rsid w:val="00E633CA"/>
    <w:rsid w:val="00E64AD5"/>
    <w:rsid w:val="00E71C09"/>
    <w:rsid w:val="00E81E00"/>
    <w:rsid w:val="00E96723"/>
    <w:rsid w:val="00EA523A"/>
    <w:rsid w:val="00EA636A"/>
    <w:rsid w:val="00EC16F2"/>
    <w:rsid w:val="00ED5ABD"/>
    <w:rsid w:val="00EE0ACE"/>
    <w:rsid w:val="00EE7B6F"/>
    <w:rsid w:val="00EF0DC5"/>
    <w:rsid w:val="00EF297E"/>
    <w:rsid w:val="00EF41FF"/>
    <w:rsid w:val="00F15DE5"/>
    <w:rsid w:val="00F21403"/>
    <w:rsid w:val="00F23905"/>
    <w:rsid w:val="00F24AC8"/>
    <w:rsid w:val="00F33C55"/>
    <w:rsid w:val="00F53F35"/>
    <w:rsid w:val="00F659F7"/>
    <w:rsid w:val="00FA3A62"/>
    <w:rsid w:val="00FA5AF9"/>
    <w:rsid w:val="00FB02ED"/>
    <w:rsid w:val="00FB6148"/>
    <w:rsid w:val="00FD1198"/>
    <w:rsid w:val="00FD7DD0"/>
    <w:rsid w:val="00FE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1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2000</Characters>
  <Application>Microsoft Office Word</Application>
  <DocSecurity>0</DocSecurity>
  <Lines>16</Lines>
  <Paragraphs>4</Paragraphs>
  <ScaleCrop>false</ScaleCrop>
  <Company>школа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2014-03-11T13:52:00Z</dcterms:created>
  <dcterms:modified xsi:type="dcterms:W3CDTF">2014-03-11T13:59:00Z</dcterms:modified>
</cp:coreProperties>
</file>