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56" w:rsidRDefault="00981035" w:rsidP="00981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по химии </w:t>
      </w:r>
      <w:r w:rsidR="001E40F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</w:t>
      </w:r>
    </w:p>
    <w:p w:rsidR="00D87FD7" w:rsidRDefault="00D87FD7" w:rsidP="00D87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часов, 2 часа в неделю)</w:t>
      </w:r>
    </w:p>
    <w:p w:rsidR="00981035" w:rsidRDefault="00981035" w:rsidP="00981035">
      <w:pPr>
        <w:rPr>
          <w:u w:val="single"/>
        </w:rPr>
      </w:pPr>
    </w:p>
    <w:p w:rsidR="00981035" w:rsidRPr="001E40F0" w:rsidRDefault="00981035">
      <w:r w:rsidRPr="00981035">
        <w:rPr>
          <w:u w:val="single"/>
        </w:rPr>
        <w:t>Программа:</w:t>
      </w:r>
      <w:r w:rsidRPr="00981035">
        <w:t xml:space="preserve"> </w:t>
      </w:r>
      <w:r w:rsidR="001E40F0" w:rsidRPr="001E40F0">
        <w:t>для общеобразо</w:t>
      </w:r>
      <w:r w:rsidR="001E40F0" w:rsidRPr="001E40F0">
        <w:softHyphen/>
        <w:t xml:space="preserve">вательных учреждений. Химия 10-11 классы. Автор: О. С. Габриелян. </w:t>
      </w:r>
      <w:bookmarkStart w:id="0" w:name="_GoBack"/>
      <w:bookmarkEnd w:id="0"/>
      <w:r w:rsidR="001E40F0" w:rsidRPr="001E40F0">
        <w:t>М.,</w:t>
      </w:r>
      <w:r w:rsidR="001E40F0">
        <w:t xml:space="preserve"> </w:t>
      </w:r>
      <w:r w:rsidR="001E40F0" w:rsidRPr="001E40F0">
        <w:t>«Дрофа», 2014г.</w:t>
      </w:r>
    </w:p>
    <w:p w:rsidR="001E40F0" w:rsidRDefault="001E40F0" w:rsidP="00981035">
      <w:pPr>
        <w:rPr>
          <w:u w:val="single"/>
        </w:rPr>
      </w:pPr>
    </w:p>
    <w:p w:rsidR="00981035" w:rsidRPr="00981035" w:rsidRDefault="00981035" w:rsidP="00981035">
      <w:pPr>
        <w:rPr>
          <w:i/>
          <w:u w:val="single"/>
        </w:rPr>
      </w:pPr>
      <w:r>
        <w:rPr>
          <w:u w:val="single"/>
        </w:rPr>
        <w:t>Учебник:</w:t>
      </w:r>
      <w:r>
        <w:t xml:space="preserve"> </w:t>
      </w:r>
      <w:r w:rsidRPr="00981035">
        <w:t xml:space="preserve">Габриелян О. С. Химия </w:t>
      </w:r>
      <w:r w:rsidR="001E40F0">
        <w:t>10</w:t>
      </w:r>
      <w:r w:rsidRPr="00981035">
        <w:t xml:space="preserve"> класс</w:t>
      </w:r>
      <w:r w:rsidR="001E40F0">
        <w:t xml:space="preserve"> (базовый уровень)</w:t>
      </w:r>
      <w:r w:rsidRPr="00981035">
        <w:t>. М. «Дрофа»,2013г.</w:t>
      </w:r>
    </w:p>
    <w:p w:rsidR="00981035" w:rsidRDefault="009810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993"/>
        <w:gridCol w:w="1417"/>
      </w:tblGrid>
      <w:tr w:rsidR="001E40F0" w:rsidRPr="00E45382" w:rsidTr="001E40F0">
        <w:tc>
          <w:tcPr>
            <w:tcW w:w="851" w:type="dxa"/>
            <w:shd w:val="clear" w:color="auto" w:fill="auto"/>
          </w:tcPr>
          <w:p w:rsidR="001E40F0" w:rsidRPr="00E45382" w:rsidRDefault="001E40F0" w:rsidP="00452162">
            <w:pPr>
              <w:jc w:val="center"/>
            </w:pPr>
            <w:r w:rsidRPr="00E45382">
              <w:t>№</w:t>
            </w:r>
          </w:p>
          <w:p w:rsidR="001E40F0" w:rsidRPr="00E45382" w:rsidRDefault="001E40F0" w:rsidP="00452162">
            <w:pPr>
              <w:jc w:val="center"/>
            </w:pPr>
            <w:r w:rsidRPr="00E45382">
              <w:t>урока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E40F0" w:rsidRPr="00E45382" w:rsidRDefault="001E40F0" w:rsidP="00452162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Кол-во</w:t>
            </w:r>
          </w:p>
          <w:p w:rsidR="001E40F0" w:rsidRPr="00E45382" w:rsidRDefault="001E40F0" w:rsidP="00452162">
            <w:pPr>
              <w:jc w:val="center"/>
            </w:pPr>
            <w:r w:rsidRPr="00E45382"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0F0" w:rsidRPr="00E45382" w:rsidRDefault="001E40F0" w:rsidP="00452162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1E40F0" w:rsidRPr="00C464F0" w:rsidRDefault="001E40F0" w:rsidP="00452162">
            <w:pPr>
              <w:jc w:val="center"/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456C10" w:rsidRDefault="001E40F0" w:rsidP="00452162">
            <w:pPr>
              <w:jc w:val="center"/>
              <w:rPr>
                <w:b/>
              </w:rPr>
            </w:pPr>
            <w:r w:rsidRPr="00456C10"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C464F0" w:rsidRDefault="001E40F0" w:rsidP="00452162">
            <w:r>
              <w:t>Методы научного познания.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1E40F0" w:rsidRDefault="001E40F0" w:rsidP="00452162">
            <w:pPr>
              <w:jc w:val="center"/>
            </w:pPr>
            <w:r>
              <w:rPr>
                <w:b/>
              </w:rPr>
              <w:t>Тема № 1. Теория строения органических соединений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456C10" w:rsidRDefault="001E40F0" w:rsidP="00452162">
            <w:pPr>
              <w:jc w:val="center"/>
              <w:rPr>
                <w:b/>
              </w:rPr>
            </w:pPr>
            <w:r w:rsidRPr="00456C10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2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C464F0" w:rsidRDefault="001E40F0" w:rsidP="00452162">
            <w:r w:rsidRPr="00C464F0">
              <w:t>Предмет органической химии</w:t>
            </w:r>
            <w:r>
              <w:t>.</w:t>
            </w:r>
            <w:r w:rsidRPr="00C464F0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3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Строение органических веществ</w:t>
            </w:r>
            <w:r>
              <w:t>.</w:t>
            </w:r>
            <w:r w:rsidRPr="00DE7EDF">
              <w:rPr>
                <w:b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4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Изомерия. Виды изомерии</w:t>
            </w:r>
            <w:r>
              <w:t>.</w:t>
            </w:r>
            <w:r w:rsidRPr="0024251B">
              <w:t xml:space="preserve"> </w:t>
            </w:r>
            <w:r w:rsidRPr="00DE7EDF">
              <w:rPr>
                <w:b/>
              </w:rPr>
              <w:t>(ЛО 1).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5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Гомология</w:t>
            </w:r>
            <w:r>
              <w:t>.</w:t>
            </w:r>
            <w:r w:rsidRPr="0024251B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6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Химическая связь в органических соединениях</w:t>
            </w:r>
            <w:r>
              <w:t>.</w:t>
            </w:r>
            <w:r w:rsidRPr="0024251B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7.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Классификация органических соединений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pPr>
              <w:jc w:val="center"/>
            </w:pPr>
            <w:r>
              <w:rPr>
                <w:b/>
              </w:rPr>
              <w:t>Тема № 2. Углеводороды и их природные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456C10" w:rsidRDefault="001E40F0" w:rsidP="00452162">
            <w:pPr>
              <w:jc w:val="center"/>
              <w:rPr>
                <w:b/>
              </w:rPr>
            </w:pPr>
            <w:r w:rsidRPr="00456C10">
              <w:rPr>
                <w:b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8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pPr>
              <w:ind w:left="30"/>
            </w:pPr>
            <w:r w:rsidRPr="00601102">
              <w:t>Природны</w:t>
            </w:r>
            <w:r>
              <w:t>й газ как</w:t>
            </w:r>
            <w:r w:rsidRPr="00601102">
              <w:t xml:space="preserve"> источник углеводородов.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9.</w:t>
            </w:r>
          </w:p>
        </w:tc>
        <w:tc>
          <w:tcPr>
            <w:tcW w:w="7087" w:type="dxa"/>
            <w:shd w:val="clear" w:color="auto" w:fill="auto"/>
          </w:tcPr>
          <w:p w:rsidR="001E40F0" w:rsidRPr="0024251B" w:rsidRDefault="001E40F0" w:rsidP="00452162">
            <w:pPr>
              <w:rPr>
                <w:b/>
              </w:rPr>
            </w:pPr>
            <w:r w:rsidRPr="00601102">
              <w:t>Углеводороды: классификация, номенклатура, изомерия</w:t>
            </w:r>
            <w: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10.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proofErr w:type="spellStart"/>
            <w:r w:rsidRPr="00601102">
              <w:t>Алканы</w:t>
            </w:r>
            <w:proofErr w:type="spellEnd"/>
            <w:r w:rsidRPr="00601102">
              <w:t>: строение и получение</w:t>
            </w:r>
            <w:r>
              <w:t>.</w:t>
            </w:r>
            <w:r w:rsidRPr="0024251B">
              <w:t xml:space="preserve"> (</w:t>
            </w:r>
            <w:r w:rsidRPr="0024251B">
              <w:rPr>
                <w:b/>
              </w:rPr>
              <w:t>ЛО 2</w:t>
            </w:r>
            <w:r w:rsidRPr="0024251B"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11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proofErr w:type="spellStart"/>
            <w:r w:rsidRPr="00601102">
              <w:t>Алканы</w:t>
            </w:r>
            <w:proofErr w:type="spellEnd"/>
            <w:r w:rsidRPr="00601102">
              <w:t>: физические и химические свойства, применение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12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Решение задач по теме «</w:t>
            </w:r>
            <w:proofErr w:type="spellStart"/>
            <w:r w:rsidRPr="00601102">
              <w:t>Алканы</w:t>
            </w:r>
            <w:proofErr w:type="spellEnd"/>
            <w:r w:rsidRPr="00601102">
              <w:t>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13.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proofErr w:type="spellStart"/>
            <w:r w:rsidRPr="00601102">
              <w:t>Алкены</w:t>
            </w:r>
            <w:proofErr w:type="spellEnd"/>
            <w:r w:rsidRPr="00601102">
              <w:t>: строение и получение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14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proofErr w:type="spellStart"/>
            <w:r w:rsidRPr="00601102">
              <w:t>Алкены</w:t>
            </w:r>
            <w:proofErr w:type="spellEnd"/>
            <w:r w:rsidRPr="00601102">
              <w:t>: физические и химические свойства, применение</w:t>
            </w:r>
            <w:r w:rsidRPr="0024251B">
              <w:t>. (</w:t>
            </w:r>
            <w:r w:rsidRPr="0024251B">
              <w:rPr>
                <w:b/>
              </w:rPr>
              <w:t>ЛО 3</w:t>
            </w:r>
            <w:r w:rsidRPr="0024251B"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15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Решение задач по теме «</w:t>
            </w:r>
            <w:proofErr w:type="spellStart"/>
            <w:r w:rsidRPr="00601102">
              <w:t>Алкены</w:t>
            </w:r>
            <w:proofErr w:type="spellEnd"/>
            <w:r w:rsidRPr="00601102">
              <w:t>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16.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>
              <w:t>Диеновые углеводороды.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17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Каучук. Резина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18.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proofErr w:type="spellStart"/>
            <w:r w:rsidRPr="00601102">
              <w:t>Алкины</w:t>
            </w:r>
            <w:proofErr w:type="spellEnd"/>
            <w:r w:rsidRPr="00601102">
              <w:t>: строение, номенклатура, физические свойства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19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proofErr w:type="spellStart"/>
            <w:r w:rsidRPr="00601102">
              <w:t>Алкины</w:t>
            </w:r>
            <w:proofErr w:type="spellEnd"/>
            <w:r w:rsidRPr="00601102">
              <w:t>: химические свойства, применение и получение</w:t>
            </w:r>
            <w:r w:rsidRPr="0024251B">
              <w:t>. (</w:t>
            </w:r>
            <w:r w:rsidRPr="0024251B">
              <w:rPr>
                <w:b/>
              </w:rPr>
              <w:t>ЛО 4</w:t>
            </w:r>
            <w:r w:rsidRPr="0024251B"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20.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Арены: строение, получение, свойства, применение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21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>
              <w:t>Решение задач по теме «Д</w:t>
            </w:r>
            <w:r w:rsidRPr="00601102">
              <w:t xml:space="preserve">иены. </w:t>
            </w:r>
            <w:proofErr w:type="spellStart"/>
            <w:r w:rsidRPr="00601102">
              <w:t>Алкины</w:t>
            </w:r>
            <w:proofErr w:type="spellEnd"/>
            <w:r w:rsidRPr="00601102">
              <w:t>. Арены»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22.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 xml:space="preserve">Природные источники углеводородов.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23.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Нефть</w:t>
            </w:r>
            <w:r>
              <w:t xml:space="preserve"> и способы ее переработки. </w:t>
            </w:r>
            <w:r w:rsidRPr="002C5F21">
              <w:t>(</w:t>
            </w:r>
            <w:r w:rsidRPr="002C5F21">
              <w:rPr>
                <w:b/>
              </w:rPr>
              <w:t>ЛО 5</w:t>
            </w:r>
            <w:r w:rsidRPr="002C5F21"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24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Урок решения задач на вывод молекулярной формулы вещества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25.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Решение задач по теме «Углеводороды»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26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601102">
              <w:t>Генетическая связь углеводородов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27.</w:t>
            </w: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r w:rsidRPr="00786D7B">
              <w:rPr>
                <w:b/>
              </w:rPr>
              <w:t>Контрольная работа №1</w:t>
            </w:r>
            <w:r>
              <w:t xml:space="preserve"> </w:t>
            </w:r>
            <w:r w:rsidRPr="00601102">
              <w:t>по теме «Углеводороды»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1E40F0" w:rsidRPr="00601102" w:rsidRDefault="001E40F0" w:rsidP="00452162">
            <w:pPr>
              <w:jc w:val="center"/>
              <w:rPr>
                <w:b/>
                <w:i/>
              </w:rPr>
            </w:pPr>
            <w:r>
              <w:rPr>
                <w:b/>
              </w:rPr>
              <w:t>Тема № 3. Кислородсодержащие органические соединения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456C10" w:rsidRDefault="001E40F0" w:rsidP="00452162">
            <w:pPr>
              <w:jc w:val="center"/>
              <w:rPr>
                <w:b/>
              </w:rPr>
            </w:pPr>
            <w:r w:rsidRPr="00456C10">
              <w:rPr>
                <w:b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28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Классификация и номенклатура кислородсодержащих соединений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29.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>
              <w:t>С</w:t>
            </w:r>
            <w:r w:rsidRPr="000423E2">
              <w:t xml:space="preserve">пирты: строение, изомерия, </w:t>
            </w:r>
            <w:r>
              <w:t xml:space="preserve">свойства, </w:t>
            </w:r>
            <w:r w:rsidRPr="000423E2">
              <w:t>получение</w:t>
            </w:r>
            <w:r>
              <w:t>.</w:t>
            </w:r>
            <w:r w:rsidRPr="002C5F21">
              <w:t xml:space="preserve"> (</w:t>
            </w:r>
            <w:r w:rsidRPr="002C5F21">
              <w:rPr>
                <w:b/>
              </w:rPr>
              <w:t>ЛО 6</w:t>
            </w:r>
            <w:r w:rsidRPr="002C5F21">
              <w:t>).</w:t>
            </w:r>
            <w:r>
              <w:t xml:space="preserve"> </w:t>
            </w:r>
            <w:r w:rsidRPr="002C5F21">
              <w:t>(</w:t>
            </w:r>
            <w:r w:rsidRPr="002C5F21">
              <w:rPr>
                <w:b/>
              </w:rPr>
              <w:t xml:space="preserve">ЛО </w:t>
            </w:r>
            <w:r>
              <w:rPr>
                <w:b/>
              </w:rPr>
              <w:t>7</w:t>
            </w:r>
            <w:r w:rsidRPr="002C5F21"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30.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>
              <w:t>Каменный уголь.</w:t>
            </w:r>
            <w:r w:rsidRPr="000423E2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31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Фенол</w:t>
            </w:r>
            <w:r>
              <w:t>: строение молекулы и физические свойства.</w:t>
            </w:r>
            <w:r w:rsidRPr="000423E2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32.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Фенол</w:t>
            </w:r>
            <w:r>
              <w:t>: химические свойства.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33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Альдегиды и кетоны: строение, изомерия, получение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34.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Альдегиды и кетоны: физические и химические свойства, применение</w:t>
            </w:r>
            <w:r>
              <w:t xml:space="preserve">. </w:t>
            </w:r>
            <w:r w:rsidRPr="002C5F21">
              <w:t>(</w:t>
            </w:r>
            <w:r w:rsidRPr="002C5F21">
              <w:rPr>
                <w:b/>
              </w:rPr>
              <w:t xml:space="preserve">ЛО </w:t>
            </w:r>
            <w:r>
              <w:rPr>
                <w:b/>
              </w:rPr>
              <w:t>8</w:t>
            </w:r>
            <w:r w:rsidRPr="002C5F21"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35.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 xml:space="preserve">Карбоновые кислоты: </w:t>
            </w:r>
            <w:r>
              <w:t>общая характеристика.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36.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Карбоновые кислоты: физические</w:t>
            </w:r>
            <w:r>
              <w:t xml:space="preserve"> </w:t>
            </w:r>
            <w:r w:rsidRPr="000423E2">
              <w:t>свойства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37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Карбоновые кислоты: химические свойства, применение</w:t>
            </w:r>
            <w:r>
              <w:t xml:space="preserve">. </w:t>
            </w:r>
            <w:r w:rsidRPr="002C5F21">
              <w:t>(</w:t>
            </w:r>
            <w:r w:rsidRPr="002C5F21">
              <w:rPr>
                <w:b/>
              </w:rPr>
              <w:t xml:space="preserve">ЛО </w:t>
            </w:r>
            <w:r>
              <w:rPr>
                <w:b/>
              </w:rPr>
              <w:t>9</w:t>
            </w:r>
            <w:r w:rsidRPr="002C5F21"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lastRenderedPageBreak/>
              <w:t>38.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Сложные эфиры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39.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Жиры</w:t>
            </w:r>
            <w:r>
              <w:t xml:space="preserve">. </w:t>
            </w:r>
            <w:r w:rsidRPr="002C5F21">
              <w:t>(</w:t>
            </w:r>
            <w:r w:rsidRPr="002C5F21">
              <w:rPr>
                <w:b/>
              </w:rPr>
              <w:t xml:space="preserve">ЛО </w:t>
            </w:r>
            <w:r>
              <w:rPr>
                <w:b/>
              </w:rPr>
              <w:t>10</w:t>
            </w:r>
            <w:r w:rsidRPr="002C5F21">
              <w:t>).</w:t>
            </w:r>
            <w:r>
              <w:t xml:space="preserve"> </w:t>
            </w:r>
            <w:r w:rsidRPr="002C5F21">
              <w:t>(</w:t>
            </w:r>
            <w:r w:rsidRPr="002C5F21">
              <w:rPr>
                <w:b/>
              </w:rPr>
              <w:t xml:space="preserve">ЛО </w:t>
            </w:r>
            <w:r>
              <w:rPr>
                <w:b/>
              </w:rPr>
              <w:t>11</w:t>
            </w:r>
            <w:r w:rsidRPr="002C5F21"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40.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 xml:space="preserve">Классификация углеводов.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41.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Моно</w:t>
            </w:r>
            <w:r>
              <w:t>сахариды.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42.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>
              <w:t>Д</w:t>
            </w:r>
            <w:r w:rsidRPr="000423E2">
              <w:t>исахариды</w:t>
            </w:r>
            <w:r>
              <w:t>.</w:t>
            </w:r>
            <w:r w:rsidRPr="002C5F21">
              <w:t xml:space="preserve"> (</w:t>
            </w:r>
            <w:r w:rsidRPr="002C5F21">
              <w:rPr>
                <w:b/>
              </w:rPr>
              <w:t xml:space="preserve">ЛО </w:t>
            </w:r>
            <w:r>
              <w:rPr>
                <w:b/>
              </w:rPr>
              <w:t>12</w:t>
            </w:r>
            <w:r w:rsidRPr="002C5F21"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43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Полисахариды: крахмал, целлюлоза</w:t>
            </w:r>
            <w:r>
              <w:t xml:space="preserve">. </w:t>
            </w:r>
            <w:r w:rsidRPr="002C5F21">
              <w:t>(</w:t>
            </w:r>
            <w:r w:rsidRPr="002C5F21">
              <w:rPr>
                <w:b/>
              </w:rPr>
              <w:t xml:space="preserve">ЛО </w:t>
            </w:r>
            <w:r>
              <w:rPr>
                <w:b/>
              </w:rPr>
              <w:t>13</w:t>
            </w:r>
            <w:r w:rsidRPr="002C5F21"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44.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Решение задач по теме «Кислородсодержащие органические соединения»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45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0423E2">
              <w:t>Обобщение знаний по теме «Кислородосодержащие органические вещества»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46.</w:t>
            </w:r>
          </w:p>
        </w:tc>
        <w:tc>
          <w:tcPr>
            <w:tcW w:w="7087" w:type="dxa"/>
            <w:shd w:val="clear" w:color="auto" w:fill="auto"/>
          </w:tcPr>
          <w:p w:rsidR="001E40F0" w:rsidRPr="000423E2" w:rsidRDefault="001E40F0" w:rsidP="00452162">
            <w:r w:rsidRPr="00786D7B">
              <w:rPr>
                <w:b/>
              </w:rPr>
              <w:t>Контрольная работа №2</w:t>
            </w:r>
            <w:r>
              <w:t xml:space="preserve"> по теме «Кислород</w:t>
            </w:r>
            <w:r w:rsidRPr="000423E2">
              <w:t xml:space="preserve">содержащие органические </w:t>
            </w:r>
            <w:r>
              <w:t>соединения</w:t>
            </w:r>
            <w:r w:rsidRPr="000423E2">
              <w:t>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Default="001E40F0" w:rsidP="00452162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1E40F0" w:rsidRPr="00786D7B" w:rsidRDefault="001E40F0" w:rsidP="00452162">
            <w:pPr>
              <w:jc w:val="center"/>
              <w:rPr>
                <w:b/>
              </w:rPr>
            </w:pPr>
            <w:r>
              <w:rPr>
                <w:b/>
              </w:rPr>
              <w:t>Тема № 4. Азотсодержащие органические соединения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456C10" w:rsidRDefault="001E40F0" w:rsidP="00452162">
            <w:pPr>
              <w:jc w:val="center"/>
              <w:rPr>
                <w:b/>
              </w:rPr>
            </w:pPr>
            <w:r w:rsidRPr="00456C10">
              <w:rPr>
                <w:b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47.</w:t>
            </w:r>
          </w:p>
        </w:tc>
        <w:tc>
          <w:tcPr>
            <w:tcW w:w="7087" w:type="dxa"/>
            <w:shd w:val="clear" w:color="auto" w:fill="auto"/>
          </w:tcPr>
          <w:p w:rsidR="001E40F0" w:rsidRPr="00330E96" w:rsidRDefault="001E40F0" w:rsidP="00452162">
            <w:r w:rsidRPr="00330E96">
              <w:t>Амины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48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330E96" w:rsidRDefault="001E40F0" w:rsidP="00452162">
            <w:r w:rsidRPr="00330E96">
              <w:t>Анилин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49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330E96" w:rsidRDefault="001E40F0" w:rsidP="00452162">
            <w:r w:rsidRPr="00330E96">
              <w:t>Аминокислоты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50.</w:t>
            </w:r>
          </w:p>
        </w:tc>
        <w:tc>
          <w:tcPr>
            <w:tcW w:w="7087" w:type="dxa"/>
            <w:shd w:val="clear" w:color="auto" w:fill="auto"/>
          </w:tcPr>
          <w:p w:rsidR="001E40F0" w:rsidRPr="00330E96" w:rsidRDefault="001E40F0" w:rsidP="00452162">
            <w:r w:rsidRPr="00330E96">
              <w:t>Белки. Структура белков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51.</w:t>
            </w:r>
          </w:p>
        </w:tc>
        <w:tc>
          <w:tcPr>
            <w:tcW w:w="7087" w:type="dxa"/>
            <w:shd w:val="clear" w:color="auto" w:fill="auto"/>
          </w:tcPr>
          <w:p w:rsidR="001E40F0" w:rsidRPr="00330E96" w:rsidRDefault="001E40F0" w:rsidP="00452162">
            <w:r w:rsidRPr="00330E96">
              <w:t>Химические свойства белков</w:t>
            </w:r>
            <w:r>
              <w:t xml:space="preserve">. </w:t>
            </w:r>
            <w:r w:rsidRPr="002C5F21">
              <w:t>(</w:t>
            </w:r>
            <w:r w:rsidRPr="002C5F21">
              <w:rPr>
                <w:b/>
              </w:rPr>
              <w:t xml:space="preserve">ЛО </w:t>
            </w:r>
            <w:r>
              <w:rPr>
                <w:b/>
              </w:rPr>
              <w:t>14</w:t>
            </w:r>
            <w:r w:rsidRPr="002C5F21"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52.</w:t>
            </w:r>
          </w:p>
        </w:tc>
        <w:tc>
          <w:tcPr>
            <w:tcW w:w="7087" w:type="dxa"/>
            <w:shd w:val="clear" w:color="auto" w:fill="auto"/>
          </w:tcPr>
          <w:p w:rsidR="001E40F0" w:rsidRPr="00330E96" w:rsidRDefault="001E40F0" w:rsidP="00452162">
            <w:r w:rsidRPr="00330E96">
              <w:t>Нуклеиновые кислоты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53.</w:t>
            </w:r>
          </w:p>
        </w:tc>
        <w:tc>
          <w:tcPr>
            <w:tcW w:w="7087" w:type="dxa"/>
            <w:shd w:val="clear" w:color="auto" w:fill="auto"/>
          </w:tcPr>
          <w:p w:rsidR="001E40F0" w:rsidRPr="00330E96" w:rsidRDefault="001E40F0" w:rsidP="00452162">
            <w:r>
              <w:t>Генетическая связь между классами органических соединений.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54.</w:t>
            </w:r>
          </w:p>
        </w:tc>
        <w:tc>
          <w:tcPr>
            <w:tcW w:w="7087" w:type="dxa"/>
            <w:shd w:val="clear" w:color="auto" w:fill="auto"/>
          </w:tcPr>
          <w:p w:rsidR="001E40F0" w:rsidRPr="00330E96" w:rsidRDefault="001E40F0" w:rsidP="00452162">
            <w:pPr>
              <w:ind w:left="30" w:right="-57"/>
            </w:pPr>
            <w:r>
              <w:t>Генетическая связь между классами органических соединений.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55.</w:t>
            </w:r>
          </w:p>
        </w:tc>
        <w:tc>
          <w:tcPr>
            <w:tcW w:w="7087" w:type="dxa"/>
            <w:shd w:val="clear" w:color="auto" w:fill="auto"/>
          </w:tcPr>
          <w:p w:rsidR="001E40F0" w:rsidRPr="00330E96" w:rsidRDefault="001E40F0" w:rsidP="00452162">
            <w:r w:rsidRPr="00330E96">
              <w:rPr>
                <w:b/>
                <w:i/>
              </w:rPr>
              <w:t>Практическая работа №1</w:t>
            </w:r>
            <w:r>
              <w:rPr>
                <w:b/>
                <w:i/>
              </w:rPr>
              <w:t xml:space="preserve"> </w:t>
            </w:r>
            <w:r w:rsidRPr="00983646">
              <w:t>«</w:t>
            </w:r>
            <w:r w:rsidRPr="00330E96">
              <w:t>Идентификация органических соединений</w:t>
            </w:r>
            <w:r>
              <w:t>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56.</w:t>
            </w:r>
          </w:p>
        </w:tc>
        <w:tc>
          <w:tcPr>
            <w:tcW w:w="7087" w:type="dxa"/>
            <w:shd w:val="clear" w:color="auto" w:fill="auto"/>
          </w:tcPr>
          <w:p w:rsidR="001E40F0" w:rsidRPr="00330E96" w:rsidRDefault="001E40F0" w:rsidP="00452162">
            <w:pPr>
              <w:ind w:left="-57" w:right="-57"/>
            </w:pPr>
            <w:r w:rsidRPr="00330E96">
              <w:t>Обобщение знаний по теме «Азотсодержащие соединения»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57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330E96" w:rsidRDefault="001E40F0" w:rsidP="00452162">
            <w:pPr>
              <w:ind w:left="-57" w:right="-57"/>
            </w:pPr>
            <w:r w:rsidRPr="00786D7B">
              <w:rPr>
                <w:b/>
              </w:rPr>
              <w:t>Контрольная работа №3</w:t>
            </w:r>
            <w:r w:rsidRPr="00330E96">
              <w:t xml:space="preserve"> по теме «Азотсодержащие соединения»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1E40F0" w:rsidRPr="00786D7B" w:rsidRDefault="001E40F0" w:rsidP="00452162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Тема № 5. Химия и жизнь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456C10" w:rsidRDefault="001E40F0" w:rsidP="00452162">
            <w:pPr>
              <w:jc w:val="center"/>
              <w:rPr>
                <w:b/>
              </w:rPr>
            </w:pPr>
            <w:r w:rsidRPr="00456C10">
              <w:rPr>
                <w:b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58.</w:t>
            </w:r>
          </w:p>
        </w:tc>
        <w:tc>
          <w:tcPr>
            <w:tcW w:w="7087" w:type="dxa"/>
            <w:shd w:val="clear" w:color="auto" w:fill="auto"/>
          </w:tcPr>
          <w:p w:rsidR="001E40F0" w:rsidRPr="005D31CF" w:rsidRDefault="001E40F0" w:rsidP="00452162">
            <w:r w:rsidRPr="005D31CF">
              <w:t>Ферменты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59.</w:t>
            </w:r>
          </w:p>
        </w:tc>
        <w:tc>
          <w:tcPr>
            <w:tcW w:w="7087" w:type="dxa"/>
            <w:shd w:val="clear" w:color="auto" w:fill="auto"/>
          </w:tcPr>
          <w:p w:rsidR="001E40F0" w:rsidRPr="005D31CF" w:rsidRDefault="001E40F0" w:rsidP="00452162">
            <w:r w:rsidRPr="005D31CF">
              <w:t>Витамины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60.</w:t>
            </w:r>
          </w:p>
        </w:tc>
        <w:tc>
          <w:tcPr>
            <w:tcW w:w="7087" w:type="dxa"/>
            <w:shd w:val="clear" w:color="auto" w:fill="auto"/>
          </w:tcPr>
          <w:p w:rsidR="001E40F0" w:rsidRPr="005D31CF" w:rsidRDefault="001E40F0" w:rsidP="00452162">
            <w:r w:rsidRPr="005D31CF">
              <w:t>Гормоны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61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5D31CF" w:rsidRDefault="001E40F0" w:rsidP="00452162">
            <w:r w:rsidRPr="005D31CF">
              <w:t>Лекарства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62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6F43" w:rsidRDefault="001E40F0" w:rsidP="00452162">
            <w:r>
              <w:t>Искусственные полимеры: пластмассы.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63.</w:t>
            </w:r>
          </w:p>
        </w:tc>
        <w:tc>
          <w:tcPr>
            <w:tcW w:w="7087" w:type="dxa"/>
            <w:shd w:val="clear" w:color="auto" w:fill="auto"/>
          </w:tcPr>
          <w:p w:rsidR="001E40F0" w:rsidRPr="00606F43" w:rsidRDefault="001E40F0" w:rsidP="00452162">
            <w:r>
              <w:t xml:space="preserve">Искусственные полимеры: волокна. </w:t>
            </w:r>
            <w:r w:rsidRPr="00606F43">
              <w:t>(</w:t>
            </w:r>
            <w:r w:rsidRPr="00606F43">
              <w:rPr>
                <w:b/>
              </w:rPr>
              <w:t>Л</w:t>
            </w:r>
            <w:r>
              <w:rPr>
                <w:b/>
              </w:rPr>
              <w:t xml:space="preserve">О </w:t>
            </w:r>
            <w:r w:rsidRPr="00606F43">
              <w:rPr>
                <w:b/>
              </w:rPr>
              <w:t>15</w:t>
            </w:r>
            <w:r w:rsidRPr="00606F43">
              <w:t>)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64.</w:t>
            </w:r>
          </w:p>
        </w:tc>
        <w:tc>
          <w:tcPr>
            <w:tcW w:w="7087" w:type="dxa"/>
            <w:shd w:val="clear" w:color="auto" w:fill="auto"/>
          </w:tcPr>
          <w:p w:rsidR="001E40F0" w:rsidRPr="00606F43" w:rsidRDefault="001E40F0" w:rsidP="00452162">
            <w:r w:rsidRPr="00606F43">
              <w:rPr>
                <w:b/>
                <w:i/>
              </w:rPr>
              <w:t>Практическая работа №2</w:t>
            </w:r>
            <w:r>
              <w:t xml:space="preserve"> «</w:t>
            </w:r>
            <w:r w:rsidRPr="00606F43">
              <w:t>Распознавание пластмасс и волокон</w:t>
            </w:r>
            <w:r>
              <w:t>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65.</w:t>
            </w:r>
          </w:p>
        </w:tc>
        <w:tc>
          <w:tcPr>
            <w:tcW w:w="7087" w:type="dxa"/>
            <w:shd w:val="clear" w:color="auto" w:fill="auto"/>
          </w:tcPr>
          <w:p w:rsidR="001E40F0" w:rsidRPr="00D74FD5" w:rsidRDefault="001E40F0" w:rsidP="00452162">
            <w:r w:rsidRPr="00606F43">
              <w:t>Обобщение и систематизация знаний по органической химии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66.</w:t>
            </w:r>
          </w:p>
        </w:tc>
        <w:tc>
          <w:tcPr>
            <w:tcW w:w="7087" w:type="dxa"/>
            <w:shd w:val="clear" w:color="auto" w:fill="auto"/>
          </w:tcPr>
          <w:p w:rsidR="001E40F0" w:rsidRPr="00606F43" w:rsidRDefault="001E40F0" w:rsidP="00452162">
            <w:r>
              <w:t>Решение задач по органической химии.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67.</w:t>
            </w:r>
          </w:p>
        </w:tc>
        <w:tc>
          <w:tcPr>
            <w:tcW w:w="7087" w:type="dxa"/>
            <w:shd w:val="clear" w:color="auto" w:fill="auto"/>
          </w:tcPr>
          <w:p w:rsidR="001E40F0" w:rsidRPr="00606F43" w:rsidRDefault="001E40F0" w:rsidP="00452162">
            <w:r>
              <w:t>Решение задач по органической химии.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 w:rsidRPr="00E45382">
              <w:t>68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1E40F0" w:rsidRPr="00606F43" w:rsidRDefault="001E40F0" w:rsidP="00452162">
            <w:pPr>
              <w:rPr>
                <w:b/>
              </w:rPr>
            </w:pPr>
            <w:r w:rsidRPr="00606F43">
              <w:rPr>
                <w:b/>
              </w:rPr>
              <w:t>Итоговый урок.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  <w:tr w:rsidR="001E40F0" w:rsidRPr="00E45382" w:rsidTr="001E40F0">
        <w:tc>
          <w:tcPr>
            <w:tcW w:w="851" w:type="dxa"/>
            <w:shd w:val="clear" w:color="auto" w:fill="auto"/>
            <w:vAlign w:val="center"/>
          </w:tcPr>
          <w:p w:rsidR="001E40F0" w:rsidRPr="00E45382" w:rsidRDefault="001E40F0" w:rsidP="00452162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1E40F0" w:rsidRPr="00606F43" w:rsidRDefault="001E40F0" w:rsidP="0045216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40F0" w:rsidRPr="00AA745F" w:rsidRDefault="001E40F0" w:rsidP="00452162">
            <w:pPr>
              <w:jc w:val="center"/>
              <w:rPr>
                <w:b/>
              </w:rPr>
            </w:pPr>
            <w:r w:rsidRPr="00AA745F">
              <w:rPr>
                <w:b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1E40F0" w:rsidRPr="00E45382" w:rsidRDefault="001E40F0" w:rsidP="00452162"/>
        </w:tc>
      </w:tr>
    </w:tbl>
    <w:p w:rsidR="00981035" w:rsidRDefault="00981035"/>
    <w:sectPr w:rsidR="00981035" w:rsidSect="00981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35"/>
    <w:rsid w:val="00032237"/>
    <w:rsid w:val="001E40F0"/>
    <w:rsid w:val="00591056"/>
    <w:rsid w:val="00981035"/>
    <w:rsid w:val="00D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035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35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035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35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2014-10-01T17:11:00Z</dcterms:created>
  <dcterms:modified xsi:type="dcterms:W3CDTF">2014-10-01T17:12:00Z</dcterms:modified>
</cp:coreProperties>
</file>