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94" w:rsidRPr="00063DAA" w:rsidRDefault="007A38AC" w:rsidP="007A38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DA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 xml:space="preserve"> </w:t>
      </w:r>
      <w:r w:rsidR="002F7F89" w:rsidRPr="00063DA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«</w:t>
      </w:r>
      <w:r w:rsidR="00EB4B94" w:rsidRPr="00063DA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 xml:space="preserve"> Прямокрылые</w:t>
      </w:r>
      <w:r w:rsidR="002F7F89" w:rsidRPr="00063DAA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»</w:t>
      </w:r>
      <w:bookmarkStart w:id="0" w:name="_GoBack"/>
      <w:bookmarkEnd w:id="0"/>
      <w:r w:rsidR="002762DA" w:rsidRPr="002762DA">
        <w:rPr>
          <w:color w:val="000000" w:themeColor="text1"/>
          <w:sz w:val="52"/>
          <w:szCs w:val="52"/>
        </w:rPr>
        <w:t xml:space="preserve">               </w:t>
      </w:r>
    </w:p>
    <w:p w:rsidR="00001DDC" w:rsidRPr="002F7F89" w:rsidRDefault="002F7F89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06D0" w:rsidRPr="002F7F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ABE" w:rsidRPr="002F7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Среда обитания</w:t>
      </w:r>
      <w:r w:rsidR="00E40ABE" w:rsidRPr="002F7F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40ABE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прямокрылые широко распространены по всему земному шару — от тропиков до Заполярья и отличаются большим разнообразием морфологических структур и физиологических приспособлений к весьма разнообразным условиям среды.</w:t>
      </w:r>
    </w:p>
    <w:p w:rsidR="002F7F89" w:rsidRDefault="002F7F89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606D0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606D0" w:rsidRPr="002F7F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Характерные черты</w:t>
      </w:r>
      <w:r w:rsidR="00F606D0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2F7F89" w:rsidRPr="002F7F89" w:rsidRDefault="00F606D0" w:rsidP="002F7F89">
      <w:pPr>
        <w:pStyle w:val="a4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очень крупная группа, включающая свыше 20 000 видов, из которых более 700 встречаются в России.</w:t>
      </w:r>
      <w:r w:rsidRPr="002F7F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</w:p>
    <w:p w:rsidR="002F7F89" w:rsidRPr="002F7F89" w:rsidRDefault="00F606D0" w:rsidP="002F7F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прямокрылым</w:t>
      </w:r>
      <w:proofErr w:type="gramEnd"/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относят насекомых с удлиненным телом, грызущими ротовыми органами и характерным строением груди, летательного аппарата и задних конечностей.</w:t>
      </w:r>
    </w:p>
    <w:p w:rsidR="002F7F89" w:rsidRPr="002F7F89" w:rsidRDefault="00F606D0" w:rsidP="002F7F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 у них с крупными, обычно овальными, сложными глазами</w:t>
      </w:r>
      <w:r w:rsidR="002F7F89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7F89" w:rsidRPr="002F7F89" w:rsidRDefault="00F606D0" w:rsidP="002F7F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усики могут быть длинными, превышающими длину тела или короткими — короче половины тела.</w:t>
      </w:r>
    </w:p>
    <w:p w:rsidR="00F606D0" w:rsidRPr="002F7F89" w:rsidRDefault="00F606D0" w:rsidP="002F7F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этом различии в строении усиков основано деление прямокрылых на два подотряда — длинноусых и короткоусых.</w:t>
      </w:r>
    </w:p>
    <w:p w:rsidR="0020524A" w:rsidRPr="002F7F89" w:rsidRDefault="002F7F89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0524A" w:rsidRPr="002F7F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Особенности внешнего и внутреннего строения</w:t>
      </w:r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Специфично строение груди </w:t>
      </w:r>
      <w:proofErr w:type="gramStart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прямокрылого</w:t>
      </w:r>
      <w:proofErr w:type="gramEnd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 ней сильно развита и подвижна </w:t>
      </w:r>
      <w:proofErr w:type="spellStart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переднегрудь</w:t>
      </w:r>
      <w:proofErr w:type="spellEnd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причем боковые части </w:t>
      </w:r>
      <w:proofErr w:type="spellStart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переднеспинки</w:t>
      </w:r>
      <w:proofErr w:type="spellEnd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свешиваются вниз, образуя широкие лопасти, прикрывающие </w:t>
      </w:r>
      <w:proofErr w:type="spellStart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переднегрудь</w:t>
      </w:r>
      <w:proofErr w:type="spellEnd"/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боков.</w:t>
      </w:r>
      <w:r w:rsidR="0020524A" w:rsidRPr="002F7F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Остальные два отдела груди плотно слиты друг с другом. Крылья по большей части развиты нормально, хотя есть формы с укороченными крыльями и даже совсем бескрылые. Крылья передней пары более плотные и узкие и представляют собой надкрылья. Задние крылья, или просто крылья, широкие, перепончатые с хорошо развитым продольным жилкованием. Задние ноги прыгательного типа с утолщёнными и удлиненными бедрами и длинными голенями. Брюшко 10-чле-никовое, удлиненное.</w:t>
      </w:r>
    </w:p>
    <w:p w:rsidR="0020524A" w:rsidRPr="002F7F89" w:rsidRDefault="002F7F89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4</w:t>
      </w:r>
      <w:r w:rsidR="0020524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2F7F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Стадии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насекомых с неполным превращением </w:t>
      </w:r>
      <w:proofErr w:type="gramStart"/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прямокрылые</w:t>
      </w:r>
      <w:proofErr w:type="gramEnd"/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занимают особое место. Прямокрылые проходят стадии: зигота, личинка. Тип развития - с неполным метаморфозо</w:t>
      </w:r>
      <w:proofErr w:type="gramStart"/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м(</w:t>
      </w:r>
      <w:proofErr w:type="gramEnd"/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превращением).</w:t>
      </w:r>
    </w:p>
    <w:p w:rsidR="002F7F89" w:rsidRDefault="002F7F89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92D7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Значение в природе и жизни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3C788C" w:rsidRPr="002F7F8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C788C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кузнечики и </w:t>
      </w:r>
      <w:proofErr w:type="gramStart"/>
      <w:r w:rsidR="003C788C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саранчи-вредители</w:t>
      </w:r>
      <w:proofErr w:type="gramEnd"/>
      <w:r w:rsidR="003C788C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 и паразиты. Прямокрылые в природе являются частью природного сообщества, в котором они обитают. Взрослые насекомые </w:t>
      </w:r>
      <w:proofErr w:type="gramStart"/>
      <w:r w:rsidR="003C788C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</w:t>
      </w:r>
      <w:proofErr w:type="gramEnd"/>
      <w:r w:rsidR="003C788C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чинки имеют ротовой аппарат грызущего типа. Большинство из них питаются растениями, но встречаются хищники и кормящиеся смешанной пищей. При этом прямокрылые сами представляют собой ценный объект питания для других животных.</w:t>
      </w:r>
      <w:r w:rsidR="009B051A" w:rsidRPr="002F7F89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</w:t>
      </w:r>
      <w:r w:rsidR="003C788C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7F89" w:rsidRDefault="003C788C" w:rsidP="002F7F8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B051A" w:rsidRPr="002F7F89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</w:t>
      </w:r>
      <w:r w:rsidR="002F7F89" w:rsidRPr="002F7F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Многообразие</w:t>
      </w:r>
      <w:r w:rsidR="002F7F89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:  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разнообразию - прямокрылые соперничают с наиболее совершенными насекомыми, но при этом сохраняют план строения примитивных форм и неполное превращение. Среди них встречаются мелкие (д</w:t>
      </w:r>
      <w:r w:rsidR="009571F2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3 мм) и лишенные крыльев виды, а так же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слепые обитатели пещер</w:t>
      </w:r>
      <w:r w:rsidR="009571F2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16C0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B4B94" w:rsidRDefault="001116C0" w:rsidP="00063DA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F7F89" w:rsidRPr="002F7F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Это интересно</w:t>
      </w:r>
      <w:r w:rsid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9B051A" w:rsidRPr="002F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B94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Кузнечик иглистый дьявол</w:t>
      </w:r>
      <w:r w:rsid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Такое зловещее название этот представитель отряда </w:t>
      </w:r>
      <w:proofErr w:type="gramStart"/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прямокрылых</w:t>
      </w:r>
      <w:proofErr w:type="gramEnd"/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получил неспроста: все его изумрудно-зеленое тело покрыто острыми треугольными шипами.</w:t>
      </w:r>
      <w:r w:rsidR="00063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 внешним видом иглистый дьявол наводит страх не только на безобидных соседей по тропическому лесу, но и на видавших виды хищных насекомых и птиц.</w:t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051A" w:rsidRPr="002F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отличаясь крупными размерами и вырастая в длину всего на 6-7 сантиметров, иглистый дьявол вполне может дать отпор таким серьезным противникам, как птицы и мелкие обезьяны. Чтобы отпугнуть агрессора, кузнечик начинает размахивать передними конечностями, до самых краев утыканными острыми колючками.</w:t>
      </w:r>
    </w:p>
    <w:p w:rsidR="00EB4B94" w:rsidRDefault="00EB4B94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EB4B94" w:rsidRPr="00CC0A23" w:rsidRDefault="00EB4B94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EB4B94" w:rsidRPr="00EB4B94" w:rsidRDefault="00EB4B94" w:rsidP="00EB4B94">
      <w:pPr>
        <w:spacing w:line="270" w:lineRule="atLeast"/>
        <w:ind w:left="-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lastRenderedPageBreak/>
        <w:t>Информация о Прямокрылых была взята с сайтов</w:t>
      </w:r>
      <w:proofErr w:type="gramStart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:</w:t>
      </w:r>
      <w:proofErr w:type="gramEnd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6" w:tgtFrame="_blank" w:history="1">
        <w:r w:rsidRPr="00EB4B94">
          <w:rPr>
            <w:rStyle w:val="a3"/>
            <w:rFonts w:ascii="Arial" w:hAnsi="Arial" w:cs="Arial"/>
            <w:color w:val="2B587A"/>
            <w:sz w:val="32"/>
            <w:szCs w:val="32"/>
            <w:shd w:val="clear" w:color="auto" w:fill="FFFFFF"/>
          </w:rPr>
          <w:t>http://sitefaktov.ru/index.php/home/648-osaranche</w:t>
        </w:r>
      </w:hyperlink>
      <w:r w:rsidRPr="00EB4B94">
        <w:rPr>
          <w:sz w:val="32"/>
          <w:szCs w:val="32"/>
        </w:rPr>
        <w:t xml:space="preserve">  </w:t>
      </w:r>
      <w:hyperlink r:id="rId7" w:tgtFrame="_blank" w:history="1">
        <w:r w:rsidRPr="00EB4B94">
          <w:rPr>
            <w:rFonts w:ascii="Arial" w:eastAsia="Times New Roman" w:hAnsi="Arial" w:cs="Arial"/>
            <w:color w:val="2B587A"/>
            <w:sz w:val="32"/>
            <w:szCs w:val="32"/>
            <w:u w:val="single"/>
            <w:lang w:eastAsia="ru-RU"/>
          </w:rPr>
          <w:br/>
          <w:t>http://otvet.mail.ru/question/97385964</w:t>
        </w:r>
      </w:hyperlink>
    </w:p>
    <w:p w:rsidR="00EB4B94" w:rsidRPr="00EB4B94" w:rsidRDefault="00EB4B94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http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://</w:t>
      </w:r>
      <w:proofErr w:type="spellStart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ru</w:t>
      </w:r>
      <w:proofErr w:type="spellEnd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proofErr w:type="spellStart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wikipedia</w:t>
      </w:r>
      <w:proofErr w:type="spellEnd"/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org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/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wiki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/%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CF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F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0%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FF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EC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EE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EA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F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0%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FB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EB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FB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%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E</w:t>
      </w:r>
      <w:r w:rsidRPr="00EB4B9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5</w:t>
      </w:r>
    </w:p>
    <w:sectPr w:rsidR="00EB4B94" w:rsidRPr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57B8"/>
    <w:multiLevelType w:val="hybridMultilevel"/>
    <w:tmpl w:val="024E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2E"/>
    <w:rsid w:val="00001DDC"/>
    <w:rsid w:val="00063DAA"/>
    <w:rsid w:val="001116C0"/>
    <w:rsid w:val="0020524A"/>
    <w:rsid w:val="002762DA"/>
    <w:rsid w:val="00292D74"/>
    <w:rsid w:val="002F7F89"/>
    <w:rsid w:val="003C788C"/>
    <w:rsid w:val="0053097C"/>
    <w:rsid w:val="007A38AC"/>
    <w:rsid w:val="007F202E"/>
    <w:rsid w:val="009571F2"/>
    <w:rsid w:val="009B051A"/>
    <w:rsid w:val="00CC0A23"/>
    <w:rsid w:val="00E40ABE"/>
    <w:rsid w:val="00EB4B94"/>
    <w:rsid w:val="00F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6D0"/>
  </w:style>
  <w:style w:type="character" w:styleId="a3">
    <w:name w:val="Hyperlink"/>
    <w:basedOn w:val="a0"/>
    <w:uiPriority w:val="99"/>
    <w:semiHidden/>
    <w:unhideWhenUsed/>
    <w:rsid w:val="00EB4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6D0"/>
  </w:style>
  <w:style w:type="character" w:styleId="a3">
    <w:name w:val="Hyperlink"/>
    <w:basedOn w:val="a0"/>
    <w:uiPriority w:val="99"/>
    <w:semiHidden/>
    <w:unhideWhenUsed/>
    <w:rsid w:val="00EB4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84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away.php?to=http%3A%2F%2Fotvet.mail.ru%2Fquestion%2F97385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utf=1&amp;to=http%3A%2F%2Fsitefaktov.ru%2Findex.php%2Fhome%2F648-osaranc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Лена</cp:lastModifiedBy>
  <cp:revision>10</cp:revision>
  <dcterms:created xsi:type="dcterms:W3CDTF">2014-03-03T15:14:00Z</dcterms:created>
  <dcterms:modified xsi:type="dcterms:W3CDTF">2014-04-06T10:32:00Z</dcterms:modified>
</cp:coreProperties>
</file>