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9E" w:rsidRPr="00615AB5" w:rsidRDefault="00D56D9E" w:rsidP="00D56D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5AB5">
        <w:rPr>
          <w:rFonts w:ascii="Times New Roman" w:hAnsi="Times New Roman" w:cs="Times New Roman"/>
          <w:b/>
          <w:i/>
          <w:sz w:val="24"/>
          <w:szCs w:val="24"/>
        </w:rPr>
        <w:t xml:space="preserve">Тестовая работа за 1полугодие </w:t>
      </w:r>
      <w:r w:rsidRPr="00615AB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15AB5">
        <w:rPr>
          <w:rFonts w:ascii="Times New Roman" w:hAnsi="Times New Roman" w:cs="Times New Roman"/>
          <w:b/>
          <w:i/>
          <w:sz w:val="24"/>
          <w:szCs w:val="24"/>
        </w:rPr>
        <w:t xml:space="preserve"> класса</w:t>
      </w:r>
    </w:p>
    <w:p w:rsidR="00D56D9E" w:rsidRPr="00615AB5" w:rsidRDefault="00D56D9E" w:rsidP="00D56D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5AB5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</w:p>
    <w:p w:rsidR="00856ED8" w:rsidRPr="00615AB5" w:rsidRDefault="00D56D9E" w:rsidP="00615AB5">
      <w:pPr>
        <w:spacing w:after="0" w:line="240" w:lineRule="auto"/>
        <w:rPr>
          <w:rFonts w:ascii="Times New Roman" w:hAnsi="Times New Roman" w:cs="Times New Roman"/>
          <w:b/>
        </w:rPr>
      </w:pPr>
      <w:r w:rsidRPr="00615AB5">
        <w:rPr>
          <w:rFonts w:ascii="Times New Roman" w:hAnsi="Times New Roman" w:cs="Times New Roman"/>
          <w:b/>
        </w:rPr>
        <w:t>Часть 1. Выберите верные утверждения</w:t>
      </w:r>
    </w:p>
    <w:p w:rsidR="00D56D9E" w:rsidRPr="00615AB5" w:rsidRDefault="00615AB5" w:rsidP="00615AB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TrebuchetMS26pt0pt"/>
          <w:rFonts w:ascii="Times New Roman" w:hAnsi="Times New Roman" w:cs="Times New Roman"/>
          <w:b/>
          <w:sz w:val="22"/>
          <w:szCs w:val="22"/>
        </w:rPr>
        <w:t>1</w:t>
      </w:r>
      <w:r w:rsidR="00D56D9E" w:rsidRPr="00615AB5">
        <w:rPr>
          <w:rStyle w:val="TrebuchetMS26pt0pt"/>
          <w:rFonts w:ascii="Times New Roman" w:hAnsi="Times New Roman" w:cs="Times New Roman"/>
          <w:b/>
          <w:sz w:val="22"/>
          <w:szCs w:val="22"/>
        </w:rPr>
        <w:t>.</w:t>
      </w:r>
      <w:r w:rsidR="00D56D9E" w:rsidRPr="00615AB5">
        <w:rPr>
          <w:rStyle w:val="TrebuchetMS26pt0pt"/>
          <w:rFonts w:ascii="Times New Roman" w:hAnsi="Times New Roman" w:cs="Times New Roman"/>
          <w:sz w:val="22"/>
          <w:szCs w:val="22"/>
        </w:rPr>
        <w:t xml:space="preserve"> Разнообразные </w:t>
      </w:r>
      <w:r w:rsidR="00D56D9E" w:rsidRPr="00615AB5">
        <w:rPr>
          <w:rFonts w:ascii="Times New Roman" w:hAnsi="Times New Roman" w:cs="Times New Roman"/>
          <w:color w:val="000000"/>
          <w:lang w:eastAsia="ru-RU" w:bidi="ru-RU"/>
        </w:rPr>
        <w:t xml:space="preserve">бактерии могут обитать на суше, </w:t>
      </w:r>
      <w:r w:rsidR="00D56D9E" w:rsidRPr="00615AB5">
        <w:rPr>
          <w:rStyle w:val="TrebuchetMS26pt0pt"/>
          <w:rFonts w:ascii="Times New Roman" w:hAnsi="Times New Roman" w:cs="Times New Roman"/>
          <w:sz w:val="22"/>
          <w:szCs w:val="22"/>
        </w:rPr>
        <w:t xml:space="preserve">в </w:t>
      </w:r>
      <w:r w:rsidR="00D56D9E" w:rsidRPr="00615AB5">
        <w:rPr>
          <w:rFonts w:ascii="Times New Roman" w:hAnsi="Times New Roman" w:cs="Times New Roman"/>
          <w:color w:val="000000"/>
          <w:lang w:eastAsia="ru-RU" w:bidi="ru-RU"/>
        </w:rPr>
        <w:t>воздухе, воде, почве.</w:t>
      </w:r>
    </w:p>
    <w:p w:rsidR="00D56D9E" w:rsidRPr="00615AB5" w:rsidRDefault="00615AB5" w:rsidP="00615A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2.</w:t>
      </w:r>
      <w:r w:rsidR="00D56D9E" w:rsidRPr="00615AB5">
        <w:rPr>
          <w:rFonts w:ascii="Times New Roman" w:hAnsi="Times New Roman" w:cs="Times New Roman"/>
          <w:color w:val="000000"/>
          <w:lang w:eastAsia="ru-RU" w:bidi="ru-RU"/>
        </w:rPr>
        <w:t xml:space="preserve"> Среди бактерий можно встретить одноклеточные и многоклеточные орг</w:t>
      </w:r>
      <w:r w:rsidR="00D56D9E" w:rsidRPr="00615AB5">
        <w:rPr>
          <w:rFonts w:ascii="Times New Roman" w:hAnsi="Times New Roman" w:cs="Times New Roman"/>
          <w:color w:val="000000"/>
          <w:lang w:eastAsia="ru-RU" w:bidi="ru-RU"/>
        </w:rPr>
        <w:t>а</w:t>
      </w:r>
      <w:r w:rsidR="00D56D9E" w:rsidRPr="00615AB5">
        <w:rPr>
          <w:rFonts w:ascii="Times New Roman" w:hAnsi="Times New Roman" w:cs="Times New Roman"/>
          <w:color w:val="000000"/>
          <w:lang w:eastAsia="ru-RU" w:bidi="ru-RU"/>
        </w:rPr>
        <w:t>низмы.</w:t>
      </w:r>
    </w:p>
    <w:p w:rsidR="00D56D9E" w:rsidRPr="00615AB5" w:rsidRDefault="00615AB5" w:rsidP="00615A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3.</w:t>
      </w:r>
      <w:r w:rsidR="00D56D9E" w:rsidRPr="00615AB5">
        <w:rPr>
          <w:rFonts w:ascii="Times New Roman" w:hAnsi="Times New Roman" w:cs="Times New Roman"/>
          <w:color w:val="000000"/>
          <w:lang w:eastAsia="ru-RU" w:bidi="ru-RU"/>
        </w:rPr>
        <w:t xml:space="preserve"> Использование бактериями сероводорода оказывает положительное вли</w:t>
      </w:r>
      <w:r w:rsidR="00D56D9E" w:rsidRPr="00615AB5">
        <w:rPr>
          <w:rFonts w:ascii="Times New Roman" w:hAnsi="Times New Roman" w:cs="Times New Roman"/>
          <w:color w:val="000000"/>
          <w:lang w:eastAsia="ru-RU" w:bidi="ru-RU"/>
        </w:rPr>
        <w:t>я</w:t>
      </w:r>
      <w:r w:rsidR="00D56D9E" w:rsidRPr="00615AB5">
        <w:rPr>
          <w:rFonts w:ascii="Times New Roman" w:hAnsi="Times New Roman" w:cs="Times New Roman"/>
          <w:color w:val="000000"/>
          <w:lang w:eastAsia="ru-RU" w:bidi="ru-RU"/>
        </w:rPr>
        <w:t>ние на жизнь растений, так как большое количество сероводорода является ядом для растений и животных.</w:t>
      </w:r>
    </w:p>
    <w:p w:rsidR="00D56D9E" w:rsidRPr="00615AB5" w:rsidRDefault="00615AB5" w:rsidP="00615A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4.</w:t>
      </w:r>
      <w:r w:rsidR="00D56D9E" w:rsidRPr="00615AB5">
        <w:rPr>
          <w:rFonts w:ascii="Times New Roman" w:hAnsi="Times New Roman" w:cs="Times New Roman"/>
          <w:color w:val="000000"/>
          <w:lang w:eastAsia="ru-RU" w:bidi="ru-RU"/>
        </w:rPr>
        <w:t xml:space="preserve"> Грибы, в отличие от бактерий, могут вырабатывать особые вещества, ра</w:t>
      </w:r>
      <w:r w:rsidR="00D56D9E" w:rsidRPr="00615AB5">
        <w:rPr>
          <w:rFonts w:ascii="Times New Roman" w:hAnsi="Times New Roman" w:cs="Times New Roman"/>
          <w:color w:val="000000"/>
          <w:lang w:eastAsia="ru-RU" w:bidi="ru-RU"/>
        </w:rPr>
        <w:t>з</w:t>
      </w:r>
      <w:r w:rsidR="00D56D9E" w:rsidRPr="00615AB5">
        <w:rPr>
          <w:rFonts w:ascii="Times New Roman" w:hAnsi="Times New Roman" w:cs="Times New Roman"/>
          <w:color w:val="000000"/>
          <w:lang w:eastAsia="ru-RU" w:bidi="ru-RU"/>
        </w:rPr>
        <w:t>рушающие целлюлозу, которая содержится в оболочках растительных леток.</w:t>
      </w:r>
    </w:p>
    <w:p w:rsidR="00D56D9E" w:rsidRPr="00615AB5" w:rsidRDefault="00615AB5" w:rsidP="00615A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5.</w:t>
      </w:r>
      <w:r w:rsidR="00D56D9E" w:rsidRPr="00615AB5">
        <w:rPr>
          <w:rFonts w:ascii="Times New Roman" w:hAnsi="Times New Roman" w:cs="Times New Roman"/>
          <w:color w:val="000000"/>
          <w:lang w:eastAsia="ru-RU" w:bidi="ru-RU"/>
        </w:rPr>
        <w:t xml:space="preserve"> Грибы могут размножаться участками мицелия и спорами.</w:t>
      </w:r>
    </w:p>
    <w:p w:rsidR="00D56D9E" w:rsidRPr="00615AB5" w:rsidRDefault="00615AB5" w:rsidP="00615AB5">
      <w:pPr>
        <w:spacing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6.</w:t>
      </w:r>
      <w:r w:rsidR="00D56D9E" w:rsidRPr="00615AB5">
        <w:rPr>
          <w:rFonts w:ascii="Times New Roman" w:hAnsi="Times New Roman" w:cs="Times New Roman"/>
          <w:color w:val="000000"/>
          <w:lang w:eastAsia="ru-RU" w:bidi="ru-RU"/>
        </w:rPr>
        <w:t xml:space="preserve"> Собирая плодовые тела, нужно стараться не разрушать грибницу.</w:t>
      </w:r>
    </w:p>
    <w:p w:rsidR="00D56D9E" w:rsidRPr="00615AB5" w:rsidRDefault="00615AB5" w:rsidP="00615A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7.</w:t>
      </w:r>
      <w:r w:rsidR="00D56D9E" w:rsidRPr="00615AB5">
        <w:rPr>
          <w:rFonts w:ascii="Times New Roman" w:hAnsi="Times New Roman" w:cs="Times New Roman"/>
          <w:color w:val="000000"/>
          <w:lang w:eastAsia="ru-RU" w:bidi="ru-RU"/>
        </w:rPr>
        <w:t xml:space="preserve"> Тело лишайника образовано грибом и водорослью.</w:t>
      </w:r>
    </w:p>
    <w:p w:rsidR="00D56D9E" w:rsidRPr="00615AB5" w:rsidRDefault="00615AB5" w:rsidP="00615A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8.</w:t>
      </w:r>
      <w:r w:rsidR="00D56D9E" w:rsidRPr="00615AB5">
        <w:rPr>
          <w:rFonts w:ascii="Times New Roman" w:hAnsi="Times New Roman" w:cs="Times New Roman"/>
          <w:color w:val="000000"/>
          <w:lang w:eastAsia="ru-RU" w:bidi="ru-RU"/>
        </w:rPr>
        <w:t xml:space="preserve"> В лишайнике гриб снабжает водоросль водой и органич</w:t>
      </w:r>
      <w:r w:rsidR="00E97F5A">
        <w:rPr>
          <w:rFonts w:ascii="Times New Roman" w:hAnsi="Times New Roman" w:cs="Times New Roman"/>
          <w:color w:val="000000"/>
          <w:lang w:eastAsia="ru-RU" w:bidi="ru-RU"/>
        </w:rPr>
        <w:t>ескими</w:t>
      </w:r>
      <w:r w:rsidR="00D56D9E" w:rsidRPr="00615AB5">
        <w:rPr>
          <w:rFonts w:ascii="Times New Roman" w:hAnsi="Times New Roman" w:cs="Times New Roman"/>
          <w:color w:val="000000"/>
          <w:lang w:eastAsia="ru-RU" w:bidi="ru-RU"/>
        </w:rPr>
        <w:t xml:space="preserve"> веществ</w:t>
      </w:r>
      <w:r w:rsidR="00D56D9E" w:rsidRPr="00615AB5">
        <w:rPr>
          <w:rFonts w:ascii="Times New Roman" w:hAnsi="Times New Roman" w:cs="Times New Roman"/>
          <w:color w:val="000000"/>
          <w:lang w:eastAsia="ru-RU" w:bidi="ru-RU"/>
        </w:rPr>
        <w:t>а</w:t>
      </w:r>
      <w:r w:rsidR="00D56D9E" w:rsidRPr="00615AB5">
        <w:rPr>
          <w:rFonts w:ascii="Times New Roman" w:hAnsi="Times New Roman" w:cs="Times New Roman"/>
          <w:color w:val="000000"/>
          <w:lang w:eastAsia="ru-RU" w:bidi="ru-RU"/>
        </w:rPr>
        <w:t>ми.</w:t>
      </w:r>
    </w:p>
    <w:p w:rsidR="00D56D9E" w:rsidRPr="00615AB5" w:rsidRDefault="00615AB5" w:rsidP="00615A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9.</w:t>
      </w:r>
      <w:r w:rsidR="00D56D9E" w:rsidRPr="00615AB5">
        <w:rPr>
          <w:rFonts w:ascii="Times New Roman" w:hAnsi="Times New Roman" w:cs="Times New Roman"/>
          <w:color w:val="000000"/>
          <w:lang w:eastAsia="ru-RU" w:bidi="ru-RU"/>
        </w:rPr>
        <w:t xml:space="preserve"> Лишайники способны поглощать влагу всей поверхностью тела и поэтому могут жить на голых скалах.</w:t>
      </w:r>
    </w:p>
    <w:p w:rsidR="00D56D9E" w:rsidRPr="00615AB5" w:rsidRDefault="00615AB5" w:rsidP="00615A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10.</w:t>
      </w:r>
      <w:r w:rsidR="00D56D9E" w:rsidRPr="00615AB5">
        <w:rPr>
          <w:rFonts w:ascii="Times New Roman" w:hAnsi="Times New Roman" w:cs="Times New Roman"/>
          <w:color w:val="000000"/>
          <w:lang w:eastAsia="ru-RU" w:bidi="ru-RU"/>
        </w:rPr>
        <w:t xml:space="preserve"> С помощью корней лишайники всасывают воду.</w:t>
      </w:r>
    </w:p>
    <w:p w:rsidR="00D56D9E" w:rsidRPr="00615AB5" w:rsidRDefault="00615AB5" w:rsidP="00615A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11.</w:t>
      </w:r>
      <w:r w:rsidR="00D56D9E" w:rsidRPr="00615AB5">
        <w:rPr>
          <w:rFonts w:ascii="Times New Roman" w:hAnsi="Times New Roman" w:cs="Times New Roman"/>
          <w:color w:val="000000"/>
          <w:lang w:eastAsia="ru-RU" w:bidi="ru-RU"/>
        </w:rPr>
        <w:t xml:space="preserve"> Среда обитания большинства водорослей — вода.</w:t>
      </w:r>
    </w:p>
    <w:p w:rsidR="00D56D9E" w:rsidRPr="00615AB5" w:rsidRDefault="00615AB5" w:rsidP="00615A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12.</w:t>
      </w:r>
      <w:r w:rsidR="00D56D9E" w:rsidRPr="00615AB5">
        <w:rPr>
          <w:rFonts w:ascii="Times New Roman" w:hAnsi="Times New Roman" w:cs="Times New Roman"/>
          <w:color w:val="000000"/>
          <w:lang w:eastAsia="ru-RU" w:bidi="ru-RU"/>
        </w:rPr>
        <w:t xml:space="preserve"> На почве водоросли никогда не живут.</w:t>
      </w:r>
    </w:p>
    <w:p w:rsidR="00D56D9E" w:rsidRPr="00615AB5" w:rsidRDefault="00615AB5" w:rsidP="00615A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13.</w:t>
      </w:r>
      <w:r w:rsidR="00D56D9E" w:rsidRPr="00615AB5">
        <w:rPr>
          <w:rFonts w:ascii="Times New Roman" w:hAnsi="Times New Roman" w:cs="Times New Roman"/>
          <w:color w:val="000000"/>
          <w:lang w:eastAsia="ru-RU" w:bidi="ru-RU"/>
        </w:rPr>
        <w:t xml:space="preserve"> Спорами размножаются только мхи.</w:t>
      </w:r>
    </w:p>
    <w:p w:rsidR="00D56D9E" w:rsidRPr="00615AB5" w:rsidRDefault="00615AB5" w:rsidP="00615A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14.</w:t>
      </w:r>
      <w:r w:rsidR="00D56D9E" w:rsidRPr="00615AB5">
        <w:rPr>
          <w:rFonts w:ascii="Times New Roman" w:hAnsi="Times New Roman" w:cs="Times New Roman"/>
          <w:color w:val="000000"/>
          <w:lang w:eastAsia="ru-RU" w:bidi="ru-RU"/>
        </w:rPr>
        <w:t xml:space="preserve"> У большинства мхов вместо корней — ризоиды.</w:t>
      </w:r>
    </w:p>
    <w:p w:rsidR="00D56D9E" w:rsidRPr="00615AB5" w:rsidRDefault="00615AB5" w:rsidP="00615A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15.</w:t>
      </w:r>
      <w:r w:rsidR="00D56D9E" w:rsidRPr="00615AB5">
        <w:rPr>
          <w:rFonts w:ascii="Times New Roman" w:hAnsi="Times New Roman" w:cs="Times New Roman"/>
          <w:color w:val="000000"/>
          <w:lang w:eastAsia="ru-RU" w:bidi="ru-RU"/>
        </w:rPr>
        <w:t xml:space="preserve"> Хвощи, плауны, папоротники — многолетние растения.</w:t>
      </w:r>
    </w:p>
    <w:p w:rsidR="00D56D9E" w:rsidRPr="00615AB5" w:rsidRDefault="00D56D9E" w:rsidP="00615AB5">
      <w:pPr>
        <w:spacing w:after="0" w:line="240" w:lineRule="auto"/>
        <w:rPr>
          <w:rFonts w:ascii="Times New Roman" w:hAnsi="Times New Roman" w:cs="Times New Roman"/>
          <w:b/>
        </w:rPr>
      </w:pPr>
      <w:r w:rsidRPr="00615AB5">
        <w:rPr>
          <w:rFonts w:ascii="Times New Roman" w:hAnsi="Times New Roman" w:cs="Times New Roman"/>
          <w:b/>
        </w:rPr>
        <w:t>Часть 2. Выберите верный ответ</w:t>
      </w:r>
    </w:p>
    <w:p w:rsidR="00D56D9E" w:rsidRPr="00615AB5" w:rsidRDefault="00D56D9E" w:rsidP="00615AB5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b/>
          <w:color w:val="000000"/>
          <w:lang w:eastAsia="ru-RU" w:bidi="ru-RU"/>
        </w:rPr>
        <w:t>1.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 xml:space="preserve"> Неклеточное строение имеют:</w:t>
      </w:r>
    </w:p>
    <w:p w:rsidR="00D56D9E" w:rsidRPr="00615AB5" w:rsidRDefault="00D56D9E" w:rsidP="00615AB5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>а) все растения   б) бактерии и грибы   в) животные   г) вирусы.</w:t>
      </w:r>
    </w:p>
    <w:p w:rsidR="00D56D9E" w:rsidRPr="00615AB5" w:rsidRDefault="00D56D9E" w:rsidP="00615AB5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b/>
          <w:color w:val="000000"/>
          <w:lang w:eastAsia="ru-RU" w:bidi="ru-RU"/>
        </w:rPr>
        <w:t>2.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 xml:space="preserve"> Бактерии-</w:t>
      </w:r>
      <w:proofErr w:type="spellStart"/>
      <w:r w:rsidRPr="00615AB5">
        <w:rPr>
          <w:rFonts w:ascii="Times New Roman" w:hAnsi="Times New Roman" w:cs="Times New Roman"/>
          <w:color w:val="000000"/>
          <w:lang w:eastAsia="ru-RU" w:bidi="ru-RU"/>
        </w:rPr>
        <w:t>сапротрофы</w:t>
      </w:r>
      <w:proofErr w:type="spellEnd"/>
      <w:r w:rsidRPr="00615AB5">
        <w:rPr>
          <w:rFonts w:ascii="Times New Roman" w:hAnsi="Times New Roman" w:cs="Times New Roman"/>
          <w:color w:val="000000"/>
          <w:lang w:eastAsia="ru-RU" w:bidi="ru-RU"/>
        </w:rPr>
        <w:t xml:space="preserve"> питаются:</w:t>
      </w:r>
    </w:p>
    <w:p w:rsidR="00D56D9E" w:rsidRPr="00615AB5" w:rsidRDefault="00D56D9E" w:rsidP="00615AB5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>а) органическими веществами мёртвых растений и животных</w:t>
      </w:r>
    </w:p>
    <w:p w:rsidR="00D56D9E" w:rsidRPr="00615AB5" w:rsidRDefault="00D56D9E" w:rsidP="00615AB5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>б) органическими веществами живых организмов</w:t>
      </w:r>
    </w:p>
    <w:p w:rsidR="00D56D9E" w:rsidRPr="00615AB5" w:rsidRDefault="00D56D9E" w:rsidP="00615AB5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>в) минеральными веществами</w:t>
      </w:r>
    </w:p>
    <w:p w:rsidR="00D56D9E" w:rsidRPr="00615AB5" w:rsidRDefault="00D56D9E" w:rsidP="00615AB5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>г) водой и углекислым газом.</w:t>
      </w:r>
    </w:p>
    <w:p w:rsidR="00D56D9E" w:rsidRPr="00615AB5" w:rsidRDefault="00D56D9E" w:rsidP="00615AB5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b/>
          <w:color w:val="000000"/>
          <w:lang w:eastAsia="ru-RU" w:bidi="ru-RU"/>
        </w:rPr>
        <w:t>3.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 xml:space="preserve"> Бактерии могут обитать:</w:t>
      </w:r>
    </w:p>
    <w:p w:rsidR="00D56D9E" w:rsidRPr="00615AB5" w:rsidRDefault="00D56D9E" w:rsidP="00615AB5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>а) в почве   б) в воде   в) в воздухе   г) всё перечисленное верно.</w:t>
      </w:r>
    </w:p>
    <w:p w:rsidR="00D56D9E" w:rsidRPr="00615AB5" w:rsidRDefault="00D56D9E" w:rsidP="00615AB5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b/>
          <w:color w:val="000000"/>
          <w:lang w:eastAsia="ru-RU" w:bidi="ru-RU"/>
        </w:rPr>
        <w:t>4.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 xml:space="preserve"> Бактерии, способные накапливать серу в клетках, называются:</w:t>
      </w:r>
    </w:p>
    <w:p w:rsidR="00D56D9E" w:rsidRPr="00615AB5" w:rsidRDefault="00D56D9E" w:rsidP="00615AB5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>а) железобактериями                        в) серобактериями</w:t>
      </w:r>
    </w:p>
    <w:p w:rsidR="00D56D9E" w:rsidRPr="00615AB5" w:rsidRDefault="00D56D9E" w:rsidP="00615AB5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>б) нитрифицирующими                   г) клубеньковыми и серобактериями.</w:t>
      </w:r>
    </w:p>
    <w:p w:rsidR="00D56D9E" w:rsidRPr="00615AB5" w:rsidRDefault="00D56D9E" w:rsidP="00615AB5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b/>
          <w:color w:val="000000"/>
          <w:lang w:eastAsia="ru-RU" w:bidi="ru-RU"/>
        </w:rPr>
        <w:t>5.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 xml:space="preserve"> С жизнедеятельностью бактерий древней Земли связывают образование:</w:t>
      </w:r>
    </w:p>
    <w:p w:rsidR="00D56D9E" w:rsidRPr="00615AB5" w:rsidRDefault="00D56D9E" w:rsidP="00615AB5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 xml:space="preserve">а) нефти   в) серных месторождений и </w:t>
      </w:r>
      <w:proofErr w:type="gramStart"/>
      <w:r w:rsidRPr="00615AB5">
        <w:rPr>
          <w:rFonts w:ascii="Times New Roman" w:hAnsi="Times New Roman" w:cs="Times New Roman"/>
          <w:color w:val="000000"/>
          <w:lang w:eastAsia="ru-RU" w:bidi="ru-RU"/>
        </w:rPr>
        <w:t>месторождений</w:t>
      </w:r>
      <w:proofErr w:type="gramEnd"/>
      <w:r w:rsidRPr="00615AB5">
        <w:rPr>
          <w:rFonts w:ascii="Times New Roman" w:hAnsi="Times New Roman" w:cs="Times New Roman"/>
          <w:color w:val="000000"/>
          <w:lang w:eastAsia="ru-RU" w:bidi="ru-RU"/>
        </w:rPr>
        <w:t xml:space="preserve"> железных руд</w:t>
      </w:r>
    </w:p>
    <w:p w:rsidR="00D56D9E" w:rsidRPr="00615AB5" w:rsidRDefault="00D56D9E" w:rsidP="00615AB5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>б) каменного угля      г) всё перечисленное верно.</w:t>
      </w:r>
    </w:p>
    <w:p w:rsidR="00D56D9E" w:rsidRPr="00615AB5" w:rsidRDefault="00D56D9E" w:rsidP="00615AB5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b/>
          <w:color w:val="000000"/>
          <w:lang w:eastAsia="ru-RU" w:bidi="ru-RU"/>
        </w:rPr>
        <w:t>6.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 xml:space="preserve"> Образование спор у бактерий — это приспособление:</w:t>
      </w:r>
    </w:p>
    <w:p w:rsidR="00D56D9E" w:rsidRPr="00615AB5" w:rsidRDefault="00D56D9E" w:rsidP="00D56D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5AB5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Тестовая работа за 1полугодие 6 класса</w:t>
      </w:r>
    </w:p>
    <w:p w:rsidR="00D56D9E" w:rsidRPr="00615AB5" w:rsidRDefault="00D56D9E" w:rsidP="00D56D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5AB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15AB5">
        <w:rPr>
          <w:rFonts w:ascii="Times New Roman" w:hAnsi="Times New Roman" w:cs="Times New Roman"/>
          <w:b/>
          <w:i/>
          <w:sz w:val="24"/>
          <w:szCs w:val="24"/>
        </w:rPr>
        <w:t xml:space="preserve"> вариант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  <w:b/>
        </w:rPr>
      </w:pPr>
      <w:r w:rsidRPr="00D7182C">
        <w:rPr>
          <w:rFonts w:ascii="Times New Roman" w:hAnsi="Times New Roman" w:cs="Times New Roman"/>
          <w:b/>
        </w:rPr>
        <w:t xml:space="preserve">Часть 1. </w:t>
      </w:r>
      <w:r w:rsidR="00D7182C">
        <w:rPr>
          <w:rFonts w:ascii="Times New Roman" w:hAnsi="Times New Roman" w:cs="Times New Roman"/>
          <w:b/>
        </w:rPr>
        <w:t>Выберите верные утверждения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b/>
          <w:color w:val="000000"/>
          <w:lang w:eastAsia="ru-RU" w:bidi="ru-RU"/>
        </w:rPr>
        <w:t>1.</w:t>
      </w:r>
      <w:r w:rsidRPr="00D7182C">
        <w:rPr>
          <w:rFonts w:ascii="Times New Roman" w:hAnsi="Times New Roman" w:cs="Times New Roman"/>
          <w:color w:val="000000"/>
          <w:lang w:eastAsia="ru-RU" w:bidi="ru-RU"/>
        </w:rPr>
        <w:t xml:space="preserve"> Бактерии — самые древние растения нашей планеты.</w:t>
      </w:r>
    </w:p>
    <w:p w:rsidR="00D56D9E" w:rsidRPr="00D7182C" w:rsidRDefault="00D7182C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2.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 xml:space="preserve"> Благодаря ничтожным размерам бактерии переносят сильные холода.</w:t>
      </w:r>
    </w:p>
    <w:p w:rsidR="00D56D9E" w:rsidRPr="00D7182C" w:rsidRDefault="00D7182C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3.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 xml:space="preserve"> Железобактерии, развивающиеся в больших количествах в водоёмах, м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>о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>гут засорять отстойники, суживать просветы водопроводных труб.</w:t>
      </w:r>
    </w:p>
    <w:p w:rsidR="00D56D9E" w:rsidRPr="00D7182C" w:rsidRDefault="00D7182C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4.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 xml:space="preserve"> Все грибы нуждаются в готовых органических веществах, так как лишены хлорофилла.</w:t>
      </w:r>
    </w:p>
    <w:p w:rsidR="00D56D9E" w:rsidRPr="00D7182C" w:rsidRDefault="00D7182C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5.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 xml:space="preserve"> Грибы могут поселяться на теле животных, растений и человека.</w:t>
      </w:r>
    </w:p>
    <w:p w:rsidR="00D56D9E" w:rsidRPr="00D7182C" w:rsidRDefault="00D7182C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6.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 xml:space="preserve"> Почва является благоприятной средой для питания грибов (опавшие л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>и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>стья, хвоя, скопление помёта, остатки мёртвых растений).</w:t>
      </w:r>
    </w:p>
    <w:p w:rsidR="00D56D9E" w:rsidRPr="00D7182C" w:rsidRDefault="00D7182C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7.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 xml:space="preserve"> Антибиотики применяют только по назначению врача, так как каждый из них действует на определённую группу микроорганизмов.</w:t>
      </w:r>
    </w:p>
    <w:p w:rsidR="00D56D9E" w:rsidRPr="00D7182C" w:rsidRDefault="00D7182C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8.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 xml:space="preserve"> Грибы, существующие в симбиозе с растениями, обеспечивают их водой и минеральными солями.</w:t>
      </w:r>
    </w:p>
    <w:p w:rsidR="00D56D9E" w:rsidRPr="00D7182C" w:rsidRDefault="00D7182C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9.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 xml:space="preserve"> Лишайники — лучшие индикаторы чистоты воздуха.</w:t>
      </w:r>
    </w:p>
    <w:p w:rsidR="00D56D9E" w:rsidRPr="00D7182C" w:rsidRDefault="00D7182C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10.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 xml:space="preserve"> Жизненная форма — внешний облик организма.</w:t>
      </w:r>
    </w:p>
    <w:p w:rsidR="00D56D9E" w:rsidRPr="00D7182C" w:rsidRDefault="00D7182C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11.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 xml:space="preserve"> Тело многоклеточных водорослей не разделено на органы и пре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>д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>ставлено слоевищем, или талломом.</w:t>
      </w:r>
    </w:p>
    <w:p w:rsidR="00D56D9E" w:rsidRPr="00D7182C" w:rsidRDefault="00D7182C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12.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 xml:space="preserve"> Мхи — высшие растения.</w:t>
      </w:r>
    </w:p>
    <w:p w:rsidR="00D56D9E" w:rsidRPr="00D7182C" w:rsidRDefault="00D7182C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13.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 xml:space="preserve"> Среда обитания мхов — только торфяные болота.</w:t>
      </w:r>
    </w:p>
    <w:p w:rsidR="00D56D9E" w:rsidRPr="00D7182C" w:rsidRDefault="00D7182C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14.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 xml:space="preserve"> У плаунов и хвощей образуются спороносные колоски, а в них — споры.</w:t>
      </w:r>
    </w:p>
    <w:p w:rsidR="00D56D9E" w:rsidRPr="00D7182C" w:rsidRDefault="00D7182C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15.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 xml:space="preserve"> У хвощей и плаунов при неблагоприятных условиях созревают семена.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  <w:b/>
        </w:rPr>
      </w:pPr>
      <w:r w:rsidRPr="00D7182C">
        <w:rPr>
          <w:rFonts w:ascii="Times New Roman" w:hAnsi="Times New Roman" w:cs="Times New Roman"/>
          <w:b/>
        </w:rPr>
        <w:t>Часть 2. Выберите верный ответ</w:t>
      </w:r>
    </w:p>
    <w:p w:rsidR="00D56D9E" w:rsidRPr="00D7182C" w:rsidRDefault="005E4298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1.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 xml:space="preserve"> Инфекционные заболевания вызывают бактерии: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а) гниения                           в) пурпурные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б) болезнетворные            г) железобактерии и болезнетворные.</w:t>
      </w:r>
    </w:p>
    <w:p w:rsidR="00D56D9E" w:rsidRPr="00D7182C" w:rsidRDefault="005E4298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2.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 xml:space="preserve"> В помещении класса больше всего содержится бактерий: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а) перед первым уроком           в) после проветривания помещения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б) после влажной уборки          г) после всех уроков.</w:t>
      </w:r>
    </w:p>
    <w:p w:rsidR="00D56D9E" w:rsidRPr="00D7182C" w:rsidRDefault="005E4298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3.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 xml:space="preserve"> По способу питания различают бактерии: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а) все хищники                              в) только автотрофы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б) только паразиты</w:t>
      </w:r>
      <w:r w:rsidRPr="00D7182C">
        <w:rPr>
          <w:rFonts w:ascii="Times New Roman" w:hAnsi="Times New Roman" w:cs="Times New Roman"/>
        </w:rPr>
        <w:t xml:space="preserve">                       </w:t>
      </w:r>
      <w:r w:rsidRPr="00D7182C">
        <w:rPr>
          <w:rFonts w:ascii="Times New Roman" w:hAnsi="Times New Roman" w:cs="Times New Roman"/>
          <w:color w:val="000000"/>
          <w:lang w:eastAsia="ru-RU" w:bidi="ru-RU"/>
        </w:rPr>
        <w:t>г) гетеротрофы и автотрофы.</w:t>
      </w:r>
    </w:p>
    <w:p w:rsidR="00D56D9E" w:rsidRPr="00D7182C" w:rsidRDefault="005E4298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4.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 xml:space="preserve"> Бактерии размножаются: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а) семенами                                     в) делением клетки пополам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б) спорами                                       г) делением клетки пополам и спорами.</w:t>
      </w:r>
    </w:p>
    <w:p w:rsidR="00D56D9E" w:rsidRPr="00D7182C" w:rsidRDefault="005E4298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5.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 xml:space="preserve"> Дыхание — процесс, при котором бактерии: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а) образуют органические вещества с накоплением энергии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б) выделяют кислород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в) расходуют органические вещества с освобождением энергии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lastRenderedPageBreak/>
        <w:t>г) поглощают углекислый газ.</w:t>
      </w:r>
    </w:p>
    <w:p w:rsidR="00D56D9E" w:rsidRPr="00D7182C" w:rsidRDefault="005E4298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6.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 xml:space="preserve"> В процессе обмена веществ бактерии: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а) только получают вещества из окружающей среды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б) одни вещества получают, другие — выделяют в окружающую среду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в) только отдают вещества в окружающую среду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г) всё перечисленное верно.</w:t>
      </w:r>
    </w:p>
    <w:p w:rsidR="00D56D9E" w:rsidRPr="00D7182C" w:rsidRDefault="005E4298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7.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 xml:space="preserve"> Бактерии используют в биотехнологии для промышленного получения: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а) стерилизованных мясных продуктов</w:t>
      </w:r>
      <w:r w:rsidR="005E4298">
        <w:rPr>
          <w:rFonts w:ascii="Times New Roman" w:hAnsi="Times New Roman" w:cs="Times New Roman"/>
          <w:color w:val="000000"/>
          <w:lang w:eastAsia="ru-RU" w:bidi="ru-RU"/>
        </w:rPr>
        <w:t xml:space="preserve">         </w:t>
      </w:r>
      <w:r w:rsidRPr="00D7182C">
        <w:rPr>
          <w:rFonts w:ascii="Times New Roman" w:hAnsi="Times New Roman" w:cs="Times New Roman"/>
          <w:color w:val="000000"/>
          <w:lang w:eastAsia="ru-RU" w:bidi="ru-RU"/>
        </w:rPr>
        <w:t>в) пастеризованного молока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б) антибиотиков                                                г) стерилизованного мол</w:t>
      </w:r>
      <w:r w:rsidRPr="00D7182C">
        <w:rPr>
          <w:rFonts w:ascii="Times New Roman" w:hAnsi="Times New Roman" w:cs="Times New Roman"/>
          <w:color w:val="000000"/>
          <w:lang w:eastAsia="ru-RU" w:bidi="ru-RU"/>
        </w:rPr>
        <w:t>о</w:t>
      </w:r>
      <w:r w:rsidRPr="00D7182C">
        <w:rPr>
          <w:rFonts w:ascii="Times New Roman" w:hAnsi="Times New Roman" w:cs="Times New Roman"/>
          <w:color w:val="000000"/>
          <w:lang w:eastAsia="ru-RU" w:bidi="ru-RU"/>
        </w:rPr>
        <w:t>ка.</w:t>
      </w:r>
    </w:p>
    <w:p w:rsidR="00D56D9E" w:rsidRPr="00D7182C" w:rsidRDefault="005E4298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 xml:space="preserve">8. 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>По способу питания различают грибы: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 xml:space="preserve">а) </w:t>
      </w:r>
      <w:proofErr w:type="spellStart"/>
      <w:r w:rsidRPr="00D7182C">
        <w:rPr>
          <w:rFonts w:ascii="Times New Roman" w:hAnsi="Times New Roman" w:cs="Times New Roman"/>
          <w:color w:val="000000"/>
          <w:lang w:eastAsia="ru-RU" w:bidi="ru-RU"/>
        </w:rPr>
        <w:t>сапротрофы</w:t>
      </w:r>
      <w:proofErr w:type="spellEnd"/>
      <w:r w:rsidRPr="00D7182C">
        <w:rPr>
          <w:rFonts w:ascii="Times New Roman" w:hAnsi="Times New Roman" w:cs="Times New Roman"/>
          <w:color w:val="000000"/>
          <w:lang w:eastAsia="ru-RU" w:bidi="ru-RU"/>
        </w:rPr>
        <w:t xml:space="preserve">   б) паразиты   в) хищники   г) всё перечисленное верно.</w:t>
      </w:r>
    </w:p>
    <w:p w:rsidR="00D56D9E" w:rsidRPr="00D7182C" w:rsidRDefault="005E4298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 xml:space="preserve">9. 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>Грибы могут размножаться: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а) только частями мицелия             в) семенами и спорами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 xml:space="preserve">б) только спорами   </w:t>
      </w:r>
      <w:r w:rsidRPr="00D7182C">
        <w:rPr>
          <w:rFonts w:ascii="Times New Roman" w:hAnsi="Times New Roman" w:cs="Times New Roman"/>
        </w:rPr>
        <w:t xml:space="preserve">                          </w:t>
      </w:r>
      <w:r w:rsidRPr="00D7182C">
        <w:rPr>
          <w:rFonts w:ascii="Times New Roman" w:hAnsi="Times New Roman" w:cs="Times New Roman"/>
          <w:color w:val="000000"/>
          <w:lang w:eastAsia="ru-RU" w:bidi="ru-RU"/>
        </w:rPr>
        <w:t>г) спорами и частями мицелия.</w:t>
      </w:r>
    </w:p>
    <w:p w:rsidR="00D56D9E" w:rsidRPr="00D7182C" w:rsidRDefault="005E4298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10.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 xml:space="preserve"> Гриб в теле лишайника: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 xml:space="preserve">а) </w:t>
      </w:r>
      <w:r w:rsidRPr="00D7182C">
        <w:rPr>
          <w:rStyle w:val="TrebuchetMS26pt0pt"/>
          <w:rFonts w:ascii="Times New Roman" w:hAnsi="Times New Roman" w:cs="Times New Roman"/>
          <w:sz w:val="22"/>
          <w:szCs w:val="22"/>
        </w:rPr>
        <w:t xml:space="preserve">создаёт </w:t>
      </w:r>
      <w:r w:rsidRPr="00D7182C">
        <w:rPr>
          <w:rFonts w:ascii="Times New Roman" w:hAnsi="Times New Roman" w:cs="Times New Roman"/>
          <w:color w:val="000000"/>
          <w:lang w:eastAsia="ru-RU" w:bidi="ru-RU"/>
        </w:rPr>
        <w:t>органические вещества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б) снабжает тело водой и минеральными солями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в) обеспечивает водоросль кислородом для дыхания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г) выделяет вещества, убивающие бактерий.</w:t>
      </w:r>
    </w:p>
    <w:p w:rsidR="00D56D9E" w:rsidRPr="00D7182C" w:rsidRDefault="005E4298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11.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D56D9E" w:rsidRPr="00D7182C">
        <w:rPr>
          <w:rStyle w:val="TrebuchetMS26pt0pt"/>
          <w:rFonts w:ascii="Times New Roman" w:hAnsi="Times New Roman" w:cs="Times New Roman"/>
          <w:sz w:val="22"/>
          <w:szCs w:val="22"/>
        </w:rPr>
        <w:t xml:space="preserve">Лишайники 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>могут размножаться.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 xml:space="preserve">а) только спорами                               </w:t>
      </w:r>
      <w:r w:rsidR="005E4298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D7182C">
        <w:rPr>
          <w:rFonts w:ascii="Times New Roman" w:hAnsi="Times New Roman" w:cs="Times New Roman"/>
          <w:color w:val="000000"/>
          <w:lang w:eastAsia="ru-RU" w:bidi="ru-RU"/>
        </w:rPr>
        <w:t>в) спорами и участками слоевища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б) только участками слоевища           г) зооспорами.</w:t>
      </w:r>
    </w:p>
    <w:p w:rsidR="00D56D9E" w:rsidRPr="00D7182C" w:rsidRDefault="005E4298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 xml:space="preserve">12. 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>Первые растения (водоросли) появились: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 xml:space="preserve">а) в пустыне                     в) глубоко в почве 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б) в древнем море          г) в пустыне, море, почве.</w:t>
      </w:r>
    </w:p>
    <w:p w:rsidR="00D56D9E" w:rsidRPr="00D7182C" w:rsidRDefault="005E4298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13.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 xml:space="preserve"> Самыми глубоководными водорослями являются: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а) красные               в) одноклеточные зелёные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б) бурые                  г) многоклеточные зелёные.</w:t>
      </w:r>
    </w:p>
    <w:p w:rsidR="00D56D9E" w:rsidRPr="00D7182C" w:rsidRDefault="005E4298" w:rsidP="00D718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 xml:space="preserve">14. 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>Из зиготы мха развивается: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а) коробочка со спорами                          в) сперматозоиды</w:t>
      </w:r>
    </w:p>
    <w:p w:rsidR="00D56D9E" w:rsidRPr="00D7182C" w:rsidRDefault="00D56D9E" w:rsidP="00D7182C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б) коробочка со сперматозоидами        г) споры.</w:t>
      </w:r>
    </w:p>
    <w:p w:rsidR="00D56D9E" w:rsidRPr="00D7182C" w:rsidRDefault="005E4298" w:rsidP="00D718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15.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 xml:space="preserve"> Для полового размножения папоротников, мхов, плаунов необходимо наличие: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   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>а) в</w:t>
      </w:r>
      <w:r w:rsidR="00D56D9E" w:rsidRPr="00D7182C">
        <w:rPr>
          <w:rFonts w:ascii="Times New Roman" w:hAnsi="Times New Roman" w:cs="Times New Roman"/>
        </w:rPr>
        <w:t xml:space="preserve">оды                                 </w:t>
      </w:r>
      <w:r w:rsidR="00D56D9E" w:rsidRPr="00D7182C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в) только сперматозоидов и яйцеклеток</w:t>
      </w:r>
    </w:p>
    <w:p w:rsidR="00D56D9E" w:rsidRPr="00D7182C" w:rsidRDefault="005E4298" w:rsidP="00D718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                  </w:t>
      </w:r>
      <w:r w:rsidR="00D56D9E" w:rsidRPr="00D7182C">
        <w:rPr>
          <w:rFonts w:ascii="Times New Roman" w:hAnsi="Times New Roman" w:cs="Times New Roman"/>
          <w:color w:val="000000"/>
          <w:lang w:eastAsia="ru-RU" w:bidi="ru-RU"/>
        </w:rPr>
        <w:t xml:space="preserve">б) придаточных корней      </w:t>
      </w:r>
      <w:r w:rsidR="00D56D9E" w:rsidRPr="00D7182C">
        <w:rPr>
          <w:rFonts w:ascii="Times New Roman" w:eastAsia="Times New Roman" w:hAnsi="Times New Roman" w:cs="Times New Roman"/>
          <w:color w:val="000000"/>
          <w:lang w:eastAsia="ru-RU"/>
        </w:rPr>
        <w:t>г) яйцеклеток, сперматозоидов и в</w:t>
      </w:r>
      <w:r w:rsidR="00D56D9E" w:rsidRPr="00D7182C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D56D9E" w:rsidRPr="00D7182C">
        <w:rPr>
          <w:rFonts w:ascii="Times New Roman" w:eastAsia="Times New Roman" w:hAnsi="Times New Roman" w:cs="Times New Roman"/>
          <w:color w:val="000000"/>
          <w:lang w:eastAsia="ru-RU"/>
        </w:rPr>
        <w:t>ды.</w:t>
      </w:r>
    </w:p>
    <w:p w:rsidR="00D56D9E" w:rsidRPr="00D7182C" w:rsidRDefault="005E4298" w:rsidP="00D7182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  <w:t>16.</w:t>
      </w:r>
      <w:r w:rsidR="00D56D9E" w:rsidRPr="00D7182C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Голосеменные растения в отличие от папоротника:</w:t>
      </w:r>
    </w:p>
    <w:p w:rsidR="00D56D9E" w:rsidRPr="00D7182C" w:rsidRDefault="00D56D9E" w:rsidP="00D718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182C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а) живут на суше                           в) образуют семена</w:t>
      </w:r>
    </w:p>
    <w:p w:rsidR="00D56D9E" w:rsidRPr="00D7182C" w:rsidRDefault="00D56D9E" w:rsidP="00D718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182C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б) размножаются спорами          г) образуют плоды.</w:t>
      </w:r>
    </w:p>
    <w:p w:rsidR="00D56D9E" w:rsidRPr="00D7182C" w:rsidRDefault="005E4298" w:rsidP="00D7182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  <w:t>17.</w:t>
      </w:r>
      <w:r w:rsidR="00D56D9E" w:rsidRPr="00D7182C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Мхи отличаются от папоротников тем, что:</w:t>
      </w:r>
    </w:p>
    <w:p w:rsidR="005E4298" w:rsidRPr="00D7182C" w:rsidRDefault="00D56D9E" w:rsidP="005E42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182C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а) имеют корневище</w:t>
      </w:r>
      <w:r w:rsidR="005E4298" w:rsidRPr="005E4298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</w:t>
      </w:r>
      <w:r w:rsidR="005E4298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                                         </w:t>
      </w:r>
      <w:r w:rsidR="005E4298" w:rsidRPr="00D7182C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б) в листьях происходит фотосинтез</w:t>
      </w:r>
    </w:p>
    <w:p w:rsidR="00D56D9E" w:rsidRPr="00D7182C" w:rsidRDefault="00D56D9E" w:rsidP="00D718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182C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в) относятся к низшим растениям</w:t>
      </w:r>
    </w:p>
    <w:p w:rsidR="00D56D9E" w:rsidRDefault="00D56D9E" w:rsidP="00D7182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D7182C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г) у них на верхушке растений образуются коробочки со спорами.</w:t>
      </w:r>
    </w:p>
    <w:p w:rsidR="00E97F5A" w:rsidRPr="00615AB5" w:rsidRDefault="00E97F5A" w:rsidP="00E97F5A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lastRenderedPageBreak/>
        <w:t>а) к размножению</w:t>
      </w:r>
    </w:p>
    <w:p w:rsidR="005E4298" w:rsidRPr="00615AB5" w:rsidRDefault="005E4298" w:rsidP="005E4298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>б) к расселению и размножению</w:t>
      </w:r>
    </w:p>
    <w:p w:rsidR="005E4298" w:rsidRPr="00D7182C" w:rsidRDefault="005E4298" w:rsidP="005E4298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в) к неблагоприятным условиям</w:t>
      </w:r>
    </w:p>
    <w:p w:rsidR="005E4298" w:rsidRPr="00615AB5" w:rsidRDefault="005E4298" w:rsidP="005E4298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color w:val="000000"/>
          <w:lang w:eastAsia="ru-RU" w:bidi="ru-RU"/>
        </w:rPr>
        <w:t>г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>) к размножению, расселению и неблаг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>о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>приятным условиям.</w:t>
      </w:r>
    </w:p>
    <w:p w:rsidR="005E4298" w:rsidRPr="00615AB5" w:rsidRDefault="005E4298" w:rsidP="005E4298">
      <w:pPr>
        <w:spacing w:after="0" w:line="240" w:lineRule="auto"/>
        <w:rPr>
          <w:rFonts w:ascii="Times New Roman" w:hAnsi="Times New Roman" w:cs="Times New Roman"/>
        </w:rPr>
      </w:pPr>
      <w:r w:rsidRPr="00D7182C">
        <w:rPr>
          <w:rFonts w:ascii="Times New Roman" w:hAnsi="Times New Roman" w:cs="Times New Roman"/>
          <w:b/>
          <w:color w:val="000000"/>
          <w:lang w:eastAsia="ru-RU" w:bidi="ru-RU"/>
        </w:rPr>
        <w:t>7.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 xml:space="preserve"> В лесу и парках разложение старой листвы обеспечивается бакте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softHyphen/>
        <w:t>риями:</w:t>
      </w:r>
    </w:p>
    <w:p w:rsidR="005E4298" w:rsidRPr="00615AB5" w:rsidRDefault="005E4298" w:rsidP="005E4298">
      <w:pPr>
        <w:spacing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 xml:space="preserve">а) </w:t>
      </w:r>
      <w:proofErr w:type="gramStart"/>
      <w:r w:rsidRPr="00615AB5">
        <w:rPr>
          <w:rFonts w:ascii="Times New Roman" w:hAnsi="Times New Roman" w:cs="Times New Roman"/>
          <w:color w:val="000000"/>
          <w:lang w:eastAsia="ru-RU" w:bidi="ru-RU"/>
        </w:rPr>
        <w:t>почвенными</w:t>
      </w:r>
      <w:proofErr w:type="gramEnd"/>
      <w:r w:rsidRPr="00615AB5">
        <w:rPr>
          <w:rFonts w:ascii="Times New Roman" w:hAnsi="Times New Roman" w:cs="Times New Roman"/>
          <w:color w:val="000000"/>
          <w:lang w:eastAsia="ru-RU" w:bidi="ru-RU"/>
        </w:rPr>
        <w:t xml:space="preserve">   б) клубеньковыми   в) брожения   г) гниения.</w:t>
      </w:r>
    </w:p>
    <w:p w:rsidR="005E4298" w:rsidRDefault="005E4298" w:rsidP="005E4298">
      <w:pPr>
        <w:spacing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>8.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 xml:space="preserve"> Для представителей царства Грибы не характерны следующие при</w:t>
      </w:r>
      <w:r>
        <w:rPr>
          <w:rFonts w:ascii="Times New Roman" w:hAnsi="Times New Roman" w:cs="Times New Roman"/>
          <w:color w:val="000000"/>
          <w:lang w:eastAsia="ru-RU" w:bidi="ru-RU"/>
        </w:rPr>
        <w:t>знаки:</w:t>
      </w:r>
    </w:p>
    <w:p w:rsidR="005E4298" w:rsidRPr="00615AB5" w:rsidRDefault="005E4298" w:rsidP="005E4298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>а) питание готовыми органическими веществами</w:t>
      </w:r>
    </w:p>
    <w:p w:rsidR="005E4298" w:rsidRPr="00615AB5" w:rsidRDefault="005E4298" w:rsidP="005E4298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>б) наличие хлорофилла</w:t>
      </w:r>
    </w:p>
    <w:p w:rsidR="005E4298" w:rsidRPr="00615AB5" w:rsidRDefault="005E4298" w:rsidP="005E4298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 xml:space="preserve">в) </w:t>
      </w:r>
      <w:proofErr w:type="gramStart"/>
      <w:r w:rsidRPr="00615AB5">
        <w:rPr>
          <w:rFonts w:ascii="Times New Roman" w:hAnsi="Times New Roman" w:cs="Times New Roman"/>
          <w:color w:val="000000"/>
          <w:lang w:eastAsia="ru-RU" w:bidi="ru-RU"/>
        </w:rPr>
        <w:t>образованы</w:t>
      </w:r>
      <w:proofErr w:type="gramEnd"/>
      <w:r w:rsidRPr="00615AB5">
        <w:rPr>
          <w:rFonts w:ascii="Times New Roman" w:hAnsi="Times New Roman" w:cs="Times New Roman"/>
          <w:color w:val="000000"/>
          <w:lang w:eastAsia="ru-RU" w:bidi="ru-RU"/>
        </w:rPr>
        <w:t xml:space="preserve"> одноклеточными и многоклеточными гифами</w:t>
      </w:r>
    </w:p>
    <w:p w:rsidR="005E4298" w:rsidRDefault="005E4298" w:rsidP="005E4298">
      <w:pPr>
        <w:spacing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>г) имеют мицелий, всасывающий воду и</w:t>
      </w:r>
      <w:r w:rsidRPr="00615AB5">
        <w:rPr>
          <w:rFonts w:ascii="Times New Roman" w:hAnsi="Times New Roman" w:cs="Times New Roman"/>
          <w:color w:val="000000"/>
          <w:vertAlign w:val="superscript"/>
          <w:lang w:eastAsia="ru-RU" w:bidi="ru-RU"/>
        </w:rPr>
        <w:t xml:space="preserve"> 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 xml:space="preserve">растворённые </w:t>
      </w:r>
      <w:proofErr w:type="spellStart"/>
      <w:r w:rsidRPr="00615AB5">
        <w:rPr>
          <w:rFonts w:ascii="Times New Roman" w:hAnsi="Times New Roman" w:cs="Times New Roman"/>
          <w:color w:val="000000"/>
          <w:lang w:eastAsia="ru-RU" w:bidi="ru-RU"/>
        </w:rPr>
        <w:t>питат</w:t>
      </w:r>
      <w:proofErr w:type="spellEnd"/>
      <w:r>
        <w:rPr>
          <w:rFonts w:ascii="Times New Roman" w:hAnsi="Times New Roman" w:cs="Times New Roman"/>
          <w:color w:val="000000"/>
          <w:lang w:eastAsia="ru-RU" w:bidi="ru-RU"/>
        </w:rPr>
        <w:t>.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 xml:space="preserve"> вещ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>е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>ства.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ab/>
      </w:r>
    </w:p>
    <w:p w:rsidR="005E4298" w:rsidRPr="00615AB5" w:rsidRDefault="005E4298" w:rsidP="005E42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 xml:space="preserve">9. 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>К ядовитым грибам относят:</w:t>
      </w:r>
    </w:p>
    <w:p w:rsidR="005E4298" w:rsidRPr="00615AB5" w:rsidRDefault="005E4298" w:rsidP="005E4298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>а) белый гриб   б) подберёзовик   в) маслёнок   г) мухомор.</w:t>
      </w:r>
    </w:p>
    <w:p w:rsidR="005E4298" w:rsidRPr="00615AB5" w:rsidRDefault="005E4298" w:rsidP="005E42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 xml:space="preserve">10. 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>Грибы можно собирать:</w:t>
      </w:r>
    </w:p>
    <w:p w:rsidR="005E4298" w:rsidRDefault="005E4298" w:rsidP="005E4298">
      <w:pPr>
        <w:spacing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>а) у обочин автодорог                              в) вблизи промышленных районов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ab/>
      </w:r>
    </w:p>
    <w:p w:rsidR="005E4298" w:rsidRPr="00615AB5" w:rsidRDefault="005E4298" w:rsidP="005E4298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 xml:space="preserve">б) около бензоколонок   </w:t>
      </w:r>
      <w:r w:rsidRPr="00615AB5">
        <w:rPr>
          <w:rFonts w:ascii="Times New Roman" w:hAnsi="Times New Roman" w:cs="Times New Roman"/>
        </w:rPr>
        <w:t xml:space="preserve">                          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>г) в экологически чистом лесу.</w:t>
      </w:r>
    </w:p>
    <w:p w:rsidR="005E4298" w:rsidRPr="00615AB5" w:rsidRDefault="005E4298" w:rsidP="005E42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 xml:space="preserve">11. 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>Организм лишайника состоит:</w:t>
      </w:r>
    </w:p>
    <w:p w:rsidR="005E4298" w:rsidRDefault="005E4298" w:rsidP="005E4298">
      <w:pPr>
        <w:spacing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 xml:space="preserve">а) из гриба и водорослей  </w:t>
      </w:r>
    </w:p>
    <w:p w:rsidR="005E4298" w:rsidRDefault="005E4298" w:rsidP="005E4298">
      <w:pPr>
        <w:spacing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>б) из гриба, водоросли и вирусов</w:t>
      </w:r>
    </w:p>
    <w:p w:rsidR="005E4298" w:rsidRPr="00615AB5" w:rsidRDefault="005E4298" w:rsidP="005E4298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>в) из гриба, молочнокислых бактерий и в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>о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>дорослей</w:t>
      </w:r>
    </w:p>
    <w:p w:rsidR="005E4298" w:rsidRPr="00615AB5" w:rsidRDefault="005E4298" w:rsidP="005E4298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>г) только из водорослей.</w:t>
      </w:r>
    </w:p>
    <w:p w:rsidR="005E4298" w:rsidRPr="00615AB5" w:rsidRDefault="005E4298" w:rsidP="005E42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 xml:space="preserve">12. 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>У водорослей поглощение необходимых для жизни веществ осуществл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>я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>ется:</w:t>
      </w:r>
      <w:r>
        <w:rPr>
          <w:rFonts w:ascii="Times New Roman" w:hAnsi="Times New Roman" w:cs="Times New Roman"/>
        </w:rPr>
        <w:t xml:space="preserve">                  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>а) особыми клетками тела                  в) корнями</w:t>
      </w:r>
    </w:p>
    <w:p w:rsidR="005E4298" w:rsidRPr="00615AB5" w:rsidRDefault="005E4298" w:rsidP="005E42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                         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 xml:space="preserve">б) всей поверхностью тела               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 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>г) листьями.</w:t>
      </w:r>
    </w:p>
    <w:p w:rsidR="005E4298" w:rsidRPr="00615AB5" w:rsidRDefault="005E4298" w:rsidP="005E42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 xml:space="preserve">13. 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>Многие водоросли прикрепляются к субстрату:</w:t>
      </w:r>
    </w:p>
    <w:p w:rsidR="005E4298" w:rsidRPr="00615AB5" w:rsidRDefault="005E4298" w:rsidP="005E4298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>а) корнями   б) листьями   в) ризоидами   г) жгутиками.</w:t>
      </w:r>
    </w:p>
    <w:p w:rsidR="005E4298" w:rsidRPr="00615AB5" w:rsidRDefault="005E4298" w:rsidP="005E42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 xml:space="preserve">14. 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>Кукушкин лён размножается:</w:t>
      </w:r>
    </w:p>
    <w:p w:rsidR="005E4298" w:rsidRPr="00615AB5" w:rsidRDefault="005E4298" w:rsidP="005E4298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</w:rPr>
        <w:fldChar w:fldCharType="begin"/>
      </w:r>
      <w:r w:rsidRPr="00615AB5">
        <w:rPr>
          <w:rFonts w:ascii="Times New Roman" w:hAnsi="Times New Roman" w:cs="Times New Roman"/>
        </w:rPr>
        <w:instrText xml:space="preserve"> TOC \o "1-5" \h \z </w:instrText>
      </w:r>
      <w:r w:rsidRPr="00615AB5">
        <w:rPr>
          <w:rFonts w:ascii="Times New Roman" w:hAnsi="Times New Roman" w:cs="Times New Roman"/>
        </w:rPr>
        <w:fldChar w:fldCharType="separate"/>
      </w:r>
      <w:r w:rsidRPr="00615AB5">
        <w:rPr>
          <w:rFonts w:ascii="Times New Roman" w:hAnsi="Times New Roman" w:cs="Times New Roman"/>
        </w:rPr>
        <w:t>а) спорами   б) зооспорами   в) семенами;</w:t>
      </w:r>
      <w:r w:rsidRPr="00615AB5">
        <w:rPr>
          <w:rFonts w:ascii="Times New Roman" w:hAnsi="Times New Roman" w:cs="Times New Roman"/>
        </w:rPr>
        <w:fldChar w:fldCharType="end"/>
      </w:r>
      <w:r w:rsidRPr="00615AB5">
        <w:rPr>
          <w:rFonts w:ascii="Times New Roman" w:hAnsi="Times New Roman" w:cs="Times New Roman"/>
        </w:rPr>
        <w:t xml:space="preserve">   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>г) зооспорами и семенами.</w:t>
      </w:r>
    </w:p>
    <w:p w:rsidR="005E4298" w:rsidRPr="00615AB5" w:rsidRDefault="005E4298" w:rsidP="005E42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 xml:space="preserve">15. </w:t>
      </w:r>
      <w:r w:rsidRPr="00615AB5">
        <w:rPr>
          <w:rFonts w:ascii="Times New Roman" w:hAnsi="Times New Roman" w:cs="Times New Roman"/>
          <w:color w:val="000000"/>
          <w:lang w:eastAsia="ru-RU" w:bidi="ru-RU"/>
        </w:rPr>
        <w:t>У мхов, плаунов, хвощей:</w:t>
      </w:r>
    </w:p>
    <w:p w:rsidR="005E4298" w:rsidRPr="00615AB5" w:rsidRDefault="005E4298" w:rsidP="005E4298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 xml:space="preserve">а) имеются </w:t>
      </w:r>
      <w:proofErr w:type="gramStart"/>
      <w:r w:rsidRPr="00615AB5">
        <w:rPr>
          <w:rFonts w:ascii="Times New Roman" w:hAnsi="Times New Roman" w:cs="Times New Roman"/>
          <w:color w:val="000000"/>
          <w:lang w:eastAsia="ru-RU" w:bidi="ru-RU"/>
        </w:rPr>
        <w:t>главный</w:t>
      </w:r>
      <w:proofErr w:type="gramEnd"/>
      <w:r w:rsidRPr="00615AB5">
        <w:rPr>
          <w:rFonts w:ascii="Times New Roman" w:hAnsi="Times New Roman" w:cs="Times New Roman"/>
          <w:color w:val="000000"/>
          <w:lang w:eastAsia="ru-RU" w:bidi="ru-RU"/>
        </w:rPr>
        <w:t xml:space="preserve"> и боковые корни</w:t>
      </w:r>
    </w:p>
    <w:p w:rsidR="005E4298" w:rsidRPr="00615AB5" w:rsidRDefault="005E4298" w:rsidP="005E4298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>б) есть стебли, листья и образуются споры</w:t>
      </w:r>
    </w:p>
    <w:p w:rsidR="005E4298" w:rsidRPr="00615AB5" w:rsidRDefault="005E4298" w:rsidP="005E4298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>в) для образования зиготы не нужна вода</w:t>
      </w:r>
    </w:p>
    <w:p w:rsidR="005E4298" w:rsidRPr="00615AB5" w:rsidRDefault="005E4298" w:rsidP="005E4298">
      <w:pPr>
        <w:spacing w:after="0" w:line="240" w:lineRule="auto"/>
        <w:rPr>
          <w:rFonts w:ascii="Times New Roman" w:hAnsi="Times New Roman" w:cs="Times New Roman"/>
        </w:rPr>
      </w:pPr>
      <w:r w:rsidRPr="00615AB5">
        <w:rPr>
          <w:rFonts w:ascii="Times New Roman" w:hAnsi="Times New Roman" w:cs="Times New Roman"/>
          <w:color w:val="000000"/>
          <w:lang w:eastAsia="ru-RU" w:bidi="ru-RU"/>
        </w:rPr>
        <w:t>г) образуются семена.</w:t>
      </w:r>
    </w:p>
    <w:p w:rsidR="005E4298" w:rsidRPr="00D7182C" w:rsidRDefault="005E4298" w:rsidP="005E429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7182C">
        <w:rPr>
          <w:rFonts w:ascii="Times New Roman" w:hAnsi="Times New Roman" w:cs="Times New Roman"/>
          <w:b/>
          <w:lang w:eastAsia="ru-RU"/>
        </w:rPr>
        <w:t xml:space="preserve">16. </w:t>
      </w:r>
      <w:r w:rsidRPr="00D7182C">
        <w:rPr>
          <w:rFonts w:ascii="Times New Roman" w:hAnsi="Times New Roman" w:cs="Times New Roman"/>
          <w:lang w:eastAsia="ru-RU"/>
        </w:rPr>
        <w:t>Покрытосеменные растения отличаются от всех других растений тем, что</w:t>
      </w:r>
    </w:p>
    <w:p w:rsidR="005E4298" w:rsidRPr="00D7182C" w:rsidRDefault="005E4298" w:rsidP="005E429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7182C">
        <w:rPr>
          <w:rFonts w:ascii="Times New Roman" w:hAnsi="Times New Roman" w:cs="Times New Roman"/>
          <w:lang w:eastAsia="ru-RU"/>
        </w:rPr>
        <w:t>а) размножаются семенами</w:t>
      </w:r>
    </w:p>
    <w:p w:rsidR="005E4298" w:rsidRPr="00D7182C" w:rsidRDefault="005E4298" w:rsidP="005E429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7182C">
        <w:rPr>
          <w:rFonts w:ascii="Times New Roman" w:hAnsi="Times New Roman" w:cs="Times New Roman"/>
          <w:lang w:eastAsia="ru-RU"/>
        </w:rPr>
        <w:t>б) имеют мужские и женские гаметы</w:t>
      </w:r>
    </w:p>
    <w:p w:rsidR="005E4298" w:rsidRPr="00D7182C" w:rsidRDefault="005E4298" w:rsidP="005E429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7182C">
        <w:rPr>
          <w:rFonts w:ascii="Times New Roman" w:hAnsi="Times New Roman" w:cs="Times New Roman"/>
          <w:lang w:eastAsia="ru-RU"/>
        </w:rPr>
        <w:t>в) для процесса оплодотворения не обязательна вода</w:t>
      </w:r>
    </w:p>
    <w:p w:rsidR="005E4298" w:rsidRPr="00D7182C" w:rsidRDefault="005E4298" w:rsidP="005E429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7182C">
        <w:rPr>
          <w:rFonts w:ascii="Times New Roman" w:hAnsi="Times New Roman" w:cs="Times New Roman"/>
          <w:lang w:eastAsia="ru-RU"/>
        </w:rPr>
        <w:t>г) образуют плоды с семенами.</w:t>
      </w:r>
    </w:p>
    <w:p w:rsidR="005E4298" w:rsidRPr="00D7182C" w:rsidRDefault="005E4298" w:rsidP="005E429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7182C">
        <w:rPr>
          <w:rFonts w:ascii="Times New Roman" w:hAnsi="Times New Roman" w:cs="Times New Roman"/>
          <w:b/>
          <w:lang w:eastAsia="ru-RU"/>
        </w:rPr>
        <w:t xml:space="preserve">17. </w:t>
      </w:r>
      <w:r w:rsidRPr="00D7182C">
        <w:rPr>
          <w:rFonts w:ascii="Times New Roman" w:hAnsi="Times New Roman" w:cs="Times New Roman"/>
          <w:lang w:eastAsia="ru-RU"/>
        </w:rPr>
        <w:t>Самая древняя группа растений:</w:t>
      </w:r>
    </w:p>
    <w:p w:rsidR="005E4298" w:rsidRDefault="005E4298" w:rsidP="00E97F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182C">
        <w:rPr>
          <w:rFonts w:ascii="Times New Roman" w:hAnsi="Times New Roman" w:cs="Times New Roman"/>
          <w:lang w:eastAsia="ru-RU"/>
        </w:rPr>
        <w:t>а) голосеменные   б) мхи   в) водоросли   г) папоротники.</w:t>
      </w:r>
      <w:bookmarkStart w:id="0" w:name="_GoBack"/>
      <w:bookmarkEnd w:id="0"/>
    </w:p>
    <w:p w:rsidR="005E4298" w:rsidRPr="00D7182C" w:rsidRDefault="005E4298" w:rsidP="00D7182C">
      <w:pPr>
        <w:spacing w:after="0" w:line="240" w:lineRule="auto"/>
        <w:rPr>
          <w:rFonts w:ascii="Times New Roman" w:hAnsi="Times New Roman" w:cs="Times New Roman"/>
        </w:rPr>
      </w:pPr>
    </w:p>
    <w:sectPr w:rsidR="005E4298" w:rsidRPr="00D7182C" w:rsidSect="00D56D9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9E"/>
    <w:rsid w:val="00005B33"/>
    <w:rsid w:val="00014B62"/>
    <w:rsid w:val="00015CC8"/>
    <w:rsid w:val="0002118C"/>
    <w:rsid w:val="0003411D"/>
    <w:rsid w:val="0003538F"/>
    <w:rsid w:val="0004697B"/>
    <w:rsid w:val="00050947"/>
    <w:rsid w:val="000515FC"/>
    <w:rsid w:val="000521DF"/>
    <w:rsid w:val="0006311A"/>
    <w:rsid w:val="0007380D"/>
    <w:rsid w:val="00075F30"/>
    <w:rsid w:val="00080408"/>
    <w:rsid w:val="0008488F"/>
    <w:rsid w:val="000A45E7"/>
    <w:rsid w:val="000A69F2"/>
    <w:rsid w:val="000C255A"/>
    <w:rsid w:val="000C3DC5"/>
    <w:rsid w:val="000D3C00"/>
    <w:rsid w:val="000F2778"/>
    <w:rsid w:val="000F7D44"/>
    <w:rsid w:val="00112D6C"/>
    <w:rsid w:val="00123C34"/>
    <w:rsid w:val="0012523E"/>
    <w:rsid w:val="0013796F"/>
    <w:rsid w:val="001534B6"/>
    <w:rsid w:val="001826A7"/>
    <w:rsid w:val="00183F03"/>
    <w:rsid w:val="0019175E"/>
    <w:rsid w:val="001927A5"/>
    <w:rsid w:val="001A1855"/>
    <w:rsid w:val="001D6277"/>
    <w:rsid w:val="001E40F1"/>
    <w:rsid w:val="001E4950"/>
    <w:rsid w:val="001F11DF"/>
    <w:rsid w:val="001F51F7"/>
    <w:rsid w:val="00234CD4"/>
    <w:rsid w:val="002353E2"/>
    <w:rsid w:val="00240D84"/>
    <w:rsid w:val="00242872"/>
    <w:rsid w:val="00242C7E"/>
    <w:rsid w:val="002433B0"/>
    <w:rsid w:val="00261B31"/>
    <w:rsid w:val="00264CAB"/>
    <w:rsid w:val="00267076"/>
    <w:rsid w:val="00270C25"/>
    <w:rsid w:val="002845ED"/>
    <w:rsid w:val="00285DBD"/>
    <w:rsid w:val="00292D05"/>
    <w:rsid w:val="00292E76"/>
    <w:rsid w:val="002A6955"/>
    <w:rsid w:val="002B3EB7"/>
    <w:rsid w:val="002B78D3"/>
    <w:rsid w:val="002B7996"/>
    <w:rsid w:val="002C0E8D"/>
    <w:rsid w:val="002D3707"/>
    <w:rsid w:val="002D743D"/>
    <w:rsid w:val="002E35A5"/>
    <w:rsid w:val="002E4971"/>
    <w:rsid w:val="002F1B32"/>
    <w:rsid w:val="002F5FB4"/>
    <w:rsid w:val="002F7077"/>
    <w:rsid w:val="00301537"/>
    <w:rsid w:val="00342856"/>
    <w:rsid w:val="00360E3B"/>
    <w:rsid w:val="0036137E"/>
    <w:rsid w:val="00372ABD"/>
    <w:rsid w:val="003879C9"/>
    <w:rsid w:val="00392660"/>
    <w:rsid w:val="003A5D80"/>
    <w:rsid w:val="003B4C6D"/>
    <w:rsid w:val="003D0DC1"/>
    <w:rsid w:val="003D0EB4"/>
    <w:rsid w:val="003D797B"/>
    <w:rsid w:val="003E49DF"/>
    <w:rsid w:val="003E6AA1"/>
    <w:rsid w:val="003E7F93"/>
    <w:rsid w:val="003F52E9"/>
    <w:rsid w:val="003F7735"/>
    <w:rsid w:val="00405728"/>
    <w:rsid w:val="00406EFE"/>
    <w:rsid w:val="004112A8"/>
    <w:rsid w:val="00412EE2"/>
    <w:rsid w:val="004441A5"/>
    <w:rsid w:val="00450E41"/>
    <w:rsid w:val="00451402"/>
    <w:rsid w:val="00451A56"/>
    <w:rsid w:val="004532EF"/>
    <w:rsid w:val="004751C4"/>
    <w:rsid w:val="00475C6C"/>
    <w:rsid w:val="00481DE4"/>
    <w:rsid w:val="00486A81"/>
    <w:rsid w:val="004959AD"/>
    <w:rsid w:val="004A403E"/>
    <w:rsid w:val="004D0D0E"/>
    <w:rsid w:val="004D2CEF"/>
    <w:rsid w:val="004E3A54"/>
    <w:rsid w:val="00526B8D"/>
    <w:rsid w:val="005356A7"/>
    <w:rsid w:val="00535716"/>
    <w:rsid w:val="00535B6B"/>
    <w:rsid w:val="005420F3"/>
    <w:rsid w:val="005521C0"/>
    <w:rsid w:val="00580046"/>
    <w:rsid w:val="00580364"/>
    <w:rsid w:val="00596434"/>
    <w:rsid w:val="005A1758"/>
    <w:rsid w:val="005E1AB3"/>
    <w:rsid w:val="005E4298"/>
    <w:rsid w:val="005E709C"/>
    <w:rsid w:val="00611E53"/>
    <w:rsid w:val="00613815"/>
    <w:rsid w:val="00615AB5"/>
    <w:rsid w:val="00617145"/>
    <w:rsid w:val="00627861"/>
    <w:rsid w:val="006334CC"/>
    <w:rsid w:val="00641EEB"/>
    <w:rsid w:val="006454FD"/>
    <w:rsid w:val="0064589A"/>
    <w:rsid w:val="00692C57"/>
    <w:rsid w:val="006A2A3C"/>
    <w:rsid w:val="006A5F10"/>
    <w:rsid w:val="006B0C11"/>
    <w:rsid w:val="006B3786"/>
    <w:rsid w:val="006B5556"/>
    <w:rsid w:val="006C26F6"/>
    <w:rsid w:val="006C3AA3"/>
    <w:rsid w:val="006D46AE"/>
    <w:rsid w:val="006E637B"/>
    <w:rsid w:val="006F28FC"/>
    <w:rsid w:val="0071642F"/>
    <w:rsid w:val="0072377F"/>
    <w:rsid w:val="0072643C"/>
    <w:rsid w:val="00731771"/>
    <w:rsid w:val="00737039"/>
    <w:rsid w:val="00754FBA"/>
    <w:rsid w:val="0075689A"/>
    <w:rsid w:val="00761B77"/>
    <w:rsid w:val="00766143"/>
    <w:rsid w:val="00771268"/>
    <w:rsid w:val="007713C2"/>
    <w:rsid w:val="007719BF"/>
    <w:rsid w:val="007848E3"/>
    <w:rsid w:val="00785532"/>
    <w:rsid w:val="007861EF"/>
    <w:rsid w:val="00797C11"/>
    <w:rsid w:val="007A5009"/>
    <w:rsid w:val="007A5AD2"/>
    <w:rsid w:val="007B2C74"/>
    <w:rsid w:val="007B3F95"/>
    <w:rsid w:val="007C5A9F"/>
    <w:rsid w:val="007D5BAB"/>
    <w:rsid w:val="007E0648"/>
    <w:rsid w:val="008001CA"/>
    <w:rsid w:val="00817356"/>
    <w:rsid w:val="008321E5"/>
    <w:rsid w:val="0083513A"/>
    <w:rsid w:val="00856ED8"/>
    <w:rsid w:val="00866B03"/>
    <w:rsid w:val="0087303E"/>
    <w:rsid w:val="00882232"/>
    <w:rsid w:val="00886B90"/>
    <w:rsid w:val="008D28E3"/>
    <w:rsid w:val="008E2318"/>
    <w:rsid w:val="008E71C4"/>
    <w:rsid w:val="008F099D"/>
    <w:rsid w:val="008F18D8"/>
    <w:rsid w:val="008F2FE5"/>
    <w:rsid w:val="00907EDD"/>
    <w:rsid w:val="00922929"/>
    <w:rsid w:val="00932C41"/>
    <w:rsid w:val="00950170"/>
    <w:rsid w:val="0095074F"/>
    <w:rsid w:val="009569E1"/>
    <w:rsid w:val="0096541F"/>
    <w:rsid w:val="00965B83"/>
    <w:rsid w:val="0097396C"/>
    <w:rsid w:val="00983957"/>
    <w:rsid w:val="00987CC3"/>
    <w:rsid w:val="00994793"/>
    <w:rsid w:val="009A630C"/>
    <w:rsid w:val="009B53CD"/>
    <w:rsid w:val="009C207D"/>
    <w:rsid w:val="009D1AED"/>
    <w:rsid w:val="009D3B82"/>
    <w:rsid w:val="009E4FBC"/>
    <w:rsid w:val="009F167D"/>
    <w:rsid w:val="00A01EFE"/>
    <w:rsid w:val="00A02F32"/>
    <w:rsid w:val="00A23409"/>
    <w:rsid w:val="00A24D3F"/>
    <w:rsid w:val="00A24E8D"/>
    <w:rsid w:val="00A2582E"/>
    <w:rsid w:val="00A268A1"/>
    <w:rsid w:val="00A27891"/>
    <w:rsid w:val="00A40512"/>
    <w:rsid w:val="00A65D15"/>
    <w:rsid w:val="00A70CE3"/>
    <w:rsid w:val="00A770DA"/>
    <w:rsid w:val="00A8560A"/>
    <w:rsid w:val="00AA40A1"/>
    <w:rsid w:val="00AB08FD"/>
    <w:rsid w:val="00AB3A24"/>
    <w:rsid w:val="00AD0067"/>
    <w:rsid w:val="00AD1EB2"/>
    <w:rsid w:val="00B03C3F"/>
    <w:rsid w:val="00B07F4F"/>
    <w:rsid w:val="00B34F01"/>
    <w:rsid w:val="00B41C7E"/>
    <w:rsid w:val="00B44E85"/>
    <w:rsid w:val="00B560D9"/>
    <w:rsid w:val="00B61F83"/>
    <w:rsid w:val="00B7122A"/>
    <w:rsid w:val="00B72D50"/>
    <w:rsid w:val="00B82A68"/>
    <w:rsid w:val="00B92F8E"/>
    <w:rsid w:val="00BB32A4"/>
    <w:rsid w:val="00BC5239"/>
    <w:rsid w:val="00BC5948"/>
    <w:rsid w:val="00BC7F51"/>
    <w:rsid w:val="00BE147E"/>
    <w:rsid w:val="00BE705C"/>
    <w:rsid w:val="00C02BE5"/>
    <w:rsid w:val="00C03221"/>
    <w:rsid w:val="00C13A3F"/>
    <w:rsid w:val="00C14E48"/>
    <w:rsid w:val="00C2424A"/>
    <w:rsid w:val="00C4054A"/>
    <w:rsid w:val="00C4137E"/>
    <w:rsid w:val="00C43F4E"/>
    <w:rsid w:val="00C74D1C"/>
    <w:rsid w:val="00C8003C"/>
    <w:rsid w:val="00C83D3C"/>
    <w:rsid w:val="00C840BE"/>
    <w:rsid w:val="00CA3AFD"/>
    <w:rsid w:val="00CC2106"/>
    <w:rsid w:val="00CC6A23"/>
    <w:rsid w:val="00CD0E2B"/>
    <w:rsid w:val="00CD1088"/>
    <w:rsid w:val="00CD7F84"/>
    <w:rsid w:val="00CE0289"/>
    <w:rsid w:val="00CE5651"/>
    <w:rsid w:val="00CF1B5F"/>
    <w:rsid w:val="00D04398"/>
    <w:rsid w:val="00D32271"/>
    <w:rsid w:val="00D33794"/>
    <w:rsid w:val="00D34D17"/>
    <w:rsid w:val="00D37371"/>
    <w:rsid w:val="00D529BE"/>
    <w:rsid w:val="00D53502"/>
    <w:rsid w:val="00D551F0"/>
    <w:rsid w:val="00D56D9E"/>
    <w:rsid w:val="00D62332"/>
    <w:rsid w:val="00D713D2"/>
    <w:rsid w:val="00D7182C"/>
    <w:rsid w:val="00D72AAA"/>
    <w:rsid w:val="00D74F7B"/>
    <w:rsid w:val="00D76131"/>
    <w:rsid w:val="00D831D6"/>
    <w:rsid w:val="00D85B90"/>
    <w:rsid w:val="00D97EAC"/>
    <w:rsid w:val="00DA1E0F"/>
    <w:rsid w:val="00DA3667"/>
    <w:rsid w:val="00DA6A52"/>
    <w:rsid w:val="00DA6F07"/>
    <w:rsid w:val="00DB5865"/>
    <w:rsid w:val="00DE3937"/>
    <w:rsid w:val="00DF7121"/>
    <w:rsid w:val="00DF7C94"/>
    <w:rsid w:val="00E0206D"/>
    <w:rsid w:val="00E06015"/>
    <w:rsid w:val="00E10A8A"/>
    <w:rsid w:val="00E216B4"/>
    <w:rsid w:val="00E22574"/>
    <w:rsid w:val="00E30619"/>
    <w:rsid w:val="00E312E9"/>
    <w:rsid w:val="00E33F6B"/>
    <w:rsid w:val="00E36632"/>
    <w:rsid w:val="00E44EA9"/>
    <w:rsid w:val="00E45D21"/>
    <w:rsid w:val="00E46A2F"/>
    <w:rsid w:val="00E55ED0"/>
    <w:rsid w:val="00E6712C"/>
    <w:rsid w:val="00E800C2"/>
    <w:rsid w:val="00E91C10"/>
    <w:rsid w:val="00E97F5A"/>
    <w:rsid w:val="00EC14DC"/>
    <w:rsid w:val="00EC6702"/>
    <w:rsid w:val="00EC7E2F"/>
    <w:rsid w:val="00ED0188"/>
    <w:rsid w:val="00EE30F5"/>
    <w:rsid w:val="00EE6614"/>
    <w:rsid w:val="00F10849"/>
    <w:rsid w:val="00F23288"/>
    <w:rsid w:val="00F25CB6"/>
    <w:rsid w:val="00F26B33"/>
    <w:rsid w:val="00F2795F"/>
    <w:rsid w:val="00F32CC8"/>
    <w:rsid w:val="00F6320B"/>
    <w:rsid w:val="00F84648"/>
    <w:rsid w:val="00F85349"/>
    <w:rsid w:val="00F92FE9"/>
    <w:rsid w:val="00FA34DA"/>
    <w:rsid w:val="00FA4CD3"/>
    <w:rsid w:val="00FB74FA"/>
    <w:rsid w:val="00FC4548"/>
    <w:rsid w:val="00FD6988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6D9E"/>
    <w:rPr>
      <w:rFonts w:ascii="Segoe UI" w:eastAsia="Segoe UI" w:hAnsi="Segoe UI" w:cs="Segoe UI"/>
      <w:spacing w:val="-10"/>
      <w:sz w:val="62"/>
      <w:szCs w:val="62"/>
      <w:shd w:val="clear" w:color="auto" w:fill="FFFFFF"/>
    </w:rPr>
  </w:style>
  <w:style w:type="character" w:customStyle="1" w:styleId="TrebuchetMS26pt0pt">
    <w:name w:val="Основной текст + Trebuchet MS;26 pt;Интервал 0 pt"/>
    <w:basedOn w:val="a3"/>
    <w:rsid w:val="00D56D9E"/>
    <w:rPr>
      <w:rFonts w:ascii="Trebuchet MS" w:eastAsia="Trebuchet MS" w:hAnsi="Trebuchet MS" w:cs="Trebuchet MS"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56D9E"/>
    <w:pPr>
      <w:widowControl w:val="0"/>
      <w:shd w:val="clear" w:color="auto" w:fill="FFFFFF"/>
      <w:spacing w:before="540" w:after="0" w:line="840" w:lineRule="exact"/>
      <w:ind w:hanging="340"/>
      <w:jc w:val="both"/>
    </w:pPr>
    <w:rPr>
      <w:rFonts w:ascii="Segoe UI" w:eastAsia="Segoe UI" w:hAnsi="Segoe UI" w:cs="Segoe UI"/>
      <w:spacing w:val="-10"/>
      <w:sz w:val="62"/>
      <w:szCs w:val="62"/>
    </w:rPr>
  </w:style>
  <w:style w:type="character" w:customStyle="1" w:styleId="14pt1pt">
    <w:name w:val="Основной текст + 14 pt;Курсив;Интервал 1 pt"/>
    <w:basedOn w:val="a3"/>
    <w:rsid w:val="00D56D9E"/>
    <w:rPr>
      <w:rFonts w:ascii="Segoe UI" w:eastAsia="Segoe UI" w:hAnsi="Segoe UI" w:cs="Segoe UI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главление_"/>
    <w:basedOn w:val="a0"/>
    <w:link w:val="a5"/>
    <w:rsid w:val="00D56D9E"/>
    <w:rPr>
      <w:rFonts w:ascii="Segoe UI" w:eastAsia="Segoe UI" w:hAnsi="Segoe UI" w:cs="Segoe UI"/>
      <w:spacing w:val="-10"/>
      <w:sz w:val="62"/>
      <w:szCs w:val="62"/>
      <w:shd w:val="clear" w:color="auto" w:fill="FFFFFF"/>
    </w:rPr>
  </w:style>
  <w:style w:type="paragraph" w:customStyle="1" w:styleId="a5">
    <w:name w:val="Оглавление"/>
    <w:basedOn w:val="a"/>
    <w:link w:val="a4"/>
    <w:rsid w:val="00D56D9E"/>
    <w:pPr>
      <w:widowControl w:val="0"/>
      <w:shd w:val="clear" w:color="auto" w:fill="FFFFFF"/>
      <w:spacing w:after="0" w:line="810" w:lineRule="exact"/>
      <w:jc w:val="both"/>
    </w:pPr>
    <w:rPr>
      <w:rFonts w:ascii="Segoe UI" w:eastAsia="Segoe UI" w:hAnsi="Segoe UI" w:cs="Segoe UI"/>
      <w:spacing w:val="-10"/>
      <w:sz w:val="62"/>
      <w:szCs w:val="6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6D9E"/>
    <w:rPr>
      <w:rFonts w:ascii="Segoe UI" w:eastAsia="Segoe UI" w:hAnsi="Segoe UI" w:cs="Segoe UI"/>
      <w:spacing w:val="-10"/>
      <w:sz w:val="62"/>
      <w:szCs w:val="62"/>
      <w:shd w:val="clear" w:color="auto" w:fill="FFFFFF"/>
    </w:rPr>
  </w:style>
  <w:style w:type="character" w:customStyle="1" w:styleId="TrebuchetMS26pt0pt">
    <w:name w:val="Основной текст + Trebuchet MS;26 pt;Интервал 0 pt"/>
    <w:basedOn w:val="a3"/>
    <w:rsid w:val="00D56D9E"/>
    <w:rPr>
      <w:rFonts w:ascii="Trebuchet MS" w:eastAsia="Trebuchet MS" w:hAnsi="Trebuchet MS" w:cs="Trebuchet MS"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56D9E"/>
    <w:pPr>
      <w:widowControl w:val="0"/>
      <w:shd w:val="clear" w:color="auto" w:fill="FFFFFF"/>
      <w:spacing w:before="540" w:after="0" w:line="840" w:lineRule="exact"/>
      <w:ind w:hanging="340"/>
      <w:jc w:val="both"/>
    </w:pPr>
    <w:rPr>
      <w:rFonts w:ascii="Segoe UI" w:eastAsia="Segoe UI" w:hAnsi="Segoe UI" w:cs="Segoe UI"/>
      <w:spacing w:val="-10"/>
      <w:sz w:val="62"/>
      <w:szCs w:val="62"/>
    </w:rPr>
  </w:style>
  <w:style w:type="character" w:customStyle="1" w:styleId="14pt1pt">
    <w:name w:val="Основной текст + 14 pt;Курсив;Интервал 1 pt"/>
    <w:basedOn w:val="a3"/>
    <w:rsid w:val="00D56D9E"/>
    <w:rPr>
      <w:rFonts w:ascii="Segoe UI" w:eastAsia="Segoe UI" w:hAnsi="Segoe UI" w:cs="Segoe UI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главление_"/>
    <w:basedOn w:val="a0"/>
    <w:link w:val="a5"/>
    <w:rsid w:val="00D56D9E"/>
    <w:rPr>
      <w:rFonts w:ascii="Segoe UI" w:eastAsia="Segoe UI" w:hAnsi="Segoe UI" w:cs="Segoe UI"/>
      <w:spacing w:val="-10"/>
      <w:sz w:val="62"/>
      <w:szCs w:val="62"/>
      <w:shd w:val="clear" w:color="auto" w:fill="FFFFFF"/>
    </w:rPr>
  </w:style>
  <w:style w:type="paragraph" w:customStyle="1" w:styleId="a5">
    <w:name w:val="Оглавление"/>
    <w:basedOn w:val="a"/>
    <w:link w:val="a4"/>
    <w:rsid w:val="00D56D9E"/>
    <w:pPr>
      <w:widowControl w:val="0"/>
      <w:shd w:val="clear" w:color="auto" w:fill="FFFFFF"/>
      <w:spacing w:after="0" w:line="810" w:lineRule="exact"/>
      <w:jc w:val="both"/>
    </w:pPr>
    <w:rPr>
      <w:rFonts w:ascii="Segoe UI" w:eastAsia="Segoe UI" w:hAnsi="Segoe UI" w:cs="Segoe UI"/>
      <w:spacing w:val="-10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2018-12-14T15:21:00Z</dcterms:created>
  <dcterms:modified xsi:type="dcterms:W3CDTF">2018-12-14T15:48:00Z</dcterms:modified>
</cp:coreProperties>
</file>