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7B" w:rsidRDefault="0018647B" w:rsidP="0018647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Контрольная работа «Теория строения органических соединений»</w:t>
      </w:r>
    </w:p>
    <w:p w:rsidR="0018647B" w:rsidRDefault="0018647B" w:rsidP="0018647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1.</w:t>
      </w:r>
    </w:p>
    <w:p w:rsidR="0018647B" w:rsidRPr="00B61087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08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ЧАСТЬ А.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Тестовые задания с выбором ответа и на установление соответствия</w:t>
      </w:r>
    </w:p>
    <w:p w:rsidR="0018647B" w:rsidRPr="00B61087" w:rsidRDefault="0018647B" w:rsidP="0018647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pacing w:val="20"/>
          <w:lang w:eastAsia="ru-RU"/>
        </w:rPr>
      </w:pPr>
      <w:r w:rsidRPr="00B61087">
        <w:rPr>
          <w:rFonts w:ascii="Times New Roman" w:eastAsia="Times New Roman" w:hAnsi="Times New Roman" w:cs="Times New Roman"/>
          <w:i/>
          <w:iCs/>
          <w:color w:val="000000"/>
          <w:spacing w:val="20"/>
          <w:lang w:eastAsia="ru-RU"/>
        </w:rPr>
        <w:t>(3 балла).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Элемент, который обязательно входит в состав органических соединений: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А. Кислород.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Б. Азот.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В. Углерод.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Г. Фосфор.</w:t>
      </w:r>
    </w:p>
    <w:p w:rsidR="0018647B" w:rsidRPr="00B61087" w:rsidRDefault="0018647B" w:rsidP="0018647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B61087">
        <w:rPr>
          <w:rFonts w:ascii="Times New Roman" w:eastAsia="Times New Roman" w:hAnsi="Times New Roman" w:cs="Times New Roman"/>
          <w:i/>
          <w:iCs/>
          <w:color w:val="000000"/>
          <w:spacing w:val="20"/>
          <w:lang w:eastAsia="ru-RU"/>
        </w:rPr>
        <w:t>балла).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Среди веществ, входящих в состав жи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клетки, к органическим веществам не отно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сится: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А. Глюкоза.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Б. Вода.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В. Жир.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ab/>
        <w:t>Г. Белок.</w:t>
      </w:r>
    </w:p>
    <w:p w:rsidR="0018647B" w:rsidRPr="00B61087" w:rsidRDefault="0018647B" w:rsidP="0018647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B61087">
        <w:rPr>
          <w:rFonts w:ascii="Times New Roman" w:eastAsia="Times New Roman" w:hAnsi="Times New Roman" w:cs="Times New Roman"/>
          <w:i/>
          <w:iCs/>
          <w:color w:val="000000"/>
          <w:spacing w:val="20"/>
          <w:lang w:eastAsia="ru-RU"/>
        </w:rPr>
        <w:t>балла).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Ученый, который ввел понятие «орга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ническая химия»: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А. Бутлеров.         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Б. М. </w:t>
      </w:r>
      <w:proofErr w:type="spellStart"/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Бертло</w:t>
      </w:r>
      <w:proofErr w:type="spellEnd"/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В. Ф. </w:t>
      </w:r>
      <w:proofErr w:type="spellStart"/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Вёлер</w:t>
      </w:r>
      <w:proofErr w:type="spellEnd"/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Г. Й. Берцелиус.</w:t>
      </w:r>
    </w:p>
    <w:p w:rsidR="0018647B" w:rsidRPr="00B61087" w:rsidRDefault="0018647B" w:rsidP="0018647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B61087">
        <w:rPr>
          <w:rFonts w:ascii="Times New Roman" w:eastAsia="Times New Roman" w:hAnsi="Times New Roman" w:cs="Times New Roman"/>
          <w:i/>
          <w:iCs/>
          <w:color w:val="000000"/>
          <w:spacing w:val="20"/>
          <w:lang w:eastAsia="ru-RU"/>
        </w:rPr>
        <w:t>балла).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Валентность углерода в органических соединениях равна: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val="en-US" w:eastAsia="ru-RU"/>
        </w:rPr>
      </w:pP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610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I. </w:t>
      </w:r>
      <w:r w:rsidRPr="0062369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62369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B610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B610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Pr="00B61087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B61087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610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III. </w:t>
      </w:r>
      <w:r w:rsidRPr="00B61087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B61087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B61087">
        <w:rPr>
          <w:rFonts w:ascii="Times New Roman" w:eastAsia="Times New Roman" w:hAnsi="Times New Roman" w:cs="Times New Roman"/>
          <w:color w:val="000000"/>
          <w:lang w:val="en-US" w:eastAsia="ru-RU"/>
        </w:rPr>
        <w:t>. IV.</w:t>
      </w:r>
    </w:p>
    <w:p w:rsidR="0018647B" w:rsidRPr="00B61087" w:rsidRDefault="0018647B" w:rsidP="0018647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B61087">
        <w:rPr>
          <w:rFonts w:ascii="Times New Roman" w:eastAsia="Times New Roman" w:hAnsi="Times New Roman" w:cs="Times New Roman"/>
          <w:i/>
          <w:iCs/>
          <w:color w:val="000000"/>
          <w:spacing w:val="20"/>
          <w:lang w:eastAsia="ru-RU"/>
        </w:rPr>
        <w:t>балла).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Свойство, нехарактерное для органиче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соединений: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Горючесть.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Б. Способность к обугливанию при нагревании.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Низкие температуры плавления.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Г. Электрическая проводимость.</w:t>
      </w:r>
    </w:p>
    <w:p w:rsidR="0018647B" w:rsidRPr="00B61087" w:rsidRDefault="0018647B" w:rsidP="0018647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B61087">
        <w:rPr>
          <w:rFonts w:ascii="Times New Roman" w:eastAsia="Times New Roman" w:hAnsi="Times New Roman" w:cs="Times New Roman"/>
          <w:i/>
          <w:iCs/>
          <w:color w:val="000000"/>
          <w:spacing w:val="20"/>
          <w:lang w:eastAsia="ru-RU"/>
        </w:rPr>
        <w:t>балла).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Число известных органических соеди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нений: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А.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ab/>
        <w:t>5 • 10</w:t>
      </w:r>
      <w:r w:rsidRPr="00B6108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4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Б. 5 • 10</w:t>
      </w:r>
      <w:r w:rsidRPr="00B6108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В. 2 • 10</w:t>
      </w:r>
      <w:r w:rsidRPr="00B6108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Г. 2 • 10</w:t>
      </w:r>
      <w:r w:rsidRPr="00B6108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7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47B" w:rsidRPr="00B61087" w:rsidRDefault="0018647B" w:rsidP="0018647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B61087">
        <w:rPr>
          <w:rFonts w:ascii="Times New Roman" w:eastAsia="Times New Roman" w:hAnsi="Times New Roman" w:cs="Times New Roman"/>
          <w:i/>
          <w:iCs/>
          <w:color w:val="000000"/>
          <w:spacing w:val="20"/>
          <w:lang w:eastAsia="ru-RU"/>
        </w:rPr>
        <w:t>балла).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Причиной многообразия органических соединений не является: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Явление изомерии.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Б. Способность атомов углерода соединяться друг с другом.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Способность атомов углерода образовывать оди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нарные, двойные и тройные связи.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Г. Способность атомов углерода образовывать ал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лотропные модификации.</w:t>
      </w:r>
    </w:p>
    <w:p w:rsidR="0018647B" w:rsidRPr="00B61087" w:rsidRDefault="0018647B" w:rsidP="0018647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B61087">
        <w:rPr>
          <w:rFonts w:ascii="Times New Roman" w:eastAsia="Times New Roman" w:hAnsi="Times New Roman" w:cs="Times New Roman"/>
          <w:i/>
          <w:iCs/>
          <w:color w:val="000000"/>
          <w:spacing w:val="20"/>
          <w:lang w:eastAsia="ru-RU"/>
        </w:rPr>
        <w:t>балла).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Веществом X в схеме превращений, происходящих в природе: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углекислый газ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→  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→  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крахмал,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является: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А. Глюкоза.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ab/>
        <w:t>Б. Целлюлоза.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В. Кислород.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Г. Белок.</w:t>
      </w:r>
    </w:p>
    <w:p w:rsidR="0018647B" w:rsidRPr="00B61087" w:rsidRDefault="0018647B" w:rsidP="0018647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B61087">
        <w:rPr>
          <w:rFonts w:ascii="Times New Roman" w:eastAsia="Times New Roman" w:hAnsi="Times New Roman" w:cs="Times New Roman"/>
          <w:i/>
          <w:iCs/>
          <w:color w:val="000000"/>
          <w:spacing w:val="20"/>
          <w:lang w:eastAsia="ru-RU"/>
        </w:rPr>
        <w:t>балла).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Уравнение реакции химического про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цесса, отражающего один из важнейших синтезов на нашей планете:</w:t>
      </w:r>
    </w:p>
    <w:p w:rsidR="0018647B" w:rsidRPr="00D60C2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D60C20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6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D60C20">
        <w:rPr>
          <w:rFonts w:ascii="Times New Roman" w:eastAsia="Times New Roman" w:hAnsi="Times New Roman" w:cs="Times New Roman"/>
          <w:color w:val="000000"/>
          <w:spacing w:val="10"/>
          <w:vertAlign w:val="subscript"/>
          <w:lang w:eastAsia="ru-RU"/>
        </w:rPr>
        <w:t>2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Pr="00D60C20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6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D60C20">
        <w:rPr>
          <w:rFonts w:ascii="Times New Roman" w:eastAsia="Times New Roman" w:hAnsi="Times New Roman" w:cs="Times New Roman"/>
          <w:color w:val="000000"/>
          <w:spacing w:val="10"/>
          <w:vertAlign w:val="subscript"/>
          <w:lang w:eastAsia="ru-RU"/>
        </w:rPr>
        <w:t>2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О → С</w:t>
      </w:r>
      <w:r w:rsidRPr="00D60C20">
        <w:rPr>
          <w:rFonts w:ascii="Times New Roman" w:eastAsia="Times New Roman" w:hAnsi="Times New Roman" w:cs="Times New Roman"/>
          <w:color w:val="000000"/>
          <w:spacing w:val="10"/>
          <w:vertAlign w:val="subscript"/>
          <w:lang w:eastAsia="ru-RU"/>
        </w:rPr>
        <w:t>6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D60C20">
        <w:rPr>
          <w:rFonts w:ascii="Times New Roman" w:eastAsia="Times New Roman" w:hAnsi="Times New Roman" w:cs="Times New Roman"/>
          <w:color w:val="000000"/>
          <w:spacing w:val="10"/>
          <w:vertAlign w:val="subscript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60C20">
        <w:rPr>
          <w:rFonts w:ascii="Times New Roman" w:eastAsia="Times New Roman" w:hAnsi="Times New Roman" w:cs="Times New Roman"/>
          <w:color w:val="000000"/>
          <w:spacing w:val="10"/>
          <w:vertAlign w:val="subscript"/>
          <w:lang w:eastAsia="ru-RU"/>
        </w:rPr>
        <w:t>6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Pr="00D60C20">
        <w:rPr>
          <w:rFonts w:ascii="Times New Roman" w:eastAsia="Times New Roman" w:hAnsi="Times New Roman" w:cs="Times New Roman"/>
          <w:color w:val="000000"/>
          <w:spacing w:val="10"/>
        </w:rPr>
        <w:t>6</w:t>
      </w:r>
      <w:r w:rsidRPr="00D60C20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D60C20">
        <w:rPr>
          <w:rFonts w:ascii="Times New Roman" w:eastAsia="Times New Roman" w:hAnsi="Times New Roman" w:cs="Times New Roman"/>
          <w:color w:val="000000"/>
          <w:spacing w:val="10"/>
          <w:vertAlign w:val="subscript"/>
        </w:rPr>
        <w:t>2</w:t>
      </w:r>
      <w:r w:rsidRPr="00D60C20">
        <w:rPr>
          <w:rFonts w:ascii="Times New Roman" w:eastAsia="Times New Roman" w:hAnsi="Times New Roman" w:cs="Times New Roman"/>
          <w:color w:val="000000"/>
        </w:rPr>
        <w:t>.</w:t>
      </w:r>
    </w:p>
    <w:p w:rsidR="0018647B" w:rsidRPr="00D60C20" w:rsidRDefault="0018647B" w:rsidP="0018647B">
      <w:pPr>
        <w:pStyle w:val="a3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Б. СО</w:t>
      </w:r>
      <w:r w:rsidRPr="00D60C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proofErr w:type="spellStart"/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D60C20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)</w:t>
      </w:r>
      <w:r w:rsidRPr="00D60C20">
        <w:rPr>
          <w:rFonts w:ascii="Times New Roman" w:eastAsia="Times New Roman" w:hAnsi="Times New Roman" w:cs="Times New Roman"/>
          <w:color w:val="000000"/>
          <w:spacing w:val="10"/>
          <w:vertAlign w:val="subscript"/>
          <w:lang w:eastAsia="ru-RU"/>
        </w:rPr>
        <w:t>2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 → СаСО</w:t>
      </w:r>
      <w:r w:rsidRPr="00D60C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 + Н</w:t>
      </w:r>
      <w:r w:rsidRPr="00D60C20">
        <w:rPr>
          <w:rFonts w:ascii="Times New Roman" w:eastAsia="Times New Roman" w:hAnsi="Times New Roman" w:cs="Times New Roman"/>
          <w:color w:val="000000"/>
          <w:spacing w:val="10"/>
          <w:vertAlign w:val="subscript"/>
          <w:lang w:eastAsia="ru-RU"/>
        </w:rPr>
        <w:t>2</w:t>
      </w:r>
      <w:r w:rsidRPr="00D60C20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bookmarkStart w:id="0" w:name="bookmark0"/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Pr="00D60C20">
        <w:rPr>
          <w:rFonts w:ascii="Times New Roman" w:eastAsia="Times New Roman" w:hAnsi="Times New Roman" w:cs="Times New Roman"/>
          <w:color w:val="000000"/>
          <w:lang w:val="en-US" w:eastAsia="ru-RU"/>
        </w:rPr>
        <w:t>CO</w:t>
      </w:r>
      <w:r w:rsidRPr="00D60C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 +  </w:t>
      </w:r>
      <w:r w:rsidRPr="00D60C20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D60C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60C20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  &lt;=&gt; </w:t>
      </w:r>
      <w:r w:rsidRPr="00D60C20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D60C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60C20">
        <w:rPr>
          <w:rFonts w:ascii="Times New Roman" w:eastAsia="Times New Roman" w:hAnsi="Times New Roman" w:cs="Times New Roman"/>
          <w:color w:val="000000"/>
          <w:lang w:val="en-US" w:eastAsia="ru-RU"/>
        </w:rPr>
        <w:t>CO</w:t>
      </w:r>
      <w:r w:rsidRPr="00D60C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End w:id="0"/>
    </w:p>
    <w:p w:rsidR="0018647B" w:rsidRPr="00B61087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Г.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B61087">
        <w:rPr>
          <w:rFonts w:ascii="Candara" w:eastAsia="Times New Roman" w:hAnsi="Candara" w:cs="Candara"/>
          <w:color w:val="000000"/>
          <w:spacing w:val="10"/>
          <w:vertAlign w:val="subscript"/>
          <w:lang w:eastAsia="ru-RU"/>
        </w:rPr>
        <w:t>2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proofErr w:type="spellStart"/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СаС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62369F">
        <w:rPr>
          <w:rFonts w:ascii="Candara" w:eastAsia="Times New Roman" w:hAnsi="Candara" w:cs="Candara"/>
          <w:color w:val="000000"/>
          <w:spacing w:val="10"/>
          <w:vertAlign w:val="subscript"/>
          <w:lang w:eastAsia="ru-RU"/>
        </w:rPr>
        <w:t>3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+ Н</w:t>
      </w:r>
      <w:r w:rsidRPr="00B6108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→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НС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B6108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6108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47B" w:rsidRPr="00B61087" w:rsidRDefault="0018647B" w:rsidP="0018647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5 </w:t>
      </w:r>
      <w:r w:rsidRPr="00B61087">
        <w:rPr>
          <w:rFonts w:ascii="Times New Roman" w:eastAsia="Times New Roman" w:hAnsi="Times New Roman" w:cs="Times New Roman"/>
          <w:i/>
          <w:iCs/>
          <w:color w:val="000000"/>
          <w:spacing w:val="20"/>
          <w:lang w:eastAsia="ru-RU"/>
        </w:rPr>
        <w:t>баллов).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Установите соответствие.</w:t>
      </w:r>
    </w:p>
    <w:p w:rsidR="0018647B" w:rsidRPr="00D60C20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C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Природа вещества:</w:t>
      </w:r>
      <w:r w:rsidRPr="00D60C2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ab/>
      </w:r>
      <w:r w:rsidRPr="00D60C2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ab/>
      </w:r>
      <w:r w:rsidRPr="00D60C2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ab/>
      </w:r>
      <w:r w:rsidRPr="00D60C2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ab/>
      </w:r>
      <w:r w:rsidRPr="00D60C2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ab/>
      </w:r>
      <w:r w:rsidRPr="00D60C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Вещество:</w:t>
      </w:r>
    </w:p>
    <w:p w:rsidR="0018647B" w:rsidRDefault="0018647B" w:rsidP="0018647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Искусственное органическое соединение.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А. </w:t>
      </w:r>
      <w:r w:rsidRPr="0062369F">
        <w:rPr>
          <w:rFonts w:ascii="Times New Roman" w:eastAsia="Times New Roman" w:hAnsi="Times New Roman" w:cs="Times New Roman"/>
          <w:color w:val="000000"/>
          <w:lang w:eastAsia="ru-RU"/>
        </w:rPr>
        <w:t>Ацетатное волокно.</w:t>
      </w:r>
    </w:p>
    <w:p w:rsidR="0018647B" w:rsidRPr="00B61087" w:rsidRDefault="0018647B" w:rsidP="0018647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62369F">
        <w:rPr>
          <w:rFonts w:ascii="Times New Roman" w:eastAsia="Times New Roman" w:hAnsi="Times New Roman" w:cs="Times New Roman"/>
          <w:color w:val="000000"/>
          <w:lang w:eastAsia="ru-RU"/>
        </w:rPr>
        <w:t xml:space="preserve">Синтетическое органическое вещество.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Б. Капрон.</w:t>
      </w:r>
    </w:p>
    <w:p w:rsidR="0018647B" w:rsidRDefault="0018647B" w:rsidP="0018647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Контрольная работа «Теория строения органических соединений»</w:t>
      </w:r>
    </w:p>
    <w:p w:rsidR="0018647B" w:rsidRDefault="0018647B" w:rsidP="0018647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2.</w:t>
      </w:r>
    </w:p>
    <w:p w:rsidR="0018647B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647B" w:rsidRPr="00D60C2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ЧАСТЬ А.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 Тестовые задания с выбором ответа и на установление соответствия</w:t>
      </w:r>
    </w:p>
    <w:p w:rsidR="0018647B" w:rsidRPr="00D60C20" w:rsidRDefault="0018647B" w:rsidP="0018647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(3 балла).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Принадлежность к органическим ве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ществам можно установить:</w:t>
      </w:r>
    </w:p>
    <w:p w:rsidR="0018647B" w:rsidRPr="00D60C20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По окраске вещества.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В. 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По растворимости вещества в воде.</w:t>
      </w:r>
    </w:p>
    <w:p w:rsidR="0018647B" w:rsidRPr="00D60C2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Б. По продуктам сгорания вещества.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Г. По агрегатному состоянию вещества.</w:t>
      </w:r>
    </w:p>
    <w:p w:rsidR="0018647B" w:rsidRPr="00D60C20" w:rsidRDefault="0018647B" w:rsidP="00186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</w:pPr>
      <w:r w:rsidRPr="00D60C2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(3 балла).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 Вид химической связи, наиболее ха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рактерный для органических соединений:</w:t>
      </w:r>
    </w:p>
    <w:p w:rsidR="0018647B" w:rsidRPr="00D60C20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Ковалентная неполярная.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В. 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Ионная.</w:t>
      </w:r>
    </w:p>
    <w:p w:rsidR="0018647B" w:rsidRPr="00D60C2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Б. Ковалентная полярная.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Г. Металлическая.</w:t>
      </w:r>
    </w:p>
    <w:p w:rsidR="0018647B" w:rsidRPr="00D60C20" w:rsidRDefault="0018647B" w:rsidP="00186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D60C2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Органическим соединением природно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происхождения не является:</w:t>
      </w:r>
    </w:p>
    <w:p w:rsidR="0018647B" w:rsidRPr="00D60C2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А. Гемоглобин.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Б. Полиэтилен.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>В. Мочевина.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ab/>
        <w:t>Г. Инсулин.</w:t>
      </w:r>
    </w:p>
    <w:p w:rsidR="0018647B" w:rsidRPr="00ED7E70" w:rsidRDefault="0018647B" w:rsidP="0018647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D60C2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Численные значения степени окисле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валентности атома углерода совпадают в ве</w:t>
      </w:r>
      <w:r w:rsidRPr="00D60C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ществах, формулы которых:</w:t>
      </w:r>
    </w:p>
    <w:p w:rsidR="0018647B" w:rsidRPr="007E5CE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CCl</w:t>
      </w:r>
      <w:proofErr w:type="spellEnd"/>
      <w:r w:rsidRPr="007E5CE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CO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7E5CE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CO</w:t>
      </w:r>
      <w:r w:rsidRPr="007E5CE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7E5CE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Cl</w:t>
      </w:r>
      <w:proofErr w:type="spellEnd"/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7E5CE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7E5CE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7E5CE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8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7E5CE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7E5CE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10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8647B" w:rsidRPr="007E5CE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5) </w:t>
      </w:r>
      <w:r w:rsidRPr="007E5CE0">
        <w:rPr>
          <w:rFonts w:ascii="Times New Roman" w:eastAsia="Times New Roman" w:hAnsi="Times New Roman" w:cs="Times New Roman"/>
          <w:i/>
          <w:color w:val="000000"/>
          <w:lang w:eastAsia="ru-RU"/>
        </w:rPr>
        <w:t>(3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балла).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Формулу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7E5CE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7E5CE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называют:</w:t>
      </w:r>
    </w:p>
    <w:p w:rsidR="0018647B" w:rsidRPr="007E5CE0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Молекулярной.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В.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Полной структурной.</w:t>
      </w:r>
    </w:p>
    <w:p w:rsidR="0018647B" w:rsidRPr="007E5CE0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Б. Сокращенной структурной.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Г. Все ответы верны.</w:t>
      </w:r>
    </w:p>
    <w:p w:rsidR="0018647B" w:rsidRPr="007E5CE0" w:rsidRDefault="0018647B" w:rsidP="001864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7E5CE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Гомологом бутана является:</w:t>
      </w:r>
    </w:p>
    <w:p w:rsidR="0018647B" w:rsidRPr="007E5CE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proofErr w:type="spellStart"/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Пропанол</w:t>
      </w:r>
      <w:proofErr w:type="spellEnd"/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Б. Пентан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В. Бутен.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ab/>
        <w:t>Г. Сахароза.</w:t>
      </w:r>
    </w:p>
    <w:p w:rsidR="0018647B" w:rsidRPr="007E5CE0" w:rsidRDefault="0018647B" w:rsidP="001864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7E5CE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Относительная молекулярная масса пропана равна:</w:t>
      </w:r>
    </w:p>
    <w:p w:rsidR="0018647B" w:rsidRPr="007E5CE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А. 30.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Б. 42.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В. 44.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Г. 58.</w:t>
      </w:r>
    </w:p>
    <w:p w:rsidR="0018647B" w:rsidRPr="007E5CE0" w:rsidRDefault="0018647B" w:rsidP="001864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7E5CE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Веществом X в схеме превращений</w:t>
      </w:r>
    </w:p>
    <w:p w:rsidR="0018647B" w:rsidRPr="007E5CE0" w:rsidRDefault="0018647B" w:rsidP="0018647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крахмал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→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X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→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Start"/>
      <w:r w:rsidRPr="007E5CE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является:</w:t>
      </w:r>
    </w:p>
    <w:p w:rsidR="0018647B" w:rsidRPr="007E5CE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А. Целлюлоза.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ab/>
        <w:t>В.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ab/>
        <w:t>Б. Этиловый спирт.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В.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Глюкоза.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Г. Жир.</w:t>
      </w:r>
    </w:p>
    <w:p w:rsidR="0018647B" w:rsidRPr="007E5CE0" w:rsidRDefault="0018647B" w:rsidP="001864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7E5CE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К биогенным элементам относится:</w:t>
      </w:r>
    </w:p>
    <w:p w:rsidR="0018647B" w:rsidRPr="007E5CE0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Азот.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Б. Сера.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В.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Кислород.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Г. Все перечисленные элементы.</w:t>
      </w:r>
    </w:p>
    <w:p w:rsidR="0018647B" w:rsidRPr="007E5CE0" w:rsidRDefault="0018647B" w:rsidP="0018647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</w:pPr>
      <w:r w:rsidRPr="007E5CE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(5 баллов).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Установите соответствие.</w:t>
      </w:r>
    </w:p>
    <w:p w:rsidR="0018647B" w:rsidRPr="007E5CE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химии:</w:t>
      </w:r>
      <w:r w:rsidRPr="007F6C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F6C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F6C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E5C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Ученый:</w:t>
      </w:r>
      <w:r w:rsidRPr="00103D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03D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03D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03D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E5C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Открытие:</w:t>
      </w:r>
    </w:p>
    <w:p w:rsidR="0018647B" w:rsidRPr="007E5CE0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7F6C3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Неорганическая химия.</w:t>
      </w:r>
      <w:proofErr w:type="gramEnd"/>
      <w:r w:rsidRPr="00103DE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А. Бутлеров.</w:t>
      </w:r>
      <w:r w:rsidRPr="00103D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Периодический закон.</w:t>
      </w:r>
    </w:p>
    <w:p w:rsidR="0018647B" w:rsidRPr="007E5CE0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. Органическая химия.</w:t>
      </w:r>
      <w:r w:rsidRPr="00103D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3DE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Б. Д. Менделеев.</w:t>
      </w:r>
      <w:r w:rsidRPr="00103D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Структурная теория.</w:t>
      </w:r>
    </w:p>
    <w:p w:rsidR="0018647B" w:rsidRPr="00F36B04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DE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Ф. </w:t>
      </w:r>
      <w:proofErr w:type="spellStart"/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Вёлер</w:t>
      </w:r>
      <w:proofErr w:type="spellEnd"/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03D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3DE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03DE1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Атомно-молекулярное</w:t>
      </w:r>
    </w:p>
    <w:p w:rsidR="0018647B" w:rsidRPr="007E5CE0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DE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Г. М. Ломоносов</w:t>
      </w:r>
      <w:proofErr w:type="gramStart"/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103DE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proofErr w:type="gramStart"/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чение.</w:t>
      </w:r>
    </w:p>
    <w:p w:rsidR="0018647B" w:rsidRPr="007E5CE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E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Синтез мочевины.</w:t>
      </w:r>
    </w:p>
    <w:p w:rsidR="0018647B" w:rsidRDefault="0018647B" w:rsidP="0018647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6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</w:t>
      </w:r>
      <w:r w:rsidRPr="006236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Задания с кратким ответом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11)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формулой углеродсо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держащей молекулы и степенью окисления углерода в ней. Ответ дайте в виде последовательности цифр, соот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ветствующих буквам по алфавиту.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СТЕПЕНЬ ОКИСЛЕНИЯ УГЛЕРОДА</w:t>
      </w:r>
    </w:p>
    <w:p w:rsidR="0018647B" w:rsidRPr="00E35E49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8D09E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1. </w:t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>+4</w:t>
      </w:r>
    </w:p>
    <w:p w:rsidR="0018647B" w:rsidRPr="00E35E49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</w:pPr>
      <w:r w:rsidRPr="008D09E5">
        <w:rPr>
          <w:rFonts w:ascii="Times New Roman" w:eastAsia="Times New Roman" w:hAnsi="Times New Roman" w:cs="Times New Roman"/>
          <w:bCs/>
          <w:color w:val="000000"/>
          <w:spacing w:val="10"/>
          <w:lang w:eastAsia="ru-RU"/>
        </w:rPr>
        <w:t>Б</w:t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>CCl</w:t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vertAlign w:val="subscript"/>
          <w:lang w:val="en-US" w:eastAsia="ru-RU"/>
        </w:rPr>
        <w:t>4</w:t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  <w:t>2. +2</w:t>
      </w:r>
    </w:p>
    <w:p w:rsidR="0018647B" w:rsidRPr="00E35E49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В</w:t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>CHCl</w:t>
      </w:r>
      <w:r w:rsidRPr="00E35E49">
        <w:rPr>
          <w:rFonts w:ascii="Times New Roman" w:eastAsia="Times New Roman" w:hAnsi="Times New Roman" w:cs="Times New Roman"/>
          <w:color w:val="000000"/>
          <w:spacing w:val="-10"/>
          <w:vertAlign w:val="subscript"/>
          <w:lang w:val="en-US" w:eastAsia="ru-RU"/>
        </w:rPr>
        <w:t>3</w:t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  <w:t>3. 0</w:t>
      </w:r>
    </w:p>
    <w:p w:rsidR="0018647B" w:rsidRPr="00E35E49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E35E49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Cl</w:t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  <w:t>4. -2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18647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Cl</w:t>
      </w:r>
      <w:proofErr w:type="spellEnd"/>
      <w:r w:rsidRPr="0018647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5.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-4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09E5">
        <w:rPr>
          <w:rFonts w:ascii="Times New Roman" w:eastAsia="Times New Roman" w:hAnsi="Times New Roman" w:cs="Times New Roman"/>
          <w:b/>
          <w:color w:val="000000"/>
          <w:lang w:eastAsia="ru-RU"/>
        </w:rPr>
        <w:t>12)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Установите соответствие между атомом и его характер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валентностью в органических соединениях. Ответ дайте в виде последовательности цифр, соответствую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буквам по алфавиту.</w:t>
      </w:r>
    </w:p>
    <w:tbl>
      <w:tblPr>
        <w:tblW w:w="7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</w:tblGrid>
      <w:tr w:rsidR="0018647B" w:rsidRPr="008D09E5" w:rsidTr="00DC30FC">
        <w:trPr>
          <w:trHeight w:val="1351"/>
        </w:trPr>
        <w:tc>
          <w:tcPr>
            <w:tcW w:w="764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ВАЛЕНТНОСТЬ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</w:t>
            </w:r>
            <w:r w:rsidRPr="00C210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II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III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proofErr w:type="gramEnd"/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</w:t>
            </w:r>
            <w:r w:rsidRPr="00C210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IV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V</w:t>
            </w:r>
          </w:p>
        </w:tc>
      </w:tr>
    </w:tbl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13)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названиями веществ и характеристикой взаимосвязи между этими веществами, полагая, что разные вещества не являются ни изомера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ни гомологами. Ответ дайте в виде последовательно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цифр, соответствующих буквам по алфавиту.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ФОРМУЛА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ХАРАКТЕРИСТИКА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бутан и пропан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изомеры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бутан и изобутан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2.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гомологи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этан и этанол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3.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одно и то же вещество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этанол и этиловый спирт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4.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разные вещества</w:t>
      </w:r>
    </w:p>
    <w:p w:rsidR="0018647B" w:rsidRPr="00103DE1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B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</w:t>
      </w:r>
      <w:r w:rsidRPr="000D2DB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Задания со свободным ответом</w:t>
      </w:r>
      <w:r w:rsidRPr="00103DE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18647B" w:rsidRPr="007E5CE0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14) </w:t>
      </w: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(2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5CE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 фразу: «Изомеры — это ве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щества...»</w:t>
      </w:r>
    </w:p>
    <w:p w:rsidR="0018647B" w:rsidRPr="000D2DBC" w:rsidRDefault="0018647B" w:rsidP="0018647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15) 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7E5CE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8 баллов).</w:t>
      </w:r>
      <w:r w:rsidRPr="007E5CE0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Рассчитайте массовые доли элементов в веществе, состав которого выражается формулой</w:t>
      </w:r>
      <w:r w:rsidRPr="000D2D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0D2D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0D2D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47B" w:rsidRPr="000D2DBC" w:rsidRDefault="0018647B" w:rsidP="0018647B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pacing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3E22A" wp14:editId="24D84398">
                <wp:simplePos x="0" y="0"/>
                <wp:positionH relativeFrom="column">
                  <wp:posOffset>4079358</wp:posOffset>
                </wp:positionH>
                <wp:positionV relativeFrom="paragraph">
                  <wp:posOffset>303899</wp:posOffset>
                </wp:positionV>
                <wp:extent cx="0" cy="177209"/>
                <wp:effectExtent l="0" t="0" r="19050" b="1333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pt,23.95pt" to="321.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iCs/>
          <w:color w:val="000000"/>
          <w:spacing w:val="10"/>
          <w:lang w:eastAsia="ru-RU"/>
        </w:rPr>
        <w:t xml:space="preserve">16) </w:t>
      </w:r>
      <w:r w:rsidRPr="000D2DBC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(8 баллов</w:t>
      </w:r>
      <w:r w:rsidRPr="000D2DBC">
        <w:rPr>
          <w:rFonts w:ascii="Times New Roman" w:eastAsia="Times New Roman" w:hAnsi="Times New Roman" w:cs="Times New Roman"/>
          <w:color w:val="000000"/>
          <w:lang w:eastAsia="ru-RU"/>
        </w:rPr>
        <w:t>). Запишите структурные формулы и на</w:t>
      </w:r>
      <w:r w:rsidRPr="000D2DBC">
        <w:rPr>
          <w:rFonts w:ascii="Times New Roman" w:eastAsia="Times New Roman" w:hAnsi="Times New Roman" w:cs="Times New Roman"/>
          <w:color w:val="000000"/>
          <w:lang w:eastAsia="ru-RU"/>
        </w:rPr>
        <w:softHyphen/>
        <w:t>звания предыдущего и последующего гомологов углеводорода, формула которого СН</w:t>
      </w:r>
      <w:r w:rsidRPr="000D2D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0D2DBC">
        <w:rPr>
          <w:rFonts w:ascii="Times New Roman" w:eastAsia="Times New Roman" w:hAnsi="Times New Roman" w:cs="Times New Roman"/>
          <w:color w:val="000000"/>
          <w:lang w:eastAsia="ru-RU"/>
        </w:rPr>
        <w:t>—СН—СН</w:t>
      </w:r>
      <w:r w:rsidRPr="000D2D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0D2D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47B" w:rsidRPr="00F36B04" w:rsidRDefault="0018647B" w:rsidP="001864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647B" w:rsidRPr="00F36B04" w:rsidRDefault="0018647B" w:rsidP="001864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</w:t>
      </w:r>
      <w:r w:rsidRPr="000D2DBC">
        <w:rPr>
          <w:rFonts w:ascii="Times New Roman" w:eastAsia="Times New Roman" w:hAnsi="Times New Roman" w:cs="Times New Roman"/>
          <w:color w:val="000000"/>
          <w:lang w:eastAsia="ru-RU"/>
        </w:rPr>
        <w:t>СН</w:t>
      </w:r>
      <w:r w:rsidRPr="000D2D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</w:p>
    <w:p w:rsidR="0018647B" w:rsidRPr="00B817F9" w:rsidRDefault="0018647B" w:rsidP="0018647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17)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(8 баллов). </w:t>
      </w:r>
      <w:r w:rsidRPr="00B817F9">
        <w:rPr>
          <w:rFonts w:ascii="Times New Roman" w:eastAsia="Times New Roman" w:hAnsi="Times New Roman" w:cs="Times New Roman"/>
          <w:color w:val="000000"/>
          <w:lang w:eastAsia="ru-RU"/>
        </w:rPr>
        <w:t>В ходе реакции фотосинтеза образовалось 900 г глюко</w:t>
      </w:r>
      <w:r w:rsidRPr="00B817F9">
        <w:rPr>
          <w:rFonts w:ascii="Times New Roman" w:eastAsia="Times New Roman" w:hAnsi="Times New Roman" w:cs="Times New Roman"/>
          <w:color w:val="000000"/>
          <w:lang w:eastAsia="ru-RU"/>
        </w:rPr>
        <w:softHyphen/>
        <w:t>зы. Определите объем (</w:t>
      </w:r>
      <w:proofErr w:type="spellStart"/>
      <w:r w:rsidRPr="00B817F9">
        <w:rPr>
          <w:rFonts w:ascii="Times New Roman" w:eastAsia="Times New Roman" w:hAnsi="Times New Roman" w:cs="Times New Roman"/>
          <w:color w:val="000000"/>
          <w:lang w:eastAsia="ru-RU"/>
        </w:rPr>
        <w:t>н.у</w:t>
      </w:r>
      <w:proofErr w:type="spellEnd"/>
      <w:r w:rsidRPr="00B817F9">
        <w:rPr>
          <w:rFonts w:ascii="Times New Roman" w:eastAsia="Times New Roman" w:hAnsi="Times New Roman" w:cs="Times New Roman"/>
          <w:color w:val="000000"/>
          <w:lang w:eastAsia="ru-RU"/>
        </w:rPr>
        <w:t>.) выделившегося кислорода.</w:t>
      </w:r>
    </w:p>
    <w:p w:rsidR="002D0F12" w:rsidRDefault="002D0F12"/>
    <w:p w:rsidR="0018647B" w:rsidRDefault="0018647B"/>
    <w:p w:rsidR="0018647B" w:rsidRPr="00B61087" w:rsidRDefault="0018647B" w:rsidP="0018647B">
      <w:pPr>
        <w:pStyle w:val="a3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В. 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Лавсан.</w:t>
      </w:r>
    </w:p>
    <w:p w:rsidR="0018647B" w:rsidRPr="00B61087" w:rsidRDefault="0018647B" w:rsidP="0018647B">
      <w:pPr>
        <w:pStyle w:val="a3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Г. Вискоза.</w:t>
      </w:r>
    </w:p>
    <w:p w:rsidR="0018647B" w:rsidRPr="00B61087" w:rsidRDefault="0018647B" w:rsidP="0018647B">
      <w:pPr>
        <w:pStyle w:val="a3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>Д. Полиэтилен.</w:t>
      </w:r>
    </w:p>
    <w:p w:rsidR="0018647B" w:rsidRDefault="0018647B" w:rsidP="0018647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6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</w:t>
      </w:r>
      <w:r w:rsidRPr="006236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Задания с кратким ответом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11)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формулой углеродсо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держащей молекулы и степенью окисления углерода в ней. Ответ дайте в виде последовательности цифр, соот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ветствующих буквам по алфавиту.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СТЕПЕНЬ ОКИСЛЕНИЯ УГЛЕРОДА</w:t>
      </w:r>
    </w:p>
    <w:p w:rsidR="0018647B" w:rsidRPr="00E35E49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8D09E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1. </w:t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>+4</w:t>
      </w:r>
    </w:p>
    <w:p w:rsidR="0018647B" w:rsidRPr="00E35E49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</w:pPr>
      <w:r w:rsidRPr="008D09E5">
        <w:rPr>
          <w:rFonts w:ascii="Times New Roman" w:eastAsia="Times New Roman" w:hAnsi="Times New Roman" w:cs="Times New Roman"/>
          <w:bCs/>
          <w:color w:val="000000"/>
          <w:spacing w:val="10"/>
          <w:lang w:eastAsia="ru-RU"/>
        </w:rPr>
        <w:t>Б</w:t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>CCl</w:t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vertAlign w:val="subscript"/>
          <w:lang w:val="en-US" w:eastAsia="ru-RU"/>
        </w:rPr>
        <w:t>4</w:t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  <w:t>2. +2</w:t>
      </w:r>
    </w:p>
    <w:p w:rsidR="0018647B" w:rsidRPr="00E35E49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</w:pPr>
      <w:bookmarkStart w:id="1" w:name="bookmark1"/>
      <w:r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В</w:t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 xml:space="preserve">. </w:t>
      </w:r>
      <w:bookmarkEnd w:id="1"/>
      <w:r w:rsidRPr="008D09E5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>CHCl</w:t>
      </w:r>
      <w:r w:rsidRPr="00E35E49">
        <w:rPr>
          <w:rFonts w:ascii="Times New Roman" w:eastAsia="Times New Roman" w:hAnsi="Times New Roman" w:cs="Times New Roman"/>
          <w:color w:val="000000"/>
          <w:spacing w:val="-10"/>
          <w:vertAlign w:val="subscript"/>
          <w:lang w:val="en-US" w:eastAsia="ru-RU"/>
        </w:rPr>
        <w:t>3</w:t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  <w:t>3. 0</w:t>
      </w:r>
    </w:p>
    <w:p w:rsidR="0018647B" w:rsidRPr="00E35E49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E35E49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Cl</w:t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  <w:t>4. -2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06204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Cl</w:t>
      </w:r>
      <w:proofErr w:type="spellEnd"/>
      <w:r w:rsidRPr="0006204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  <w:t>5.</w:t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-4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09E5">
        <w:rPr>
          <w:rFonts w:ascii="Times New Roman" w:eastAsia="Times New Roman" w:hAnsi="Times New Roman" w:cs="Times New Roman"/>
          <w:b/>
          <w:color w:val="000000"/>
          <w:lang w:eastAsia="ru-RU"/>
        </w:rPr>
        <w:t>12)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Установите соответствие между атомом и его характер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валентностью в органических соединениях. Ответ дайте в виде последовательности цифр, соответствую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буквам по алфавиту.</w:t>
      </w:r>
    </w:p>
    <w:tbl>
      <w:tblPr>
        <w:tblW w:w="7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</w:tblGrid>
      <w:tr w:rsidR="0018647B" w:rsidRPr="008D09E5" w:rsidTr="00DC30FC">
        <w:trPr>
          <w:trHeight w:val="1351"/>
        </w:trPr>
        <w:tc>
          <w:tcPr>
            <w:tcW w:w="764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ВАЛЕНТНОСТЬ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</w:t>
            </w:r>
            <w:r w:rsidRPr="001864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II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III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proofErr w:type="gramEnd"/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</w:t>
            </w:r>
            <w:r w:rsidRPr="001864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IV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V</w:t>
            </w:r>
          </w:p>
        </w:tc>
      </w:tr>
    </w:tbl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13)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названиями веществ и характеристикой взаимосвязи между этими веществами, полагая, что разные вещества не являются ни изомера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ни гомологами. Ответ дайте в виде последовательно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цифр, соответствующих буквам по алфавиту.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ФОРМУЛА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ХАРАКТЕРИСТИКА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бутан и пропан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изомеры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бутан и изобутан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2.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гомологи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этан и этанол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3.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одно и то же вещество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этанол и этиловый спирт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4.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разные вещества</w:t>
      </w:r>
    </w:p>
    <w:p w:rsidR="0018647B" w:rsidRPr="00B61087" w:rsidRDefault="0018647B" w:rsidP="0018647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6236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</w:t>
      </w:r>
      <w:r w:rsidRPr="006236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Задания со свободным ответом</w:t>
      </w:r>
    </w:p>
    <w:p w:rsidR="0018647B" w:rsidRDefault="0018647B" w:rsidP="0018647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C20">
        <w:rPr>
          <w:rFonts w:ascii="Times New Roman" w:eastAsia="Times New Roman" w:hAnsi="Times New Roman" w:cs="Times New Roman"/>
          <w:b/>
          <w:iCs/>
          <w:color w:val="000000"/>
          <w:spacing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color w:val="000000"/>
          <w:spacing w:val="20"/>
          <w:lang w:eastAsia="ru-RU"/>
        </w:rPr>
        <w:t>4</w:t>
      </w:r>
      <w:r w:rsidRPr="00D60C20">
        <w:rPr>
          <w:rFonts w:ascii="Times New Roman" w:eastAsia="Times New Roman" w:hAnsi="Times New Roman" w:cs="Times New Roman"/>
          <w:b/>
          <w:iCs/>
          <w:color w:val="000000"/>
          <w:spacing w:val="20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20"/>
          <w:lang w:eastAsia="ru-RU"/>
        </w:rPr>
        <w:t xml:space="preserve"> </w:t>
      </w:r>
      <w:r w:rsidRPr="00B61087">
        <w:rPr>
          <w:rFonts w:ascii="Times New Roman" w:eastAsia="Times New Roman" w:hAnsi="Times New Roman" w:cs="Times New Roman"/>
          <w:i/>
          <w:iCs/>
          <w:color w:val="000000"/>
          <w:spacing w:val="20"/>
          <w:lang w:eastAsia="ru-RU"/>
        </w:rPr>
        <w:t>(4 балла).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Дайте определение понятия «гомоло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softHyphen/>
        <w:t>ги».</w:t>
      </w:r>
    </w:p>
    <w:p w:rsidR="0018647B" w:rsidRPr="0062369F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0">
        <w:rPr>
          <w:rFonts w:ascii="Times New Roman" w:eastAsia="Times New Roman" w:hAnsi="Times New Roman" w:cs="Times New Roman"/>
          <w:b/>
          <w:iCs/>
          <w:color w:val="000000"/>
          <w:spacing w:val="10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color w:val="000000"/>
          <w:spacing w:val="10"/>
          <w:lang w:eastAsia="ru-RU"/>
        </w:rPr>
        <w:t>5</w:t>
      </w:r>
      <w:r w:rsidRPr="00D60C20">
        <w:rPr>
          <w:rFonts w:ascii="Times New Roman" w:eastAsia="Times New Roman" w:hAnsi="Times New Roman" w:cs="Times New Roman"/>
          <w:b/>
          <w:iCs/>
          <w:color w:val="000000"/>
          <w:spacing w:val="10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10"/>
          <w:lang w:eastAsia="ru-RU"/>
        </w:rPr>
        <w:t xml:space="preserve"> </w:t>
      </w:r>
      <w:r w:rsidRPr="0062369F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(8 баллов).</w:t>
      </w:r>
      <w:r w:rsidRPr="0062369F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Рассчитайте массовые доли элементов в веществе, состав которого выражается формулой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8143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B8143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B81439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B8143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B81439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B8143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62369F">
        <w:rPr>
          <w:rFonts w:ascii="Times New Roman" w:eastAsia="Times New Roman" w:hAnsi="Times New Roman" w:cs="Times New Roman"/>
          <w:smallCaps/>
          <w:color w:val="000000"/>
          <w:lang w:eastAsia="ru-RU"/>
        </w:rPr>
        <w:t>.</w:t>
      </w:r>
    </w:p>
    <w:p w:rsidR="0018647B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C20">
        <w:rPr>
          <w:rFonts w:ascii="Times New Roman" w:eastAsia="Times New Roman" w:hAnsi="Times New Roman" w:cs="Times New Roman"/>
          <w:b/>
          <w:iCs/>
          <w:color w:val="000000"/>
          <w:spacing w:val="10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color w:val="000000"/>
          <w:spacing w:val="10"/>
          <w:lang w:eastAsia="ru-RU"/>
        </w:rPr>
        <w:t>6</w:t>
      </w:r>
      <w:r w:rsidRPr="00D60C20">
        <w:rPr>
          <w:rFonts w:ascii="Times New Roman" w:eastAsia="Times New Roman" w:hAnsi="Times New Roman" w:cs="Times New Roman"/>
          <w:b/>
          <w:iCs/>
          <w:color w:val="000000"/>
          <w:spacing w:val="10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10"/>
          <w:lang w:eastAsia="ru-RU"/>
        </w:rPr>
        <w:t xml:space="preserve"> </w:t>
      </w:r>
      <w:r w:rsidRPr="0062369F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(8 баллов).</w:t>
      </w:r>
      <w:r w:rsidRPr="0062369F">
        <w:rPr>
          <w:rFonts w:ascii="Times New Roman" w:eastAsia="Times New Roman" w:hAnsi="Times New Roman" w:cs="Times New Roman"/>
          <w:color w:val="000000"/>
          <w:lang w:eastAsia="ru-RU"/>
        </w:rPr>
        <w:t xml:space="preserve"> Запишите структурные формулы изо</w:t>
      </w:r>
      <w:r w:rsidRPr="0062369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мерных веществ состава С</w:t>
      </w:r>
      <w:r w:rsidRPr="0062369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 w:rsidRPr="0062369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62369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12</w:t>
      </w:r>
      <w:r w:rsidRPr="0062369F">
        <w:rPr>
          <w:rFonts w:ascii="Times New Roman" w:eastAsia="Times New Roman" w:hAnsi="Times New Roman" w:cs="Times New Roman"/>
          <w:color w:val="000000"/>
          <w:lang w:eastAsia="ru-RU"/>
        </w:rPr>
        <w:t>. Дайте названия ве</w:t>
      </w:r>
      <w:r w:rsidRPr="0062369F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 по систематической номенклатуре.</w:t>
      </w:r>
    </w:p>
    <w:p w:rsidR="0018647B" w:rsidRPr="0080440B" w:rsidRDefault="0018647B" w:rsidP="0018647B">
      <w:pPr>
        <w:rPr>
          <w:rFonts w:ascii="Times New Roman" w:eastAsia="Times New Roman" w:hAnsi="Times New Roman" w:cs="Times New Roman"/>
          <w:lang w:eastAsia="ru-RU"/>
        </w:rPr>
      </w:pPr>
      <w:r w:rsidRPr="000854CB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Pr="000854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(8 баллов). </w:t>
      </w:r>
      <w:r w:rsidRPr="0080440B">
        <w:rPr>
          <w:rFonts w:ascii="Times New Roman" w:eastAsia="Times New Roman" w:hAnsi="Times New Roman" w:cs="Times New Roman"/>
          <w:color w:val="000000"/>
          <w:lang w:eastAsia="ru-RU"/>
        </w:rPr>
        <w:t>Определите объем (</w:t>
      </w:r>
      <w:proofErr w:type="spellStart"/>
      <w:r w:rsidRPr="0080440B">
        <w:rPr>
          <w:rFonts w:ascii="Times New Roman" w:eastAsia="Times New Roman" w:hAnsi="Times New Roman" w:cs="Times New Roman"/>
          <w:color w:val="000000"/>
          <w:lang w:eastAsia="ru-RU"/>
        </w:rPr>
        <w:t>н.у</w:t>
      </w:r>
      <w:proofErr w:type="spellEnd"/>
      <w:r w:rsidRPr="0080440B">
        <w:rPr>
          <w:rFonts w:ascii="Times New Roman" w:eastAsia="Times New Roman" w:hAnsi="Times New Roman" w:cs="Times New Roman"/>
          <w:color w:val="000000"/>
          <w:lang w:eastAsia="ru-RU"/>
        </w:rPr>
        <w:t xml:space="preserve">.) кислорода, необходимый для сжигания </w:t>
      </w:r>
      <w:r w:rsidRPr="0080440B">
        <w:rPr>
          <w:rFonts w:ascii="Times New Roman" w:eastAsia="Times New Roman" w:hAnsi="Times New Roman" w:cs="Times New Roman"/>
          <w:bCs/>
          <w:color w:val="000000"/>
          <w:spacing w:val="10"/>
          <w:lang w:eastAsia="ru-RU"/>
        </w:rPr>
        <w:t>12</w:t>
      </w:r>
      <w:r w:rsidRPr="0080440B">
        <w:rPr>
          <w:rFonts w:ascii="Times New Roman" w:eastAsia="Times New Roman" w:hAnsi="Times New Roman" w:cs="Times New Roman"/>
          <w:color w:val="000000"/>
          <w:lang w:eastAsia="ru-RU"/>
        </w:rPr>
        <w:t xml:space="preserve"> л (</w:t>
      </w:r>
      <w:proofErr w:type="spellStart"/>
      <w:r w:rsidRPr="0080440B">
        <w:rPr>
          <w:rFonts w:ascii="Times New Roman" w:eastAsia="Times New Roman" w:hAnsi="Times New Roman" w:cs="Times New Roman"/>
          <w:color w:val="000000"/>
          <w:lang w:eastAsia="ru-RU"/>
        </w:rPr>
        <w:t>н.у</w:t>
      </w:r>
      <w:proofErr w:type="spellEnd"/>
      <w:r w:rsidRPr="0080440B">
        <w:rPr>
          <w:rFonts w:ascii="Times New Roman" w:eastAsia="Times New Roman" w:hAnsi="Times New Roman" w:cs="Times New Roman"/>
          <w:color w:val="000000"/>
          <w:lang w:eastAsia="ru-RU"/>
        </w:rPr>
        <w:t>.) бутана С</w:t>
      </w:r>
      <w:r w:rsidRPr="0080440B">
        <w:rPr>
          <w:rFonts w:ascii="Times New Roman" w:eastAsia="Times New Roman" w:hAnsi="Times New Roman" w:cs="Times New Roman"/>
          <w:bCs/>
          <w:color w:val="000000"/>
          <w:spacing w:val="10"/>
          <w:vertAlign w:val="subscript"/>
          <w:lang w:eastAsia="ru-RU"/>
        </w:rPr>
        <w:t>4</w:t>
      </w:r>
      <w:r w:rsidRPr="0080440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10"/>
          <w:vertAlign w:val="subscript"/>
          <w:lang w:eastAsia="ru-RU"/>
        </w:rPr>
        <w:t>1</w:t>
      </w:r>
      <w:r w:rsidRPr="0080440B">
        <w:rPr>
          <w:rFonts w:ascii="Times New Roman" w:eastAsia="Times New Roman" w:hAnsi="Times New Roman" w:cs="Times New Roman"/>
          <w:bCs/>
          <w:color w:val="000000"/>
          <w:spacing w:val="10"/>
          <w:vertAlign w:val="subscript"/>
          <w:lang w:eastAsia="ru-RU"/>
        </w:rPr>
        <w:t>0</w:t>
      </w:r>
      <w:r w:rsidRPr="0080440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47B" w:rsidRDefault="0018647B"/>
    <w:p w:rsidR="0018647B" w:rsidRDefault="0018647B" w:rsidP="0018647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Контрольная работа «Теория строения органических соединений»</w:t>
      </w:r>
    </w:p>
    <w:p w:rsidR="0018647B" w:rsidRPr="004947D0" w:rsidRDefault="0018647B" w:rsidP="0018647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Вариант </w:t>
      </w:r>
      <w:r w:rsidRPr="004947D0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18647B" w:rsidRPr="004947D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947D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ЧАСТЬ А.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Тестовые задания с выбором ответа и на установление соответствия</w:t>
      </w:r>
    </w:p>
    <w:p w:rsidR="0018647B" w:rsidRPr="004947D0" w:rsidRDefault="0018647B" w:rsidP="0018647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</w:pPr>
      <w:r w:rsidRPr="004947D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(3 балла).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Число известных органических соеди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нений равно:</w:t>
      </w:r>
    </w:p>
    <w:p w:rsidR="0018647B" w:rsidRPr="004947D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А. 1 тыс. </w:t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Б. 100 тыс. </w:t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В. 1 млн. </w:t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Г. 20 млн.</w:t>
      </w:r>
    </w:p>
    <w:p w:rsidR="0018647B" w:rsidRPr="004947D0" w:rsidRDefault="0018647B" w:rsidP="0018647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</w:pPr>
      <w:r w:rsidRPr="004947D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(3 балла).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Первое органическое вещество, полу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ченное человеком:</w:t>
      </w:r>
    </w:p>
    <w:p w:rsidR="0018647B" w:rsidRPr="004947D0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Белок.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Б. Мочевина.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В.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Жир.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Г. Сахаристое вещество.</w:t>
      </w:r>
    </w:p>
    <w:p w:rsidR="0018647B" w:rsidRPr="004947D0" w:rsidRDefault="0018647B" w:rsidP="0018647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(3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47D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Отличительный признак органических веществ </w:t>
      </w:r>
      <w:proofErr w:type="gramStart"/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неорганических:</w:t>
      </w:r>
    </w:p>
    <w:p w:rsidR="0018647B" w:rsidRPr="004947D0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Хорошая растворимость в воде.</w:t>
      </w:r>
    </w:p>
    <w:p w:rsidR="0018647B" w:rsidRPr="004947D0" w:rsidRDefault="0018647B" w:rsidP="0018647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Б. Газообразное агрегатное состояние.</w:t>
      </w:r>
    </w:p>
    <w:p w:rsidR="0018647B" w:rsidRPr="004947D0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Обугливание при нагревании.</w:t>
      </w:r>
    </w:p>
    <w:p w:rsidR="0018647B" w:rsidRPr="004947D0" w:rsidRDefault="0018647B" w:rsidP="0018647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Г. Вид химической связи между атомами.</w:t>
      </w:r>
    </w:p>
    <w:p w:rsidR="0018647B" w:rsidRPr="004947D0" w:rsidRDefault="0018647B" w:rsidP="0018647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947D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(3 балла).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Численные значения степени окисле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валентности атома углерода не совпадают в веществе, формула которого:</w:t>
      </w:r>
    </w:p>
    <w:p w:rsidR="0018647B" w:rsidRPr="004947D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А. СН</w:t>
      </w:r>
      <w:r w:rsidRPr="004947D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Б. СН</w:t>
      </w:r>
      <w:proofErr w:type="gramStart"/>
      <w:r w:rsidRPr="004947D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proofErr w:type="gramEnd"/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В.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Start"/>
      <w:r w:rsidRPr="004947D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gramEnd"/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Г. СС1</w:t>
      </w:r>
      <w:r w:rsidRPr="004947D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47B" w:rsidRPr="004947D0" w:rsidRDefault="0018647B" w:rsidP="0018647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(3 </w:t>
      </w:r>
      <w:r w:rsidRPr="004947D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Процесс, в результате которого из неор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ганических веществ получается </w:t>
      </w:r>
      <w:proofErr w:type="gramStart"/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органическое</w:t>
      </w:r>
      <w:proofErr w:type="gramEnd"/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8647B" w:rsidRPr="004947D0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Горение.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В.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Пиролиз (разложение) метана.</w:t>
      </w:r>
    </w:p>
    <w:p w:rsidR="0018647B" w:rsidRPr="004947D0" w:rsidRDefault="0018647B" w:rsidP="0018647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Б. Фотосинтез.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Г. Окисление глюкозы.</w:t>
      </w:r>
    </w:p>
    <w:p w:rsidR="0018647B" w:rsidRPr="004947D0" w:rsidRDefault="0018647B" w:rsidP="0018647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(3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47D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Изомером бутана является:</w:t>
      </w:r>
    </w:p>
    <w:p w:rsidR="0018647B" w:rsidRPr="004947D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А. Пентан.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Б. Пропан.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В. Изобутан.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proofErr w:type="spellStart"/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Изопентан</w:t>
      </w:r>
      <w:proofErr w:type="spellEnd"/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47B" w:rsidRPr="004947D0" w:rsidRDefault="0018647B" w:rsidP="0018647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(3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47D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Пропан и пентан являются:</w:t>
      </w:r>
    </w:p>
    <w:p w:rsidR="0018647B" w:rsidRPr="004947D0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Изомерами.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В.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Веществами разных классов.</w:t>
      </w:r>
    </w:p>
    <w:p w:rsidR="0018647B" w:rsidRPr="004947D0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35A8B">
        <w:rPr>
          <w:rFonts w:ascii="Times New Roman" w:eastAsia="Times New Roman" w:hAnsi="Times New Roman" w:cs="Times New Roman"/>
          <w:bCs/>
          <w:color w:val="000000"/>
          <w:lang w:eastAsia="ru-RU"/>
        </w:rPr>
        <w:t>Б.</w:t>
      </w:r>
      <w:r w:rsidRPr="004947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Гомологами.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35A8B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  <w:r w:rsidRPr="004947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Одним и тем же веществом.</w:t>
      </w:r>
    </w:p>
    <w:p w:rsidR="0018647B" w:rsidRPr="004947D0" w:rsidRDefault="0018647B" w:rsidP="0018647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(3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47D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Веществом X в схеме превращений</w:t>
      </w:r>
    </w:p>
    <w:p w:rsidR="0018647B" w:rsidRPr="004947D0" w:rsidRDefault="0018647B" w:rsidP="0018647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947D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947D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→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→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полиэтилен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является:</w:t>
      </w:r>
    </w:p>
    <w:p w:rsidR="0018647B" w:rsidRPr="00235A8B" w:rsidRDefault="0018647B" w:rsidP="0018647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35A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А. 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Этан.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35A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Б. </w:t>
      </w:r>
      <w:proofErr w:type="spellStart"/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Диэтиловый</w:t>
      </w:r>
      <w:proofErr w:type="spellEnd"/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 xml:space="preserve"> эфир.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35A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В. 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Этилен.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35A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Бутан.</w:t>
      </w:r>
    </w:p>
    <w:p w:rsidR="0018647B" w:rsidRPr="004947D0" w:rsidRDefault="0018647B" w:rsidP="0018647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(3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47D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Левой части уравнения</w:t>
      </w:r>
    </w:p>
    <w:p w:rsidR="0018647B" w:rsidRPr="004947D0" w:rsidRDefault="0018647B" w:rsidP="0018647B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6С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947D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+ 6Н</w:t>
      </w:r>
      <w:r w:rsidRPr="004947D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 →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...</w:t>
      </w:r>
    </w:p>
    <w:p w:rsidR="0018647B" w:rsidRPr="004947D0" w:rsidRDefault="0018647B" w:rsidP="0018647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соответствует правая часть:</w:t>
      </w:r>
    </w:p>
    <w:p w:rsidR="0018647B" w:rsidRPr="00235A8B" w:rsidRDefault="0018647B" w:rsidP="0018647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35A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А. 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2С</w:t>
      </w:r>
      <w:r w:rsidRPr="00235A8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35A8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35A8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235A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Б. 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235A8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35A8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35A8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 xml:space="preserve"> + 6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35A8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235A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В. 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2С</w:t>
      </w:r>
      <w:r w:rsidRPr="00235A8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35A8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ОН 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+ 2С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35A8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↑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35A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235A8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12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35A8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22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11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47B" w:rsidRPr="004947D0" w:rsidRDefault="0018647B" w:rsidP="0018647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lang w:eastAsia="ru-RU"/>
        </w:rPr>
      </w:pPr>
      <w:r w:rsidRPr="004947D0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lang w:eastAsia="ru-RU"/>
        </w:rPr>
        <w:t>(5</w:t>
      </w:r>
      <w:r w:rsidRPr="004947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4947D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баллов).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Установите соответствие.</w:t>
      </w:r>
    </w:p>
    <w:p w:rsidR="0018647B" w:rsidRPr="004947D0" w:rsidRDefault="0018647B" w:rsidP="0018647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947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Фамилия ученого:</w:t>
      </w:r>
      <w:r w:rsidRPr="00235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4947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Синтезированное вещество:</w:t>
      </w:r>
    </w:p>
    <w:p w:rsidR="0018647B" w:rsidRPr="004947D0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М. </w:t>
      </w:r>
      <w:proofErr w:type="spellStart"/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Бертло</w:t>
      </w:r>
      <w:proofErr w:type="spellEnd"/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А.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Сахаристое вещество.</w:t>
      </w:r>
    </w:p>
    <w:p w:rsidR="0018647B" w:rsidRPr="004947D0" w:rsidRDefault="0018647B" w:rsidP="0018647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Ф. </w:t>
      </w:r>
      <w:proofErr w:type="spellStart"/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Вёлер</w:t>
      </w:r>
      <w:proofErr w:type="spellEnd"/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35A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235A8B">
        <w:rPr>
          <w:rFonts w:ascii="Times New Roman" w:eastAsia="Times New Roman" w:hAnsi="Times New Roman" w:cs="Times New Roman"/>
          <w:bCs/>
          <w:color w:val="000000"/>
          <w:lang w:eastAsia="ru-RU"/>
        </w:rPr>
        <w:t>Б.</w:t>
      </w:r>
      <w:r w:rsidRPr="004947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Жир.</w:t>
      </w:r>
    </w:p>
    <w:p w:rsidR="0018647B" w:rsidRPr="004947D0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А. Бутлеров.</w:t>
      </w:r>
      <w:r w:rsidRPr="00235A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В.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Мочевина.</w:t>
      </w:r>
    </w:p>
    <w:p w:rsidR="0018647B" w:rsidRPr="004947D0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proofErr w:type="spellStart"/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Кольбе</w:t>
      </w:r>
      <w:proofErr w:type="spellEnd"/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35A8B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  <w:r w:rsidRPr="004947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Уксусная кислота.</w:t>
      </w:r>
    </w:p>
    <w:p w:rsidR="0018647B" w:rsidRDefault="0018647B" w:rsidP="0018647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6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</w:t>
      </w:r>
      <w:r w:rsidRPr="006236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Задания с кратким ответом</w:t>
      </w:r>
    </w:p>
    <w:p w:rsidR="0018647B" w:rsidRDefault="0018647B"/>
    <w:p w:rsidR="0018647B" w:rsidRDefault="0018647B" w:rsidP="0018647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Контрольная работа «Теория строения органических соединений»</w:t>
      </w:r>
    </w:p>
    <w:p w:rsidR="0018647B" w:rsidRDefault="0018647B" w:rsidP="0018647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4.</w:t>
      </w:r>
    </w:p>
    <w:p w:rsidR="0018647B" w:rsidRPr="00320729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ЧАСТЬ А.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Тестовые задания с выбором ответа и на установление соответствия</w:t>
      </w:r>
    </w:p>
    <w:p w:rsidR="0018647B" w:rsidRPr="00320729" w:rsidRDefault="0018647B" w:rsidP="0018647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(3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20729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Автор теории строения органических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веществ:</w:t>
      </w:r>
    </w:p>
    <w:p w:rsidR="0018647B" w:rsidRPr="00320729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А. Д. Менделеев.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В. А. Бутлеров.</w:t>
      </w:r>
    </w:p>
    <w:p w:rsidR="0018647B" w:rsidRPr="00320729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Б. Ф. </w:t>
      </w:r>
      <w:proofErr w:type="spellStart"/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Кекуле</w:t>
      </w:r>
      <w:proofErr w:type="spellEnd"/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Г. Й. Берцелиус.</w:t>
      </w:r>
    </w:p>
    <w:p w:rsidR="0018647B" w:rsidRPr="00320729" w:rsidRDefault="0018647B" w:rsidP="0018647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320729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Численные значения степени окисле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валентности атома углерода не совпадают в веществе, формула которого:</w:t>
      </w:r>
    </w:p>
    <w:p w:rsidR="0018647B" w:rsidRPr="00320729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А. С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Б. </w:t>
      </w:r>
      <w:r w:rsidRPr="00320729">
        <w:rPr>
          <w:rFonts w:ascii="Times New Roman" w:eastAsia="Times New Roman" w:hAnsi="Times New Roman" w:cs="Times New Roman"/>
          <w:color w:val="000000"/>
          <w:lang w:val="en-US"/>
        </w:rPr>
        <w:t>CF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Pr="00320729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В.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Start"/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gramEnd"/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Г. Н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47B" w:rsidRPr="00320729" w:rsidRDefault="0018647B" w:rsidP="0018647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72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320729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Число всех химических связей в моле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куле пропана:</w:t>
      </w:r>
    </w:p>
    <w:p w:rsidR="0018647B" w:rsidRPr="00320729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А. 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Б. 6.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В. 8.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Г. 10.</w:t>
      </w:r>
    </w:p>
    <w:p w:rsidR="0018647B" w:rsidRPr="00320729" w:rsidRDefault="0018647B" w:rsidP="0018647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72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320729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Общая формула предельных углеводо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родов:</w:t>
      </w:r>
    </w:p>
    <w:p w:rsidR="0018647B" w:rsidRPr="00320729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n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n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Б. С</w:t>
      </w:r>
      <w:r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n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n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-2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В. С</w:t>
      </w:r>
      <w:r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n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n</w:t>
      </w:r>
      <w:r w:rsidRPr="00F36B04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+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Г. С</w:t>
      </w:r>
      <w:r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n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n-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47B" w:rsidRPr="00E35E49" w:rsidRDefault="00E35E49" w:rsidP="0018647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1868523</wp:posOffset>
                </wp:positionH>
                <wp:positionV relativeFrom="paragraph">
                  <wp:posOffset>149719</wp:posOffset>
                </wp:positionV>
                <wp:extent cx="0" cy="90311"/>
                <wp:effectExtent l="0" t="0" r="19050" b="2413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5pt,11.8pt" to="147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" strokecolor="black [3040]"/>
            </w:pict>
          </mc:Fallback>
        </mc:AlternateContent>
      </w:r>
      <w:r w:rsidR="0018647B"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(3</w:t>
      </w:r>
      <w:r w:rsidR="0018647B"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647B" w:rsidRPr="00320729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="0018647B"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Формулу  </w:t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End"/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35E49" w:rsidRPr="00E35E49" w:rsidRDefault="00E35E49" w:rsidP="00E35E4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FB342" wp14:editId="7FFCD153">
                <wp:simplePos x="0" y="0"/>
                <wp:positionH relativeFrom="column">
                  <wp:posOffset>2596304</wp:posOffset>
                </wp:positionH>
                <wp:positionV relativeFrom="paragraph">
                  <wp:posOffset>27940</wp:posOffset>
                </wp:positionV>
                <wp:extent cx="0" cy="90311"/>
                <wp:effectExtent l="0" t="0" r="19050" b="241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2.2pt" to="204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76201" wp14:editId="4D7775C9">
                <wp:simplePos x="0" y="0"/>
                <wp:positionH relativeFrom="column">
                  <wp:posOffset>2359237</wp:posOffset>
                </wp:positionH>
                <wp:positionV relativeFrom="paragraph">
                  <wp:posOffset>16793</wp:posOffset>
                </wp:positionV>
                <wp:extent cx="0" cy="90311"/>
                <wp:effectExtent l="0" t="0" r="19050" b="2413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5pt,1.3pt" to="185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E8D69" wp14:editId="2CB3FCD7">
                <wp:simplePos x="0" y="0"/>
                <wp:positionH relativeFrom="column">
                  <wp:posOffset>2110740</wp:posOffset>
                </wp:positionH>
                <wp:positionV relativeFrom="paragraph">
                  <wp:posOffset>16510</wp:posOffset>
                </wp:positionV>
                <wp:extent cx="0" cy="90170"/>
                <wp:effectExtent l="0" t="0" r="19050" b="2413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1.3pt" to="166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" strokecolor="black [3040]"/>
            </w:pict>
          </mc:Fallback>
        </mc:AlternateContent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</w:t>
      </w:r>
      <w:r w:rsidRPr="00E35E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E35E49" w:rsidRPr="00E35E49" w:rsidRDefault="00E35E49" w:rsidP="00E35E4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gramEnd"/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35E49" w:rsidRPr="00E35E49" w:rsidRDefault="00E35E49" w:rsidP="00E35E4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D9AC4" wp14:editId="6D8732C2">
                <wp:simplePos x="0" y="0"/>
                <wp:positionH relativeFrom="column">
                  <wp:posOffset>2596304</wp:posOffset>
                </wp:positionH>
                <wp:positionV relativeFrom="paragraph">
                  <wp:posOffset>10231</wp:posOffset>
                </wp:positionV>
                <wp:extent cx="0" cy="90311"/>
                <wp:effectExtent l="0" t="0" r="19050" b="2413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.8pt" to="204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D0C4A5" wp14:editId="7514BA37">
                <wp:simplePos x="0" y="0"/>
                <wp:positionH relativeFrom="column">
                  <wp:posOffset>2359237</wp:posOffset>
                </wp:positionH>
                <wp:positionV relativeFrom="paragraph">
                  <wp:posOffset>10231</wp:posOffset>
                </wp:positionV>
                <wp:extent cx="0" cy="90311"/>
                <wp:effectExtent l="0" t="0" r="19050" b="2413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5pt,.8pt" to="18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1E112C" wp14:editId="44859A1B">
                <wp:simplePos x="0" y="0"/>
                <wp:positionH relativeFrom="column">
                  <wp:posOffset>2110881</wp:posOffset>
                </wp:positionH>
                <wp:positionV relativeFrom="paragraph">
                  <wp:posOffset>10231</wp:posOffset>
                </wp:positionV>
                <wp:extent cx="0" cy="90311"/>
                <wp:effectExtent l="0" t="0" r="19050" b="2413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.8pt" to="166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6DC76" wp14:editId="12346E6A">
                <wp:simplePos x="0" y="0"/>
                <wp:positionH relativeFrom="column">
                  <wp:posOffset>1873250</wp:posOffset>
                </wp:positionH>
                <wp:positionV relativeFrom="paragraph">
                  <wp:posOffset>10160</wp:posOffset>
                </wp:positionV>
                <wp:extent cx="0" cy="90170"/>
                <wp:effectExtent l="0" t="0" r="19050" b="2413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pt,.8pt" to="147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" strokecolor="black [3040]"/>
            </w:pict>
          </mc:Fallback>
        </mc:AlternateContent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</w:t>
      </w:r>
    </w:p>
    <w:p w:rsidR="0018647B" w:rsidRPr="00E35E49" w:rsidRDefault="00E35E49" w:rsidP="00E35E4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End"/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End"/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End"/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="0018647B" w:rsidRPr="00320729">
        <w:rPr>
          <w:rFonts w:ascii="Times New Roman" w:eastAsia="Times New Roman" w:hAnsi="Times New Roman" w:cs="Times New Roman"/>
          <w:color w:val="000000"/>
          <w:lang w:eastAsia="ru-RU"/>
        </w:rPr>
        <w:t>называют:</w:t>
      </w:r>
    </w:p>
    <w:p w:rsidR="0018647B" w:rsidRPr="00320729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Сокращенной структурной.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В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. Полной структурной.</w:t>
      </w:r>
    </w:p>
    <w:p w:rsidR="0018647B" w:rsidRPr="00320729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Б. 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Молекулярной.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="00E35E49"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Г. Все ответы верны.</w:t>
      </w:r>
    </w:p>
    <w:p w:rsidR="0018647B" w:rsidRPr="00320729" w:rsidRDefault="0018647B" w:rsidP="0018647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C06F1" wp14:editId="7E231281">
                <wp:simplePos x="0" y="0"/>
                <wp:positionH relativeFrom="column">
                  <wp:posOffset>4228214</wp:posOffset>
                </wp:positionH>
                <wp:positionV relativeFrom="paragraph">
                  <wp:posOffset>154778</wp:posOffset>
                </wp:positionV>
                <wp:extent cx="0" cy="141767"/>
                <wp:effectExtent l="0" t="0" r="19050" b="107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95pt,12.2pt" to="332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" strokecolor="black [3040]"/>
            </w:pict>
          </mc:Fallback>
        </mc:AlternateContent>
      </w: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(3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20729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Вещества, формулы которых СН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-СН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-СН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-СН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320729"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20729"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20729"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20729">
        <w:rPr>
          <w:rFonts w:ascii="Times New Roman" w:hAnsi="Times New Roman" w:cs="Times New Roman"/>
          <w:lang w:eastAsia="ru-RU"/>
        </w:rPr>
        <w:t>,</w:t>
      </w:r>
    </w:p>
    <w:p w:rsidR="0018647B" w:rsidRPr="00F36B04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647B" w:rsidRPr="00F36B04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F36B04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</w:p>
    <w:p w:rsidR="0018647B" w:rsidRPr="00320729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являются:</w:t>
      </w:r>
    </w:p>
    <w:p w:rsidR="0018647B" w:rsidRPr="00320729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Изомерами.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В. 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Веществами разных классов.</w:t>
      </w:r>
    </w:p>
    <w:p w:rsidR="0018647B" w:rsidRPr="00320729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Б. Гомологами.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Г. Верного ответа нет.</w:t>
      </w:r>
    </w:p>
    <w:p w:rsidR="0018647B" w:rsidRPr="00320729" w:rsidRDefault="0018647B" w:rsidP="0018647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(3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20729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Процесс, при котором происходит обра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зование неорганических веществ </w:t>
      </w:r>
      <w:proofErr w:type="gramStart"/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органических:</w:t>
      </w:r>
    </w:p>
    <w:p w:rsidR="0018647B" w:rsidRPr="00320729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Фотосинтез.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В. 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Сбраживание виноградного сока.</w:t>
      </w:r>
    </w:p>
    <w:p w:rsidR="0018647B" w:rsidRPr="00320729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Б. Горение древесины.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Г. Образование уксуса из вина.</w:t>
      </w:r>
    </w:p>
    <w:p w:rsidR="0018647B" w:rsidRDefault="0018647B" w:rsidP="0018647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(3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20729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Формула углеводорода, относительная молекулярная масса которого равна 30:</w:t>
      </w:r>
    </w:p>
    <w:p w:rsidR="0018647B" w:rsidRPr="00320729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8</w:t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ab/>
        <w:t>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В.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Г.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8647B" w:rsidRPr="00290718" w:rsidRDefault="0018647B" w:rsidP="0018647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290718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Левой части уравнения   </w:t>
      </w:r>
      <w:r w:rsidRPr="00290718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+ 4</w:t>
      </w:r>
      <w:r w:rsidRPr="00290718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→ … соответствует правая часть: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>А. С</w:t>
      </w:r>
      <w:r w:rsidRPr="00290718"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Pr="00290718"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  <w:t>6</w:t>
      </w: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+ Н</w:t>
      </w:r>
      <w:r w:rsidRPr="00290718"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Б. </w:t>
      </w: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Pr="00290718"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  <w:t>2</w:t>
      </w: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Pr="00290718"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  <w:t>4</w:t>
      </w: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+ Н</w:t>
      </w:r>
      <w:r w:rsidRPr="00290718"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Pr="00290718"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  <w:t>2</w:t>
      </w: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+ 4Н</w:t>
      </w:r>
      <w:r w:rsidRPr="00290718"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</w:t>
      </w:r>
      <w:r w:rsidRPr="00F36B04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Pr="00290718"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  <w:t>2</w:t>
      </w: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+ 2Н</w:t>
      </w:r>
      <w:r w:rsidRPr="00290718"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Pr="0029071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8647B" w:rsidRPr="00320729" w:rsidRDefault="0018647B" w:rsidP="0018647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(5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20729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баллов).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Установите соответствие.</w:t>
      </w:r>
    </w:p>
    <w:p w:rsidR="0018647B" w:rsidRPr="00320729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Природа вещества:</w:t>
      </w:r>
      <w:r w:rsidRPr="002907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35E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E35E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E35E49" w:rsidRPr="00E35E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E35E49" w:rsidRPr="00E35E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207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Вещество:</w:t>
      </w:r>
    </w:p>
    <w:p w:rsidR="0018647B" w:rsidRPr="00320729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Неорганическое вещество.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35E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35E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35E49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Сахар.</w:t>
      </w:r>
      <w:r w:rsidR="00E35E49"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E35E49" w:rsidRPr="00320729">
        <w:rPr>
          <w:rFonts w:ascii="Times New Roman" w:eastAsia="Times New Roman" w:hAnsi="Times New Roman" w:cs="Times New Roman"/>
          <w:color w:val="000000"/>
          <w:lang w:eastAsia="ru-RU"/>
        </w:rPr>
        <w:t>Г. Поваренная соль.</w:t>
      </w:r>
    </w:p>
    <w:p w:rsidR="0018647B" w:rsidRPr="00320729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 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Органическое вещество.</w:t>
      </w:r>
      <w:r w:rsidR="00E35E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35E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35E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Б. Мел.</w:t>
      </w:r>
      <w:r w:rsidR="00E35E49"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E35E49" w:rsidRPr="00320729">
        <w:rPr>
          <w:rFonts w:ascii="Times New Roman" w:eastAsia="Times New Roman" w:hAnsi="Times New Roman" w:cs="Times New Roman"/>
          <w:color w:val="000000"/>
          <w:lang w:eastAsia="ru-RU"/>
        </w:rPr>
        <w:t>Д. Уксусная кислота.</w:t>
      </w:r>
    </w:p>
    <w:p w:rsidR="0018647B" w:rsidRPr="00320729" w:rsidRDefault="00E35E49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8647B"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="0018647B" w:rsidRPr="00320729">
        <w:rPr>
          <w:rFonts w:ascii="Times New Roman" w:eastAsia="Times New Roman" w:hAnsi="Times New Roman" w:cs="Times New Roman"/>
          <w:color w:val="000000"/>
          <w:lang w:eastAsia="ru-RU"/>
        </w:rPr>
        <w:t>Воск.</w:t>
      </w:r>
    </w:p>
    <w:p w:rsidR="0018647B" w:rsidRDefault="0018647B" w:rsidP="0018647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6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</w:t>
      </w:r>
      <w:r w:rsidRPr="006236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Задания с кратким ответом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11)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формулой углеродсо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держащей молекулы и степенью окисления углерода в ней. Ответ дайте в виде последовательности цифр, соот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ветствующих буквам по алфавиту.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СТЕПЕНЬ ОКИСЛЕНИЯ УГЛЕРОДА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8D09E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1. </w:t>
      </w:r>
      <w:r w:rsidRPr="008D09E5">
        <w:rPr>
          <w:rFonts w:ascii="Times New Roman" w:eastAsia="Times New Roman" w:hAnsi="Times New Roman" w:cs="Times New Roman"/>
          <w:color w:val="000000"/>
          <w:lang w:val="en-US" w:eastAsia="ru-RU"/>
        </w:rPr>
        <w:t>+4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</w:pPr>
      <w:r w:rsidRPr="008D09E5">
        <w:rPr>
          <w:rFonts w:ascii="Times New Roman" w:eastAsia="Times New Roman" w:hAnsi="Times New Roman" w:cs="Times New Roman"/>
          <w:bCs/>
          <w:color w:val="000000"/>
          <w:spacing w:val="10"/>
          <w:lang w:eastAsia="ru-RU"/>
        </w:rPr>
        <w:t>Б</w:t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>CCl</w:t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vertAlign w:val="subscript"/>
          <w:lang w:val="en-US" w:eastAsia="ru-RU"/>
        </w:rPr>
        <w:t>4</w:t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  <w:t xml:space="preserve">2. </w:t>
      </w:r>
      <w:r w:rsidRPr="008D09E5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>+2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В</w:t>
      </w:r>
      <w:r w:rsidRPr="00FD4E53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>CHCl</w:t>
      </w:r>
      <w:r w:rsidRPr="00FD4E53">
        <w:rPr>
          <w:rFonts w:ascii="Times New Roman" w:eastAsia="Times New Roman" w:hAnsi="Times New Roman" w:cs="Times New Roman"/>
          <w:color w:val="000000"/>
          <w:spacing w:val="-10"/>
          <w:vertAlign w:val="subscript"/>
          <w:lang w:val="en-US" w:eastAsia="ru-RU"/>
        </w:rPr>
        <w:t>3</w:t>
      </w:r>
      <w:r w:rsidRPr="00FD4E53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  <w:t>3. 0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FD4E5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FD4E53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Cl</w:t>
      </w:r>
      <w:r w:rsidRPr="00FD4E53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lang w:val="en-US" w:eastAsia="ru-RU"/>
        </w:rPr>
        <w:tab/>
        <w:t xml:space="preserve">4. </w:t>
      </w:r>
      <w:r w:rsidRPr="008D09E5">
        <w:rPr>
          <w:rFonts w:ascii="Times New Roman" w:eastAsia="Times New Roman" w:hAnsi="Times New Roman" w:cs="Times New Roman"/>
          <w:color w:val="000000"/>
          <w:lang w:val="en-US" w:eastAsia="ru-RU"/>
        </w:rPr>
        <w:t>-2</w:t>
      </w:r>
    </w:p>
    <w:p w:rsidR="0018647B" w:rsidRPr="00E35E49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E35E4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Cl</w:t>
      </w:r>
      <w:proofErr w:type="spellEnd"/>
      <w:r w:rsidRPr="00E35E4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eastAsia="ru-RU"/>
        </w:rPr>
        <w:tab/>
        <w:t>5. -4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09E5">
        <w:rPr>
          <w:rFonts w:ascii="Times New Roman" w:eastAsia="Times New Roman" w:hAnsi="Times New Roman" w:cs="Times New Roman"/>
          <w:b/>
          <w:color w:val="000000"/>
          <w:lang w:eastAsia="ru-RU"/>
        </w:rPr>
        <w:t>12)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Установите соответствие между атомом и его характер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валентностью в органических соединениях. Ответ дайте в виде последовательности цифр, соответствую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буквам по алфавиту.</w:t>
      </w:r>
    </w:p>
    <w:tbl>
      <w:tblPr>
        <w:tblW w:w="7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</w:tblGrid>
      <w:tr w:rsidR="0018647B" w:rsidRPr="008D09E5" w:rsidTr="00DC30FC">
        <w:trPr>
          <w:trHeight w:val="1351"/>
        </w:trPr>
        <w:tc>
          <w:tcPr>
            <w:tcW w:w="764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ВАЛЕНТНОСТЬ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</w:t>
            </w:r>
            <w:r w:rsidRPr="00FD4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II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III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proofErr w:type="gramEnd"/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</w:t>
            </w:r>
            <w:r w:rsidRPr="00FD4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IV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V</w:t>
            </w:r>
          </w:p>
        </w:tc>
      </w:tr>
    </w:tbl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13)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названиями веществ и характеристикой взаимосвязи между этими веществами, полагая, что разные вещества не являются ни изомера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ни гомологами. Ответ дайте в виде последовательно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цифр, соответствующих буквам по алфавиту.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ФОРМУЛА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ХАРАКТЕРИСТИКА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бутан и пропан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изомеры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бутан и изобутан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2.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гомологи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этан и этанол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3.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одно и то же вещество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этанол и этиловый спирт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4.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разные вещества</w:t>
      </w:r>
    </w:p>
    <w:p w:rsidR="0018647B" w:rsidRPr="00320729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</w:t>
      </w:r>
      <w:r w:rsidRPr="0029071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Задания со свободным ответом</w:t>
      </w:r>
    </w:p>
    <w:p w:rsidR="0018647B" w:rsidRPr="00320729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10"/>
          <w:lang w:eastAsia="ru-RU"/>
        </w:rPr>
        <w:t xml:space="preserve">14) </w:t>
      </w:r>
      <w:r w:rsidRPr="00320729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(2 балла).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Дайте определение понятия «фотосин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тез».</w:t>
      </w:r>
    </w:p>
    <w:p w:rsidR="0018647B" w:rsidRPr="00320729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10"/>
          <w:lang w:eastAsia="ru-RU"/>
        </w:rPr>
        <w:t xml:space="preserve">15) </w:t>
      </w:r>
      <w:r w:rsidRPr="00320729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(8 баллов).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Рассчитайте массовые доли элементов в веществе, формула которого С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2072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47B" w:rsidRPr="00290718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10"/>
          <w:lang w:eastAsia="ru-RU"/>
        </w:rPr>
        <w:t xml:space="preserve">16) </w:t>
      </w:r>
      <w:r w:rsidRPr="00320729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(8 баллов).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t xml:space="preserve"> Запишите структурные формулы и на</w:t>
      </w:r>
      <w:r w:rsidRPr="00320729">
        <w:rPr>
          <w:rFonts w:ascii="Times New Roman" w:eastAsia="Times New Roman" w:hAnsi="Times New Roman" w:cs="Times New Roman"/>
          <w:color w:val="000000"/>
          <w:lang w:eastAsia="ru-RU"/>
        </w:rPr>
        <w:softHyphen/>
        <w:t>звания предыдущего и последующего гомологов углеводорода, формула которого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8647B" w:rsidRPr="008D09E5" w:rsidRDefault="0018647B" w:rsidP="0018647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10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  <w:t>CH</w:t>
      </w:r>
      <w:r w:rsidRPr="008D09E5">
        <w:rPr>
          <w:rFonts w:ascii="Times New Roman" w:eastAsia="Times New Roman" w:hAnsi="Times New Roman" w:cs="Times New Roman"/>
          <w:iCs/>
          <w:color w:val="000000"/>
          <w:spacing w:val="10"/>
          <w:vertAlign w:val="subscript"/>
          <w:lang w:val="en-US" w:eastAsia="ru-RU"/>
        </w:rPr>
        <w:t>3</w:t>
      </w:r>
      <w:r w:rsidRPr="008D09E5"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  <w:t>CH</w:t>
      </w:r>
      <w:r w:rsidRPr="008D09E5"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  <w:t>CH</w:t>
      </w:r>
      <w:r w:rsidRPr="008D09E5">
        <w:rPr>
          <w:rFonts w:ascii="Times New Roman" w:eastAsia="Times New Roman" w:hAnsi="Times New Roman" w:cs="Times New Roman"/>
          <w:iCs/>
          <w:color w:val="000000"/>
          <w:spacing w:val="10"/>
          <w:vertAlign w:val="subscript"/>
          <w:lang w:val="en-US" w:eastAsia="ru-RU"/>
        </w:rPr>
        <w:t>2</w:t>
      </w:r>
      <w:r w:rsidRPr="008D09E5"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  <w:t>CH</w:t>
      </w:r>
      <w:r w:rsidRPr="008D09E5">
        <w:rPr>
          <w:rFonts w:ascii="Times New Roman" w:eastAsia="Times New Roman" w:hAnsi="Times New Roman" w:cs="Times New Roman"/>
          <w:iCs/>
          <w:color w:val="000000"/>
          <w:spacing w:val="10"/>
          <w:vertAlign w:val="subscript"/>
          <w:lang w:val="en-US" w:eastAsia="ru-RU"/>
        </w:rPr>
        <w:t>3</w:t>
      </w:r>
    </w:p>
    <w:p w:rsidR="0018647B" w:rsidRPr="008D09E5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pacing w:val="1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88942" wp14:editId="2B366538">
                <wp:simplePos x="0" y="0"/>
                <wp:positionH relativeFrom="column">
                  <wp:posOffset>2172483</wp:posOffset>
                </wp:positionH>
                <wp:positionV relativeFrom="paragraph">
                  <wp:posOffset>23554</wp:posOffset>
                </wp:positionV>
                <wp:extent cx="1" cy="106045"/>
                <wp:effectExtent l="0" t="0" r="19050" b="2730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05pt,1.85pt" to="171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" strokecolor="black [3040]"/>
            </w:pict>
          </mc:Fallback>
        </mc:AlternateContent>
      </w:r>
    </w:p>
    <w:p w:rsidR="0018647B" w:rsidRPr="008D09E5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</w:pPr>
      <w:r w:rsidRPr="008D09E5"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  <w:tab/>
      </w:r>
      <w:r w:rsidRPr="008D09E5"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  <w:tab/>
      </w:r>
      <w:r w:rsidRPr="008D09E5"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  <w:tab/>
      </w:r>
      <w:r w:rsidRPr="008D09E5"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  <w:tab/>
      </w:r>
      <w:r w:rsidRPr="008D09E5"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  <w:tab/>
        <w:t xml:space="preserve">      </w:t>
      </w:r>
      <w:r w:rsidRPr="00290718">
        <w:rPr>
          <w:rFonts w:ascii="Times New Roman" w:eastAsia="Times New Roman" w:hAnsi="Times New Roman" w:cs="Times New Roman"/>
          <w:iCs/>
          <w:color w:val="000000"/>
          <w:spacing w:val="10"/>
          <w:lang w:val="en-US" w:eastAsia="ru-RU"/>
        </w:rPr>
        <w:t>CH</w:t>
      </w:r>
      <w:r w:rsidRPr="008D09E5">
        <w:rPr>
          <w:rFonts w:ascii="Times New Roman" w:eastAsia="Times New Roman" w:hAnsi="Times New Roman" w:cs="Times New Roman"/>
          <w:iCs/>
          <w:color w:val="000000"/>
          <w:spacing w:val="10"/>
          <w:vertAlign w:val="subscript"/>
          <w:lang w:val="en-US" w:eastAsia="ru-RU"/>
        </w:rPr>
        <w:t>3</w:t>
      </w:r>
    </w:p>
    <w:p w:rsidR="0018647B" w:rsidRPr="00A2405A" w:rsidRDefault="0018647B" w:rsidP="0018647B">
      <w:pPr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  <w:r w:rsidRPr="008D09E5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1</w:t>
      </w:r>
      <w:r w:rsidRPr="0018647B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7</w:t>
      </w:r>
      <w:r w:rsidRPr="008D09E5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) </w:t>
      </w:r>
      <w:r w:rsidRPr="008D09E5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(8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баллов</w:t>
      </w:r>
      <w:r w:rsidRPr="008D09E5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). </w:t>
      </w:r>
      <w:r w:rsidRPr="00A2405A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реакции фотосинтеза образовалось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480</w:t>
      </w:r>
      <w:r w:rsidRPr="00A2405A">
        <w:rPr>
          <w:rFonts w:ascii="Times New Roman" w:eastAsia="Times New Roman" w:hAnsi="Times New Roman" w:cs="Times New Roman"/>
          <w:color w:val="000000"/>
          <w:lang w:eastAsia="ru-RU"/>
        </w:rPr>
        <w:t xml:space="preserve"> г глюко</w:t>
      </w:r>
      <w:r w:rsidRPr="00A2405A">
        <w:rPr>
          <w:rFonts w:ascii="Times New Roman" w:eastAsia="Times New Roman" w:hAnsi="Times New Roman" w:cs="Times New Roman"/>
          <w:color w:val="000000"/>
          <w:lang w:eastAsia="ru-RU"/>
        </w:rPr>
        <w:softHyphen/>
        <w:t>зы. Определите объем (</w:t>
      </w:r>
      <w:proofErr w:type="spellStart"/>
      <w:r w:rsidRPr="00A2405A">
        <w:rPr>
          <w:rFonts w:ascii="Times New Roman" w:eastAsia="Times New Roman" w:hAnsi="Times New Roman" w:cs="Times New Roman"/>
          <w:color w:val="000000"/>
          <w:lang w:eastAsia="ru-RU"/>
        </w:rPr>
        <w:t>н.у</w:t>
      </w:r>
      <w:proofErr w:type="spellEnd"/>
      <w:r w:rsidRPr="00A2405A">
        <w:rPr>
          <w:rFonts w:ascii="Times New Roman" w:eastAsia="Times New Roman" w:hAnsi="Times New Roman" w:cs="Times New Roman"/>
          <w:color w:val="000000"/>
          <w:lang w:eastAsia="ru-RU"/>
        </w:rPr>
        <w:t>.) выделившегося кислорода.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11)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формулой углеродсо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держащей молекулы и степенью окисления углерода в ней. Ответ дайте в виде последовательности цифр, соот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ветствующих буквам по алфавиту.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СТЕПЕНЬ ОКИСЛЕНИЯ УГЛЕРОДА</w:t>
      </w:r>
    </w:p>
    <w:p w:rsidR="0018647B" w:rsidRPr="00E35E49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8D09E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1. </w:t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>+4</w:t>
      </w:r>
    </w:p>
    <w:p w:rsidR="0018647B" w:rsidRPr="00E35E49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</w:pPr>
      <w:r w:rsidRPr="008D09E5">
        <w:rPr>
          <w:rFonts w:ascii="Times New Roman" w:eastAsia="Times New Roman" w:hAnsi="Times New Roman" w:cs="Times New Roman"/>
          <w:bCs/>
          <w:color w:val="000000"/>
          <w:spacing w:val="10"/>
          <w:lang w:eastAsia="ru-RU"/>
        </w:rPr>
        <w:t>Б</w:t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>CCl</w:t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vertAlign w:val="subscript"/>
          <w:lang w:val="en-US" w:eastAsia="ru-RU"/>
        </w:rPr>
        <w:t>4</w:t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  <w:t>2. +2</w:t>
      </w:r>
    </w:p>
    <w:p w:rsidR="0018647B" w:rsidRPr="00E35E49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В</w:t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>CHCl</w:t>
      </w:r>
      <w:r w:rsidRPr="00E35E49">
        <w:rPr>
          <w:rFonts w:ascii="Times New Roman" w:eastAsia="Times New Roman" w:hAnsi="Times New Roman" w:cs="Times New Roman"/>
          <w:color w:val="000000"/>
          <w:spacing w:val="-10"/>
          <w:vertAlign w:val="subscript"/>
          <w:lang w:val="en-US" w:eastAsia="ru-RU"/>
        </w:rPr>
        <w:t>3</w:t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  <w:t>3. 0</w:t>
      </w:r>
    </w:p>
    <w:p w:rsidR="0018647B" w:rsidRPr="00E35E49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E35E49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Cl</w:t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  <w:t>4. -2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06204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Cl</w:t>
      </w:r>
      <w:proofErr w:type="spellEnd"/>
      <w:r w:rsidRPr="0006204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  <w:t>5.</w:t>
      </w:r>
      <w:r w:rsidRPr="00C210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-4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09E5">
        <w:rPr>
          <w:rFonts w:ascii="Times New Roman" w:eastAsia="Times New Roman" w:hAnsi="Times New Roman" w:cs="Times New Roman"/>
          <w:b/>
          <w:color w:val="000000"/>
          <w:lang w:eastAsia="ru-RU"/>
        </w:rPr>
        <w:t>12)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Установите соответствие между атомом и его характер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валентностью в органических соединениях. Ответ дайте в виде последовательности цифр, соответствую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буквам по алфавиту.</w:t>
      </w:r>
    </w:p>
    <w:tbl>
      <w:tblPr>
        <w:tblW w:w="7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</w:tblGrid>
      <w:tr w:rsidR="0018647B" w:rsidRPr="008D09E5" w:rsidTr="00DC30FC">
        <w:trPr>
          <w:trHeight w:val="1351"/>
        </w:trPr>
        <w:tc>
          <w:tcPr>
            <w:tcW w:w="764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ВАЛЕНТНОСТЬ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</w:t>
            </w:r>
            <w:r w:rsidRPr="00C210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II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III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proofErr w:type="gramEnd"/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</w:t>
            </w:r>
            <w:r w:rsidRPr="00C210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IV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V</w:t>
            </w:r>
          </w:p>
        </w:tc>
      </w:tr>
    </w:tbl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13)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названиями веществ и характеристикой взаимосвязи между этими веществами, полагая, что разные вещества не являются ни изомера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ни гомологами. Ответ дайте в виде последовательно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цифр, соответствующих буквам по алфавиту.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ФОРМУЛА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ХАРАКТЕРИСТИКА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бутан и пропан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изомеры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бутан и изобутан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2.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гомологи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этан и этанол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3.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одно и то же вещество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этанол и этиловый спирт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4.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разные вещества</w:t>
      </w:r>
    </w:p>
    <w:p w:rsidR="0018647B" w:rsidRPr="004947D0" w:rsidRDefault="0018647B" w:rsidP="0018647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35A8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</w:t>
      </w:r>
      <w:r w:rsidRPr="00235A8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  <w:r w:rsidRPr="004947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Задания со свободным ответом</w:t>
      </w:r>
    </w:p>
    <w:p w:rsidR="0018647B" w:rsidRPr="004947D0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14)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4947D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2 балла).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Дайте определение понятия «гомологи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ческий ряд».</w:t>
      </w:r>
    </w:p>
    <w:p w:rsidR="0018647B" w:rsidRPr="004947D0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15) 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4947D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8 баллов).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Рассчитайте массовые доли элементов в веществе, формула которого СН</w:t>
      </w:r>
      <w:r w:rsidRPr="004947D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0.</w:t>
      </w:r>
    </w:p>
    <w:p w:rsidR="0018647B" w:rsidRPr="00B817F9" w:rsidRDefault="0018647B" w:rsidP="0018647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931942">
        <w:rPr>
          <w:rFonts w:ascii="Times New Roman" w:eastAsia="Times New Roman" w:hAnsi="Times New Roman" w:cs="Times New Roman"/>
          <w:b/>
          <w:iCs/>
          <w:color w:val="000000"/>
          <w:spacing w:val="10"/>
          <w:lang w:eastAsia="ru-RU"/>
        </w:rPr>
        <w:t>16)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 xml:space="preserve"> </w:t>
      </w:r>
      <w:r w:rsidRPr="004947D0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(8 баллов).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 xml:space="preserve"> Запишите две структурные формулы изомеров состава С</w:t>
      </w:r>
      <w:r w:rsidRPr="004947D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947D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14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t>. Дайте названия этих ве</w:t>
      </w:r>
      <w:r w:rsidRPr="004947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 по систематической номенклатуре.</w:t>
      </w:r>
    </w:p>
    <w:p w:rsidR="0018647B" w:rsidRDefault="0018647B" w:rsidP="0018647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(8 баллов).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647B" w:rsidRPr="00B817F9" w:rsidRDefault="0018647B" w:rsidP="0018647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17)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(8 баллов). </w:t>
      </w:r>
      <w:r w:rsidRPr="00B817F9">
        <w:rPr>
          <w:rFonts w:ascii="Times New Roman" w:eastAsia="Times New Roman" w:hAnsi="Times New Roman" w:cs="Times New Roman"/>
          <w:color w:val="000000"/>
          <w:lang w:eastAsia="ru-RU"/>
        </w:rPr>
        <w:t>Определите массу глюкозы, образовавшейся в ходе ре</w:t>
      </w:r>
      <w:r w:rsidRPr="00B817F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акции фотосинтеза, если при этом было поглощено </w:t>
      </w:r>
      <w:r w:rsidRPr="00B817F9">
        <w:rPr>
          <w:rFonts w:ascii="Times New Roman" w:eastAsia="Times New Roman" w:hAnsi="Times New Roman" w:cs="Times New Roman"/>
          <w:bCs/>
          <w:color w:val="000000"/>
          <w:spacing w:val="10"/>
          <w:lang w:eastAsia="ru-RU"/>
        </w:rPr>
        <w:t>112</w:t>
      </w:r>
      <w:r w:rsidRPr="00B817F9">
        <w:rPr>
          <w:rFonts w:ascii="Times New Roman" w:eastAsia="Times New Roman" w:hAnsi="Times New Roman" w:cs="Times New Roman"/>
          <w:color w:val="000000"/>
          <w:lang w:eastAsia="ru-RU"/>
        </w:rPr>
        <w:t xml:space="preserve"> л (</w:t>
      </w:r>
      <w:proofErr w:type="spellStart"/>
      <w:r w:rsidRPr="00B817F9">
        <w:rPr>
          <w:rFonts w:ascii="Times New Roman" w:eastAsia="Times New Roman" w:hAnsi="Times New Roman" w:cs="Times New Roman"/>
          <w:color w:val="000000"/>
          <w:lang w:eastAsia="ru-RU"/>
        </w:rPr>
        <w:t>н.у</w:t>
      </w:r>
      <w:proofErr w:type="spellEnd"/>
      <w:r w:rsidRPr="00B817F9">
        <w:rPr>
          <w:rFonts w:ascii="Times New Roman" w:eastAsia="Times New Roman" w:hAnsi="Times New Roman" w:cs="Times New Roman"/>
          <w:color w:val="000000"/>
          <w:lang w:eastAsia="ru-RU"/>
        </w:rPr>
        <w:t>.) углекислого газа.</w:t>
      </w:r>
    </w:p>
    <w:p w:rsidR="0018647B" w:rsidRDefault="0018647B"/>
    <w:p w:rsidR="0018647B" w:rsidRDefault="0018647B"/>
    <w:p w:rsidR="0018647B" w:rsidRDefault="0018647B"/>
    <w:p w:rsidR="0018647B" w:rsidRDefault="0018647B" w:rsidP="0018647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Контрольная работа «Теория строения органических соединений»</w:t>
      </w:r>
    </w:p>
    <w:p w:rsidR="0018647B" w:rsidRDefault="0018647B" w:rsidP="0018647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Вариант </w:t>
      </w:r>
      <w:r w:rsidRPr="00290718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18647B" w:rsidRPr="00290718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ЧАСТЬ А.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Тестовые задания с выбором ответа</w:t>
      </w:r>
    </w:p>
    <w:p w:rsidR="0018647B" w:rsidRPr="00290718" w:rsidRDefault="0018647B" w:rsidP="0018647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90718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290718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Биогенный элемент: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А. Аргон.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Б. Кислород.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В. Железо.</w:t>
      </w:r>
      <w:r w:rsidRPr="00E54C2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Г. Все ответы верны.</w:t>
      </w:r>
    </w:p>
    <w:p w:rsidR="0018647B" w:rsidRPr="00290718" w:rsidRDefault="0018647B" w:rsidP="0018647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(3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0718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Ученый, первым осуществивший син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 щавелевой кислоты из неорганических ве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ществ: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А. Ф. </w:t>
      </w:r>
      <w:proofErr w:type="spellStart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Вёлер</w:t>
      </w:r>
      <w:proofErr w:type="spellEnd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54C23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Б. М. </w:t>
      </w:r>
      <w:proofErr w:type="spellStart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Бертло</w:t>
      </w:r>
      <w:proofErr w:type="spellEnd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54C2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В. А. </w:t>
      </w:r>
      <w:proofErr w:type="spellStart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Кольбе</w:t>
      </w:r>
      <w:proofErr w:type="spellEnd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54C23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Г. А. Бутлеров.</w:t>
      </w:r>
    </w:p>
    <w:p w:rsidR="0018647B" w:rsidRPr="00290718" w:rsidRDefault="0018647B" w:rsidP="0018647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90718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290718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Вещество, в составе которого содержит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третичный атом углерода: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А. Бутан.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Б. 2-Метилпропан.</w:t>
      </w:r>
      <w:r w:rsidRPr="00E54C2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В.</w:t>
      </w:r>
      <w:r w:rsidRPr="00E54C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2,2-Диметилбутан.</w:t>
      </w:r>
      <w:r w:rsidRPr="00E54C2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Г. Пентан.</w:t>
      </w:r>
    </w:p>
    <w:p w:rsidR="0018647B" w:rsidRPr="00290718" w:rsidRDefault="0018647B" w:rsidP="0018647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90718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290718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Число всех химических связей в моле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куле этилена СН</w:t>
      </w:r>
      <w:proofErr w:type="gramStart"/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gramEnd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=СН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равно: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А. 4.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Б. 5.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В. 6.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Г. 7.</w:t>
      </w:r>
    </w:p>
    <w:p w:rsidR="0018647B" w:rsidRPr="00290718" w:rsidRDefault="0018647B" w:rsidP="0018647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90718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290718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Элемент, атомы которого способны соединяться друг с другом с образованием це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пей: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А. Водород.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Б. Азот.</w:t>
      </w:r>
      <w:r w:rsidRPr="00E54C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В.</w:t>
      </w:r>
      <w:r w:rsidRPr="00E54C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Кислород.</w:t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Г. Углерод.</w:t>
      </w:r>
    </w:p>
    <w:p w:rsidR="0018647B" w:rsidRPr="00290718" w:rsidRDefault="0018647B" w:rsidP="0018647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90718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290718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Гомологом этана является: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А. Пропан.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Б. </w:t>
      </w:r>
      <w:proofErr w:type="spellStart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Пропен</w:t>
      </w:r>
      <w:proofErr w:type="spellEnd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proofErr w:type="spellStart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Пропин</w:t>
      </w:r>
      <w:proofErr w:type="spellEnd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36B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proofErr w:type="spellStart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Этен</w:t>
      </w:r>
      <w:proofErr w:type="spellEnd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47B" w:rsidRPr="00290718" w:rsidRDefault="0018647B" w:rsidP="0018647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90718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290718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Вещества, формулы которых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СН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—СН—СН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и СН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—СН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—СН—СН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18647B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7F30F" wp14:editId="55D4733E">
                <wp:simplePos x="0" y="0"/>
                <wp:positionH relativeFrom="column">
                  <wp:posOffset>3070816</wp:posOffset>
                </wp:positionH>
                <wp:positionV relativeFrom="paragraph">
                  <wp:posOffset>4814</wp:posOffset>
                </wp:positionV>
                <wp:extent cx="0" cy="155575"/>
                <wp:effectExtent l="0" t="0" r="19050" b="158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pt,.4pt" to="241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607D6" wp14:editId="49776F50">
                <wp:simplePos x="0" y="0"/>
                <wp:positionH relativeFrom="column">
                  <wp:posOffset>2694940</wp:posOffset>
                </wp:positionH>
                <wp:positionV relativeFrom="paragraph">
                  <wp:posOffset>4445</wp:posOffset>
                </wp:positionV>
                <wp:extent cx="0" cy="155575"/>
                <wp:effectExtent l="0" t="0" r="19050" b="158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.35pt" to="212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63059" wp14:editId="50A98978">
                <wp:simplePos x="0" y="0"/>
                <wp:positionH relativeFrom="column">
                  <wp:posOffset>1571684</wp:posOffset>
                </wp:positionH>
                <wp:positionV relativeFrom="paragraph">
                  <wp:posOffset>1432</wp:posOffset>
                </wp:positionV>
                <wp:extent cx="0" cy="155575"/>
                <wp:effectExtent l="0" t="0" r="19050" b="158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.1pt" to="123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" strokecolor="black [3040]"/>
            </w:pict>
          </mc:Fallback>
        </mc:AlternateConten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СН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proofErr w:type="spellStart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СН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СН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proofErr w:type="spellEnd"/>
    </w:p>
    <w:p w:rsidR="0018647B" w:rsidRPr="00E54C23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E54C23">
        <w:rPr>
          <w:rFonts w:ascii="Times New Roman" w:eastAsia="Times New Roman" w:hAnsi="Times New Roman" w:cs="Times New Roman"/>
          <w:bCs/>
          <w:color w:val="000000"/>
          <w:lang w:eastAsia="ru-RU"/>
        </w:rPr>
        <w:t>являются:</w:t>
      </w:r>
    </w:p>
    <w:p w:rsidR="0018647B" w:rsidRPr="00290718" w:rsidRDefault="0018647B" w:rsidP="0018647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Изомерами.</w:t>
      </w:r>
      <w:r w:rsidRPr="00E54C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В. 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Веществами разных классов.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Б. Гомологами.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Г. Одним и тем же веществом.</w:t>
      </w:r>
    </w:p>
    <w:p w:rsidR="0018647B" w:rsidRPr="00290718" w:rsidRDefault="0018647B" w:rsidP="0018647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</w:pPr>
      <w:r w:rsidRPr="00290718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(3 балла).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Вещество, в котором массовая доля во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дорода наибольшая: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А. Пентан.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ab/>
        <w:t>Б. Бензол.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ab/>
        <w:t>В. Метан.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Г. Бутан.</w:t>
      </w:r>
    </w:p>
    <w:p w:rsidR="0018647B" w:rsidRPr="00290718" w:rsidRDefault="0018647B" w:rsidP="0018647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</w:pPr>
      <w:r w:rsidRPr="00290718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(3 балла).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Объем кислорода, необходимый для сжигания 10 м</w:t>
      </w:r>
      <w:r w:rsidRPr="0029071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пропана: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А. 10 м</w:t>
      </w:r>
      <w:r w:rsidRPr="0029071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Б. 25 м</w:t>
      </w:r>
      <w:r w:rsidRPr="0029071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В. 50 м</w:t>
      </w:r>
      <w:r w:rsidRPr="0029071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Г. 100 м</w:t>
      </w:r>
      <w:r w:rsidRPr="0029071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47B" w:rsidRPr="00290718" w:rsidRDefault="0018647B" w:rsidP="0018647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39">
        <w:rPr>
          <w:rFonts w:ascii="Times New Roman" w:eastAsia="Times New Roman" w:hAnsi="Times New Roman" w:cs="Times New Roman"/>
          <w:i/>
          <w:color w:val="000000"/>
          <w:lang w:eastAsia="ru-RU"/>
        </w:rPr>
        <w:t>(3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0718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балла).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Химическая реакция, приводящая к образованию органических веществ: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А. Гидролиз.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Б. Электролиз.             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В. Гликолиз.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Г. 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Фотосинтез.</w:t>
      </w:r>
    </w:p>
    <w:p w:rsidR="0018647B" w:rsidRDefault="0018647B" w:rsidP="0018647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6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</w:t>
      </w:r>
      <w:r w:rsidRPr="0062369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</w:t>
      </w:r>
      <w:r w:rsidRPr="00B61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Задания с кратким ответом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11)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формулой углеродсо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держащей молекулы и степенью окисления углерода в ней. Ответ дайте в виде последовательности цифр, соот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ветствующих буквам по алфавиту.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СТЕПЕНЬ ОКИСЛЕНИЯ УГЛЕРОДА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8D09E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1. </w:t>
      </w:r>
      <w:r w:rsidRPr="008D09E5">
        <w:rPr>
          <w:rFonts w:ascii="Times New Roman" w:eastAsia="Times New Roman" w:hAnsi="Times New Roman" w:cs="Times New Roman"/>
          <w:color w:val="000000"/>
          <w:lang w:val="en-US" w:eastAsia="ru-RU"/>
        </w:rPr>
        <w:t>+4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</w:pPr>
      <w:r w:rsidRPr="008D09E5">
        <w:rPr>
          <w:rFonts w:ascii="Times New Roman" w:eastAsia="Times New Roman" w:hAnsi="Times New Roman" w:cs="Times New Roman"/>
          <w:bCs/>
          <w:color w:val="000000"/>
          <w:spacing w:val="10"/>
          <w:lang w:eastAsia="ru-RU"/>
        </w:rPr>
        <w:t>Б</w:t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>CCl</w:t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vertAlign w:val="subscript"/>
          <w:lang w:val="en-US" w:eastAsia="ru-RU"/>
        </w:rPr>
        <w:t>4</w:t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ab/>
        <w:t xml:space="preserve">2. </w:t>
      </w:r>
      <w:r w:rsidRPr="008D09E5">
        <w:rPr>
          <w:rFonts w:ascii="Times New Roman" w:eastAsia="Times New Roman" w:hAnsi="Times New Roman" w:cs="Times New Roman"/>
          <w:bCs/>
          <w:color w:val="000000"/>
          <w:spacing w:val="10"/>
          <w:lang w:val="en-US" w:eastAsia="ru-RU"/>
        </w:rPr>
        <w:t>+2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В</w:t>
      </w:r>
      <w:r w:rsidRPr="00FD4E53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>CHCl</w:t>
      </w:r>
      <w:r w:rsidRPr="00FD4E53">
        <w:rPr>
          <w:rFonts w:ascii="Times New Roman" w:eastAsia="Times New Roman" w:hAnsi="Times New Roman" w:cs="Times New Roman"/>
          <w:color w:val="000000"/>
          <w:spacing w:val="-10"/>
          <w:vertAlign w:val="subscript"/>
          <w:lang w:val="en-US" w:eastAsia="ru-RU"/>
        </w:rPr>
        <w:t>3</w:t>
      </w:r>
      <w:r w:rsidRPr="00FD4E53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</w:r>
      <w:r w:rsidRPr="00FD4E53">
        <w:rPr>
          <w:rFonts w:ascii="Times New Roman" w:eastAsia="Times New Roman" w:hAnsi="Times New Roman" w:cs="Times New Roman"/>
          <w:color w:val="000000"/>
          <w:spacing w:val="-10"/>
          <w:lang w:val="en-US" w:eastAsia="ru-RU"/>
        </w:rPr>
        <w:tab/>
        <w:t>3. 0</w:t>
      </w: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>
      <w:pPr>
        <w:rPr>
          <w:lang w:val="en-US"/>
        </w:rPr>
      </w:pPr>
    </w:p>
    <w:p w:rsidR="0018647B" w:rsidRPr="00E35E49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</w:t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E35E49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Cl</w:t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E35E49">
        <w:rPr>
          <w:rFonts w:ascii="Times New Roman" w:eastAsia="Times New Roman" w:hAnsi="Times New Roman" w:cs="Times New Roman"/>
          <w:color w:val="000000"/>
          <w:lang w:val="en-US" w:eastAsia="ru-RU"/>
        </w:rPr>
        <w:tab/>
        <w:t>4. -2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</w:t>
      </w:r>
      <w:r w:rsidRPr="0018647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Cl</w:t>
      </w:r>
      <w:proofErr w:type="spellEnd"/>
      <w:r w:rsidRPr="0018647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8647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5.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-4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09E5">
        <w:rPr>
          <w:rFonts w:ascii="Times New Roman" w:eastAsia="Times New Roman" w:hAnsi="Times New Roman" w:cs="Times New Roman"/>
          <w:b/>
          <w:color w:val="000000"/>
          <w:lang w:eastAsia="ru-RU"/>
        </w:rPr>
        <w:t>12)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Установите соответствие между атомом и его характер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валентностью в органических соединениях. Ответ дайте в виде последовательности цифр, соответствую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буквам по алфавиту.</w:t>
      </w:r>
    </w:p>
    <w:tbl>
      <w:tblPr>
        <w:tblW w:w="7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</w:tblGrid>
      <w:tr w:rsidR="0018647B" w:rsidRPr="008D09E5" w:rsidTr="00DC30FC">
        <w:trPr>
          <w:trHeight w:val="1351"/>
        </w:trPr>
        <w:tc>
          <w:tcPr>
            <w:tcW w:w="764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ВАЛЕНТНОСТЬ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</w:t>
            </w:r>
            <w:r w:rsidRPr="00FD4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II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III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062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proofErr w:type="gramEnd"/>
            <w:r w:rsidRPr="000620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</w:t>
            </w:r>
            <w:r w:rsidRPr="00FD4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IV</w:t>
            </w:r>
          </w:p>
          <w:p w:rsidR="0018647B" w:rsidRPr="008D09E5" w:rsidRDefault="0018647B" w:rsidP="00DC30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</w:t>
            </w:r>
            <w:r w:rsidRPr="008D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V</w:t>
            </w:r>
          </w:p>
        </w:tc>
      </w:tr>
    </w:tbl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13)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названиями веществ и характеристикой взаимосвязи между этими веществами, полагая, что разные вещества не являются ни изомера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ни гомологами. Ответ дайте в виде последовательно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цифр, соответствующих буквам по алфавиту.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ФОРМУЛА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ХАРАКТЕРИСТИКА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бутан и пропан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изомеры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бутан и изобутан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2.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гомологи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этан и этанол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3.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одно и то же вещество</w:t>
      </w:r>
    </w:p>
    <w:p w:rsidR="0018647B" w:rsidRPr="008D09E5" w:rsidRDefault="0018647B" w:rsidP="00186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062045">
        <w:rPr>
          <w:rFonts w:ascii="Times New Roman" w:eastAsia="Times New Roman" w:hAnsi="Times New Roman" w:cs="Times New Roman"/>
          <w:color w:val="000000"/>
          <w:lang w:eastAsia="ru-RU"/>
        </w:rPr>
        <w:t xml:space="preserve">. этанол и этиловый спирт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4. </w:t>
      </w:r>
      <w:r w:rsidRPr="008D09E5">
        <w:rPr>
          <w:rFonts w:ascii="Times New Roman" w:eastAsia="Times New Roman" w:hAnsi="Times New Roman" w:cs="Times New Roman"/>
          <w:color w:val="000000"/>
          <w:lang w:eastAsia="ru-RU"/>
        </w:rPr>
        <w:t>разные вещества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</w:t>
      </w:r>
      <w:r w:rsidRPr="001736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Задания со свободным ответом</w:t>
      </w:r>
    </w:p>
    <w:p w:rsidR="0018647B" w:rsidRPr="001736BB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10"/>
          <w:lang w:eastAsia="ru-RU"/>
        </w:rPr>
        <w:t xml:space="preserve">14) </w:t>
      </w:r>
      <w:r w:rsidRPr="00290718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(4 балла).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Сравните химический состав расти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тельных и животных клеток.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6BB">
        <w:rPr>
          <w:rFonts w:ascii="Times New Roman" w:eastAsia="Times New Roman" w:hAnsi="Times New Roman" w:cs="Times New Roman"/>
          <w:color w:val="000000"/>
          <w:lang w:eastAsia="ru-RU"/>
        </w:rPr>
        <w:t>Чем отличаются органические соединения данных клеток по составу?</w:t>
      </w:r>
    </w:p>
    <w:p w:rsidR="0018647B" w:rsidRPr="00290718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10"/>
          <w:lang w:eastAsia="ru-RU"/>
        </w:rPr>
        <w:t xml:space="preserve">15) </w:t>
      </w:r>
      <w:r w:rsidRPr="00290718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(9 баллов).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Вычислите объем кислорода (н. у.) и массу глюкозы, </w:t>
      </w:r>
      <w:proofErr w:type="gramStart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образующихся</w:t>
      </w:r>
      <w:proofErr w:type="gramEnd"/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результате фо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тосинтеза из 880 т углекислого газа.</w:t>
      </w:r>
    </w:p>
    <w:p w:rsidR="0018647B" w:rsidRPr="00290718" w:rsidRDefault="0018647B" w:rsidP="00186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16) 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(7 </w:t>
      </w:r>
      <w:r w:rsidRPr="00290718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баллов).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вещества, формула которого</w:t>
      </w:r>
    </w:p>
    <w:p w:rsidR="0018647B" w:rsidRPr="00290718" w:rsidRDefault="0018647B" w:rsidP="0018647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СН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—СН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—СН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—СН</w:t>
      </w:r>
      <w:r w:rsidRPr="00290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ОН,</w:t>
      </w:r>
    </w:p>
    <w:p w:rsidR="0018647B" w:rsidRDefault="0018647B" w:rsidP="001864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90718">
        <w:rPr>
          <w:rFonts w:ascii="Times New Roman" w:eastAsia="Times New Roman" w:hAnsi="Times New Roman" w:cs="Times New Roman"/>
          <w:color w:val="000000"/>
          <w:lang w:eastAsia="ru-RU"/>
        </w:rPr>
        <w:t>составьте структурные формулы одного гомолога и одного изомера. Назовите все вещества.</w:t>
      </w:r>
    </w:p>
    <w:p w:rsidR="0018647B" w:rsidRPr="00746756" w:rsidRDefault="0018647B" w:rsidP="0018647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17)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(8 баллов). </w:t>
      </w:r>
      <w:r w:rsidRPr="00746756">
        <w:rPr>
          <w:rFonts w:ascii="Times New Roman" w:eastAsia="Times New Roman" w:hAnsi="Times New Roman" w:cs="Times New Roman"/>
          <w:color w:val="000000"/>
          <w:lang w:eastAsia="ru-RU"/>
        </w:rPr>
        <w:t>Определите массу глюкозы, образовавшейся в ходе ре</w:t>
      </w:r>
      <w:r w:rsidRPr="0074675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акции фотосинтеза, если при этом было поглощено </w:t>
      </w:r>
      <w:r>
        <w:rPr>
          <w:rFonts w:ascii="Times New Roman" w:eastAsia="Times New Roman" w:hAnsi="Times New Roman" w:cs="Times New Roman"/>
          <w:bCs/>
          <w:color w:val="000000"/>
          <w:spacing w:val="10"/>
          <w:lang w:eastAsia="ru-RU"/>
        </w:rPr>
        <w:t>68</w:t>
      </w:r>
      <w:r w:rsidRPr="00746756">
        <w:rPr>
          <w:rFonts w:ascii="Times New Roman" w:eastAsia="Times New Roman" w:hAnsi="Times New Roman" w:cs="Times New Roman"/>
          <w:color w:val="000000"/>
          <w:lang w:eastAsia="ru-RU"/>
        </w:rPr>
        <w:t xml:space="preserve"> л (</w:t>
      </w:r>
      <w:proofErr w:type="spellStart"/>
      <w:r w:rsidRPr="00746756">
        <w:rPr>
          <w:rFonts w:ascii="Times New Roman" w:eastAsia="Times New Roman" w:hAnsi="Times New Roman" w:cs="Times New Roman"/>
          <w:color w:val="000000"/>
          <w:lang w:eastAsia="ru-RU"/>
        </w:rPr>
        <w:t>н.у</w:t>
      </w:r>
      <w:proofErr w:type="spellEnd"/>
      <w:r w:rsidRPr="00746756">
        <w:rPr>
          <w:rFonts w:ascii="Times New Roman" w:eastAsia="Times New Roman" w:hAnsi="Times New Roman" w:cs="Times New Roman"/>
          <w:color w:val="000000"/>
          <w:lang w:eastAsia="ru-RU"/>
        </w:rPr>
        <w:t>.) углекислого газа.</w:t>
      </w:r>
    </w:p>
    <w:p w:rsidR="0018647B" w:rsidRDefault="0018647B"/>
    <w:sectPr w:rsidR="0018647B" w:rsidSect="0018647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D29"/>
    <w:multiLevelType w:val="hybridMultilevel"/>
    <w:tmpl w:val="45C05412"/>
    <w:lvl w:ilvl="0" w:tplc="602612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5BCB"/>
    <w:multiLevelType w:val="hybridMultilevel"/>
    <w:tmpl w:val="79FE9098"/>
    <w:lvl w:ilvl="0" w:tplc="602612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7466C"/>
    <w:multiLevelType w:val="hybridMultilevel"/>
    <w:tmpl w:val="C470B358"/>
    <w:lvl w:ilvl="0" w:tplc="602612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1D3"/>
    <w:multiLevelType w:val="hybridMultilevel"/>
    <w:tmpl w:val="0C489608"/>
    <w:lvl w:ilvl="0" w:tplc="602612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F5DB4"/>
    <w:multiLevelType w:val="hybridMultilevel"/>
    <w:tmpl w:val="FFF4D136"/>
    <w:lvl w:ilvl="0" w:tplc="602612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D6B33"/>
    <w:multiLevelType w:val="hybridMultilevel"/>
    <w:tmpl w:val="C71C115C"/>
    <w:lvl w:ilvl="0" w:tplc="F3767500">
      <w:start w:val="6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7B"/>
    <w:rsid w:val="0018647B"/>
    <w:rsid w:val="002D0F12"/>
    <w:rsid w:val="00E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2</cp:revision>
  <dcterms:created xsi:type="dcterms:W3CDTF">2014-09-23T17:02:00Z</dcterms:created>
  <dcterms:modified xsi:type="dcterms:W3CDTF">2014-09-25T04:34:00Z</dcterms:modified>
</cp:coreProperties>
</file>