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BC" w:rsidRDefault="003A35BC" w:rsidP="003A35B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3A35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Самостоятельная работа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3A3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«Реакции замещения»</w:t>
      </w:r>
    </w:p>
    <w:p w:rsidR="003A35BC" w:rsidRPr="003A35BC" w:rsidRDefault="003A35BC" w:rsidP="003A35BC">
      <w:pPr>
        <w:shd w:val="clear" w:color="auto" w:fill="FFFFFF"/>
        <w:tabs>
          <w:tab w:val="left" w:pos="562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1</w:t>
      </w:r>
      <w:r w:rsidRPr="003A35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вариант</w:t>
      </w:r>
    </w:p>
    <w:p w:rsidR="003A35BC" w:rsidRPr="003A35BC" w:rsidRDefault="003A35BC" w:rsidP="003A35BC">
      <w:pPr>
        <w:numPr>
          <w:ilvl w:val="8"/>
          <w:numId w:val="1"/>
        </w:numPr>
        <w:shd w:val="clear" w:color="auto" w:fill="FFFFFF"/>
        <w:tabs>
          <w:tab w:val="left" w:pos="284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уравнения реакций замещения: а) соляная кислота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 магний; б) оксид меди + алюми</w:t>
      </w:r>
      <w:r w:rsidRPr="003A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ний; в) нитрат сереб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 + цинк; г) оксид желез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Ш) </w:t>
      </w:r>
      <w:r w:rsidRPr="003A35BC">
        <w:rPr>
          <w:rFonts w:ascii="Times New Roman" w:eastAsia="Times New Roman" w:hAnsi="Times New Roman" w:cs="Times New Roman"/>
          <w:sz w:val="24"/>
          <w:szCs w:val="24"/>
          <w:lang w:eastAsia="ru-RU"/>
        </w:rPr>
        <w:t>+ углерод.</w:t>
      </w:r>
    </w:p>
    <w:p w:rsidR="003A35BC" w:rsidRPr="003A35BC" w:rsidRDefault="003A35BC" w:rsidP="003A35BC">
      <w:pPr>
        <w:numPr>
          <w:ilvl w:val="8"/>
          <w:numId w:val="1"/>
        </w:numPr>
        <w:shd w:val="clear" w:color="auto" w:fill="FFFFFF"/>
        <w:tabs>
          <w:tab w:val="left" w:pos="284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массу меди, которая может быть вытеснена алюминие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из 450 г 16%-го раствора суль</w:t>
      </w:r>
      <w:r w:rsidRPr="003A35BC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фата меди(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A35B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A35BC" w:rsidRDefault="003A35BC" w:rsidP="003A35BC">
      <w:pPr>
        <w:shd w:val="clear" w:color="auto" w:fill="FFFFFF"/>
        <w:tabs>
          <w:tab w:val="left" w:pos="284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A35BC" w:rsidRPr="003A35BC" w:rsidRDefault="003A35BC" w:rsidP="003A35B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Самостоятельная работа </w:t>
      </w:r>
      <w:r w:rsidRPr="003A3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«Реакции замещения»</w:t>
      </w:r>
    </w:p>
    <w:p w:rsidR="003A35BC" w:rsidRPr="003A35BC" w:rsidRDefault="003A35BC" w:rsidP="003A35BC">
      <w:pPr>
        <w:shd w:val="clear" w:color="auto" w:fill="FFFFFF"/>
        <w:tabs>
          <w:tab w:val="left" w:pos="562"/>
        </w:tabs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A35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вариант</w:t>
      </w:r>
    </w:p>
    <w:p w:rsidR="003A35BC" w:rsidRPr="003A35BC" w:rsidRDefault="003A35BC" w:rsidP="003A35BC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уравнения следующих реакций за</w:t>
      </w:r>
      <w:r w:rsidRPr="003A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мещения: а) серная кислота + алюминий; б) оксид хрома(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A35BC">
        <w:rPr>
          <w:rFonts w:ascii="Times New Roman" w:eastAsia="Times New Roman" w:hAnsi="Times New Roman" w:cs="Times New Roman"/>
          <w:sz w:val="24"/>
          <w:szCs w:val="24"/>
          <w:lang w:eastAsia="ru-RU"/>
        </w:rPr>
        <w:t>) + углерод; в) хлорид железа(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A35BC">
        <w:rPr>
          <w:rFonts w:ascii="Times New Roman" w:eastAsia="Times New Roman" w:hAnsi="Times New Roman" w:cs="Times New Roman"/>
          <w:sz w:val="24"/>
          <w:szCs w:val="24"/>
          <w:lang w:eastAsia="ru-RU"/>
        </w:rPr>
        <w:t>) + магний; г) оксид свинца(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3A35BC">
        <w:rPr>
          <w:rFonts w:ascii="Times New Roman" w:eastAsia="Times New Roman" w:hAnsi="Times New Roman" w:cs="Times New Roman"/>
          <w:sz w:val="24"/>
          <w:szCs w:val="24"/>
          <w:lang w:eastAsia="ru-RU"/>
        </w:rPr>
        <w:t>) + водород.</w:t>
      </w:r>
    </w:p>
    <w:p w:rsidR="003A35BC" w:rsidRPr="003A35BC" w:rsidRDefault="003A35BC" w:rsidP="003A35BC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ъем водорода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.), который вы</w:t>
      </w:r>
      <w:r w:rsidRPr="003A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делится в результате взаимодействия лития с 300 г 9,8% -го раствора фосфорной кислоты.</w:t>
      </w:r>
    </w:p>
    <w:p w:rsidR="003A35BC" w:rsidRDefault="003A35BC" w:rsidP="003A35BC">
      <w:pPr>
        <w:shd w:val="clear" w:color="auto" w:fill="FFFFFF"/>
        <w:tabs>
          <w:tab w:val="left" w:pos="284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A35BC" w:rsidRPr="003A35BC" w:rsidRDefault="003A35BC" w:rsidP="003A35B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Самостоятельная работа </w:t>
      </w:r>
      <w:r w:rsidRPr="003A3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«Реакции замещения»</w:t>
      </w:r>
    </w:p>
    <w:p w:rsidR="003A35BC" w:rsidRPr="003A35BC" w:rsidRDefault="003A35BC" w:rsidP="003A35BC">
      <w:pPr>
        <w:shd w:val="clear" w:color="auto" w:fill="FFFFFF"/>
        <w:tabs>
          <w:tab w:val="left" w:pos="562"/>
        </w:tabs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A35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 вариант</w:t>
      </w:r>
    </w:p>
    <w:p w:rsidR="003A35BC" w:rsidRPr="003A35BC" w:rsidRDefault="003A35BC" w:rsidP="003A35BC">
      <w:pPr>
        <w:numPr>
          <w:ilvl w:val="2"/>
          <w:numId w:val="2"/>
        </w:numPr>
        <w:shd w:val="clear" w:color="auto" w:fill="FFFFFF"/>
        <w:tabs>
          <w:tab w:val="left" w:pos="284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уравнения реакций замещения: а) сульфид натрия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 хлор; б) оксид марганца(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A35BC">
        <w:rPr>
          <w:rFonts w:ascii="Times New Roman" w:eastAsia="Times New Roman" w:hAnsi="Times New Roman" w:cs="Times New Roman"/>
          <w:sz w:val="24"/>
          <w:szCs w:val="24"/>
          <w:lang w:eastAsia="ru-RU"/>
        </w:rPr>
        <w:t>+ углерод; в) нитрат ртути(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A3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+ медь; г) железная окалина </w:t>
      </w:r>
      <w:r w:rsidRPr="003A35B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A35BC">
        <w:rPr>
          <w:rFonts w:ascii="Times New Roman" w:eastAsia="Times New Roman" w:hAnsi="Times New Roman" w:cs="Times New Roman"/>
          <w:sz w:val="24"/>
          <w:szCs w:val="24"/>
          <w:lang w:val="en-US"/>
        </w:rPr>
        <w:t>Fe</w:t>
      </w:r>
      <w:r w:rsidRPr="003A35BC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3A35B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A35BC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3A35B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3A35BC">
        <w:rPr>
          <w:rFonts w:ascii="Times New Roman" w:eastAsia="Times New Roman" w:hAnsi="Times New Roman" w:cs="Times New Roman"/>
          <w:sz w:val="24"/>
          <w:szCs w:val="24"/>
          <w:lang w:eastAsia="ru-RU"/>
        </w:rPr>
        <w:t>+ водород.</w:t>
      </w:r>
    </w:p>
    <w:p w:rsidR="003A35BC" w:rsidRPr="003A35BC" w:rsidRDefault="003A35BC" w:rsidP="003A35BC">
      <w:pPr>
        <w:numPr>
          <w:ilvl w:val="2"/>
          <w:numId w:val="2"/>
        </w:numPr>
        <w:shd w:val="clear" w:color="auto" w:fill="FFFFFF"/>
        <w:tabs>
          <w:tab w:val="left" w:pos="284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массу металла, которая может быть получена при взаимодействии 2 кг технического оксида меди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A35BC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держащего 4% примесей, с углеро</w:t>
      </w:r>
      <w:r w:rsidRPr="003A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дом.</w:t>
      </w:r>
    </w:p>
    <w:p w:rsidR="003A35BC" w:rsidRDefault="003A35BC" w:rsidP="003A35BC">
      <w:pPr>
        <w:shd w:val="clear" w:color="auto" w:fill="FFFFFF"/>
        <w:tabs>
          <w:tab w:val="left" w:pos="284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A35BC" w:rsidRPr="003A35BC" w:rsidRDefault="003A35BC" w:rsidP="003A35B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Самостоятельная работа </w:t>
      </w:r>
      <w:r w:rsidRPr="003A3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«Реакции замещения»</w:t>
      </w:r>
    </w:p>
    <w:p w:rsidR="003A35BC" w:rsidRPr="003A35BC" w:rsidRDefault="003A35BC" w:rsidP="003A35BC">
      <w:pPr>
        <w:shd w:val="clear" w:color="auto" w:fill="FFFFFF"/>
        <w:tabs>
          <w:tab w:val="left" w:pos="562"/>
        </w:tabs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A35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 вариант</w:t>
      </w:r>
    </w:p>
    <w:p w:rsidR="003A35BC" w:rsidRPr="003A35BC" w:rsidRDefault="003A35BC" w:rsidP="003A35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B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Запишите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уравнения следующих реакций за</w:t>
      </w:r>
      <w:r w:rsidRPr="003A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мещения: а) сульфат железа(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A35BC">
        <w:rPr>
          <w:rFonts w:ascii="Times New Roman" w:eastAsia="Times New Roman" w:hAnsi="Times New Roman" w:cs="Times New Roman"/>
          <w:sz w:val="24"/>
          <w:szCs w:val="24"/>
          <w:lang w:eastAsia="ru-RU"/>
        </w:rPr>
        <w:t>) + цинк; б) оксид вольфрама(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3A35BC">
        <w:rPr>
          <w:rFonts w:ascii="Times New Roman" w:eastAsia="Times New Roman" w:hAnsi="Times New Roman" w:cs="Times New Roman"/>
          <w:sz w:val="24"/>
          <w:szCs w:val="24"/>
          <w:lang w:eastAsia="ru-RU"/>
        </w:rPr>
        <w:t>) + водород; в) железо + соляная кисло</w:t>
      </w:r>
      <w:r w:rsidRPr="003A35BC">
        <w:rPr>
          <w:rFonts w:ascii="Times New Roman" w:hAnsi="Times New Roman" w:cs="Times New Roman"/>
          <w:sz w:val="24"/>
          <w:szCs w:val="24"/>
        </w:rPr>
        <w:t xml:space="preserve"> </w:t>
      </w:r>
      <w:r w:rsidRPr="003A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 (степень окисления железа в соли + 2); г) оксид цинка + алюминий.</w:t>
      </w:r>
    </w:p>
    <w:p w:rsidR="003A35BC" w:rsidRDefault="003A35BC" w:rsidP="003A35BC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A35B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Определите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ъем водорода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.), который вы</w:t>
      </w:r>
      <w:r w:rsidRPr="003A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делится при взаимодействии алюминия с 365 г 15%-го раствора соляной кислоты?</w:t>
      </w:r>
    </w:p>
    <w:p w:rsidR="003A35BC" w:rsidRDefault="003A35BC" w:rsidP="003A35B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3A35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Самостоятельная работа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3A3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«Реакции замещения»</w:t>
      </w:r>
    </w:p>
    <w:p w:rsidR="003A35BC" w:rsidRPr="003A35BC" w:rsidRDefault="003A35BC" w:rsidP="003A35BC">
      <w:pPr>
        <w:shd w:val="clear" w:color="auto" w:fill="FFFFFF"/>
        <w:tabs>
          <w:tab w:val="left" w:pos="562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1</w:t>
      </w:r>
      <w:r w:rsidRPr="003A35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вариант</w:t>
      </w:r>
    </w:p>
    <w:p w:rsidR="003A35BC" w:rsidRPr="003A35BC" w:rsidRDefault="003A35BC" w:rsidP="003A35BC">
      <w:pPr>
        <w:numPr>
          <w:ilvl w:val="8"/>
          <w:numId w:val="1"/>
        </w:numPr>
        <w:shd w:val="clear" w:color="auto" w:fill="FFFFFF"/>
        <w:tabs>
          <w:tab w:val="left" w:pos="284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уравнения реакций замещения: а) соляная кислота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 магний; б) оксид меди + алюми</w:t>
      </w:r>
      <w:r w:rsidRPr="003A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ний; в) нитрат сереб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 + цинк; г) оксид желез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Ш) </w:t>
      </w:r>
      <w:r w:rsidRPr="003A35BC">
        <w:rPr>
          <w:rFonts w:ascii="Times New Roman" w:eastAsia="Times New Roman" w:hAnsi="Times New Roman" w:cs="Times New Roman"/>
          <w:sz w:val="24"/>
          <w:szCs w:val="24"/>
          <w:lang w:eastAsia="ru-RU"/>
        </w:rPr>
        <w:t>+ углерод.</w:t>
      </w:r>
    </w:p>
    <w:p w:rsidR="003A35BC" w:rsidRPr="003A35BC" w:rsidRDefault="003A35BC" w:rsidP="003A35BC">
      <w:pPr>
        <w:numPr>
          <w:ilvl w:val="8"/>
          <w:numId w:val="1"/>
        </w:numPr>
        <w:shd w:val="clear" w:color="auto" w:fill="FFFFFF"/>
        <w:tabs>
          <w:tab w:val="left" w:pos="284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массу меди, которая может быть вытеснена алюминие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из 450 г 16%-го раствора суль</w:t>
      </w:r>
      <w:r w:rsidRPr="003A35BC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фата меди(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A35B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A35BC" w:rsidRPr="003A35BC" w:rsidRDefault="003A35BC" w:rsidP="003A35BC">
      <w:pPr>
        <w:shd w:val="clear" w:color="auto" w:fill="FFFFFF"/>
        <w:tabs>
          <w:tab w:val="left" w:pos="284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5BC" w:rsidRPr="003A35BC" w:rsidRDefault="003A35BC" w:rsidP="003A35B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Самостоятельная работа </w:t>
      </w:r>
      <w:r w:rsidRPr="003A3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«Реакции замещения»</w:t>
      </w:r>
    </w:p>
    <w:p w:rsidR="003A35BC" w:rsidRPr="003A35BC" w:rsidRDefault="003A35BC" w:rsidP="003A35BC">
      <w:pPr>
        <w:shd w:val="clear" w:color="auto" w:fill="FFFFFF"/>
        <w:tabs>
          <w:tab w:val="left" w:pos="562"/>
        </w:tabs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A35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вариант</w:t>
      </w:r>
    </w:p>
    <w:p w:rsidR="003A35BC" w:rsidRPr="003A35BC" w:rsidRDefault="003A35BC" w:rsidP="003A35BC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уравнения следующих реакций за</w:t>
      </w:r>
      <w:r w:rsidRPr="003A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мещения: а) серная кислота + алюминий; б) оксид хрома(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A35BC">
        <w:rPr>
          <w:rFonts w:ascii="Times New Roman" w:eastAsia="Times New Roman" w:hAnsi="Times New Roman" w:cs="Times New Roman"/>
          <w:sz w:val="24"/>
          <w:szCs w:val="24"/>
          <w:lang w:eastAsia="ru-RU"/>
        </w:rPr>
        <w:t>) + углерод; в) хлорид железа(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A35BC">
        <w:rPr>
          <w:rFonts w:ascii="Times New Roman" w:eastAsia="Times New Roman" w:hAnsi="Times New Roman" w:cs="Times New Roman"/>
          <w:sz w:val="24"/>
          <w:szCs w:val="24"/>
          <w:lang w:eastAsia="ru-RU"/>
        </w:rPr>
        <w:t>) + магний; г) оксид свинца(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3A35BC">
        <w:rPr>
          <w:rFonts w:ascii="Times New Roman" w:eastAsia="Times New Roman" w:hAnsi="Times New Roman" w:cs="Times New Roman"/>
          <w:sz w:val="24"/>
          <w:szCs w:val="24"/>
          <w:lang w:eastAsia="ru-RU"/>
        </w:rPr>
        <w:t>) + водород.</w:t>
      </w:r>
    </w:p>
    <w:p w:rsidR="003A35BC" w:rsidRPr="003A35BC" w:rsidRDefault="003A35BC" w:rsidP="003A35BC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ъем водорода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.), который вы</w:t>
      </w:r>
      <w:r w:rsidRPr="003A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делится в результате взаимодействия лития с 300 г 9,8% -го раствора фосфорной кислоты.</w:t>
      </w:r>
    </w:p>
    <w:p w:rsidR="003A35BC" w:rsidRPr="003A35BC" w:rsidRDefault="003A35BC" w:rsidP="003A35BC">
      <w:pPr>
        <w:shd w:val="clear" w:color="auto" w:fill="FFFFFF"/>
        <w:tabs>
          <w:tab w:val="left" w:pos="284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5BC" w:rsidRPr="003A35BC" w:rsidRDefault="003A35BC" w:rsidP="003A35B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Самостоятельная работа </w:t>
      </w:r>
      <w:r w:rsidRPr="003A3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«Реакции замещения»</w:t>
      </w:r>
    </w:p>
    <w:p w:rsidR="003A35BC" w:rsidRPr="003A35BC" w:rsidRDefault="003A35BC" w:rsidP="003A35BC">
      <w:pPr>
        <w:shd w:val="clear" w:color="auto" w:fill="FFFFFF"/>
        <w:tabs>
          <w:tab w:val="left" w:pos="562"/>
        </w:tabs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A35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 вариант</w:t>
      </w:r>
    </w:p>
    <w:p w:rsidR="003A35BC" w:rsidRPr="003A35BC" w:rsidRDefault="003A35BC" w:rsidP="003A35BC">
      <w:pPr>
        <w:numPr>
          <w:ilvl w:val="2"/>
          <w:numId w:val="2"/>
        </w:numPr>
        <w:shd w:val="clear" w:color="auto" w:fill="FFFFFF"/>
        <w:tabs>
          <w:tab w:val="left" w:pos="284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уравнения реакций замещения: а) сульфид натрия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 хлор; б) оксид марганца(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A35BC">
        <w:rPr>
          <w:rFonts w:ascii="Times New Roman" w:eastAsia="Times New Roman" w:hAnsi="Times New Roman" w:cs="Times New Roman"/>
          <w:sz w:val="24"/>
          <w:szCs w:val="24"/>
          <w:lang w:eastAsia="ru-RU"/>
        </w:rPr>
        <w:t>+ углерод; в) нитрат ртути(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A3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+ медь; г) железная окалина </w:t>
      </w:r>
      <w:r w:rsidRPr="003A35B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A35BC">
        <w:rPr>
          <w:rFonts w:ascii="Times New Roman" w:eastAsia="Times New Roman" w:hAnsi="Times New Roman" w:cs="Times New Roman"/>
          <w:sz w:val="24"/>
          <w:szCs w:val="24"/>
          <w:lang w:val="en-US"/>
        </w:rPr>
        <w:t>Fe</w:t>
      </w:r>
      <w:r w:rsidRPr="003A35BC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3A35B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A35BC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3A35B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3A35BC">
        <w:rPr>
          <w:rFonts w:ascii="Times New Roman" w:eastAsia="Times New Roman" w:hAnsi="Times New Roman" w:cs="Times New Roman"/>
          <w:sz w:val="24"/>
          <w:szCs w:val="24"/>
          <w:lang w:eastAsia="ru-RU"/>
        </w:rPr>
        <w:t>+ водород.</w:t>
      </w:r>
    </w:p>
    <w:p w:rsidR="003A35BC" w:rsidRPr="003A35BC" w:rsidRDefault="003A35BC" w:rsidP="003A35BC">
      <w:pPr>
        <w:numPr>
          <w:ilvl w:val="2"/>
          <w:numId w:val="2"/>
        </w:numPr>
        <w:shd w:val="clear" w:color="auto" w:fill="FFFFFF"/>
        <w:tabs>
          <w:tab w:val="left" w:pos="284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массу металла, которая может быть получена при взаимодействии 2 кг технического оксида меди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A35BC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держащего 4% примесей, с углеро</w:t>
      </w:r>
      <w:r w:rsidRPr="003A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дом.</w:t>
      </w:r>
    </w:p>
    <w:p w:rsidR="003A35BC" w:rsidRPr="003A35BC" w:rsidRDefault="003A35BC" w:rsidP="003A35BC">
      <w:pPr>
        <w:shd w:val="clear" w:color="auto" w:fill="FFFFFF"/>
        <w:tabs>
          <w:tab w:val="left" w:pos="284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5BC" w:rsidRPr="003A35BC" w:rsidRDefault="003A35BC" w:rsidP="003A35B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Самостоятельная работа </w:t>
      </w:r>
      <w:r w:rsidRPr="003A3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«Реакции замещения»</w:t>
      </w:r>
    </w:p>
    <w:p w:rsidR="003A35BC" w:rsidRPr="003A35BC" w:rsidRDefault="003A35BC" w:rsidP="003A35BC">
      <w:pPr>
        <w:shd w:val="clear" w:color="auto" w:fill="FFFFFF"/>
        <w:tabs>
          <w:tab w:val="left" w:pos="562"/>
        </w:tabs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A35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 вариант</w:t>
      </w:r>
    </w:p>
    <w:p w:rsidR="003A35BC" w:rsidRPr="003A35BC" w:rsidRDefault="003A35BC" w:rsidP="003A35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B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Запишите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уравнения следующих реакций за</w:t>
      </w:r>
      <w:r w:rsidRPr="003A3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мещения: а) сульфат железа(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A35BC">
        <w:rPr>
          <w:rFonts w:ascii="Times New Roman" w:eastAsia="Times New Roman" w:hAnsi="Times New Roman" w:cs="Times New Roman"/>
          <w:sz w:val="24"/>
          <w:szCs w:val="24"/>
          <w:lang w:eastAsia="ru-RU"/>
        </w:rPr>
        <w:t>) + цинк; б) оксид вольфрама(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3A35BC">
        <w:rPr>
          <w:rFonts w:ascii="Times New Roman" w:eastAsia="Times New Roman" w:hAnsi="Times New Roman" w:cs="Times New Roman"/>
          <w:sz w:val="24"/>
          <w:szCs w:val="24"/>
          <w:lang w:eastAsia="ru-RU"/>
        </w:rPr>
        <w:t>) + водород; в) железо + соляная кисло</w:t>
      </w:r>
      <w:r w:rsidRPr="003A35BC">
        <w:rPr>
          <w:rFonts w:ascii="Times New Roman" w:hAnsi="Times New Roman" w:cs="Times New Roman"/>
          <w:sz w:val="24"/>
          <w:szCs w:val="24"/>
        </w:rPr>
        <w:t xml:space="preserve"> </w:t>
      </w:r>
      <w:r w:rsidRPr="003A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 (степень окисления железа в соли + 2); г) оксид цинка + алюминий.</w:t>
      </w:r>
    </w:p>
    <w:p w:rsidR="007D23EB" w:rsidRPr="003A35BC" w:rsidRDefault="003A35BC" w:rsidP="003A35BC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B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Определите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ъем водорода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.), который вы</w:t>
      </w:r>
      <w:r w:rsidRPr="003A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делится при взаимодействии алюминия с 365 г 15%-го раствора соляной кислоты?</w:t>
      </w:r>
    </w:p>
    <w:sectPr w:rsidR="007D23EB" w:rsidRPr="003A35BC" w:rsidSect="003A35BC">
      <w:pgSz w:w="16834" w:h="11909" w:orient="landscape"/>
      <w:pgMar w:top="720" w:right="720" w:bottom="720" w:left="720" w:header="0" w:footer="0" w:gutter="0"/>
      <w:cols w:num="2"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00F4241">
      <w:start w:val="1"/>
      <w:numFmt w:val="decimal"/>
      <w:lvlText w:val="%1"/>
      <w:lvlJc w:val="left"/>
      <w:rPr>
        <w:sz w:val="2"/>
        <w:szCs w:val="2"/>
      </w:rPr>
    </w:lvl>
    <w:lvl w:ilvl="1" w:tplc="000F4242">
      <w:start w:val="1"/>
      <w:numFmt w:val="decimal"/>
      <w:lvlText w:val="%2."/>
      <w:lvlJc w:val="left"/>
      <w:rPr>
        <w:sz w:val="2"/>
        <w:szCs w:val="2"/>
      </w:rPr>
    </w:lvl>
    <w:lvl w:ilvl="2" w:tplc="000F4243">
      <w:start w:val="1"/>
      <w:numFmt w:val="decimal"/>
      <w:lvlText w:val="%3."/>
      <w:lvlJc w:val="left"/>
      <w:rPr>
        <w:sz w:val="2"/>
        <w:szCs w:val="2"/>
      </w:rPr>
    </w:lvl>
    <w:lvl w:ilvl="3" w:tplc="000F4244">
      <w:start w:val="2"/>
      <w:numFmt w:val="decimal"/>
      <w:lvlText w:val="%4"/>
      <w:lvlJc w:val="left"/>
      <w:rPr>
        <w:sz w:val="2"/>
        <w:szCs w:val="2"/>
      </w:rPr>
    </w:lvl>
    <w:lvl w:ilvl="4" w:tplc="000F4245">
      <w:start w:val="1"/>
      <w:numFmt w:val="decimal"/>
      <w:lvlText w:val="%5."/>
      <w:lvlJc w:val="left"/>
      <w:rPr>
        <w:sz w:val="2"/>
        <w:szCs w:val="2"/>
      </w:rPr>
    </w:lvl>
    <w:lvl w:ilvl="5" w:tplc="000F4246">
      <w:start w:val="1"/>
      <w:numFmt w:val="decimal"/>
      <w:lvlText w:val="%6."/>
      <w:lvlJc w:val="left"/>
      <w:rPr>
        <w:sz w:val="2"/>
        <w:szCs w:val="2"/>
      </w:rPr>
    </w:lvl>
    <w:lvl w:ilvl="6" w:tplc="000F4247">
      <w:start w:val="2"/>
      <w:numFmt w:val="decimal"/>
      <w:lvlText w:val="%7"/>
      <w:lvlJc w:val="left"/>
      <w:rPr>
        <w:sz w:val="2"/>
        <w:szCs w:val="2"/>
      </w:rPr>
    </w:lvl>
    <w:lvl w:ilvl="7" w:tplc="000F4248">
      <w:start w:val="1"/>
      <w:numFmt w:val="decimal"/>
      <w:lvlText w:val="%8."/>
      <w:lvlJc w:val="left"/>
      <w:rPr>
        <w:sz w:val="2"/>
        <w:szCs w:val="2"/>
      </w:rPr>
    </w:lvl>
    <w:lvl w:ilvl="8" w:tplc="000F4249">
      <w:start w:val="1"/>
      <w:numFmt w:val="decimal"/>
      <w:lvlText w:val="%9."/>
      <w:lvlJc w:val="left"/>
      <w:rPr>
        <w:sz w:val="22"/>
        <w:szCs w:val="22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decimal"/>
      <w:lvlText w:val="%1."/>
      <w:lvlJc w:val="left"/>
      <w:rPr>
        <w:sz w:val="22"/>
        <w:szCs w:val="22"/>
      </w:rPr>
    </w:lvl>
    <w:lvl w:ilvl="1" w:tplc="000F424B">
      <w:start w:val="3"/>
      <w:numFmt w:val="decimal"/>
      <w:lvlText w:val="%2"/>
      <w:lvlJc w:val="left"/>
      <w:rPr>
        <w:sz w:val="20"/>
        <w:szCs w:val="20"/>
      </w:rPr>
    </w:lvl>
    <w:lvl w:ilvl="2" w:tplc="000F424C">
      <w:start w:val="1"/>
      <w:numFmt w:val="decimal"/>
      <w:lvlText w:val="%3."/>
      <w:lvlJc w:val="left"/>
      <w:rPr>
        <w:sz w:val="22"/>
        <w:szCs w:val="22"/>
      </w:rPr>
    </w:lvl>
    <w:lvl w:ilvl="3" w:tplc="000F424D">
      <w:start w:val="2"/>
      <w:numFmt w:val="decimal"/>
      <w:lvlText w:val="%4"/>
      <w:lvlJc w:val="left"/>
      <w:rPr>
        <w:sz w:val="2"/>
        <w:szCs w:val="2"/>
      </w:rPr>
    </w:lvl>
    <w:lvl w:ilvl="4" w:tplc="000F424E">
      <w:start w:val="1"/>
      <w:numFmt w:val="decimal"/>
      <w:lvlText w:val="%5."/>
      <w:lvlJc w:val="left"/>
      <w:rPr>
        <w:sz w:val="2"/>
        <w:szCs w:val="2"/>
      </w:rPr>
    </w:lvl>
    <w:lvl w:ilvl="5" w:tplc="000F424F">
      <w:start w:val="1"/>
      <w:numFmt w:val="decimal"/>
      <w:lvlText w:val="%5."/>
      <w:lvlJc w:val="left"/>
      <w:rPr>
        <w:sz w:val="2"/>
        <w:szCs w:val="2"/>
      </w:rPr>
    </w:lvl>
    <w:lvl w:ilvl="6" w:tplc="000F4250">
      <w:start w:val="1"/>
      <w:numFmt w:val="decimal"/>
      <w:lvlText w:val="%5."/>
      <w:lvlJc w:val="left"/>
      <w:rPr>
        <w:sz w:val="2"/>
        <w:szCs w:val="2"/>
      </w:rPr>
    </w:lvl>
    <w:lvl w:ilvl="7" w:tplc="000F4251">
      <w:start w:val="1"/>
      <w:numFmt w:val="decimal"/>
      <w:lvlText w:val="%5."/>
      <w:lvlJc w:val="left"/>
      <w:rPr>
        <w:sz w:val="2"/>
        <w:szCs w:val="2"/>
      </w:rPr>
    </w:lvl>
    <w:lvl w:ilvl="8" w:tplc="000F4252">
      <w:start w:val="1"/>
      <w:numFmt w:val="decimal"/>
      <w:lvlText w:val="%5."/>
      <w:lvlJc w:val="left"/>
      <w:rPr>
        <w:sz w:val="2"/>
        <w:szCs w:val="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35BC"/>
    <w:rsid w:val="00016836"/>
    <w:rsid w:val="0002161D"/>
    <w:rsid w:val="00023D78"/>
    <w:rsid w:val="00032B32"/>
    <w:rsid w:val="00032D94"/>
    <w:rsid w:val="00043FF4"/>
    <w:rsid w:val="00045447"/>
    <w:rsid w:val="000528A7"/>
    <w:rsid w:val="00055E0A"/>
    <w:rsid w:val="00056B85"/>
    <w:rsid w:val="00057FA1"/>
    <w:rsid w:val="00065FD2"/>
    <w:rsid w:val="00093256"/>
    <w:rsid w:val="00094EFB"/>
    <w:rsid w:val="000A7CB7"/>
    <w:rsid w:val="000B0AAB"/>
    <w:rsid w:val="000B4934"/>
    <w:rsid w:val="000E38D8"/>
    <w:rsid w:val="000E7C56"/>
    <w:rsid w:val="000F13CA"/>
    <w:rsid w:val="000F3404"/>
    <w:rsid w:val="000F7785"/>
    <w:rsid w:val="00104E51"/>
    <w:rsid w:val="0015085D"/>
    <w:rsid w:val="00170D31"/>
    <w:rsid w:val="00180D4F"/>
    <w:rsid w:val="00182D32"/>
    <w:rsid w:val="001962C0"/>
    <w:rsid w:val="001A5573"/>
    <w:rsid w:val="001B1640"/>
    <w:rsid w:val="001B231A"/>
    <w:rsid w:val="001B7939"/>
    <w:rsid w:val="001C4E08"/>
    <w:rsid w:val="001F4324"/>
    <w:rsid w:val="002037FF"/>
    <w:rsid w:val="00212C5A"/>
    <w:rsid w:val="002271E0"/>
    <w:rsid w:val="00231629"/>
    <w:rsid w:val="002433D7"/>
    <w:rsid w:val="00262244"/>
    <w:rsid w:val="002769A7"/>
    <w:rsid w:val="00280EE7"/>
    <w:rsid w:val="00287601"/>
    <w:rsid w:val="00287B9F"/>
    <w:rsid w:val="00293ED4"/>
    <w:rsid w:val="002A339D"/>
    <w:rsid w:val="002A544D"/>
    <w:rsid w:val="002B209F"/>
    <w:rsid w:val="002B6606"/>
    <w:rsid w:val="002C659A"/>
    <w:rsid w:val="002C7019"/>
    <w:rsid w:val="002D7E73"/>
    <w:rsid w:val="00313D1B"/>
    <w:rsid w:val="003238C1"/>
    <w:rsid w:val="0033223C"/>
    <w:rsid w:val="0033606E"/>
    <w:rsid w:val="00342E39"/>
    <w:rsid w:val="0035561B"/>
    <w:rsid w:val="003600CF"/>
    <w:rsid w:val="00362C87"/>
    <w:rsid w:val="003729EC"/>
    <w:rsid w:val="0039066B"/>
    <w:rsid w:val="00394094"/>
    <w:rsid w:val="003A35BC"/>
    <w:rsid w:val="003A65C3"/>
    <w:rsid w:val="003B2E70"/>
    <w:rsid w:val="003B7933"/>
    <w:rsid w:val="003D0807"/>
    <w:rsid w:val="003D4D2E"/>
    <w:rsid w:val="003D6C91"/>
    <w:rsid w:val="003E04E2"/>
    <w:rsid w:val="003E7754"/>
    <w:rsid w:val="003F0468"/>
    <w:rsid w:val="004006D4"/>
    <w:rsid w:val="004077FF"/>
    <w:rsid w:val="004147C5"/>
    <w:rsid w:val="00420628"/>
    <w:rsid w:val="00423D46"/>
    <w:rsid w:val="00437230"/>
    <w:rsid w:val="004402DB"/>
    <w:rsid w:val="00442298"/>
    <w:rsid w:val="004467A3"/>
    <w:rsid w:val="0047567A"/>
    <w:rsid w:val="0047676F"/>
    <w:rsid w:val="004812D4"/>
    <w:rsid w:val="004836DB"/>
    <w:rsid w:val="00484115"/>
    <w:rsid w:val="004952F4"/>
    <w:rsid w:val="004B236E"/>
    <w:rsid w:val="004C5C69"/>
    <w:rsid w:val="004C6EC1"/>
    <w:rsid w:val="004E6DA7"/>
    <w:rsid w:val="004F6BD9"/>
    <w:rsid w:val="004F7A7E"/>
    <w:rsid w:val="00510E5C"/>
    <w:rsid w:val="00513E87"/>
    <w:rsid w:val="00530E7A"/>
    <w:rsid w:val="0053222E"/>
    <w:rsid w:val="005505E4"/>
    <w:rsid w:val="005531DE"/>
    <w:rsid w:val="00560B6C"/>
    <w:rsid w:val="00560E54"/>
    <w:rsid w:val="00571C7D"/>
    <w:rsid w:val="00576434"/>
    <w:rsid w:val="00584E92"/>
    <w:rsid w:val="005901A6"/>
    <w:rsid w:val="00596B9B"/>
    <w:rsid w:val="005B080E"/>
    <w:rsid w:val="005C2A91"/>
    <w:rsid w:val="005C2C6F"/>
    <w:rsid w:val="005E2D26"/>
    <w:rsid w:val="005E3CE6"/>
    <w:rsid w:val="005F520D"/>
    <w:rsid w:val="006377F0"/>
    <w:rsid w:val="0064007D"/>
    <w:rsid w:val="00640594"/>
    <w:rsid w:val="0064180D"/>
    <w:rsid w:val="0064431F"/>
    <w:rsid w:val="00645509"/>
    <w:rsid w:val="00657EC5"/>
    <w:rsid w:val="00661357"/>
    <w:rsid w:val="00686815"/>
    <w:rsid w:val="006950EC"/>
    <w:rsid w:val="00695D26"/>
    <w:rsid w:val="006A778A"/>
    <w:rsid w:val="006B3558"/>
    <w:rsid w:val="006C37E4"/>
    <w:rsid w:val="006D3C0F"/>
    <w:rsid w:val="006D3EB5"/>
    <w:rsid w:val="006E02D4"/>
    <w:rsid w:val="006E5E98"/>
    <w:rsid w:val="0071562C"/>
    <w:rsid w:val="007241F2"/>
    <w:rsid w:val="00735E6F"/>
    <w:rsid w:val="007366A1"/>
    <w:rsid w:val="007471D9"/>
    <w:rsid w:val="00747E38"/>
    <w:rsid w:val="0075552B"/>
    <w:rsid w:val="00756147"/>
    <w:rsid w:val="0076638C"/>
    <w:rsid w:val="00794888"/>
    <w:rsid w:val="00795031"/>
    <w:rsid w:val="00795756"/>
    <w:rsid w:val="00797974"/>
    <w:rsid w:val="007A204E"/>
    <w:rsid w:val="007B4534"/>
    <w:rsid w:val="007D23EB"/>
    <w:rsid w:val="007D3DF4"/>
    <w:rsid w:val="007F71E3"/>
    <w:rsid w:val="00810B44"/>
    <w:rsid w:val="00827EE9"/>
    <w:rsid w:val="00856891"/>
    <w:rsid w:val="00867801"/>
    <w:rsid w:val="008746C0"/>
    <w:rsid w:val="00875724"/>
    <w:rsid w:val="008760EB"/>
    <w:rsid w:val="008861D4"/>
    <w:rsid w:val="008A6666"/>
    <w:rsid w:val="008C2D61"/>
    <w:rsid w:val="008D3993"/>
    <w:rsid w:val="008D7708"/>
    <w:rsid w:val="008E2853"/>
    <w:rsid w:val="008E77AE"/>
    <w:rsid w:val="008F6397"/>
    <w:rsid w:val="008F66DB"/>
    <w:rsid w:val="0090361A"/>
    <w:rsid w:val="00912A0D"/>
    <w:rsid w:val="009240C9"/>
    <w:rsid w:val="009337A6"/>
    <w:rsid w:val="009340CE"/>
    <w:rsid w:val="00964A5F"/>
    <w:rsid w:val="0096735F"/>
    <w:rsid w:val="0098527A"/>
    <w:rsid w:val="00986CA4"/>
    <w:rsid w:val="00987FFA"/>
    <w:rsid w:val="00992DBD"/>
    <w:rsid w:val="009B3DB9"/>
    <w:rsid w:val="009C5149"/>
    <w:rsid w:val="009C78ED"/>
    <w:rsid w:val="009F5669"/>
    <w:rsid w:val="009F7A40"/>
    <w:rsid w:val="00A009B3"/>
    <w:rsid w:val="00A15E75"/>
    <w:rsid w:val="00A20212"/>
    <w:rsid w:val="00A22CE2"/>
    <w:rsid w:val="00A34879"/>
    <w:rsid w:val="00A365AF"/>
    <w:rsid w:val="00A4156E"/>
    <w:rsid w:val="00A423A8"/>
    <w:rsid w:val="00A431C6"/>
    <w:rsid w:val="00A44C5E"/>
    <w:rsid w:val="00A50727"/>
    <w:rsid w:val="00A5226E"/>
    <w:rsid w:val="00A564C8"/>
    <w:rsid w:val="00A638B3"/>
    <w:rsid w:val="00A67883"/>
    <w:rsid w:val="00A76890"/>
    <w:rsid w:val="00AA7F48"/>
    <w:rsid w:val="00AB2D1F"/>
    <w:rsid w:val="00AC128C"/>
    <w:rsid w:val="00AE5915"/>
    <w:rsid w:val="00AF1AE5"/>
    <w:rsid w:val="00AF7612"/>
    <w:rsid w:val="00B07D0E"/>
    <w:rsid w:val="00B1194E"/>
    <w:rsid w:val="00B21B4D"/>
    <w:rsid w:val="00B23146"/>
    <w:rsid w:val="00B24E54"/>
    <w:rsid w:val="00B37880"/>
    <w:rsid w:val="00B61B0C"/>
    <w:rsid w:val="00B63A17"/>
    <w:rsid w:val="00B64FF8"/>
    <w:rsid w:val="00B70A97"/>
    <w:rsid w:val="00B83996"/>
    <w:rsid w:val="00B97329"/>
    <w:rsid w:val="00BA444D"/>
    <w:rsid w:val="00BA48B9"/>
    <w:rsid w:val="00BB10D2"/>
    <w:rsid w:val="00BB2F34"/>
    <w:rsid w:val="00BB38C5"/>
    <w:rsid w:val="00BC393D"/>
    <w:rsid w:val="00BE31DF"/>
    <w:rsid w:val="00BF0A35"/>
    <w:rsid w:val="00C0020B"/>
    <w:rsid w:val="00C178B1"/>
    <w:rsid w:val="00C26A1D"/>
    <w:rsid w:val="00C3523C"/>
    <w:rsid w:val="00C374B9"/>
    <w:rsid w:val="00C45E33"/>
    <w:rsid w:val="00C47D0C"/>
    <w:rsid w:val="00C52080"/>
    <w:rsid w:val="00C63AD7"/>
    <w:rsid w:val="00C80CA2"/>
    <w:rsid w:val="00C967A7"/>
    <w:rsid w:val="00CA63A1"/>
    <w:rsid w:val="00CB0C97"/>
    <w:rsid w:val="00CB791C"/>
    <w:rsid w:val="00CC26D4"/>
    <w:rsid w:val="00CD2F36"/>
    <w:rsid w:val="00CD592E"/>
    <w:rsid w:val="00CF5C58"/>
    <w:rsid w:val="00D012F9"/>
    <w:rsid w:val="00D161F3"/>
    <w:rsid w:val="00D20B75"/>
    <w:rsid w:val="00D222FB"/>
    <w:rsid w:val="00D23D0A"/>
    <w:rsid w:val="00D2592C"/>
    <w:rsid w:val="00D36D44"/>
    <w:rsid w:val="00D3757B"/>
    <w:rsid w:val="00D469CD"/>
    <w:rsid w:val="00D712CA"/>
    <w:rsid w:val="00D87882"/>
    <w:rsid w:val="00D91CAE"/>
    <w:rsid w:val="00D96505"/>
    <w:rsid w:val="00DA37EC"/>
    <w:rsid w:val="00DB5621"/>
    <w:rsid w:val="00DD79C5"/>
    <w:rsid w:val="00DE529D"/>
    <w:rsid w:val="00DF1678"/>
    <w:rsid w:val="00DF71EC"/>
    <w:rsid w:val="00E03348"/>
    <w:rsid w:val="00E05365"/>
    <w:rsid w:val="00E3135F"/>
    <w:rsid w:val="00E33844"/>
    <w:rsid w:val="00E53C5A"/>
    <w:rsid w:val="00E633CA"/>
    <w:rsid w:val="00E64AD5"/>
    <w:rsid w:val="00E71C09"/>
    <w:rsid w:val="00E81E00"/>
    <w:rsid w:val="00E96723"/>
    <w:rsid w:val="00EA523A"/>
    <w:rsid w:val="00EA636A"/>
    <w:rsid w:val="00EC16F2"/>
    <w:rsid w:val="00ED5ABD"/>
    <w:rsid w:val="00EE0ACE"/>
    <w:rsid w:val="00EE7B6F"/>
    <w:rsid w:val="00EF0DC5"/>
    <w:rsid w:val="00EF297E"/>
    <w:rsid w:val="00EF41FF"/>
    <w:rsid w:val="00F15DE5"/>
    <w:rsid w:val="00F21403"/>
    <w:rsid w:val="00F23905"/>
    <w:rsid w:val="00F24AC8"/>
    <w:rsid w:val="00F33C55"/>
    <w:rsid w:val="00F53F35"/>
    <w:rsid w:val="00F659F7"/>
    <w:rsid w:val="00FA3A62"/>
    <w:rsid w:val="00FA5AF9"/>
    <w:rsid w:val="00FB02ED"/>
    <w:rsid w:val="00FB6148"/>
    <w:rsid w:val="00FD1198"/>
    <w:rsid w:val="00FD7DD0"/>
    <w:rsid w:val="00FE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</Words>
  <Characters>2415</Characters>
  <Application>Microsoft Office Word</Application>
  <DocSecurity>0</DocSecurity>
  <Lines>20</Lines>
  <Paragraphs>5</Paragraphs>
  <ScaleCrop>false</ScaleCrop>
  <Company>школа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2014-03-11T13:47:00Z</dcterms:created>
  <dcterms:modified xsi:type="dcterms:W3CDTF">2014-03-11T13:52:00Z</dcterms:modified>
</cp:coreProperties>
</file>